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C1" w:rsidRDefault="003255C1"/>
    <w:p w:rsidR="006A75CE" w:rsidRPr="006A75CE" w:rsidRDefault="006A75CE" w:rsidP="006A75CE">
      <w:pPr>
        <w:ind w:left="6381"/>
        <w:jc w:val="right"/>
        <w:rPr>
          <w:lang w:val="ru-RU"/>
        </w:rPr>
      </w:pPr>
      <w:r w:rsidRPr="006A75CE">
        <w:rPr>
          <w:rFonts w:ascii="Times New Roman" w:hAnsi="Times New Roman" w:cs="Times New Roman"/>
          <w:sz w:val="26"/>
          <w:szCs w:val="26"/>
          <w:lang w:val="ru-RU"/>
        </w:rPr>
        <w:t>УТВЕРЖДЕНА</w:t>
      </w:r>
    </w:p>
    <w:p w:rsidR="006A75CE" w:rsidRPr="00851C2E" w:rsidRDefault="006A75CE" w:rsidP="006A75CE">
      <w:pPr>
        <w:ind w:left="6381"/>
        <w:jc w:val="right"/>
        <w:rPr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 w:bidi="ar-SA"/>
        </w:rPr>
        <w:t>приказом МБУ ДПО «СОИРО»</w:t>
      </w:r>
      <w:r>
        <w:rPr>
          <w:rFonts w:ascii="Times New Roman" w:hAnsi="Times New Roman" w:cs="Times New Roman"/>
          <w:sz w:val="26"/>
          <w:szCs w:val="26"/>
          <w:lang w:val="ru-RU" w:bidi="ar-SA"/>
        </w:rPr>
        <w:br/>
        <w:t>от 11.04.20</w:t>
      </w:r>
      <w:r>
        <w:rPr>
          <w:rFonts w:ascii="Times New Roman" w:hAnsi="Times New Roman" w:cs="Times New Roman"/>
          <w:sz w:val="26"/>
          <w:szCs w:val="26"/>
          <w:lang w:val="ru-RU"/>
        </w:rPr>
        <w:t>22</w:t>
      </w:r>
      <w:r>
        <w:rPr>
          <w:rFonts w:ascii="Times New Roman" w:hAnsi="Times New Roman" w:cs="Times New Roman"/>
          <w:sz w:val="26"/>
          <w:szCs w:val="26"/>
          <w:lang w:val="ru-RU" w:bidi="ar-SA"/>
        </w:rPr>
        <w:t xml:space="preserve"> № 99 </w:t>
      </w:r>
      <w:r w:rsidR="0077492B">
        <w:rPr>
          <w:rFonts w:ascii="Times New Roman" w:hAnsi="Times New Roman" w:cs="Times New Roman"/>
          <w:sz w:val="26"/>
          <w:szCs w:val="26"/>
          <w:lang w:val="ru-RU" w:bidi="ar-SA"/>
        </w:rPr>
        <w:t>5</w:t>
      </w:r>
      <w:r>
        <w:rPr>
          <w:rFonts w:ascii="Times New Roman" w:hAnsi="Times New Roman" w:cs="Times New Roman"/>
          <w:sz w:val="26"/>
          <w:szCs w:val="26"/>
          <w:lang w:val="ru-RU" w:bidi="ar-SA"/>
        </w:rPr>
        <w:t xml:space="preserve">-од </w:t>
      </w:r>
    </w:p>
    <w:p w:rsidR="006A75CE" w:rsidRDefault="006A75CE" w:rsidP="006A75CE">
      <w:pPr>
        <w:pStyle w:val="NoSpacing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 w:bidi="ar-SA"/>
        </w:rPr>
        <w:t xml:space="preserve">проведения практико-ориентированного семинара </w:t>
      </w:r>
    </w:p>
    <w:p w:rsidR="006A75CE" w:rsidRDefault="006A75CE" w:rsidP="006A75CE">
      <w:pPr>
        <w:pStyle w:val="NoSpacing"/>
        <w:jc w:val="center"/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 w:bidi="ar-SA"/>
        </w:rPr>
        <w:t>«Коммуникативные стратегии и приемы классного руководителя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 w:bidi="ar-SA"/>
        </w:rPr>
        <w:t>»</w:t>
      </w:r>
    </w:p>
    <w:p w:rsidR="006A75CE" w:rsidRDefault="006A75CE" w:rsidP="006A75CE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75CE" w:rsidRDefault="006A75CE" w:rsidP="006A75CE">
      <w:pPr>
        <w:pStyle w:val="NoSpacing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Дата проведения:</w:t>
      </w:r>
      <w:r>
        <w:rPr>
          <w:rFonts w:ascii="Times New Roman" w:hAnsi="Times New Roman" w:cs="Times New Roman"/>
          <w:sz w:val="26"/>
          <w:szCs w:val="26"/>
        </w:rPr>
        <w:t xml:space="preserve"> 14 апреля  2022 года</w:t>
      </w:r>
    </w:p>
    <w:p w:rsidR="006A75CE" w:rsidRDefault="006A75CE" w:rsidP="006A75CE">
      <w:pPr>
        <w:pStyle w:val="NoSpacing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Время проведения:</w:t>
      </w:r>
      <w:r>
        <w:rPr>
          <w:rFonts w:ascii="Times New Roman" w:hAnsi="Times New Roman" w:cs="Times New Roman"/>
          <w:sz w:val="26"/>
          <w:szCs w:val="26"/>
        </w:rPr>
        <w:t xml:space="preserve"> 15.00 – 16.55</w:t>
      </w:r>
    </w:p>
    <w:p w:rsidR="006A75CE" w:rsidRPr="00851C2E" w:rsidRDefault="006A75CE" w:rsidP="006A75CE">
      <w:pPr>
        <w:tabs>
          <w:tab w:val="left" w:pos="7080"/>
        </w:tabs>
        <w:jc w:val="both"/>
        <w:rPr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Участники: </w:t>
      </w:r>
      <w:r>
        <w:rPr>
          <w:rFonts w:ascii="Times New Roman" w:hAnsi="Times New Roman" w:cs="Times New Roman"/>
          <w:sz w:val="26"/>
          <w:szCs w:val="26"/>
          <w:lang w:val="ru-RU"/>
        </w:rPr>
        <w:t>молодые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классные руководители общеобразовательных организаций Старооскольского городского округа </w:t>
      </w:r>
    </w:p>
    <w:tbl>
      <w:tblPr>
        <w:tblpPr w:leftFromText="180" w:rightFromText="180" w:vertAnchor="text" w:horzAnchor="margin" w:tblpXSpec="center" w:tblpY="224"/>
        <w:tblW w:w="104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15"/>
        <w:gridCol w:w="3975"/>
        <w:gridCol w:w="1694"/>
        <w:gridCol w:w="2916"/>
      </w:tblGrid>
      <w:tr w:rsidR="006A75CE" w:rsidTr="006A75CE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5CE" w:rsidRDefault="006A75CE" w:rsidP="006A75CE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5CE" w:rsidRDefault="006A75CE" w:rsidP="006A75CE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5CE" w:rsidRDefault="006A75CE" w:rsidP="006A75CE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5CE" w:rsidRDefault="006A75CE" w:rsidP="006A75CE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Ответственный (выступающий)</w:t>
            </w:r>
          </w:p>
        </w:tc>
      </w:tr>
      <w:tr w:rsidR="006A75CE" w:rsidRPr="00851C2E" w:rsidTr="006A75CE"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5CE" w:rsidRDefault="006A75CE" w:rsidP="006A75CE">
            <w:pPr>
              <w:pStyle w:val="NoSpacing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15.00 – 15.05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5CE" w:rsidRDefault="006A75CE" w:rsidP="006A75CE">
            <w:pPr>
              <w:pStyle w:val="a5"/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Открытие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Семинара</w:t>
            </w:r>
            <w:proofErr w:type="spellEnd"/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5CE" w:rsidRDefault="006A75CE" w:rsidP="006A75CE">
            <w:pPr>
              <w:pStyle w:val="a5"/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Выступление</w:t>
            </w:r>
            <w:proofErr w:type="spellEnd"/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5CE" w:rsidRDefault="006A75CE" w:rsidP="006A75CE">
            <w:pPr>
              <w:pStyle w:val="NoSpacing"/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6"/>
                <w:szCs w:val="26"/>
              </w:rPr>
              <w:t>Куропаткина А.Н.,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 директора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bidi="ar-SA"/>
              </w:rPr>
              <w:t>МБУ ДПО «СОИРО»</w:t>
            </w:r>
          </w:p>
        </w:tc>
      </w:tr>
      <w:tr w:rsidR="006A75CE" w:rsidRPr="00851C2E" w:rsidTr="006A75CE"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5CE" w:rsidRDefault="006A75CE" w:rsidP="006A75CE">
            <w:pPr>
              <w:pStyle w:val="NoSpacing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15.05 – 15.15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5CE" w:rsidRPr="00851C2E" w:rsidRDefault="006A75CE" w:rsidP="006A75CE">
            <w:pPr>
              <w:pStyle w:val="a3"/>
              <w:tabs>
                <w:tab w:val="left" w:pos="675"/>
              </w:tabs>
              <w:snapToGrid w:val="0"/>
              <w:ind w:left="-45"/>
              <w:contextualSpacing/>
              <w:jc w:val="left"/>
              <w:rPr>
                <w:lang w:val="ru-RU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color w:val="000000"/>
                <w:sz w:val="26"/>
                <w:szCs w:val="26"/>
                <w:lang w:val="ru-RU"/>
              </w:rPr>
              <w:t>Классный руководитель и проблемы дисциплины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5CE" w:rsidRDefault="006A75CE" w:rsidP="006A75CE">
            <w:pPr>
              <w:pStyle w:val="a3"/>
              <w:tabs>
                <w:tab w:val="left" w:pos="675"/>
              </w:tabs>
              <w:snapToGrid w:val="0"/>
              <w:ind w:left="-45"/>
              <w:contextualSpacing/>
              <w:jc w:val="left"/>
            </w:pPr>
            <w:proofErr w:type="spellStart"/>
            <w:r>
              <w:rPr>
                <w:rFonts w:ascii="Liberation Serif" w:hAnsi="Liberation Serif" w:cs="Liberation Serif"/>
                <w:b w:val="0"/>
                <w:bCs w:val="0"/>
                <w:color w:val="000000"/>
                <w:sz w:val="26"/>
                <w:szCs w:val="26"/>
              </w:rPr>
              <w:t>Мини-лекция</w:t>
            </w:r>
            <w:proofErr w:type="spellEnd"/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5CE" w:rsidRPr="00851C2E" w:rsidRDefault="006A75CE" w:rsidP="006A75CE">
            <w:pPr>
              <w:tabs>
                <w:tab w:val="left" w:pos="675"/>
              </w:tabs>
              <w:snapToGrid w:val="0"/>
              <w:ind w:left="-45"/>
              <w:contextualSpacing/>
              <w:rPr>
                <w:lang w:val="ru-RU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6"/>
                <w:szCs w:val="26"/>
                <w:lang w:val="ru-RU"/>
              </w:rPr>
              <w:t>Хлебникова Е.И.,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val="ru-RU"/>
              </w:rPr>
              <w:t xml:space="preserve"> методист МБУ ДПО «СОИРО»</w:t>
            </w:r>
          </w:p>
        </w:tc>
      </w:tr>
      <w:tr w:rsidR="006A75CE" w:rsidRPr="00851C2E" w:rsidTr="006A75CE"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5CE" w:rsidRDefault="006A75CE" w:rsidP="006A75CE">
            <w:pPr>
              <w:pStyle w:val="NoSpacing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15.15 – 15.25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5CE" w:rsidRPr="00851C2E" w:rsidRDefault="006A75CE" w:rsidP="006A75CE">
            <w:pPr>
              <w:pStyle w:val="a3"/>
              <w:tabs>
                <w:tab w:val="left" w:pos="675"/>
              </w:tabs>
              <w:snapToGrid w:val="0"/>
              <w:ind w:left="-45"/>
              <w:contextualSpacing/>
              <w:jc w:val="left"/>
              <w:rPr>
                <w:lang w:val="ru-RU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color w:val="000000"/>
                <w:sz w:val="26"/>
                <w:szCs w:val="26"/>
                <w:lang w:val="ru-RU"/>
              </w:rPr>
              <w:t>Первый Всероссийский  форум классных руководителей: итоги и перспективы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5CE" w:rsidRDefault="006A75CE" w:rsidP="006A75CE">
            <w:pPr>
              <w:pStyle w:val="a3"/>
              <w:tabs>
                <w:tab w:val="left" w:pos="675"/>
              </w:tabs>
              <w:snapToGrid w:val="0"/>
              <w:ind w:left="-45"/>
              <w:contextualSpacing/>
              <w:jc w:val="left"/>
            </w:pPr>
            <w:proofErr w:type="spellStart"/>
            <w:r>
              <w:rPr>
                <w:rFonts w:ascii="Liberation Serif" w:hAnsi="Liberation Serif" w:cs="Liberation Serif"/>
                <w:b w:val="0"/>
                <w:bCs w:val="0"/>
                <w:color w:val="000000"/>
                <w:sz w:val="26"/>
                <w:szCs w:val="26"/>
              </w:rPr>
              <w:t>Доклад</w:t>
            </w:r>
            <w:proofErr w:type="spellEnd"/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5CE" w:rsidRPr="00851C2E" w:rsidRDefault="006A75CE" w:rsidP="006A75CE">
            <w:pPr>
              <w:tabs>
                <w:tab w:val="left" w:pos="675"/>
              </w:tabs>
              <w:snapToGrid w:val="0"/>
              <w:ind w:left="-45"/>
              <w:contextualSpacing/>
              <w:rPr>
                <w:lang w:val="ru-RU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bCs/>
                <w:color w:val="000000"/>
                <w:sz w:val="26"/>
                <w:szCs w:val="26"/>
                <w:lang w:val="ru-RU"/>
              </w:rPr>
              <w:t>Коломникова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color w:val="000000"/>
                <w:sz w:val="26"/>
                <w:szCs w:val="26"/>
                <w:lang w:val="ru-RU"/>
              </w:rPr>
              <w:t xml:space="preserve"> О.А.,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val="ru-RU"/>
              </w:rPr>
              <w:t xml:space="preserve"> учитель начальных классов МБОУ «Гимназия №18»  (по согласованию)</w:t>
            </w:r>
          </w:p>
        </w:tc>
      </w:tr>
      <w:tr w:rsidR="006A75CE" w:rsidRPr="00851C2E" w:rsidTr="006A75CE"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5CE" w:rsidRDefault="006A75CE" w:rsidP="006A75CE">
            <w:pPr>
              <w:pStyle w:val="NoSpacing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15.25– 15.35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5CE" w:rsidRPr="00851C2E" w:rsidRDefault="006A75CE" w:rsidP="006A75CE">
            <w:pPr>
              <w:pStyle w:val="a3"/>
              <w:tabs>
                <w:tab w:val="left" w:pos="675"/>
              </w:tabs>
              <w:snapToGrid w:val="0"/>
              <w:ind w:left="-45"/>
              <w:contextualSpacing/>
              <w:jc w:val="left"/>
              <w:rPr>
                <w:lang w:val="ru-RU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color w:val="000000"/>
                <w:sz w:val="26"/>
                <w:szCs w:val="26"/>
                <w:lang w:val="ru-RU"/>
              </w:rPr>
              <w:t xml:space="preserve">Формирование толерантной устойчивости и противостояния </w:t>
            </w:r>
            <w:proofErr w:type="spellStart"/>
            <w:r>
              <w:rPr>
                <w:rFonts w:ascii="Liberation Serif" w:hAnsi="Liberation Serif" w:cs="Liberation Serif"/>
                <w:b w:val="0"/>
                <w:bCs w:val="0"/>
                <w:color w:val="000000"/>
                <w:sz w:val="26"/>
                <w:szCs w:val="26"/>
                <w:lang w:val="ru-RU"/>
              </w:rPr>
              <w:t>буллингу</w:t>
            </w:r>
            <w:proofErr w:type="spellEnd"/>
            <w:r>
              <w:rPr>
                <w:rFonts w:ascii="Liberation Serif" w:hAnsi="Liberation Serif" w:cs="Liberation Serif"/>
                <w:b w:val="0"/>
                <w:bCs w:val="0"/>
                <w:color w:val="000000"/>
                <w:sz w:val="26"/>
                <w:szCs w:val="26"/>
                <w:lang w:val="ru-RU"/>
              </w:rPr>
              <w:t xml:space="preserve"> в подростковой среде через вовлечение в социально-значимые и традиционные дела класса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5CE" w:rsidRDefault="006A75CE" w:rsidP="006A75CE">
            <w:pPr>
              <w:pStyle w:val="a3"/>
              <w:tabs>
                <w:tab w:val="left" w:pos="675"/>
              </w:tabs>
              <w:snapToGrid w:val="0"/>
              <w:ind w:left="-45"/>
              <w:contextualSpacing/>
              <w:jc w:val="left"/>
            </w:pPr>
            <w:proofErr w:type="spellStart"/>
            <w:r>
              <w:rPr>
                <w:rFonts w:ascii="Liberation Serif" w:hAnsi="Liberation Serif" w:cs="Liberation Serif"/>
                <w:b w:val="0"/>
                <w:bCs w:val="0"/>
                <w:color w:val="000000"/>
                <w:sz w:val="26"/>
                <w:szCs w:val="26"/>
              </w:rPr>
              <w:t>Доклад</w:t>
            </w:r>
            <w:proofErr w:type="spellEnd"/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5CE" w:rsidRPr="00851C2E" w:rsidRDefault="006A75CE" w:rsidP="006A75CE">
            <w:pPr>
              <w:tabs>
                <w:tab w:val="left" w:pos="675"/>
              </w:tabs>
              <w:snapToGrid w:val="0"/>
              <w:ind w:left="-45"/>
              <w:contextualSpacing/>
              <w:rPr>
                <w:lang w:val="ru-RU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bCs/>
                <w:color w:val="000000"/>
                <w:sz w:val="26"/>
                <w:szCs w:val="26"/>
                <w:lang w:val="ru-RU"/>
              </w:rPr>
              <w:t>Подкопаева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color w:val="000000"/>
                <w:sz w:val="26"/>
                <w:szCs w:val="26"/>
                <w:lang w:val="ru-RU"/>
              </w:rPr>
              <w:t xml:space="preserve"> А.Н.,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val="ru-RU"/>
              </w:rPr>
              <w:t xml:space="preserve"> учитель иностранного языка МБОУ «СОШ №5 с УИОП» (по согласованию)</w:t>
            </w:r>
          </w:p>
        </w:tc>
      </w:tr>
      <w:tr w:rsidR="006A75CE" w:rsidRPr="00851C2E" w:rsidTr="006A75CE"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5CE" w:rsidRDefault="006A75CE" w:rsidP="006A75CE">
            <w:pPr>
              <w:pStyle w:val="NoSpacing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15.35– 16.30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5CE" w:rsidRDefault="006A75CE" w:rsidP="006A75CE">
            <w:pPr>
              <w:pStyle w:val="a3"/>
              <w:tabs>
                <w:tab w:val="left" w:pos="675"/>
              </w:tabs>
              <w:snapToGrid w:val="0"/>
              <w:ind w:left="-45"/>
              <w:contextualSpacing/>
              <w:jc w:val="left"/>
            </w:pPr>
            <w:r>
              <w:rPr>
                <w:rFonts w:ascii="Liberation Serif" w:eastAsia="Liberation Serif" w:hAnsi="Liberation Serif" w:cs="Liberation Serif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b w:val="0"/>
                <w:bCs w:val="0"/>
                <w:color w:val="000000"/>
                <w:sz w:val="26"/>
                <w:szCs w:val="26"/>
              </w:rPr>
              <w:t>Трудности</w:t>
            </w:r>
            <w:proofErr w:type="spellEnd"/>
            <w:r>
              <w:rPr>
                <w:rFonts w:ascii="Liberation Serif" w:hAnsi="Liberation Serif" w:cs="Liberation Serif"/>
                <w:b w:val="0"/>
                <w:bCs w:val="0"/>
                <w:color w:val="000000"/>
                <w:sz w:val="26"/>
                <w:szCs w:val="26"/>
              </w:rPr>
              <w:t xml:space="preserve"> педагогического </w:t>
            </w:r>
            <w:proofErr w:type="spellStart"/>
            <w:r>
              <w:rPr>
                <w:rFonts w:ascii="Liberation Serif" w:hAnsi="Liberation Serif" w:cs="Liberation Serif"/>
                <w:b w:val="0"/>
                <w:bCs w:val="0"/>
                <w:color w:val="000000"/>
                <w:sz w:val="26"/>
                <w:szCs w:val="26"/>
              </w:rPr>
              <w:t>общения</w:t>
            </w:r>
            <w:proofErr w:type="spellEnd"/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5CE" w:rsidRDefault="006A75CE" w:rsidP="006A75CE">
            <w:pPr>
              <w:pStyle w:val="a3"/>
              <w:tabs>
                <w:tab w:val="left" w:pos="675"/>
              </w:tabs>
              <w:snapToGrid w:val="0"/>
              <w:ind w:left="-45"/>
              <w:contextualSpacing/>
              <w:jc w:val="left"/>
            </w:pPr>
            <w:proofErr w:type="spellStart"/>
            <w:r>
              <w:rPr>
                <w:rFonts w:ascii="Liberation Serif" w:hAnsi="Liberation Serif" w:cs="Liberation Serif"/>
                <w:b w:val="0"/>
                <w:bCs w:val="0"/>
                <w:color w:val="000000"/>
                <w:sz w:val="26"/>
                <w:szCs w:val="26"/>
              </w:rPr>
              <w:t>Практикум</w:t>
            </w:r>
            <w:proofErr w:type="spellEnd"/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5CE" w:rsidRPr="00851C2E" w:rsidRDefault="006A75CE" w:rsidP="006A75CE">
            <w:pPr>
              <w:tabs>
                <w:tab w:val="left" w:pos="675"/>
              </w:tabs>
              <w:snapToGrid w:val="0"/>
              <w:ind w:left="-45"/>
              <w:contextualSpacing/>
              <w:rPr>
                <w:lang w:val="ru-RU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bCs/>
                <w:color w:val="000000"/>
                <w:sz w:val="26"/>
                <w:szCs w:val="26"/>
                <w:lang w:val="ru-RU"/>
              </w:rPr>
              <w:t>Декина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color w:val="000000"/>
                <w:sz w:val="26"/>
                <w:szCs w:val="26"/>
                <w:lang w:val="ru-RU"/>
              </w:rPr>
              <w:t xml:space="preserve"> Н.В.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val="ru-RU"/>
              </w:rPr>
              <w:t xml:space="preserve">, методист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ru-RU" w:bidi="ar-SA"/>
              </w:rPr>
              <w:t>МБУ ДПО «СОИРО»</w:t>
            </w:r>
          </w:p>
        </w:tc>
      </w:tr>
      <w:tr w:rsidR="006A75CE" w:rsidTr="006A75CE"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5CE" w:rsidRDefault="006A75CE" w:rsidP="006A75CE">
            <w:pPr>
              <w:pStyle w:val="NoSpacing"/>
              <w:snapToGrid w:val="0"/>
            </w:pPr>
            <w:r>
              <w:t>16.30 — 16.40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5CE" w:rsidRDefault="006A75CE" w:rsidP="006A75CE">
            <w:pPr>
              <w:pStyle w:val="a3"/>
              <w:tabs>
                <w:tab w:val="left" w:pos="675"/>
              </w:tabs>
              <w:snapToGrid w:val="0"/>
              <w:ind w:left="-45"/>
              <w:contextualSpacing/>
              <w:jc w:val="left"/>
            </w:pPr>
            <w:proofErr w:type="spellStart"/>
            <w:r>
              <w:rPr>
                <w:rFonts w:ascii="Liberation Serif" w:hAnsi="Liberation Serif" w:cs="Liberation Serif"/>
                <w:b w:val="0"/>
                <w:bCs w:val="0"/>
                <w:color w:val="000000"/>
                <w:sz w:val="26"/>
                <w:szCs w:val="26"/>
              </w:rPr>
              <w:t>Подведение</w:t>
            </w:r>
            <w:proofErr w:type="spellEnd"/>
            <w:r>
              <w:rPr>
                <w:rFonts w:ascii="Liberation Serif" w:hAnsi="Liberation Serif" w:cs="Liberation Serif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b w:val="0"/>
                <w:bCs w:val="0"/>
                <w:color w:val="000000"/>
                <w:sz w:val="26"/>
                <w:szCs w:val="26"/>
              </w:rPr>
              <w:t>итогов</w:t>
            </w:r>
            <w:proofErr w:type="spellEnd"/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5CE" w:rsidRDefault="006A75CE" w:rsidP="006A75CE">
            <w:pPr>
              <w:pStyle w:val="1"/>
              <w:tabs>
                <w:tab w:val="left" w:pos="675"/>
              </w:tabs>
              <w:snapToGrid w:val="0"/>
              <w:spacing w:before="0" w:after="0"/>
              <w:ind w:left="-45"/>
              <w:contextualSpacing/>
            </w:pPr>
            <w:proofErr w:type="spellStart"/>
            <w:r>
              <w:rPr>
                <w:rFonts w:ascii="Liberation Serif" w:hAnsi="Liberation Serif" w:cs="Liberation Serif"/>
                <w:b w:val="0"/>
                <w:bCs w:val="0"/>
                <w:color w:val="000000"/>
                <w:sz w:val="26"/>
                <w:szCs w:val="26"/>
              </w:rPr>
              <w:t>Рефлексия</w:t>
            </w:r>
            <w:proofErr w:type="spellEnd"/>
          </w:p>
          <w:p w:rsidR="006A75CE" w:rsidRDefault="006A75CE" w:rsidP="006A75CE">
            <w:pPr>
              <w:pStyle w:val="a3"/>
              <w:tabs>
                <w:tab w:val="left" w:pos="675"/>
              </w:tabs>
              <w:snapToGrid w:val="0"/>
              <w:ind w:left="-45"/>
              <w:contextualSpacing/>
              <w:jc w:val="left"/>
              <w:rPr>
                <w:rFonts w:ascii="Liberation Serif" w:hAnsi="Liberation Serif" w:cs="Liberation Serif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5CE" w:rsidRPr="00851C2E" w:rsidRDefault="006A75CE" w:rsidP="006A75CE">
            <w:pPr>
              <w:tabs>
                <w:tab w:val="left" w:pos="675"/>
              </w:tabs>
              <w:snapToGrid w:val="0"/>
              <w:ind w:left="-45"/>
              <w:contextualSpacing/>
              <w:rPr>
                <w:lang w:val="ru-RU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color w:val="000000"/>
                <w:sz w:val="26"/>
                <w:szCs w:val="26"/>
                <w:lang w:val="ru-RU"/>
              </w:rPr>
              <w:t>Декина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color w:val="000000"/>
                <w:sz w:val="26"/>
                <w:szCs w:val="26"/>
                <w:lang w:val="ru-RU"/>
              </w:rPr>
              <w:t xml:space="preserve"> Н.В.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val="ru-RU"/>
              </w:rPr>
              <w:t xml:space="preserve">, методист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ru-RU" w:bidi="ar-SA"/>
              </w:rPr>
              <w:t>МБУ ДПО «СОИРО»</w:t>
            </w:r>
          </w:p>
        </w:tc>
      </w:tr>
    </w:tbl>
    <w:p w:rsidR="006A75CE" w:rsidRDefault="006A75CE" w:rsidP="006A75CE">
      <w:pPr>
        <w:tabs>
          <w:tab w:val="left" w:pos="7080"/>
        </w:tabs>
        <w:jc w:val="both"/>
        <w:rPr>
          <w:sz w:val="26"/>
          <w:szCs w:val="26"/>
          <w:lang w:val="ru-RU"/>
        </w:rPr>
      </w:pPr>
    </w:p>
    <w:p w:rsidR="006A75CE" w:rsidRDefault="006A75CE" w:rsidP="006A75CE">
      <w:pPr>
        <w:tabs>
          <w:tab w:val="left" w:pos="7080"/>
        </w:tabs>
        <w:jc w:val="both"/>
        <w:rPr>
          <w:sz w:val="26"/>
          <w:szCs w:val="26"/>
          <w:lang w:val="ru-RU"/>
        </w:rPr>
      </w:pPr>
    </w:p>
    <w:p w:rsidR="006A75CE" w:rsidRDefault="006A75CE" w:rsidP="006A75CE">
      <w:pPr>
        <w:tabs>
          <w:tab w:val="left" w:pos="7080"/>
        </w:tabs>
        <w:jc w:val="both"/>
        <w:rPr>
          <w:sz w:val="26"/>
          <w:szCs w:val="26"/>
          <w:lang w:val="ru-RU"/>
        </w:rPr>
      </w:pPr>
    </w:p>
    <w:p w:rsidR="006A75CE" w:rsidRDefault="006A75CE" w:rsidP="006A75CE">
      <w:pPr>
        <w:tabs>
          <w:tab w:val="left" w:pos="7080"/>
        </w:tabs>
        <w:jc w:val="both"/>
        <w:rPr>
          <w:sz w:val="26"/>
          <w:szCs w:val="26"/>
          <w:lang w:val="ru-RU"/>
        </w:rPr>
      </w:pPr>
    </w:p>
    <w:p w:rsidR="006A75CE" w:rsidRPr="006A75CE" w:rsidRDefault="006A75CE">
      <w:pPr>
        <w:rPr>
          <w:lang w:val="ru-RU"/>
        </w:rPr>
      </w:pPr>
    </w:p>
    <w:sectPr w:rsidR="006A75CE" w:rsidRPr="006A75CE" w:rsidSect="0032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default"/>
    <w:sig w:usb0="00000000" w:usb1="00000000" w:usb2="00000000" w:usb3="00000000" w:csb0="00000000" w:csb1="00000000"/>
  </w:font>
  <w:font w:name="Noto Sans Devanagari">
    <w:charset w:val="01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A75CE"/>
    <w:rsid w:val="000224C1"/>
    <w:rsid w:val="00022F41"/>
    <w:rsid w:val="00041B69"/>
    <w:rsid w:val="00042F36"/>
    <w:rsid w:val="000430E7"/>
    <w:rsid w:val="00055B9B"/>
    <w:rsid w:val="000560FE"/>
    <w:rsid w:val="00064221"/>
    <w:rsid w:val="00071579"/>
    <w:rsid w:val="00076D89"/>
    <w:rsid w:val="000817CF"/>
    <w:rsid w:val="000866D9"/>
    <w:rsid w:val="0009000D"/>
    <w:rsid w:val="000939A5"/>
    <w:rsid w:val="000A46B8"/>
    <w:rsid w:val="000B01BD"/>
    <w:rsid w:val="000D3142"/>
    <w:rsid w:val="000D39C2"/>
    <w:rsid w:val="000D4433"/>
    <w:rsid w:val="000D4485"/>
    <w:rsid w:val="000D55D2"/>
    <w:rsid w:val="000E03B1"/>
    <w:rsid w:val="000E5F44"/>
    <w:rsid w:val="000E745E"/>
    <w:rsid w:val="000F08B4"/>
    <w:rsid w:val="000F31EF"/>
    <w:rsid w:val="000F54FB"/>
    <w:rsid w:val="00104712"/>
    <w:rsid w:val="001047CD"/>
    <w:rsid w:val="001313BC"/>
    <w:rsid w:val="00131DBA"/>
    <w:rsid w:val="00133029"/>
    <w:rsid w:val="0014013B"/>
    <w:rsid w:val="00146107"/>
    <w:rsid w:val="00146237"/>
    <w:rsid w:val="00152ABB"/>
    <w:rsid w:val="00156782"/>
    <w:rsid w:val="00161588"/>
    <w:rsid w:val="00161E7D"/>
    <w:rsid w:val="00167B4B"/>
    <w:rsid w:val="0017055C"/>
    <w:rsid w:val="00177C1B"/>
    <w:rsid w:val="00180EF9"/>
    <w:rsid w:val="001844D8"/>
    <w:rsid w:val="001878EB"/>
    <w:rsid w:val="00193ED8"/>
    <w:rsid w:val="001942DF"/>
    <w:rsid w:val="001A3BFE"/>
    <w:rsid w:val="001A678F"/>
    <w:rsid w:val="001B07C6"/>
    <w:rsid w:val="001B35A3"/>
    <w:rsid w:val="001B3992"/>
    <w:rsid w:val="001C1F1B"/>
    <w:rsid w:val="001C5308"/>
    <w:rsid w:val="001C5D0B"/>
    <w:rsid w:val="001D2271"/>
    <w:rsid w:val="001D385A"/>
    <w:rsid w:val="001D5188"/>
    <w:rsid w:val="001E12C9"/>
    <w:rsid w:val="001E7A76"/>
    <w:rsid w:val="001F5A8B"/>
    <w:rsid w:val="001F5D2B"/>
    <w:rsid w:val="001F7ADD"/>
    <w:rsid w:val="00201349"/>
    <w:rsid w:val="002019C4"/>
    <w:rsid w:val="00210145"/>
    <w:rsid w:val="002111C1"/>
    <w:rsid w:val="002240D3"/>
    <w:rsid w:val="00231140"/>
    <w:rsid w:val="002333B5"/>
    <w:rsid w:val="002472DE"/>
    <w:rsid w:val="00250E83"/>
    <w:rsid w:val="00251198"/>
    <w:rsid w:val="002514F7"/>
    <w:rsid w:val="00253534"/>
    <w:rsid w:val="0025724A"/>
    <w:rsid w:val="00263703"/>
    <w:rsid w:val="00273665"/>
    <w:rsid w:val="002816D5"/>
    <w:rsid w:val="0029083E"/>
    <w:rsid w:val="00290C3A"/>
    <w:rsid w:val="00291FB2"/>
    <w:rsid w:val="0029348D"/>
    <w:rsid w:val="00294C2F"/>
    <w:rsid w:val="002B25CA"/>
    <w:rsid w:val="002B33AF"/>
    <w:rsid w:val="002B3EE5"/>
    <w:rsid w:val="002C2397"/>
    <w:rsid w:val="002C479F"/>
    <w:rsid w:val="002C56D0"/>
    <w:rsid w:val="002C71DC"/>
    <w:rsid w:val="002D2B10"/>
    <w:rsid w:val="002D3FD0"/>
    <w:rsid w:val="002E1BA1"/>
    <w:rsid w:val="002E7595"/>
    <w:rsid w:val="0030148C"/>
    <w:rsid w:val="00310B6D"/>
    <w:rsid w:val="00316587"/>
    <w:rsid w:val="0032094F"/>
    <w:rsid w:val="003235EE"/>
    <w:rsid w:val="003255C1"/>
    <w:rsid w:val="00331164"/>
    <w:rsid w:val="00331D33"/>
    <w:rsid w:val="0033600F"/>
    <w:rsid w:val="003455BB"/>
    <w:rsid w:val="00347B69"/>
    <w:rsid w:val="00350441"/>
    <w:rsid w:val="00350C57"/>
    <w:rsid w:val="00360503"/>
    <w:rsid w:val="00375EBD"/>
    <w:rsid w:val="00377F0C"/>
    <w:rsid w:val="00381F07"/>
    <w:rsid w:val="003828AB"/>
    <w:rsid w:val="003833D8"/>
    <w:rsid w:val="0038412B"/>
    <w:rsid w:val="00385BFF"/>
    <w:rsid w:val="00395516"/>
    <w:rsid w:val="00397E75"/>
    <w:rsid w:val="003A193B"/>
    <w:rsid w:val="003B2F28"/>
    <w:rsid w:val="003B674F"/>
    <w:rsid w:val="003C09AE"/>
    <w:rsid w:val="003C4A6D"/>
    <w:rsid w:val="003C5538"/>
    <w:rsid w:val="003C7351"/>
    <w:rsid w:val="003D390D"/>
    <w:rsid w:val="003D6991"/>
    <w:rsid w:val="003E2FC6"/>
    <w:rsid w:val="00402092"/>
    <w:rsid w:val="00402DF4"/>
    <w:rsid w:val="00421D5A"/>
    <w:rsid w:val="00426280"/>
    <w:rsid w:val="00432AFD"/>
    <w:rsid w:val="004332E6"/>
    <w:rsid w:val="004374C4"/>
    <w:rsid w:val="0044741A"/>
    <w:rsid w:val="0045070F"/>
    <w:rsid w:val="004572C6"/>
    <w:rsid w:val="00467B87"/>
    <w:rsid w:val="004746F5"/>
    <w:rsid w:val="004757D3"/>
    <w:rsid w:val="00483076"/>
    <w:rsid w:val="00483626"/>
    <w:rsid w:val="00493121"/>
    <w:rsid w:val="004947F3"/>
    <w:rsid w:val="00494FCD"/>
    <w:rsid w:val="004976A3"/>
    <w:rsid w:val="004B17E1"/>
    <w:rsid w:val="004B49D5"/>
    <w:rsid w:val="004C4DAE"/>
    <w:rsid w:val="004C6685"/>
    <w:rsid w:val="004C72E5"/>
    <w:rsid w:val="004D106A"/>
    <w:rsid w:val="004D222D"/>
    <w:rsid w:val="004D6C5B"/>
    <w:rsid w:val="004D79BC"/>
    <w:rsid w:val="004E012F"/>
    <w:rsid w:val="004E3AFB"/>
    <w:rsid w:val="004E5006"/>
    <w:rsid w:val="004E5BB5"/>
    <w:rsid w:val="004F168C"/>
    <w:rsid w:val="004F1767"/>
    <w:rsid w:val="004F1E85"/>
    <w:rsid w:val="004F39CD"/>
    <w:rsid w:val="005030B6"/>
    <w:rsid w:val="005071D6"/>
    <w:rsid w:val="00513B8B"/>
    <w:rsid w:val="00514FD3"/>
    <w:rsid w:val="005160A0"/>
    <w:rsid w:val="0051671A"/>
    <w:rsid w:val="0052070D"/>
    <w:rsid w:val="00520C9D"/>
    <w:rsid w:val="005251CF"/>
    <w:rsid w:val="005276F6"/>
    <w:rsid w:val="00534DC6"/>
    <w:rsid w:val="00535526"/>
    <w:rsid w:val="00543708"/>
    <w:rsid w:val="00545F8B"/>
    <w:rsid w:val="00551CF1"/>
    <w:rsid w:val="00554F0D"/>
    <w:rsid w:val="00561097"/>
    <w:rsid w:val="005623CC"/>
    <w:rsid w:val="00565F67"/>
    <w:rsid w:val="0057042E"/>
    <w:rsid w:val="005706B4"/>
    <w:rsid w:val="005738C8"/>
    <w:rsid w:val="005908C7"/>
    <w:rsid w:val="005963D7"/>
    <w:rsid w:val="0059729A"/>
    <w:rsid w:val="005A1553"/>
    <w:rsid w:val="005A2F1D"/>
    <w:rsid w:val="005A686A"/>
    <w:rsid w:val="005A6FDF"/>
    <w:rsid w:val="005A7F21"/>
    <w:rsid w:val="005B1C5F"/>
    <w:rsid w:val="005C0C7E"/>
    <w:rsid w:val="005C1F7F"/>
    <w:rsid w:val="005C2781"/>
    <w:rsid w:val="005C527E"/>
    <w:rsid w:val="005C5407"/>
    <w:rsid w:val="005D3ED7"/>
    <w:rsid w:val="005D47A9"/>
    <w:rsid w:val="005D50AB"/>
    <w:rsid w:val="005E523F"/>
    <w:rsid w:val="005E6C46"/>
    <w:rsid w:val="005F1599"/>
    <w:rsid w:val="005F3E8B"/>
    <w:rsid w:val="005F7089"/>
    <w:rsid w:val="00600DF7"/>
    <w:rsid w:val="00603305"/>
    <w:rsid w:val="00603582"/>
    <w:rsid w:val="00603733"/>
    <w:rsid w:val="00604440"/>
    <w:rsid w:val="006046A5"/>
    <w:rsid w:val="00604C74"/>
    <w:rsid w:val="006247C4"/>
    <w:rsid w:val="00625F6E"/>
    <w:rsid w:val="006331E5"/>
    <w:rsid w:val="00634C4D"/>
    <w:rsid w:val="00641D1A"/>
    <w:rsid w:val="00645E66"/>
    <w:rsid w:val="006503E5"/>
    <w:rsid w:val="006517A4"/>
    <w:rsid w:val="00653B1A"/>
    <w:rsid w:val="00654312"/>
    <w:rsid w:val="0065564F"/>
    <w:rsid w:val="00660B4C"/>
    <w:rsid w:val="00662488"/>
    <w:rsid w:val="006637DE"/>
    <w:rsid w:val="006703D8"/>
    <w:rsid w:val="00672D8A"/>
    <w:rsid w:val="00674D97"/>
    <w:rsid w:val="00677BC2"/>
    <w:rsid w:val="00682C42"/>
    <w:rsid w:val="00686686"/>
    <w:rsid w:val="00687FD9"/>
    <w:rsid w:val="006A0910"/>
    <w:rsid w:val="006A1927"/>
    <w:rsid w:val="006A2E52"/>
    <w:rsid w:val="006A4205"/>
    <w:rsid w:val="006A57B0"/>
    <w:rsid w:val="006A75CE"/>
    <w:rsid w:val="006C11E3"/>
    <w:rsid w:val="006C2D4A"/>
    <w:rsid w:val="006C5A20"/>
    <w:rsid w:val="006D25BE"/>
    <w:rsid w:val="006D29FC"/>
    <w:rsid w:val="006D4A3F"/>
    <w:rsid w:val="006D65F5"/>
    <w:rsid w:val="006E297F"/>
    <w:rsid w:val="006E2AC1"/>
    <w:rsid w:val="006F025A"/>
    <w:rsid w:val="006F6613"/>
    <w:rsid w:val="00706921"/>
    <w:rsid w:val="00707095"/>
    <w:rsid w:val="00707480"/>
    <w:rsid w:val="007077B2"/>
    <w:rsid w:val="007311D2"/>
    <w:rsid w:val="007400EE"/>
    <w:rsid w:val="00744704"/>
    <w:rsid w:val="00745A6E"/>
    <w:rsid w:val="00746275"/>
    <w:rsid w:val="0074635C"/>
    <w:rsid w:val="007469D1"/>
    <w:rsid w:val="0077492B"/>
    <w:rsid w:val="00776FA8"/>
    <w:rsid w:val="007902EA"/>
    <w:rsid w:val="00792663"/>
    <w:rsid w:val="007A25AD"/>
    <w:rsid w:val="007A3904"/>
    <w:rsid w:val="007B0BE9"/>
    <w:rsid w:val="007B398D"/>
    <w:rsid w:val="007B6072"/>
    <w:rsid w:val="007C1E44"/>
    <w:rsid w:val="007C2288"/>
    <w:rsid w:val="007C519A"/>
    <w:rsid w:val="007D0D6B"/>
    <w:rsid w:val="007D0E9B"/>
    <w:rsid w:val="007D18F8"/>
    <w:rsid w:val="007D4281"/>
    <w:rsid w:val="007F30C3"/>
    <w:rsid w:val="00800473"/>
    <w:rsid w:val="008011AC"/>
    <w:rsid w:val="0081775C"/>
    <w:rsid w:val="00817C64"/>
    <w:rsid w:val="008213BD"/>
    <w:rsid w:val="00822978"/>
    <w:rsid w:val="0082479D"/>
    <w:rsid w:val="00825136"/>
    <w:rsid w:val="008251E2"/>
    <w:rsid w:val="00825AD5"/>
    <w:rsid w:val="008319FE"/>
    <w:rsid w:val="008338AA"/>
    <w:rsid w:val="00840C16"/>
    <w:rsid w:val="008423D9"/>
    <w:rsid w:val="00847D08"/>
    <w:rsid w:val="00854CAA"/>
    <w:rsid w:val="00863BD1"/>
    <w:rsid w:val="00863CFD"/>
    <w:rsid w:val="00865007"/>
    <w:rsid w:val="00874910"/>
    <w:rsid w:val="00874926"/>
    <w:rsid w:val="00876D94"/>
    <w:rsid w:val="00880B56"/>
    <w:rsid w:val="00881D2A"/>
    <w:rsid w:val="00883484"/>
    <w:rsid w:val="00890B3A"/>
    <w:rsid w:val="008948B6"/>
    <w:rsid w:val="00895ED3"/>
    <w:rsid w:val="008A5414"/>
    <w:rsid w:val="008B3DDA"/>
    <w:rsid w:val="008C4962"/>
    <w:rsid w:val="008D2487"/>
    <w:rsid w:val="008D386B"/>
    <w:rsid w:val="008D7F4C"/>
    <w:rsid w:val="008F7125"/>
    <w:rsid w:val="0090185D"/>
    <w:rsid w:val="0090347E"/>
    <w:rsid w:val="00903EBC"/>
    <w:rsid w:val="00905892"/>
    <w:rsid w:val="00925697"/>
    <w:rsid w:val="00927734"/>
    <w:rsid w:val="00933EB0"/>
    <w:rsid w:val="00935C27"/>
    <w:rsid w:val="00937BBB"/>
    <w:rsid w:val="009532FB"/>
    <w:rsid w:val="009540AC"/>
    <w:rsid w:val="00955D66"/>
    <w:rsid w:val="00960BB2"/>
    <w:rsid w:val="00962080"/>
    <w:rsid w:val="00964ED6"/>
    <w:rsid w:val="00966DCC"/>
    <w:rsid w:val="00970AEB"/>
    <w:rsid w:val="00974AC2"/>
    <w:rsid w:val="00974BD0"/>
    <w:rsid w:val="009855A9"/>
    <w:rsid w:val="009A0AED"/>
    <w:rsid w:val="009A3917"/>
    <w:rsid w:val="009B2DCA"/>
    <w:rsid w:val="009B71D6"/>
    <w:rsid w:val="009C01F3"/>
    <w:rsid w:val="009C17EB"/>
    <w:rsid w:val="009C3DAC"/>
    <w:rsid w:val="009C7715"/>
    <w:rsid w:val="009D0B2E"/>
    <w:rsid w:val="009D27D4"/>
    <w:rsid w:val="009E02DC"/>
    <w:rsid w:val="009E3ADC"/>
    <w:rsid w:val="009E7600"/>
    <w:rsid w:val="009F2CA0"/>
    <w:rsid w:val="009F4838"/>
    <w:rsid w:val="00A036CA"/>
    <w:rsid w:val="00A269D5"/>
    <w:rsid w:val="00A305FA"/>
    <w:rsid w:val="00A34727"/>
    <w:rsid w:val="00A378A6"/>
    <w:rsid w:val="00A46C1A"/>
    <w:rsid w:val="00A50A9F"/>
    <w:rsid w:val="00A5344B"/>
    <w:rsid w:val="00A569D8"/>
    <w:rsid w:val="00A6159F"/>
    <w:rsid w:val="00A71FE6"/>
    <w:rsid w:val="00A72D2C"/>
    <w:rsid w:val="00A75CBF"/>
    <w:rsid w:val="00A762DC"/>
    <w:rsid w:val="00A778F2"/>
    <w:rsid w:val="00A85F03"/>
    <w:rsid w:val="00A8715B"/>
    <w:rsid w:val="00A979F4"/>
    <w:rsid w:val="00AA0C0E"/>
    <w:rsid w:val="00AB4624"/>
    <w:rsid w:val="00AC0A2A"/>
    <w:rsid w:val="00AD21F1"/>
    <w:rsid w:val="00AD6F96"/>
    <w:rsid w:val="00AE18D3"/>
    <w:rsid w:val="00AE3732"/>
    <w:rsid w:val="00AE426D"/>
    <w:rsid w:val="00AE4F83"/>
    <w:rsid w:val="00AF326E"/>
    <w:rsid w:val="00AF5CB3"/>
    <w:rsid w:val="00B01989"/>
    <w:rsid w:val="00B10D84"/>
    <w:rsid w:val="00B1127B"/>
    <w:rsid w:val="00B12190"/>
    <w:rsid w:val="00B12A17"/>
    <w:rsid w:val="00B247A5"/>
    <w:rsid w:val="00B247E1"/>
    <w:rsid w:val="00B24A38"/>
    <w:rsid w:val="00B26218"/>
    <w:rsid w:val="00B364F5"/>
    <w:rsid w:val="00B36D11"/>
    <w:rsid w:val="00B4429A"/>
    <w:rsid w:val="00B47354"/>
    <w:rsid w:val="00B51FF3"/>
    <w:rsid w:val="00B5302F"/>
    <w:rsid w:val="00B66AD1"/>
    <w:rsid w:val="00B80FD7"/>
    <w:rsid w:val="00B90E80"/>
    <w:rsid w:val="00B947E5"/>
    <w:rsid w:val="00BA0C1A"/>
    <w:rsid w:val="00BA26B4"/>
    <w:rsid w:val="00BA6581"/>
    <w:rsid w:val="00BB0768"/>
    <w:rsid w:val="00BB0ECB"/>
    <w:rsid w:val="00BD1EFF"/>
    <w:rsid w:val="00BD38E2"/>
    <w:rsid w:val="00BD6250"/>
    <w:rsid w:val="00BD70A3"/>
    <w:rsid w:val="00BE19C7"/>
    <w:rsid w:val="00BE5724"/>
    <w:rsid w:val="00BF008B"/>
    <w:rsid w:val="00C008D2"/>
    <w:rsid w:val="00C02064"/>
    <w:rsid w:val="00C043BE"/>
    <w:rsid w:val="00C3565B"/>
    <w:rsid w:val="00C403D5"/>
    <w:rsid w:val="00C41A19"/>
    <w:rsid w:val="00C541E8"/>
    <w:rsid w:val="00C560AB"/>
    <w:rsid w:val="00C64B03"/>
    <w:rsid w:val="00C65F53"/>
    <w:rsid w:val="00C70121"/>
    <w:rsid w:val="00C74D50"/>
    <w:rsid w:val="00C75E13"/>
    <w:rsid w:val="00C77455"/>
    <w:rsid w:val="00C7778B"/>
    <w:rsid w:val="00C80A21"/>
    <w:rsid w:val="00C92D0A"/>
    <w:rsid w:val="00C92FC4"/>
    <w:rsid w:val="00CB72CC"/>
    <w:rsid w:val="00CC0EEE"/>
    <w:rsid w:val="00CC2D3E"/>
    <w:rsid w:val="00CC5797"/>
    <w:rsid w:val="00CD335D"/>
    <w:rsid w:val="00CD5883"/>
    <w:rsid w:val="00CE104A"/>
    <w:rsid w:val="00CE2802"/>
    <w:rsid w:val="00CE63F9"/>
    <w:rsid w:val="00CE72DD"/>
    <w:rsid w:val="00CE7D23"/>
    <w:rsid w:val="00CF1D53"/>
    <w:rsid w:val="00D02330"/>
    <w:rsid w:val="00D12812"/>
    <w:rsid w:val="00D162BC"/>
    <w:rsid w:val="00D22DB1"/>
    <w:rsid w:val="00D237F0"/>
    <w:rsid w:val="00D30F1B"/>
    <w:rsid w:val="00D33A10"/>
    <w:rsid w:val="00D35932"/>
    <w:rsid w:val="00D44E48"/>
    <w:rsid w:val="00D51437"/>
    <w:rsid w:val="00D52508"/>
    <w:rsid w:val="00D53D62"/>
    <w:rsid w:val="00D7165E"/>
    <w:rsid w:val="00D71B60"/>
    <w:rsid w:val="00D7433F"/>
    <w:rsid w:val="00D768A5"/>
    <w:rsid w:val="00D80331"/>
    <w:rsid w:val="00D86343"/>
    <w:rsid w:val="00D97A8E"/>
    <w:rsid w:val="00DA0003"/>
    <w:rsid w:val="00DA1E3E"/>
    <w:rsid w:val="00DB115A"/>
    <w:rsid w:val="00DB3737"/>
    <w:rsid w:val="00DC2BAB"/>
    <w:rsid w:val="00DC4420"/>
    <w:rsid w:val="00DC7997"/>
    <w:rsid w:val="00DE4954"/>
    <w:rsid w:val="00DE58E2"/>
    <w:rsid w:val="00DF7358"/>
    <w:rsid w:val="00E0299D"/>
    <w:rsid w:val="00E10091"/>
    <w:rsid w:val="00E138D6"/>
    <w:rsid w:val="00E13B13"/>
    <w:rsid w:val="00E15FD1"/>
    <w:rsid w:val="00E20BD3"/>
    <w:rsid w:val="00E23E29"/>
    <w:rsid w:val="00E30A4F"/>
    <w:rsid w:val="00E30F1B"/>
    <w:rsid w:val="00E43272"/>
    <w:rsid w:val="00E47A7F"/>
    <w:rsid w:val="00E509FE"/>
    <w:rsid w:val="00E551AC"/>
    <w:rsid w:val="00E5649E"/>
    <w:rsid w:val="00E6124B"/>
    <w:rsid w:val="00E73C73"/>
    <w:rsid w:val="00E77536"/>
    <w:rsid w:val="00E8078E"/>
    <w:rsid w:val="00E8185F"/>
    <w:rsid w:val="00E82E73"/>
    <w:rsid w:val="00E84854"/>
    <w:rsid w:val="00E84BE8"/>
    <w:rsid w:val="00E91CCC"/>
    <w:rsid w:val="00E93DBD"/>
    <w:rsid w:val="00EA0CA2"/>
    <w:rsid w:val="00EA6AEA"/>
    <w:rsid w:val="00EC1386"/>
    <w:rsid w:val="00ED04EA"/>
    <w:rsid w:val="00ED1758"/>
    <w:rsid w:val="00ED3349"/>
    <w:rsid w:val="00ED7A8C"/>
    <w:rsid w:val="00ED7CBF"/>
    <w:rsid w:val="00EE3B05"/>
    <w:rsid w:val="00EF7DB4"/>
    <w:rsid w:val="00F01A92"/>
    <w:rsid w:val="00F025B3"/>
    <w:rsid w:val="00F03E18"/>
    <w:rsid w:val="00F05226"/>
    <w:rsid w:val="00F1252B"/>
    <w:rsid w:val="00F129B1"/>
    <w:rsid w:val="00F153C9"/>
    <w:rsid w:val="00F168BF"/>
    <w:rsid w:val="00F17741"/>
    <w:rsid w:val="00F2135A"/>
    <w:rsid w:val="00F23A0D"/>
    <w:rsid w:val="00F252F6"/>
    <w:rsid w:val="00F3174F"/>
    <w:rsid w:val="00F3176E"/>
    <w:rsid w:val="00F37E03"/>
    <w:rsid w:val="00F44BF1"/>
    <w:rsid w:val="00F45F72"/>
    <w:rsid w:val="00F45FA8"/>
    <w:rsid w:val="00F535C0"/>
    <w:rsid w:val="00F54DBD"/>
    <w:rsid w:val="00F551E5"/>
    <w:rsid w:val="00F63EAC"/>
    <w:rsid w:val="00F64DCC"/>
    <w:rsid w:val="00F6540E"/>
    <w:rsid w:val="00F776AF"/>
    <w:rsid w:val="00F77856"/>
    <w:rsid w:val="00F8178A"/>
    <w:rsid w:val="00F829BB"/>
    <w:rsid w:val="00F82B2E"/>
    <w:rsid w:val="00F833BC"/>
    <w:rsid w:val="00F849AB"/>
    <w:rsid w:val="00F8657B"/>
    <w:rsid w:val="00F90EBB"/>
    <w:rsid w:val="00F90EC1"/>
    <w:rsid w:val="00F92462"/>
    <w:rsid w:val="00F92BD9"/>
    <w:rsid w:val="00FA397B"/>
    <w:rsid w:val="00FB1898"/>
    <w:rsid w:val="00FB6413"/>
    <w:rsid w:val="00FB6F0B"/>
    <w:rsid w:val="00FC5A81"/>
    <w:rsid w:val="00FC645C"/>
    <w:rsid w:val="00FD0761"/>
    <w:rsid w:val="00FD3818"/>
    <w:rsid w:val="00FD7E36"/>
    <w:rsid w:val="00FE0418"/>
    <w:rsid w:val="00FF033B"/>
    <w:rsid w:val="00FF258A"/>
    <w:rsid w:val="00FF4D57"/>
    <w:rsid w:val="00FF5ACD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CE"/>
    <w:pPr>
      <w:suppressAutoHyphens/>
      <w:jc w:val="left"/>
    </w:pPr>
    <w:rPr>
      <w:rFonts w:ascii="Calibri" w:eastAsia="Times New Roman" w:hAnsi="Calibri" w:cs="Calibri"/>
      <w:szCs w:val="24"/>
      <w:lang w:val="en-US" w:eastAsia="zh-CN" w:bidi="en-US"/>
    </w:rPr>
  </w:style>
  <w:style w:type="paragraph" w:styleId="1">
    <w:name w:val="heading 1"/>
    <w:basedOn w:val="a"/>
    <w:next w:val="a"/>
    <w:link w:val="10"/>
    <w:qFormat/>
    <w:rsid w:val="006A75CE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5CE"/>
    <w:rPr>
      <w:rFonts w:ascii="Cambria" w:eastAsia="Times New Roman" w:hAnsi="Cambria" w:cs="Times New Roman"/>
      <w:b/>
      <w:bCs/>
      <w:kern w:val="2"/>
      <w:sz w:val="32"/>
      <w:szCs w:val="32"/>
      <w:lang w:val="en-US" w:eastAsia="zh-CN" w:bidi="en-US"/>
    </w:rPr>
  </w:style>
  <w:style w:type="paragraph" w:styleId="a3">
    <w:name w:val="Body Text"/>
    <w:basedOn w:val="a"/>
    <w:link w:val="a4"/>
    <w:rsid w:val="006A75CE"/>
    <w:pPr>
      <w:jc w:val="center"/>
    </w:pPr>
    <w:rPr>
      <w:rFonts w:ascii="Times New Roman" w:hAnsi="Times New Roman" w:cs="Times New Roman"/>
      <w:b/>
      <w:bCs/>
    </w:rPr>
  </w:style>
  <w:style w:type="character" w:customStyle="1" w:styleId="a4">
    <w:name w:val="Основной текст Знак"/>
    <w:basedOn w:val="a0"/>
    <w:link w:val="a3"/>
    <w:rsid w:val="006A75CE"/>
    <w:rPr>
      <w:rFonts w:eastAsia="Times New Roman" w:cs="Times New Roman"/>
      <w:b/>
      <w:bCs/>
      <w:szCs w:val="24"/>
      <w:lang w:val="en-US" w:eastAsia="zh-CN" w:bidi="en-US"/>
    </w:rPr>
  </w:style>
  <w:style w:type="paragraph" w:customStyle="1" w:styleId="a5">
    <w:name w:val="Содержимое таблицы"/>
    <w:basedOn w:val="a"/>
    <w:rsid w:val="006A75CE"/>
    <w:pPr>
      <w:suppressLineNumbers/>
    </w:pPr>
  </w:style>
  <w:style w:type="paragraph" w:customStyle="1" w:styleId="NoSpacing">
    <w:name w:val="No Spacing"/>
    <w:rsid w:val="006A75CE"/>
    <w:pPr>
      <w:suppressAutoHyphens/>
      <w:jc w:val="left"/>
    </w:pPr>
    <w:rPr>
      <w:rFonts w:ascii="Liberation Serif" w:eastAsia="noto serif cjk sc" w:hAnsi="Liberation Serif" w:cs="Noto Sans Devanagari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1051</Characters>
  <Application>Microsoft Office Word</Application>
  <DocSecurity>0</DocSecurity>
  <Lines>8</Lines>
  <Paragraphs>2</Paragraphs>
  <ScaleCrop>false</ScaleCrop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imsop</dc:creator>
  <cp:lastModifiedBy>imsop</cp:lastModifiedBy>
  <cp:revision>2</cp:revision>
  <dcterms:created xsi:type="dcterms:W3CDTF">2022-04-28T06:07:00Z</dcterms:created>
  <dcterms:modified xsi:type="dcterms:W3CDTF">2022-04-28T06:16:00Z</dcterms:modified>
</cp:coreProperties>
</file>