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6" w:rsidRDefault="003E6DD6" w:rsidP="00136A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-283992</wp:posOffset>
            </wp:positionV>
            <wp:extent cx="1373651" cy="555674"/>
            <wp:effectExtent l="19050" t="0" r="0" b="0"/>
            <wp:wrapNone/>
            <wp:docPr id="2" name="Рисунок 1" descr="D:\СОИРО\Фото и дизайн\_СОИРО\Логотип СОИРО без подложки\слоган спр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ИРО\Фото и дизайн\_СОИРО\Логотип СОИРО без подложки\слоган спра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51" cy="55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DD6" w:rsidRDefault="003E6DD6" w:rsidP="00136A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DD6" w:rsidRPr="003E6DD6" w:rsidRDefault="003E6DD6" w:rsidP="00136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DD6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Муниципальное бюджетное учреждение </w:t>
      </w:r>
    </w:p>
    <w:p w:rsidR="003E6DD6" w:rsidRPr="003E6DD6" w:rsidRDefault="003E6DD6" w:rsidP="00136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DD6">
        <w:rPr>
          <w:rFonts w:ascii="Times New Roman" w:eastAsia="Calibri" w:hAnsi="Times New Roman" w:cs="Times New Roman"/>
          <w:b/>
          <w:sz w:val="26"/>
          <w:szCs w:val="26"/>
        </w:rPr>
        <w:t xml:space="preserve">дополнительного профессионального образования </w:t>
      </w:r>
    </w:p>
    <w:p w:rsidR="003E6DD6" w:rsidRPr="003E6DD6" w:rsidRDefault="003E6DD6" w:rsidP="00136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DD6">
        <w:rPr>
          <w:rFonts w:ascii="Times New Roman" w:eastAsia="Calibri" w:hAnsi="Times New Roman" w:cs="Times New Roman"/>
          <w:b/>
          <w:sz w:val="26"/>
          <w:szCs w:val="26"/>
        </w:rPr>
        <w:t>«Старооскольский институт развития образования»</w:t>
      </w:r>
    </w:p>
    <w:p w:rsidR="003E6DD6" w:rsidRPr="003E6DD6" w:rsidRDefault="003E6DD6" w:rsidP="00136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DD6">
        <w:rPr>
          <w:rFonts w:ascii="Times New Roman" w:eastAsia="Calibri" w:hAnsi="Times New Roman" w:cs="Times New Roman"/>
          <w:b/>
          <w:sz w:val="26"/>
          <w:szCs w:val="26"/>
        </w:rPr>
        <w:t xml:space="preserve">(МБУ ДПО «СОИРО») </w:t>
      </w:r>
    </w:p>
    <w:p w:rsidR="003E6DD6" w:rsidRPr="00747685" w:rsidRDefault="003E6DD6" w:rsidP="00136AE8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0"/>
        <w:gridCol w:w="994"/>
        <w:gridCol w:w="3881"/>
      </w:tblGrid>
      <w:tr w:rsidR="003E6DD6" w:rsidRPr="00AC3526" w:rsidTr="009100CD">
        <w:trPr>
          <w:trHeight w:val="367"/>
        </w:trPr>
        <w:tc>
          <w:tcPr>
            <w:tcW w:w="2425" w:type="pct"/>
            <w:shd w:val="clear" w:color="auto" w:fill="auto"/>
          </w:tcPr>
          <w:p w:rsidR="003E6DD6" w:rsidRPr="003D5CC3" w:rsidRDefault="003E6DD6" w:rsidP="00136AE8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C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РАССМОТРЕН</w:t>
            </w:r>
            <w:r w:rsidR="00FB07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  <w:p w:rsidR="003E6DD6" w:rsidRDefault="003E6DD6" w:rsidP="00136AE8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CC3">
              <w:rPr>
                <w:rFonts w:ascii="Times New Roman" w:hAnsi="Times New Roman" w:cs="Times New Roman"/>
                <w:sz w:val="26"/>
                <w:szCs w:val="26"/>
              </w:rPr>
              <w:t xml:space="preserve">на научно-методическом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D5CC3">
              <w:rPr>
                <w:rFonts w:ascii="Times New Roman" w:hAnsi="Times New Roman" w:cs="Times New Roman"/>
                <w:sz w:val="26"/>
                <w:szCs w:val="26"/>
              </w:rPr>
              <w:t xml:space="preserve">овете </w:t>
            </w:r>
            <w:r w:rsidRPr="003D5CC3">
              <w:rPr>
                <w:rFonts w:ascii="Times New Roman" w:hAnsi="Times New Roman" w:cs="Times New Roman"/>
                <w:sz w:val="26"/>
                <w:szCs w:val="26"/>
              </w:rPr>
              <w:br/>
              <w:t>МБУ ДПО «СОИРО»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C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8323C" w:rsidRPr="003D5CC3">
              <w:rPr>
                <w:rFonts w:ascii="Times New Roman" w:hAnsi="Times New Roman" w:cs="Times New Roman"/>
                <w:sz w:val="26"/>
                <w:szCs w:val="26"/>
              </w:rPr>
              <w:t>Протокол от «</w:t>
            </w:r>
            <w:r w:rsidR="00F832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8323C" w:rsidRPr="003D5CC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8323C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F8323C" w:rsidRPr="003D5CC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F8323C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="00F8323C" w:rsidRPr="003D5CC3">
              <w:rPr>
                <w:rFonts w:ascii="Times New Roman" w:hAnsi="Times New Roman" w:cs="Times New Roman"/>
                <w:sz w:val="26"/>
                <w:szCs w:val="26"/>
              </w:rPr>
              <w:t>г. № </w:t>
            </w:r>
            <w:r w:rsidR="00F832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E6DD6" w:rsidRPr="003E6DD6" w:rsidRDefault="003E6DD6" w:rsidP="00136AE8">
            <w:pPr>
              <w:pStyle w:val="a5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525" w:type="pct"/>
            <w:shd w:val="clear" w:color="auto" w:fill="auto"/>
          </w:tcPr>
          <w:p w:rsidR="003E6DD6" w:rsidRPr="003D5CC3" w:rsidRDefault="003E6DD6" w:rsidP="00136AE8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50" w:type="pct"/>
            <w:shd w:val="clear" w:color="auto" w:fill="auto"/>
          </w:tcPr>
          <w:p w:rsidR="003E6DD6" w:rsidRPr="003D5CC3" w:rsidRDefault="00FB078F" w:rsidP="00136AE8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УТВЕРЖДЕНА</w:t>
            </w:r>
          </w:p>
          <w:p w:rsidR="003E6DD6" w:rsidRPr="003D5CC3" w:rsidRDefault="003E6DD6" w:rsidP="00136AE8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CC3">
              <w:rPr>
                <w:rFonts w:ascii="Times New Roman" w:hAnsi="Times New Roman" w:cs="Times New Roman"/>
                <w:bCs/>
                <w:sz w:val="26"/>
                <w:szCs w:val="26"/>
              </w:rPr>
              <w:t>приказом</w:t>
            </w:r>
          </w:p>
          <w:p w:rsidR="003E6DD6" w:rsidRPr="003D5CC3" w:rsidRDefault="003E6DD6" w:rsidP="008F0087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C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 ДПО </w:t>
            </w:r>
            <w:r w:rsidRPr="003D5CC3">
              <w:rPr>
                <w:rFonts w:ascii="Times New Roman" w:hAnsi="Times New Roman" w:cs="Times New Roman"/>
                <w:sz w:val="26"/>
                <w:szCs w:val="26"/>
              </w:rPr>
              <w:t xml:space="preserve">«СОИРО» </w:t>
            </w:r>
            <w:r w:rsidRPr="003D5C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8323C">
              <w:rPr>
                <w:rFonts w:ascii="Times New Roman" w:hAnsi="Times New Roman" w:cs="Times New Roman"/>
                <w:sz w:val="26"/>
                <w:szCs w:val="26"/>
              </w:rPr>
              <w:t>от «22» сентября 2021 г. №157-од</w:t>
            </w:r>
          </w:p>
        </w:tc>
      </w:tr>
    </w:tbl>
    <w:p w:rsidR="00825C25" w:rsidRDefault="00C37A6C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A6C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BC0371">
        <w:rPr>
          <w:rFonts w:ascii="Times New Roman" w:hAnsi="Times New Roman" w:cs="Times New Roman"/>
          <w:b/>
          <w:sz w:val="26"/>
          <w:szCs w:val="26"/>
        </w:rPr>
        <w:t xml:space="preserve">профессионального роста </w:t>
      </w:r>
      <w:r w:rsidR="00E27020">
        <w:rPr>
          <w:rFonts w:ascii="Times New Roman" w:hAnsi="Times New Roman" w:cs="Times New Roman"/>
          <w:b/>
          <w:sz w:val="26"/>
          <w:szCs w:val="26"/>
        </w:rPr>
        <w:t xml:space="preserve">педагогов, </w:t>
      </w:r>
    </w:p>
    <w:p w:rsidR="00C61C5C" w:rsidRDefault="00E27020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классное руководство</w:t>
      </w:r>
      <w:r w:rsidR="003E6DD6">
        <w:rPr>
          <w:rFonts w:ascii="Times New Roman" w:hAnsi="Times New Roman" w:cs="Times New Roman"/>
          <w:b/>
          <w:sz w:val="26"/>
          <w:szCs w:val="26"/>
        </w:rPr>
        <w:t xml:space="preserve"> по направлению </w:t>
      </w:r>
    </w:p>
    <w:p w:rsidR="00C61C5C" w:rsidRPr="00C61C5C" w:rsidRDefault="00C61C5C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  </w:t>
      </w:r>
    </w:p>
    <w:p w:rsidR="00E27020" w:rsidRDefault="00E27020" w:rsidP="00E27020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7020">
        <w:rPr>
          <w:rFonts w:ascii="Times New Roman" w:hAnsi="Times New Roman" w:cs="Times New Roman"/>
          <w:b/>
          <w:sz w:val="26"/>
          <w:szCs w:val="26"/>
          <w:u w:val="single"/>
        </w:rPr>
        <w:t xml:space="preserve"> «Повышение эффективности </w:t>
      </w:r>
      <w:r w:rsidR="000711EE">
        <w:rPr>
          <w:rFonts w:ascii="Times New Roman" w:hAnsi="Times New Roman" w:cs="Times New Roman"/>
          <w:b/>
          <w:sz w:val="26"/>
          <w:szCs w:val="26"/>
          <w:u w:val="single"/>
        </w:rPr>
        <w:t>управления</w:t>
      </w:r>
      <w:r w:rsidRPr="00E2702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27020" w:rsidRPr="00E27020" w:rsidRDefault="00E27020" w:rsidP="00E27020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7020">
        <w:rPr>
          <w:rFonts w:ascii="Times New Roman" w:hAnsi="Times New Roman" w:cs="Times New Roman"/>
          <w:b/>
          <w:sz w:val="26"/>
          <w:szCs w:val="26"/>
          <w:u w:val="single"/>
        </w:rPr>
        <w:t>в классном коллективе»</w:t>
      </w:r>
    </w:p>
    <w:p w:rsidR="00C61C5C" w:rsidRPr="00C61C5C" w:rsidRDefault="00C61C5C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825C25">
        <w:rPr>
          <w:rFonts w:ascii="Times New Roman" w:hAnsi="Times New Roman" w:cs="Times New Roman"/>
          <w:b/>
          <w:sz w:val="26"/>
          <w:szCs w:val="26"/>
          <w:vertAlign w:val="superscript"/>
        </w:rPr>
        <w:t>Указать название программы</w:t>
      </w:r>
    </w:p>
    <w:p w:rsidR="00C37A6C" w:rsidRDefault="00C37A6C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A6C" w:rsidRDefault="00146892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 программы</w:t>
      </w:r>
      <w:r w:rsidR="000644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6DD6" w:rsidRPr="00146892" w:rsidRDefault="003E6DD6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956"/>
        <w:gridCol w:w="7615"/>
      </w:tblGrid>
      <w:tr w:rsidR="00A11CF3" w:rsidTr="00121289">
        <w:tc>
          <w:tcPr>
            <w:tcW w:w="1649" w:type="dxa"/>
          </w:tcPr>
          <w:p w:rsidR="00A11CF3" w:rsidRPr="00D66100" w:rsidRDefault="00A11CF3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922" w:type="dxa"/>
          </w:tcPr>
          <w:p w:rsidR="00A11CF3" w:rsidRPr="001A4698" w:rsidRDefault="00E27020" w:rsidP="00136AE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9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воспитательной работы в классном коллективе</w:t>
            </w:r>
          </w:p>
        </w:tc>
      </w:tr>
      <w:tr w:rsidR="00E27020" w:rsidTr="00121289">
        <w:tc>
          <w:tcPr>
            <w:tcW w:w="1649" w:type="dxa"/>
          </w:tcPr>
          <w:p w:rsidR="00E27020" w:rsidRPr="00D66100" w:rsidRDefault="00E27020" w:rsidP="008F0087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Разработчик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922" w:type="dxa"/>
          </w:tcPr>
          <w:p w:rsidR="00E27020" w:rsidRDefault="00E27020" w:rsidP="000A28AD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Рыбальченко Н.В., начальник отдела,</w:t>
            </w:r>
          </w:p>
          <w:p w:rsidR="00E27020" w:rsidRDefault="00E27020" w:rsidP="000A28AD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методист</w:t>
            </w:r>
          </w:p>
          <w:p w:rsidR="00E27020" w:rsidRDefault="00E27020" w:rsidP="000A28AD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020" w:rsidTr="00121289">
        <w:tc>
          <w:tcPr>
            <w:tcW w:w="1649" w:type="dxa"/>
          </w:tcPr>
          <w:p w:rsidR="00E27020" w:rsidRPr="00D66100" w:rsidRDefault="00E27020" w:rsidP="000A7D1A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>сполнител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7922" w:type="dxa"/>
          </w:tcPr>
          <w:p w:rsidR="004B442F" w:rsidRDefault="004B442F" w:rsidP="004B442F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Рыбальченко Н.В., начальник отдела,</w:t>
            </w:r>
          </w:p>
          <w:p w:rsidR="004B442F" w:rsidRDefault="004B442F" w:rsidP="004B442F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методист</w:t>
            </w:r>
          </w:p>
          <w:p w:rsidR="00E27020" w:rsidRDefault="00E27020" w:rsidP="000A28AD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Кривошеева Е.Н., руководитель центра,</w:t>
            </w:r>
          </w:p>
          <w:p w:rsidR="00E27020" w:rsidRDefault="00E27020" w:rsidP="000A28AD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61E3">
              <w:rPr>
                <w:rFonts w:ascii="Times New Roman" w:hAnsi="Times New Roman" w:cs="Times New Roman"/>
                <w:sz w:val="26"/>
                <w:szCs w:val="26"/>
              </w:rPr>
              <w:t>Гребенщикова М.Б., руководитель центра, Хлебникова Е.И., методист</w:t>
            </w:r>
            <w:r w:rsidR="00DE29D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E29DE">
              <w:rPr>
                <w:rFonts w:ascii="Times New Roman" w:hAnsi="Times New Roman" w:cs="Times New Roman"/>
                <w:sz w:val="26"/>
                <w:szCs w:val="26"/>
              </w:rPr>
              <w:t>Декина</w:t>
            </w:r>
            <w:proofErr w:type="spellEnd"/>
            <w:r w:rsidR="00DE29DE">
              <w:rPr>
                <w:rFonts w:ascii="Times New Roman" w:hAnsi="Times New Roman" w:cs="Times New Roman"/>
                <w:sz w:val="26"/>
                <w:szCs w:val="26"/>
              </w:rPr>
              <w:t xml:space="preserve"> Н.В., методист</w:t>
            </w:r>
          </w:p>
        </w:tc>
      </w:tr>
      <w:tr w:rsidR="00E27020" w:rsidTr="00121289">
        <w:tc>
          <w:tcPr>
            <w:tcW w:w="1649" w:type="dxa"/>
          </w:tcPr>
          <w:p w:rsidR="00E27020" w:rsidRPr="00D66100" w:rsidRDefault="00E27020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7922" w:type="dxa"/>
          </w:tcPr>
          <w:p w:rsidR="00E27020" w:rsidRDefault="00DE29DE" w:rsidP="000A28AD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</w:t>
            </w:r>
            <w:r w:rsidR="0021175C">
              <w:rPr>
                <w:rFonts w:ascii="Times New Roman" w:hAnsi="Times New Roman" w:cs="Times New Roman"/>
                <w:sz w:val="26"/>
                <w:szCs w:val="26"/>
              </w:rPr>
              <w:t xml:space="preserve">овершенствования </w:t>
            </w:r>
            <w:r w:rsidR="00E27020">
              <w:rPr>
                <w:rFonts w:ascii="Times New Roman" w:hAnsi="Times New Roman" w:cs="Times New Roman"/>
                <w:sz w:val="26"/>
                <w:szCs w:val="26"/>
              </w:rPr>
              <w:t>профессиональной компетенции классных руководителей в области применения воспитательных технологий</w:t>
            </w:r>
          </w:p>
        </w:tc>
      </w:tr>
      <w:tr w:rsidR="00E27020" w:rsidTr="00121289">
        <w:tc>
          <w:tcPr>
            <w:tcW w:w="1649" w:type="dxa"/>
          </w:tcPr>
          <w:p w:rsidR="00E27020" w:rsidRPr="00D66100" w:rsidRDefault="00E27020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7922" w:type="dxa"/>
          </w:tcPr>
          <w:p w:rsidR="001F1905" w:rsidRPr="001E56EA" w:rsidRDefault="00E27020" w:rsidP="001F1905">
            <w:pPr>
              <w:pStyle w:val="a3"/>
              <w:numPr>
                <w:ilvl w:val="0"/>
                <w:numId w:val="2"/>
              </w:numPr>
              <w:tabs>
                <w:tab w:val="left" w:leader="underscore" w:pos="9356"/>
              </w:tabs>
              <w:jc w:val="both"/>
              <w:rPr>
                <w:rStyle w:val="fontstyle01"/>
                <w:color w:val="auto"/>
              </w:rPr>
            </w:pPr>
            <w:r w:rsidRPr="001A4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5509">
              <w:rPr>
                <w:rStyle w:val="fontstyle01"/>
              </w:rPr>
              <w:t>Ф</w:t>
            </w:r>
            <w:r w:rsidR="001F1905" w:rsidRPr="001E56EA">
              <w:rPr>
                <w:rStyle w:val="fontstyle01"/>
              </w:rPr>
              <w:t>ормирование единого творческого пространства коллектива классных руководителей;</w:t>
            </w:r>
          </w:p>
          <w:p w:rsidR="001F1905" w:rsidRPr="001E56EA" w:rsidRDefault="001F1905" w:rsidP="001F1905">
            <w:pPr>
              <w:pStyle w:val="a3"/>
              <w:numPr>
                <w:ilvl w:val="0"/>
                <w:numId w:val="2"/>
              </w:numPr>
              <w:tabs>
                <w:tab w:val="left" w:leader="underscore" w:pos="9356"/>
              </w:tabs>
              <w:rPr>
                <w:rStyle w:val="fontstyle01"/>
                <w:color w:val="auto"/>
              </w:rPr>
            </w:pPr>
            <w:r w:rsidRPr="001E56EA">
              <w:rPr>
                <w:rStyle w:val="fontstyle01"/>
              </w:rPr>
              <w:t>содействие профессиональному, методическому, творческому росту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E56EA">
              <w:rPr>
                <w:rStyle w:val="fontstyle01"/>
              </w:rPr>
              <w:t>педагогических работников в контексте развития качества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воспитания и социализации личности обучающегося;</w:t>
            </w:r>
          </w:p>
          <w:p w:rsidR="001F1905" w:rsidRPr="001E56EA" w:rsidRDefault="001F1905" w:rsidP="001F1905">
            <w:pPr>
              <w:pStyle w:val="a3"/>
              <w:numPr>
                <w:ilvl w:val="0"/>
                <w:numId w:val="2"/>
              </w:numPr>
              <w:tabs>
                <w:tab w:val="left" w:leader="underscore" w:pos="9356"/>
              </w:tabs>
              <w:jc w:val="both"/>
              <w:rPr>
                <w:rStyle w:val="fontstyle01"/>
                <w:color w:val="auto"/>
              </w:rPr>
            </w:pPr>
            <w:r w:rsidRPr="001E56EA">
              <w:rPr>
                <w:rStyle w:val="fontstyle01"/>
              </w:rPr>
              <w:t>разрешение в совместной работе профессиональных проблем,</w:t>
            </w:r>
            <w:r w:rsidRPr="001E56EA">
              <w:rPr>
                <w:color w:val="000000"/>
                <w:sz w:val="26"/>
                <w:szCs w:val="26"/>
              </w:rPr>
              <w:t xml:space="preserve"> </w:t>
            </w:r>
            <w:r w:rsidRPr="001E56EA">
              <w:rPr>
                <w:rStyle w:val="fontstyle01"/>
              </w:rPr>
              <w:t xml:space="preserve">трудностей воспитания, педагогическим работникам в овладении современными </w:t>
            </w:r>
            <w:r>
              <w:rPr>
                <w:rStyle w:val="fontstyle01"/>
              </w:rPr>
              <w:t>воспитательными</w:t>
            </w:r>
            <w:r w:rsidRPr="001E56E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технологиями;</w:t>
            </w:r>
          </w:p>
          <w:p w:rsidR="001F1905" w:rsidRPr="001E56EA" w:rsidRDefault="001F1905" w:rsidP="001F1905">
            <w:pPr>
              <w:pStyle w:val="a3"/>
              <w:numPr>
                <w:ilvl w:val="0"/>
                <w:numId w:val="2"/>
              </w:numPr>
              <w:tabs>
                <w:tab w:val="left" w:leader="underscore" w:pos="93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56EA">
              <w:rPr>
                <w:rFonts w:ascii="Times New Roman" w:hAnsi="Times New Roman" w:cs="Times New Roman"/>
                <w:sz w:val="26"/>
                <w:szCs w:val="26"/>
              </w:rPr>
              <w:t>формирование потребности классных руководителей в диссеминации собственного педагогического опыта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7020" w:rsidRDefault="001F1905" w:rsidP="001F1905">
            <w:pPr>
              <w:pStyle w:val="a3"/>
              <w:numPr>
                <w:ilvl w:val="0"/>
                <w:numId w:val="2"/>
              </w:num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6EA">
              <w:rPr>
                <w:rFonts w:ascii="Times New Roman" w:hAnsi="Times New Roman" w:cs="Times New Roman"/>
                <w:sz w:val="26"/>
                <w:szCs w:val="26"/>
              </w:rPr>
              <w:t>вовлечения классных руководителей в инновационную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ятельность в области воспитания</w:t>
            </w:r>
          </w:p>
          <w:p w:rsidR="003A521B" w:rsidRPr="00F37A97" w:rsidRDefault="003A521B" w:rsidP="001F1905">
            <w:pPr>
              <w:pStyle w:val="a3"/>
              <w:numPr>
                <w:ilvl w:val="0"/>
                <w:numId w:val="2"/>
              </w:num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A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осуществление сетевого и межведомственного взаимодействия для методического обеспечения воспитательной работы.</w:t>
            </w:r>
          </w:p>
        </w:tc>
      </w:tr>
      <w:tr w:rsidR="00E27020" w:rsidTr="00121289">
        <w:tc>
          <w:tcPr>
            <w:tcW w:w="1649" w:type="dxa"/>
          </w:tcPr>
          <w:p w:rsidR="00E27020" w:rsidRPr="00D66100" w:rsidRDefault="00E27020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Участники целевой группы</w:t>
            </w:r>
          </w:p>
        </w:tc>
        <w:tc>
          <w:tcPr>
            <w:tcW w:w="7922" w:type="dxa"/>
          </w:tcPr>
          <w:p w:rsidR="00E27020" w:rsidRDefault="00F37A97" w:rsidP="000A28AD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27020">
              <w:rPr>
                <w:rFonts w:ascii="Times New Roman" w:hAnsi="Times New Roman" w:cs="Times New Roman"/>
                <w:sz w:val="26"/>
                <w:szCs w:val="26"/>
              </w:rPr>
              <w:t>уководители школьных методических объединений классных руководителей</w:t>
            </w:r>
          </w:p>
        </w:tc>
      </w:tr>
      <w:tr w:rsidR="00121289" w:rsidTr="00121289">
        <w:tc>
          <w:tcPr>
            <w:tcW w:w="1649" w:type="dxa"/>
          </w:tcPr>
          <w:p w:rsidR="00121289" w:rsidRPr="00D66100" w:rsidRDefault="00121289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922" w:type="dxa"/>
          </w:tcPr>
          <w:p w:rsidR="00121289" w:rsidRDefault="00121289" w:rsidP="000A28AD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10.01.2022 – 30.12.2022</w:t>
            </w:r>
          </w:p>
        </w:tc>
      </w:tr>
      <w:tr w:rsidR="00E27020" w:rsidTr="00121289">
        <w:tc>
          <w:tcPr>
            <w:tcW w:w="1649" w:type="dxa"/>
          </w:tcPr>
          <w:p w:rsidR="00E27020" w:rsidRPr="00D66100" w:rsidRDefault="00E27020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 </w:t>
            </w:r>
          </w:p>
        </w:tc>
        <w:tc>
          <w:tcPr>
            <w:tcW w:w="7922" w:type="dxa"/>
          </w:tcPr>
          <w:p w:rsidR="00E27020" w:rsidRDefault="005A6D76" w:rsidP="00DE29DE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</w:t>
            </w:r>
            <w:r w:rsidR="00DE29DE">
              <w:rPr>
                <w:rFonts w:ascii="Times New Roman" w:hAnsi="Times New Roman" w:cs="Times New Roman"/>
                <w:sz w:val="26"/>
                <w:szCs w:val="26"/>
              </w:rPr>
              <w:t>омпетентность  педагогов,  осуществляющих классное руководство, в вопросах воспитания</w:t>
            </w:r>
            <w:r w:rsidR="00AA4328">
              <w:rPr>
                <w:rFonts w:ascii="Times New Roman" w:hAnsi="Times New Roman" w:cs="Times New Roman"/>
                <w:sz w:val="26"/>
                <w:szCs w:val="26"/>
              </w:rPr>
              <w:t xml:space="preserve"> и социализации личности обучающегося</w:t>
            </w:r>
          </w:p>
        </w:tc>
      </w:tr>
      <w:tr w:rsidR="00E27020" w:rsidTr="00121289">
        <w:tc>
          <w:tcPr>
            <w:tcW w:w="1649" w:type="dxa"/>
          </w:tcPr>
          <w:p w:rsidR="00E27020" w:rsidRPr="00D66100" w:rsidRDefault="00E27020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программы</w:t>
            </w:r>
          </w:p>
        </w:tc>
        <w:tc>
          <w:tcPr>
            <w:tcW w:w="7922" w:type="dxa"/>
          </w:tcPr>
          <w:p w:rsidR="00E27020" w:rsidRDefault="00DE29DE" w:rsidP="00DE29DE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профессиональных компетенций классных руководителей</w:t>
            </w:r>
          </w:p>
        </w:tc>
      </w:tr>
    </w:tbl>
    <w:p w:rsidR="003E6DD6" w:rsidRDefault="003E6DD6" w:rsidP="00136AE8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8E2" w:rsidRDefault="003408E2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A6C" w:rsidRDefault="00C37A6C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A6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F0087" w:rsidRPr="00C37A6C" w:rsidRDefault="008F0087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A6C" w:rsidRPr="00C37A6C" w:rsidRDefault="00C37A6C" w:rsidP="00973C68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A6C">
        <w:rPr>
          <w:rFonts w:ascii="Times New Roman" w:hAnsi="Times New Roman" w:cs="Times New Roman"/>
          <w:sz w:val="26"/>
          <w:szCs w:val="26"/>
        </w:rPr>
        <w:t>Актуальность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4F0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A50954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="007A5BA2">
        <w:rPr>
          <w:rFonts w:ascii="Times New Roman" w:hAnsi="Times New Roman" w:cs="Times New Roman"/>
          <w:sz w:val="26"/>
          <w:szCs w:val="26"/>
        </w:rPr>
        <w:t xml:space="preserve">показателями системы обеспечения профессионального развития </w:t>
      </w:r>
      <w:r w:rsidR="00A60BE4">
        <w:rPr>
          <w:rFonts w:ascii="Times New Roman" w:hAnsi="Times New Roman" w:cs="Times New Roman"/>
          <w:sz w:val="26"/>
          <w:szCs w:val="26"/>
        </w:rPr>
        <w:t xml:space="preserve">классного руководителя </w:t>
      </w:r>
      <w:r w:rsidR="007A5BA2">
        <w:rPr>
          <w:rFonts w:ascii="Times New Roman" w:hAnsi="Times New Roman" w:cs="Times New Roman"/>
          <w:sz w:val="26"/>
          <w:szCs w:val="26"/>
        </w:rPr>
        <w:t>и системы воспитания и социализации</w:t>
      </w:r>
      <w:r w:rsidR="005E5509">
        <w:rPr>
          <w:rFonts w:ascii="Times New Roman" w:hAnsi="Times New Roman" w:cs="Times New Roman"/>
          <w:sz w:val="26"/>
          <w:szCs w:val="26"/>
        </w:rPr>
        <w:t xml:space="preserve"> личности обучающегося</w:t>
      </w:r>
      <w:r w:rsidR="007A5BA2">
        <w:rPr>
          <w:rFonts w:ascii="Times New Roman" w:hAnsi="Times New Roman" w:cs="Times New Roman"/>
          <w:sz w:val="26"/>
          <w:szCs w:val="26"/>
        </w:rPr>
        <w:t xml:space="preserve"> как механизмов управления качеством образовательной деятельности муниципальной оценки качества образования Старооскольского городского округа.</w:t>
      </w:r>
      <w:r w:rsidR="007E1F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6AE8" w:rsidRDefault="00C37A6C" w:rsidP="00DE29DE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AE8">
        <w:rPr>
          <w:rFonts w:ascii="Times New Roman" w:hAnsi="Times New Roman" w:cs="Times New Roman"/>
          <w:b/>
          <w:sz w:val="26"/>
          <w:szCs w:val="26"/>
        </w:rPr>
        <w:t>Цель</w:t>
      </w:r>
      <w:r w:rsidR="00136AE8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29DE">
        <w:rPr>
          <w:rFonts w:ascii="Times New Roman" w:hAnsi="Times New Roman" w:cs="Times New Roman"/>
          <w:sz w:val="26"/>
          <w:szCs w:val="26"/>
        </w:rPr>
        <w:t>создание условий для совершенствования профессиональн</w:t>
      </w:r>
      <w:r w:rsidR="003A521B">
        <w:rPr>
          <w:rFonts w:ascii="Times New Roman" w:hAnsi="Times New Roman" w:cs="Times New Roman"/>
          <w:sz w:val="26"/>
          <w:szCs w:val="26"/>
        </w:rPr>
        <w:t xml:space="preserve">ых </w:t>
      </w:r>
      <w:r w:rsidR="00DE29DE">
        <w:rPr>
          <w:rFonts w:ascii="Times New Roman" w:hAnsi="Times New Roman" w:cs="Times New Roman"/>
          <w:sz w:val="26"/>
          <w:szCs w:val="26"/>
        </w:rPr>
        <w:t>компетенци</w:t>
      </w:r>
      <w:r w:rsidR="003A521B">
        <w:rPr>
          <w:rFonts w:ascii="Times New Roman" w:hAnsi="Times New Roman" w:cs="Times New Roman"/>
          <w:sz w:val="26"/>
          <w:szCs w:val="26"/>
        </w:rPr>
        <w:t>й</w:t>
      </w:r>
      <w:r w:rsidR="00DE29DE">
        <w:rPr>
          <w:rFonts w:ascii="Times New Roman" w:hAnsi="Times New Roman" w:cs="Times New Roman"/>
          <w:sz w:val="26"/>
          <w:szCs w:val="26"/>
        </w:rPr>
        <w:t xml:space="preserve"> классных руководителей в области применения воспитательных технологий</w:t>
      </w:r>
      <w:r w:rsidR="00A60BE4">
        <w:rPr>
          <w:rFonts w:ascii="Times New Roman" w:hAnsi="Times New Roman" w:cs="Times New Roman"/>
          <w:sz w:val="26"/>
          <w:szCs w:val="26"/>
        </w:rPr>
        <w:t>.</w:t>
      </w:r>
    </w:p>
    <w:p w:rsidR="00DE29DE" w:rsidRPr="001E56EA" w:rsidRDefault="005E5509" w:rsidP="005E5509">
      <w:pPr>
        <w:pStyle w:val="a3"/>
        <w:tabs>
          <w:tab w:val="left" w:leader="underscore" w:pos="935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37A6C" w:rsidRPr="001E56EA">
        <w:rPr>
          <w:rFonts w:ascii="Times New Roman" w:hAnsi="Times New Roman" w:cs="Times New Roman"/>
          <w:b/>
          <w:sz w:val="26"/>
          <w:szCs w:val="26"/>
        </w:rPr>
        <w:t>Задачи:</w:t>
      </w:r>
      <w:r w:rsidR="00DE29DE" w:rsidRPr="001E56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BA2" w:rsidRPr="001E56EA" w:rsidRDefault="001F1905" w:rsidP="00DE29DE">
      <w:pPr>
        <w:pStyle w:val="a3"/>
        <w:numPr>
          <w:ilvl w:val="0"/>
          <w:numId w:val="2"/>
        </w:numPr>
        <w:tabs>
          <w:tab w:val="left" w:leader="underscore" w:pos="9356"/>
        </w:tabs>
        <w:jc w:val="both"/>
        <w:rPr>
          <w:rStyle w:val="fontstyle01"/>
          <w:color w:val="auto"/>
        </w:rPr>
      </w:pPr>
      <w:r>
        <w:rPr>
          <w:rStyle w:val="fontstyle01"/>
        </w:rPr>
        <w:t>ф</w:t>
      </w:r>
      <w:r w:rsidR="007A5BA2" w:rsidRPr="001E56EA">
        <w:rPr>
          <w:rStyle w:val="fontstyle01"/>
        </w:rPr>
        <w:t>ормирование единого творческого пространства коллектива классных руководителей;</w:t>
      </w:r>
    </w:p>
    <w:p w:rsidR="00DE29DE" w:rsidRPr="001E56EA" w:rsidRDefault="007A5BA2" w:rsidP="00DE29DE">
      <w:pPr>
        <w:pStyle w:val="a3"/>
        <w:numPr>
          <w:ilvl w:val="0"/>
          <w:numId w:val="2"/>
        </w:numPr>
        <w:tabs>
          <w:tab w:val="left" w:leader="underscore" w:pos="9356"/>
        </w:tabs>
        <w:jc w:val="both"/>
        <w:rPr>
          <w:rStyle w:val="fontstyle01"/>
          <w:color w:val="auto"/>
        </w:rPr>
      </w:pPr>
      <w:r w:rsidRPr="001E56EA">
        <w:rPr>
          <w:rStyle w:val="fontstyle01"/>
        </w:rPr>
        <w:t>содействие профессиональному, методическому, творческому росту</w:t>
      </w:r>
      <w:r w:rsidRPr="001E56EA">
        <w:rPr>
          <w:color w:val="000000"/>
          <w:sz w:val="26"/>
          <w:szCs w:val="26"/>
        </w:rPr>
        <w:br/>
      </w:r>
      <w:r w:rsidRPr="001E56EA">
        <w:rPr>
          <w:rStyle w:val="fontstyle01"/>
        </w:rPr>
        <w:t>педагогических работников в контексте развития качества</w:t>
      </w:r>
      <w:r w:rsidRPr="001E56EA">
        <w:rPr>
          <w:color w:val="000000"/>
          <w:sz w:val="26"/>
          <w:szCs w:val="26"/>
        </w:rPr>
        <w:br/>
      </w:r>
      <w:r w:rsidR="001E56EA">
        <w:rPr>
          <w:rStyle w:val="fontstyle01"/>
        </w:rPr>
        <w:t>воспитания и социализации личности обучающегося;</w:t>
      </w:r>
    </w:p>
    <w:p w:rsidR="007A5BA2" w:rsidRPr="001E56EA" w:rsidRDefault="007A5BA2" w:rsidP="007A5BA2">
      <w:pPr>
        <w:pStyle w:val="a3"/>
        <w:numPr>
          <w:ilvl w:val="0"/>
          <w:numId w:val="2"/>
        </w:numPr>
        <w:tabs>
          <w:tab w:val="left" w:leader="underscore" w:pos="9356"/>
        </w:tabs>
        <w:jc w:val="both"/>
        <w:rPr>
          <w:rStyle w:val="fontstyle01"/>
          <w:color w:val="auto"/>
        </w:rPr>
      </w:pPr>
      <w:r w:rsidRPr="001E56EA">
        <w:rPr>
          <w:rStyle w:val="fontstyle01"/>
        </w:rPr>
        <w:t>разрешение в совместной работе профессиональных проблем,</w:t>
      </w:r>
      <w:r w:rsidRPr="001E56EA">
        <w:rPr>
          <w:color w:val="000000"/>
          <w:sz w:val="26"/>
          <w:szCs w:val="26"/>
        </w:rPr>
        <w:t xml:space="preserve"> </w:t>
      </w:r>
      <w:r w:rsidRPr="001E56EA">
        <w:rPr>
          <w:rStyle w:val="fontstyle01"/>
        </w:rPr>
        <w:t xml:space="preserve">трудностей воспитания, педагогическим работникам в овладении современными </w:t>
      </w:r>
      <w:r w:rsidR="001E56EA">
        <w:rPr>
          <w:rStyle w:val="fontstyle01"/>
        </w:rPr>
        <w:t>воспитательными</w:t>
      </w:r>
      <w:r w:rsidRPr="001E56EA">
        <w:rPr>
          <w:color w:val="000000"/>
          <w:sz w:val="26"/>
          <w:szCs w:val="26"/>
        </w:rPr>
        <w:t xml:space="preserve"> </w:t>
      </w:r>
      <w:r w:rsidR="001F1905">
        <w:rPr>
          <w:rStyle w:val="fontstyle01"/>
        </w:rPr>
        <w:t>технологиями;</w:t>
      </w:r>
    </w:p>
    <w:p w:rsidR="007A5BA2" w:rsidRPr="001E56EA" w:rsidRDefault="007A5BA2" w:rsidP="001E56EA">
      <w:pPr>
        <w:pStyle w:val="a3"/>
        <w:numPr>
          <w:ilvl w:val="0"/>
          <w:numId w:val="2"/>
        </w:num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56EA">
        <w:rPr>
          <w:rFonts w:ascii="Times New Roman" w:hAnsi="Times New Roman" w:cs="Times New Roman"/>
          <w:sz w:val="26"/>
          <w:szCs w:val="26"/>
        </w:rPr>
        <w:t>формирование потребности классных руководителей в диссеминации собственного педагогического опыта</w:t>
      </w:r>
      <w:r w:rsidR="001F1905">
        <w:rPr>
          <w:rFonts w:ascii="Times New Roman" w:hAnsi="Times New Roman" w:cs="Times New Roman"/>
          <w:sz w:val="26"/>
          <w:szCs w:val="26"/>
        </w:rPr>
        <w:t>;</w:t>
      </w:r>
    </w:p>
    <w:p w:rsidR="00DE29DE" w:rsidRDefault="007A5BA2" w:rsidP="00DE29DE">
      <w:pPr>
        <w:pStyle w:val="a3"/>
        <w:numPr>
          <w:ilvl w:val="0"/>
          <w:numId w:val="2"/>
        </w:numPr>
        <w:tabs>
          <w:tab w:val="left" w:leader="underscore" w:pos="93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E56EA">
        <w:rPr>
          <w:rFonts w:ascii="Times New Roman" w:hAnsi="Times New Roman" w:cs="Times New Roman"/>
          <w:sz w:val="26"/>
          <w:szCs w:val="26"/>
        </w:rPr>
        <w:t>вовлечения классных руководителей в инновационную де</w:t>
      </w:r>
      <w:r w:rsidR="003A521B">
        <w:rPr>
          <w:rFonts w:ascii="Times New Roman" w:hAnsi="Times New Roman" w:cs="Times New Roman"/>
          <w:sz w:val="26"/>
          <w:szCs w:val="26"/>
        </w:rPr>
        <w:t>ятельность в области воспитания;</w:t>
      </w:r>
    </w:p>
    <w:p w:rsidR="003A521B" w:rsidRPr="001E56EA" w:rsidRDefault="003A521B" w:rsidP="00DE29DE">
      <w:pPr>
        <w:pStyle w:val="a3"/>
        <w:numPr>
          <w:ilvl w:val="0"/>
          <w:numId w:val="2"/>
        </w:numPr>
        <w:tabs>
          <w:tab w:val="left" w:leader="underscore" w:pos="93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521B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осуществление сетевого и межведомственного взаимодействия для методического обеспечения воспитательной работы</w:t>
      </w:r>
      <w:r>
        <w:rPr>
          <w:rFonts w:ascii="Helvetica" w:hAnsi="Helvetica" w:cs="Helvetica"/>
          <w:color w:val="666666"/>
          <w:sz w:val="17"/>
          <w:szCs w:val="17"/>
          <w:shd w:val="clear" w:color="auto" w:fill="FFFFFF"/>
        </w:rPr>
        <w:t>.</w:t>
      </w:r>
    </w:p>
    <w:p w:rsidR="00136AE8" w:rsidRDefault="008B7700" w:rsidP="005E5509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профессионального роста </w:t>
      </w:r>
      <w:r w:rsidR="001F1905">
        <w:rPr>
          <w:rFonts w:ascii="Times New Roman" w:hAnsi="Times New Roman" w:cs="Times New Roman"/>
          <w:sz w:val="26"/>
          <w:szCs w:val="26"/>
        </w:rPr>
        <w:t xml:space="preserve"> </w:t>
      </w:r>
      <w:r w:rsidR="005E5509">
        <w:rPr>
          <w:rFonts w:ascii="Times New Roman" w:hAnsi="Times New Roman" w:cs="Times New Roman"/>
          <w:b/>
          <w:sz w:val="26"/>
          <w:szCs w:val="26"/>
          <w:u w:val="single"/>
        </w:rPr>
        <w:t xml:space="preserve">«Повышение эффективности </w:t>
      </w:r>
      <w:r w:rsidR="001F1905" w:rsidRPr="00121289">
        <w:rPr>
          <w:rFonts w:ascii="Times New Roman" w:hAnsi="Times New Roman" w:cs="Times New Roman"/>
          <w:b/>
          <w:sz w:val="26"/>
          <w:szCs w:val="26"/>
          <w:u w:val="single"/>
        </w:rPr>
        <w:t>воспитательной работы в классном коллективе»</w:t>
      </w:r>
      <w:r w:rsidR="00C61C5C" w:rsidRPr="001212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C5C" w:rsidRPr="00936D5A">
        <w:rPr>
          <w:rFonts w:ascii="Times New Roman" w:hAnsi="Times New Roman" w:cs="Times New Roman"/>
          <w:sz w:val="26"/>
          <w:szCs w:val="26"/>
        </w:rPr>
        <w:t>р</w:t>
      </w:r>
      <w:r w:rsidRPr="00936D5A">
        <w:rPr>
          <w:rFonts w:ascii="Times New Roman" w:hAnsi="Times New Roman" w:cs="Times New Roman"/>
          <w:sz w:val="26"/>
          <w:szCs w:val="26"/>
        </w:rPr>
        <w:t>еализуется в соответствии со</w:t>
      </w:r>
      <w:r>
        <w:rPr>
          <w:rFonts w:ascii="Times New Roman" w:hAnsi="Times New Roman" w:cs="Times New Roman"/>
          <w:sz w:val="26"/>
          <w:szCs w:val="26"/>
        </w:rPr>
        <w:t xml:space="preserve"> следующими нормативно-правовыми актами: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121289" w:rsidTr="00C94D07">
        <w:trPr>
          <w:trHeight w:val="232"/>
        </w:trPr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121289" w:rsidP="005303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Конституция РФ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121289" w:rsidP="005303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Семейный кодекс РФ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121289" w:rsidP="005303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ФЗ № 273 от 29.12.2012г. «Об образовании в РФ</w:t>
            </w:r>
            <w:r w:rsidR="000D45D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121289" w:rsidP="005303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ФЗ №304 от 31.07.2022 г. </w:t>
            </w:r>
            <w:r w:rsidRPr="009960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"О внесении изменений в </w:t>
            </w:r>
            <w:r w:rsidRPr="009960AF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Федеральный закон</w:t>
            </w:r>
            <w:r w:rsidRPr="009960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"Об образов</w:t>
            </w:r>
            <w:r w:rsidR="000D45D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ании в Российской Федерации" по </w:t>
            </w:r>
            <w:r w:rsidRPr="009960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вопросам </w:t>
            </w:r>
            <w:r w:rsidRPr="009960AF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воспитания</w:t>
            </w:r>
            <w:r w:rsidRPr="009960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обучающихся</w:t>
            </w:r>
            <w:r w:rsidR="000D45D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121289" w:rsidP="005303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ФЗ №124 от 24.07.1998г. «Об основных гарантиях прав ребёнка в РФ</w:t>
            </w:r>
            <w:r w:rsidR="000D45D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121289" w:rsidP="005303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ФЗ № 120 от 24.06.</w:t>
            </w:r>
            <w:r w:rsidRPr="00FD6264">
              <w:rPr>
                <w:rFonts w:ascii="Times New Roman" w:hAnsi="Times New Roman" w:cs="Times New Roman"/>
                <w:bCs/>
                <w:sz w:val="26"/>
                <w:szCs w:val="26"/>
              </w:rPr>
              <w:t>1999г</w:t>
            </w: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. «Об основах системы профилактики безнадзорности и правонарушений несовершеннолетних»</w:t>
            </w:r>
            <w:r w:rsidR="000D45D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121289" w:rsidP="005303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ФЗ № 436 от 29.12.2010г. «О защите детей от информации, причиняющей вред их здоровью и развитию»</w:t>
            </w:r>
            <w:r w:rsidR="000D45D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121289" w:rsidP="005303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Указ Президента РФ № 597 от 07.05.2012г. «О мероприятиях по реализации государственной социальной политики»</w:t>
            </w:r>
            <w:r w:rsidR="00C94D07"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121289" w:rsidP="005303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Указ Президента РФ № 204 от 07.05.2018г. «О национальных целях и стратегических задачах развития РФ на период до 2024 года»</w:t>
            </w:r>
            <w:r w:rsidR="000D45D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121289" w:rsidP="005303F9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Распоряжение Правительства РФ № 996-р от 29.05.2015г. «Об утверждении Стратегии развития воспитания в РФ на период до 2025 года»</w:t>
            </w:r>
            <w:r w:rsidR="00C94D07"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121289" w:rsidP="005303F9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sz w:val="26"/>
                <w:szCs w:val="26"/>
              </w:rPr>
              <w:t>Письмо Министерства просвещения Российской Федерации от 12 мая 2020 года N ВБ-1011/08 «О методических рекомендациях», которое определяет новые цели, принципы, п</w:t>
            </w:r>
            <w:r w:rsidR="000D45DB">
              <w:rPr>
                <w:rFonts w:ascii="Times New Roman" w:hAnsi="Times New Roman" w:cs="Times New Roman"/>
                <w:sz w:val="26"/>
                <w:szCs w:val="26"/>
              </w:rPr>
              <w:t xml:space="preserve">риоритетные задачи деятельности </w:t>
            </w:r>
            <w:r w:rsidRPr="009960AF"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работников, осущес</w:t>
            </w:r>
            <w:r w:rsidR="000D45DB">
              <w:rPr>
                <w:rFonts w:ascii="Times New Roman" w:hAnsi="Times New Roman" w:cs="Times New Roman"/>
                <w:sz w:val="26"/>
                <w:szCs w:val="26"/>
              </w:rPr>
              <w:t xml:space="preserve">твляющих классное руководство в </w:t>
            </w:r>
            <w:r w:rsidRPr="009960AF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организациях</w:t>
            </w:r>
            <w:r w:rsidR="00C94D07" w:rsidRPr="009960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68130C" w:rsidP="005303F9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121289" w:rsidRPr="009960AF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Приказ МБУ ДПО «СОИРО» от 05 августа 2020г. №147-од "Об утверждении порядка формирования траектории непрерывного профессионального развития по педагогическим должностям «воспитатель», «учитель», "педагог дополнительного образования"</w:t>
              </w:r>
            </w:hyperlink>
            <w:r w:rsidR="00C94D07" w:rsidRPr="009960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68130C" w:rsidP="005303F9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121289" w:rsidRPr="009960AF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Положение о муниципальной системе оценки качества образования в Старооскольском городском округе</w:t>
              </w:r>
            </w:hyperlink>
            <w:r w:rsidR="00C94D07" w:rsidRPr="009960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Pr="009960AF" w:rsidRDefault="00121289" w:rsidP="005303F9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sz w:val="26"/>
                <w:szCs w:val="26"/>
              </w:rPr>
              <w:t>Положение о целевой группе руков</w:t>
            </w:r>
            <w:r w:rsidR="00C94D07" w:rsidRPr="009960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960AF">
              <w:rPr>
                <w:rFonts w:ascii="Times New Roman" w:hAnsi="Times New Roman" w:cs="Times New Roman"/>
                <w:sz w:val="26"/>
                <w:szCs w:val="26"/>
              </w:rPr>
              <w:t>дящих и педагогических работников образовательных организаций Старооскольского городского округа, приказ МБУ ДПО «СОИРО» от 27.12.2019 г.</w:t>
            </w:r>
            <w:r w:rsidR="00C94D07" w:rsidRPr="009960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0AF">
              <w:rPr>
                <w:rFonts w:ascii="Times New Roman" w:hAnsi="Times New Roman" w:cs="Times New Roman"/>
                <w:sz w:val="26"/>
                <w:szCs w:val="26"/>
              </w:rPr>
              <w:t>№ 317-ОД</w:t>
            </w:r>
            <w:r w:rsidR="00C94D07" w:rsidRPr="009960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21289" w:rsidTr="00C94D07">
        <w:tc>
          <w:tcPr>
            <w:tcW w:w="959" w:type="dxa"/>
          </w:tcPr>
          <w:p w:rsidR="00121289" w:rsidRPr="009960AF" w:rsidRDefault="00121289" w:rsidP="00C94D07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121289" w:rsidRDefault="00121289" w:rsidP="005303F9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sz w:val="26"/>
                <w:szCs w:val="26"/>
              </w:rPr>
              <w:t>Приказ МБУ ДПО «СОИРО» от 08.06.2020 г. №120-ОД «Об утверждении по</w:t>
            </w:r>
            <w:r w:rsidR="00C94D07" w:rsidRPr="009960AF">
              <w:rPr>
                <w:rFonts w:ascii="Times New Roman" w:hAnsi="Times New Roman" w:cs="Times New Roman"/>
                <w:sz w:val="26"/>
                <w:szCs w:val="26"/>
              </w:rPr>
              <w:t>рядка  де</w:t>
            </w:r>
            <w:r w:rsidRPr="009960AF">
              <w:rPr>
                <w:rFonts w:ascii="Times New Roman" w:hAnsi="Times New Roman" w:cs="Times New Roman"/>
                <w:sz w:val="26"/>
                <w:szCs w:val="26"/>
              </w:rPr>
              <w:t>ятельности методист по оценке профессиональных затруднений педагогов»</w:t>
            </w:r>
            <w:r w:rsidR="00C94D07" w:rsidRPr="009960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5509" w:rsidRPr="009960AF" w:rsidRDefault="005E5509" w:rsidP="005303F9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6DD6" w:rsidRPr="00D66100" w:rsidRDefault="003E6DD6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100">
        <w:rPr>
          <w:rFonts w:ascii="Times New Roman" w:hAnsi="Times New Roman" w:cs="Times New Roman"/>
          <w:b/>
          <w:sz w:val="26"/>
          <w:szCs w:val="26"/>
        </w:rPr>
        <w:t>Матрица перспективных преобразований</w:t>
      </w:r>
    </w:p>
    <w:p w:rsidR="003E6DD6" w:rsidRDefault="003E6DD6" w:rsidP="00136AE8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716"/>
        <w:gridCol w:w="4388"/>
        <w:gridCol w:w="1417"/>
        <w:gridCol w:w="1914"/>
        <w:gridCol w:w="1772"/>
      </w:tblGrid>
      <w:tr w:rsidR="003E6DD6" w:rsidRPr="00806D50" w:rsidTr="000A28AD">
        <w:tc>
          <w:tcPr>
            <w:tcW w:w="716" w:type="dxa"/>
            <w:vAlign w:val="center"/>
          </w:tcPr>
          <w:p w:rsidR="003E6DD6" w:rsidRPr="00806D50" w:rsidRDefault="003E6DD6" w:rsidP="00136A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3E6DD6" w:rsidRPr="00806D50" w:rsidRDefault="003E6DD6" w:rsidP="00136A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3E6DD6" w:rsidRPr="00806D50" w:rsidRDefault="003E6DD6" w:rsidP="00136A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  <w:tc>
          <w:tcPr>
            <w:tcW w:w="1914" w:type="dxa"/>
            <w:vAlign w:val="center"/>
          </w:tcPr>
          <w:p w:rsidR="003E6DD6" w:rsidRPr="00806D50" w:rsidRDefault="003E6DD6" w:rsidP="00136A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</w:t>
            </w:r>
          </w:p>
        </w:tc>
        <w:tc>
          <w:tcPr>
            <w:tcW w:w="1772" w:type="dxa"/>
            <w:vAlign w:val="center"/>
          </w:tcPr>
          <w:p w:rsidR="003E6DD6" w:rsidRPr="00806D50" w:rsidRDefault="003E6DD6" w:rsidP="00136A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Документы</w:t>
            </w:r>
          </w:p>
        </w:tc>
      </w:tr>
      <w:tr w:rsidR="003E6DD6" w:rsidRPr="00E561E3" w:rsidTr="00B43FE2">
        <w:tc>
          <w:tcPr>
            <w:tcW w:w="10207" w:type="dxa"/>
            <w:gridSpan w:val="5"/>
          </w:tcPr>
          <w:p w:rsidR="003E6DD6" w:rsidRPr="001A4698" w:rsidRDefault="001A4698" w:rsidP="008F008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F008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показателей</w:t>
            </w:r>
          </w:p>
        </w:tc>
      </w:tr>
      <w:tr w:rsidR="00A60BE4" w:rsidRPr="00E561E3" w:rsidTr="00C94D07">
        <w:tc>
          <w:tcPr>
            <w:tcW w:w="716" w:type="dxa"/>
          </w:tcPr>
          <w:p w:rsidR="00A60BE4" w:rsidRPr="00E561E3" w:rsidRDefault="00A60BE4" w:rsidP="0013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8" w:type="dxa"/>
          </w:tcPr>
          <w:p w:rsidR="00A60BE4" w:rsidRPr="00C94D07" w:rsidRDefault="00A60BE4" w:rsidP="00A6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дефицитов участников целевой группы (классные руководители) профессионального роста </w:t>
            </w:r>
          </w:p>
        </w:tc>
        <w:tc>
          <w:tcPr>
            <w:tcW w:w="1417" w:type="dxa"/>
          </w:tcPr>
          <w:p w:rsidR="000A28AD" w:rsidRDefault="00AB1C18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  <w:p w:rsidR="00A60BE4" w:rsidRPr="00C94D07" w:rsidRDefault="00A60BE4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AA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60BE4" w:rsidRPr="00C94D07" w:rsidRDefault="00A60BE4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244866" w:rsidRDefault="00A60BE4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Приказ, аналитическая справка, протокол, </w:t>
            </w: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A60BE4" w:rsidRPr="00C94D07" w:rsidRDefault="00A60BE4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ные письма</w:t>
            </w:r>
          </w:p>
        </w:tc>
      </w:tr>
      <w:tr w:rsidR="00A60BE4" w:rsidRPr="00E561E3" w:rsidTr="00B43FE2">
        <w:tc>
          <w:tcPr>
            <w:tcW w:w="10207" w:type="dxa"/>
            <w:gridSpan w:val="5"/>
          </w:tcPr>
          <w:p w:rsidR="00A60BE4" w:rsidRPr="00C94D07" w:rsidRDefault="00A60BE4" w:rsidP="008F008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b/>
                <w:sz w:val="24"/>
                <w:szCs w:val="24"/>
              </w:rPr>
              <w:t>2. Адресные рекомендации / методические материалы</w:t>
            </w:r>
          </w:p>
        </w:tc>
      </w:tr>
      <w:tr w:rsidR="00A60BE4" w:rsidRPr="00E561E3" w:rsidTr="00C94D07">
        <w:tc>
          <w:tcPr>
            <w:tcW w:w="716" w:type="dxa"/>
          </w:tcPr>
          <w:p w:rsidR="00A60BE4" w:rsidRPr="00E561E3" w:rsidRDefault="00A60BE4" w:rsidP="000E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88" w:type="dxa"/>
          </w:tcPr>
          <w:p w:rsidR="00A60BE4" w:rsidRPr="00C94D07" w:rsidRDefault="00A60BE4" w:rsidP="00B81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Адресные рекомендации по разработке рабочих программ воспитания классных руководителей</w:t>
            </w:r>
          </w:p>
        </w:tc>
        <w:tc>
          <w:tcPr>
            <w:tcW w:w="1417" w:type="dxa"/>
          </w:tcPr>
          <w:p w:rsidR="000A28AD" w:rsidRPr="00C94D07" w:rsidRDefault="00FD6264" w:rsidP="00FD6264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Июнь </w:t>
            </w:r>
          </w:p>
        </w:tc>
        <w:tc>
          <w:tcPr>
            <w:tcW w:w="1914" w:type="dxa"/>
          </w:tcPr>
          <w:p w:rsidR="00A60BE4" w:rsidRPr="00C94D07" w:rsidRDefault="00A60BE4" w:rsidP="000A28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>Рыбальченко Н.В.,</w:t>
            </w:r>
          </w:p>
          <w:p w:rsidR="00A60BE4" w:rsidRPr="00C94D07" w:rsidRDefault="00A60BE4" w:rsidP="000A28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A60BE4" w:rsidRPr="00C94D07" w:rsidRDefault="00A60BE4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рекомендации, протоколы</w:t>
            </w:r>
          </w:p>
        </w:tc>
      </w:tr>
      <w:tr w:rsidR="00A60BE4" w:rsidRPr="000E4B07" w:rsidTr="00C94D07">
        <w:tc>
          <w:tcPr>
            <w:tcW w:w="716" w:type="dxa"/>
          </w:tcPr>
          <w:p w:rsidR="00A60BE4" w:rsidRPr="000E4B07" w:rsidRDefault="00A60BE4" w:rsidP="000E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88" w:type="dxa"/>
            <w:vAlign w:val="center"/>
          </w:tcPr>
          <w:p w:rsidR="00A60BE4" w:rsidRPr="00C94D07" w:rsidRDefault="00A60BE4" w:rsidP="00B813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использованию </w:t>
            </w:r>
            <w:r w:rsidRPr="00C9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успешных практик, разработанные с учетом </w:t>
            </w:r>
            <w:proofErr w:type="gramStart"/>
            <w:r w:rsidRPr="00C9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 результатов мониторинга показателей системы организации воспитания обучающихся</w:t>
            </w:r>
            <w:proofErr w:type="gramEnd"/>
          </w:p>
        </w:tc>
        <w:tc>
          <w:tcPr>
            <w:tcW w:w="1417" w:type="dxa"/>
          </w:tcPr>
          <w:p w:rsidR="00A60BE4" w:rsidRPr="00C94D07" w:rsidRDefault="002B2AFF" w:rsidP="000A28AD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914" w:type="dxa"/>
          </w:tcPr>
          <w:p w:rsidR="00A60BE4" w:rsidRPr="00C94D07" w:rsidRDefault="00A60BE4" w:rsidP="000A28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A60BE4" w:rsidRPr="00C94D07" w:rsidRDefault="00A60BE4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</w:t>
            </w:r>
            <w:r w:rsidRPr="00C9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</w:t>
            </w:r>
          </w:p>
        </w:tc>
      </w:tr>
      <w:tr w:rsidR="00373169" w:rsidRPr="00E561E3" w:rsidTr="00C94D07">
        <w:tc>
          <w:tcPr>
            <w:tcW w:w="716" w:type="dxa"/>
          </w:tcPr>
          <w:p w:rsidR="00373169" w:rsidRPr="00E561E3" w:rsidRDefault="00373169" w:rsidP="000E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88" w:type="dxa"/>
            <w:vAlign w:val="center"/>
          </w:tcPr>
          <w:p w:rsidR="00373169" w:rsidRPr="00C94D07" w:rsidRDefault="00373169" w:rsidP="00B813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и иные материалы, разработанные с учетом </w:t>
            </w:r>
            <w:proofErr w:type="gramStart"/>
            <w:r w:rsidRPr="00C9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 результатов мониторинга показателей системы организации воспитания обучающихся</w:t>
            </w:r>
            <w:proofErr w:type="gramEnd"/>
          </w:p>
        </w:tc>
        <w:tc>
          <w:tcPr>
            <w:tcW w:w="1417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Октябрь </w:t>
            </w:r>
          </w:p>
        </w:tc>
        <w:tc>
          <w:tcPr>
            <w:tcW w:w="1914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протоколы</w:t>
            </w:r>
          </w:p>
        </w:tc>
      </w:tr>
      <w:tr w:rsidR="00373169" w:rsidRPr="00E561E3" w:rsidTr="00B43FE2">
        <w:tc>
          <w:tcPr>
            <w:tcW w:w="10207" w:type="dxa"/>
            <w:gridSpan w:val="5"/>
          </w:tcPr>
          <w:p w:rsidR="00373169" w:rsidRPr="00C94D07" w:rsidRDefault="00373169" w:rsidP="00B813A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b/>
                <w:sz w:val="24"/>
                <w:szCs w:val="24"/>
              </w:rPr>
              <w:t>3. Меры и мероприятия</w:t>
            </w:r>
          </w:p>
        </w:tc>
      </w:tr>
      <w:tr w:rsidR="00373169" w:rsidRPr="00E561E3" w:rsidTr="00373169">
        <w:tc>
          <w:tcPr>
            <w:tcW w:w="716" w:type="dxa"/>
          </w:tcPr>
          <w:p w:rsidR="00373169" w:rsidRPr="00E561E3" w:rsidRDefault="00121289" w:rsidP="0013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8" w:type="dxa"/>
          </w:tcPr>
          <w:p w:rsidR="00373169" w:rsidRPr="00C94D07" w:rsidRDefault="000A28AD" w:rsidP="00B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</w:t>
            </w:r>
            <w:r w:rsidR="00373169"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73169"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современного классного руководителя: направления, формы работы, критерии результативности»</w:t>
            </w:r>
          </w:p>
        </w:tc>
        <w:tc>
          <w:tcPr>
            <w:tcW w:w="1417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Март, октябрь </w:t>
            </w:r>
          </w:p>
        </w:tc>
        <w:tc>
          <w:tcPr>
            <w:tcW w:w="1914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244866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69" w:rsidRPr="00E561E3" w:rsidTr="00373169">
        <w:tc>
          <w:tcPr>
            <w:tcW w:w="716" w:type="dxa"/>
          </w:tcPr>
          <w:p w:rsidR="00373169" w:rsidRPr="00E561E3" w:rsidRDefault="00121289" w:rsidP="0013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88" w:type="dxa"/>
          </w:tcPr>
          <w:p w:rsidR="00373169" w:rsidRPr="00C94D07" w:rsidRDefault="00373169" w:rsidP="00B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«Социально-педагогическое партнерство в духовно-нравственном воспитании </w:t>
            </w:r>
            <w:proofErr w:type="gram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4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Кривошеева Е.Н.</w:t>
            </w:r>
          </w:p>
        </w:tc>
        <w:tc>
          <w:tcPr>
            <w:tcW w:w="1772" w:type="dxa"/>
          </w:tcPr>
          <w:p w:rsidR="00244866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</w:tr>
      <w:tr w:rsidR="00373169" w:rsidRPr="00E561E3" w:rsidTr="00373169">
        <w:tc>
          <w:tcPr>
            <w:tcW w:w="716" w:type="dxa"/>
          </w:tcPr>
          <w:p w:rsidR="00373169" w:rsidRPr="00E561E3" w:rsidRDefault="00121289" w:rsidP="0013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88" w:type="dxa"/>
          </w:tcPr>
          <w:p w:rsidR="00373169" w:rsidRPr="00C94D07" w:rsidRDefault="00373169" w:rsidP="00B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«Духовно-нравственное воспитание учащихся в цифровую эпоху: опыт и перспективы»</w:t>
            </w:r>
          </w:p>
        </w:tc>
        <w:tc>
          <w:tcPr>
            <w:tcW w:w="1417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14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Кривошеева Е.Н.</w:t>
            </w:r>
          </w:p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:rsidR="00244866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</w:tr>
      <w:tr w:rsidR="00373169" w:rsidRPr="00E561E3" w:rsidTr="00373169">
        <w:tc>
          <w:tcPr>
            <w:tcW w:w="716" w:type="dxa"/>
          </w:tcPr>
          <w:p w:rsidR="00373169" w:rsidRPr="00E561E3" w:rsidRDefault="00121289" w:rsidP="0013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88" w:type="dxa"/>
          </w:tcPr>
          <w:p w:rsidR="00373169" w:rsidRPr="00C94D07" w:rsidRDefault="003F41E2" w:rsidP="00B813A8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«Вместе в будущее – 2023</w:t>
            </w:r>
            <w:r w:rsidR="00373169" w:rsidRPr="00C94D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Март (по отдельному плану)</w:t>
            </w:r>
          </w:p>
        </w:tc>
        <w:tc>
          <w:tcPr>
            <w:tcW w:w="1914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>Хлебникова Е.И.</w:t>
            </w:r>
          </w:p>
        </w:tc>
        <w:tc>
          <w:tcPr>
            <w:tcW w:w="1772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Приказы, информационные письма</w:t>
            </w:r>
          </w:p>
        </w:tc>
      </w:tr>
      <w:tr w:rsidR="00373169" w:rsidRPr="00E561E3" w:rsidTr="00373169">
        <w:tc>
          <w:tcPr>
            <w:tcW w:w="716" w:type="dxa"/>
          </w:tcPr>
          <w:p w:rsidR="00373169" w:rsidRPr="00E561E3" w:rsidRDefault="00121289" w:rsidP="0013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88" w:type="dxa"/>
          </w:tcPr>
          <w:p w:rsidR="00373169" w:rsidRPr="00C94D07" w:rsidRDefault="000A28AD" w:rsidP="00B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</w:t>
            </w:r>
            <w:r w:rsidR="00373169"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73169"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«Коммуникативные стратегии и приемы классного руководителя»</w:t>
            </w:r>
          </w:p>
        </w:tc>
        <w:tc>
          <w:tcPr>
            <w:tcW w:w="1417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914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Декина</w:t>
            </w:r>
            <w:proofErr w:type="spellEnd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Хлебникова Е.И.</w:t>
            </w:r>
          </w:p>
        </w:tc>
        <w:tc>
          <w:tcPr>
            <w:tcW w:w="1772" w:type="dxa"/>
          </w:tcPr>
          <w:p w:rsidR="00244866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</w:tr>
      <w:tr w:rsidR="00373169" w:rsidRPr="00E561E3" w:rsidTr="00373169">
        <w:tc>
          <w:tcPr>
            <w:tcW w:w="716" w:type="dxa"/>
          </w:tcPr>
          <w:p w:rsidR="00373169" w:rsidRPr="00E561E3" w:rsidRDefault="00121289" w:rsidP="0013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88" w:type="dxa"/>
          </w:tcPr>
          <w:p w:rsidR="00373169" w:rsidRPr="00C94D07" w:rsidRDefault="00373169" w:rsidP="00B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Установочные семинары «Участие в региональных и муниципальных конкурсах профессионального мастерства» </w:t>
            </w:r>
          </w:p>
          <w:p w:rsidR="00373169" w:rsidRPr="00C94D07" w:rsidRDefault="00373169" w:rsidP="00B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1914" w:type="dxa"/>
          </w:tcPr>
          <w:p w:rsidR="00373169" w:rsidRDefault="00373169" w:rsidP="003731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Декина</w:t>
            </w:r>
            <w:proofErr w:type="spellEnd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03561" w:rsidRPr="00C94D07" w:rsidRDefault="00503561" w:rsidP="003731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М.Б.</w:t>
            </w:r>
          </w:p>
        </w:tc>
        <w:tc>
          <w:tcPr>
            <w:tcW w:w="1772" w:type="dxa"/>
          </w:tcPr>
          <w:p w:rsidR="00244866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69" w:rsidRPr="00E561E3" w:rsidTr="00373169">
        <w:tc>
          <w:tcPr>
            <w:tcW w:w="716" w:type="dxa"/>
          </w:tcPr>
          <w:p w:rsidR="00373169" w:rsidRPr="00E561E3" w:rsidRDefault="00121289" w:rsidP="0013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88" w:type="dxa"/>
          </w:tcPr>
          <w:p w:rsidR="00373169" w:rsidRPr="00C94D07" w:rsidRDefault="00373169" w:rsidP="00B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методических разработок воспитательных мероприятий для классных руководителей </w:t>
            </w:r>
          </w:p>
        </w:tc>
        <w:tc>
          <w:tcPr>
            <w:tcW w:w="1417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1914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:rsidR="00244866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Приказы, аналитическая справка </w:t>
            </w: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</w:tr>
      <w:tr w:rsidR="00373169" w:rsidRPr="00E561E3" w:rsidTr="00373169">
        <w:tc>
          <w:tcPr>
            <w:tcW w:w="716" w:type="dxa"/>
          </w:tcPr>
          <w:p w:rsidR="00373169" w:rsidRDefault="00121289" w:rsidP="0013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88" w:type="dxa"/>
          </w:tcPr>
          <w:p w:rsidR="00373169" w:rsidRPr="00C94D07" w:rsidRDefault="00373169" w:rsidP="00B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«Классный руководитель – 2023»</w:t>
            </w:r>
          </w:p>
        </w:tc>
        <w:tc>
          <w:tcPr>
            <w:tcW w:w="1417" w:type="dxa"/>
          </w:tcPr>
          <w:p w:rsidR="00373169" w:rsidRPr="00C94D07" w:rsidRDefault="00373169" w:rsidP="000A28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1914" w:type="dxa"/>
          </w:tcPr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244866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Приказ, аналитическая справка, протокол, </w:t>
            </w: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373169" w:rsidRPr="00C94D07" w:rsidRDefault="00373169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</w:tr>
      <w:tr w:rsidR="00805D1F" w:rsidRPr="00E561E3" w:rsidTr="00373169">
        <w:tc>
          <w:tcPr>
            <w:tcW w:w="716" w:type="dxa"/>
          </w:tcPr>
          <w:p w:rsidR="00805D1F" w:rsidRDefault="00805D1F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88" w:type="dxa"/>
          </w:tcPr>
          <w:p w:rsidR="00805D1F" w:rsidRPr="00C94D07" w:rsidRDefault="00805D1F" w:rsidP="00B81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Региональный заочн</w:t>
            </w:r>
            <w:r w:rsidR="007C4BC1"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«Самый здоровый класс»</w:t>
            </w:r>
          </w:p>
        </w:tc>
        <w:tc>
          <w:tcPr>
            <w:tcW w:w="1417" w:type="dxa"/>
          </w:tcPr>
          <w:p w:rsidR="00805D1F" w:rsidRPr="00C94D07" w:rsidRDefault="00805D1F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805D1F" w:rsidRPr="00C94D07" w:rsidRDefault="00805D1F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C94D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805D1F" w:rsidRPr="00C94D07" w:rsidRDefault="00805D1F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7C4B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BC1" w:rsidRPr="00C94D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письма</w:t>
            </w:r>
          </w:p>
        </w:tc>
      </w:tr>
      <w:tr w:rsidR="00805D1F" w:rsidRPr="00E561E3" w:rsidTr="000A28AD">
        <w:tc>
          <w:tcPr>
            <w:tcW w:w="10207" w:type="dxa"/>
            <w:gridSpan w:val="5"/>
          </w:tcPr>
          <w:p w:rsidR="00805D1F" w:rsidRPr="00503561" w:rsidRDefault="00805D1F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61">
              <w:rPr>
                <w:rFonts w:ascii="Times New Roman" w:hAnsi="Times New Roman" w:cs="Times New Roman"/>
                <w:b/>
                <w:sz w:val="24"/>
                <w:szCs w:val="24"/>
              </w:rPr>
              <w:t>4.  Анализ эффективности проведенных мероприятий / принятых мер, решений</w:t>
            </w:r>
          </w:p>
        </w:tc>
      </w:tr>
      <w:tr w:rsidR="00805D1F" w:rsidRPr="00E561E3" w:rsidTr="00373169">
        <w:tc>
          <w:tcPr>
            <w:tcW w:w="716" w:type="dxa"/>
          </w:tcPr>
          <w:p w:rsidR="00805D1F" w:rsidRPr="00E561E3" w:rsidRDefault="00805D1F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1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88" w:type="dxa"/>
          </w:tcPr>
          <w:p w:rsidR="00805D1F" w:rsidRPr="00503561" w:rsidRDefault="00394851" w:rsidP="00AA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61">
              <w:rPr>
                <w:rFonts w:ascii="Times New Roman" w:hAnsi="Times New Roman" w:cs="Times New Roman"/>
                <w:sz w:val="24"/>
                <w:szCs w:val="24"/>
              </w:rPr>
              <w:t xml:space="preserve">  Анализ </w:t>
            </w:r>
            <w:r w:rsidR="00AA711E" w:rsidRPr="00503561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предварительных итогов реализации программы </w:t>
            </w:r>
          </w:p>
        </w:tc>
        <w:tc>
          <w:tcPr>
            <w:tcW w:w="1417" w:type="dxa"/>
          </w:tcPr>
          <w:p w:rsidR="00805D1F" w:rsidRPr="00503561" w:rsidRDefault="00AB1C18" w:rsidP="00AA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805D1F" w:rsidRPr="00503561" w:rsidRDefault="00AA711E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61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50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5E5509" w:rsidRDefault="00805D1F" w:rsidP="00AA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61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</w:p>
          <w:p w:rsidR="00805D1F" w:rsidRPr="00503561" w:rsidRDefault="00805D1F" w:rsidP="00AA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61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503561">
              <w:rPr>
                <w:rFonts w:ascii="Times New Roman" w:hAnsi="Times New Roman" w:cs="Times New Roman"/>
                <w:sz w:val="24"/>
                <w:szCs w:val="24"/>
              </w:rPr>
              <w:t xml:space="preserve"> справка, </w:t>
            </w:r>
          </w:p>
        </w:tc>
      </w:tr>
      <w:tr w:rsidR="00AA711E" w:rsidRPr="00E561E3" w:rsidTr="00373169">
        <w:tc>
          <w:tcPr>
            <w:tcW w:w="716" w:type="dxa"/>
          </w:tcPr>
          <w:p w:rsidR="00AA711E" w:rsidRDefault="00AA711E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88" w:type="dxa"/>
          </w:tcPr>
          <w:p w:rsidR="00AA711E" w:rsidRPr="00503561" w:rsidRDefault="00AA711E" w:rsidP="00AA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61">
              <w:rPr>
                <w:rFonts w:ascii="Times New Roman" w:hAnsi="Times New Roman" w:cs="Times New Roman"/>
                <w:sz w:val="24"/>
                <w:szCs w:val="24"/>
              </w:rPr>
              <w:t xml:space="preserve">  Анализ   итогов  реализации программы</w:t>
            </w:r>
          </w:p>
        </w:tc>
        <w:tc>
          <w:tcPr>
            <w:tcW w:w="1417" w:type="dxa"/>
          </w:tcPr>
          <w:p w:rsidR="00AA711E" w:rsidRPr="00503561" w:rsidRDefault="00AA711E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AA711E" w:rsidRPr="00503561" w:rsidRDefault="00AA711E" w:rsidP="000A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61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503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5E5509" w:rsidRDefault="00AA711E" w:rsidP="00AA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61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</w:p>
          <w:p w:rsidR="00AA711E" w:rsidRPr="00503561" w:rsidRDefault="00AA711E" w:rsidP="00AA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61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503561">
              <w:rPr>
                <w:rFonts w:ascii="Times New Roman" w:hAnsi="Times New Roman" w:cs="Times New Roman"/>
                <w:sz w:val="24"/>
                <w:szCs w:val="24"/>
              </w:rPr>
              <w:t xml:space="preserve"> справка, </w:t>
            </w:r>
          </w:p>
        </w:tc>
      </w:tr>
    </w:tbl>
    <w:p w:rsidR="003E6DD6" w:rsidRPr="00C37A6C" w:rsidRDefault="003E6DD6" w:rsidP="00136AE8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6DD6" w:rsidRDefault="003E6DD6" w:rsidP="00136AE8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D76" w:rsidRDefault="005A6D76" w:rsidP="00136AE8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D76" w:rsidRDefault="005A6D76" w:rsidP="00136AE8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6DD6" w:rsidRPr="004E5CA7" w:rsidRDefault="003E6DD6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8AC">
        <w:rPr>
          <w:rFonts w:ascii="Times New Roman" w:hAnsi="Times New Roman" w:cs="Times New Roman"/>
          <w:b/>
          <w:sz w:val="26"/>
          <w:szCs w:val="26"/>
        </w:rPr>
        <w:t>Эффективность реализации</w:t>
      </w:r>
    </w:p>
    <w:p w:rsidR="003E6DD6" w:rsidRDefault="003E6DD6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0D2D" w:rsidRPr="00AA711E" w:rsidRDefault="00504E2F" w:rsidP="00530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11E">
        <w:rPr>
          <w:rFonts w:ascii="Times New Roman" w:hAnsi="Times New Roman" w:cs="Times New Roman"/>
          <w:sz w:val="26"/>
          <w:szCs w:val="26"/>
        </w:rPr>
        <w:t>1.</w:t>
      </w:r>
      <w:r w:rsidR="002F36BE">
        <w:rPr>
          <w:rFonts w:ascii="Times New Roman" w:hAnsi="Times New Roman" w:cs="Times New Roman"/>
          <w:sz w:val="26"/>
          <w:szCs w:val="26"/>
        </w:rPr>
        <w:t>Увеличение процента</w:t>
      </w:r>
      <w:r w:rsidR="00805D1F" w:rsidRPr="00AA711E">
        <w:rPr>
          <w:rFonts w:ascii="Times New Roman" w:hAnsi="Times New Roman" w:cs="Times New Roman"/>
          <w:sz w:val="26"/>
          <w:szCs w:val="26"/>
        </w:rPr>
        <w:t xml:space="preserve"> классных руководителей</w:t>
      </w:r>
      <w:r w:rsidR="002F36BE">
        <w:rPr>
          <w:rFonts w:ascii="Times New Roman" w:hAnsi="Times New Roman" w:cs="Times New Roman"/>
          <w:sz w:val="26"/>
          <w:szCs w:val="26"/>
        </w:rPr>
        <w:t>, владеющих</w:t>
      </w:r>
      <w:r w:rsidR="00805D1F" w:rsidRPr="00AA711E">
        <w:rPr>
          <w:rFonts w:ascii="Times New Roman" w:hAnsi="Times New Roman" w:cs="Times New Roman"/>
          <w:sz w:val="26"/>
          <w:szCs w:val="26"/>
        </w:rPr>
        <w:t xml:space="preserve"> воспитательны</w:t>
      </w:r>
      <w:r w:rsidR="002F36BE">
        <w:rPr>
          <w:rFonts w:ascii="Times New Roman" w:hAnsi="Times New Roman" w:cs="Times New Roman"/>
          <w:sz w:val="26"/>
          <w:szCs w:val="26"/>
        </w:rPr>
        <w:t>ми</w:t>
      </w:r>
      <w:r w:rsidR="00805D1F" w:rsidRPr="00AA711E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2F36BE">
        <w:rPr>
          <w:rFonts w:ascii="Times New Roman" w:hAnsi="Times New Roman" w:cs="Times New Roman"/>
          <w:sz w:val="26"/>
          <w:szCs w:val="26"/>
        </w:rPr>
        <w:t>ями</w:t>
      </w:r>
      <w:r w:rsidR="00805D1F" w:rsidRPr="00AA7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F36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805D1F" w:rsidRPr="00AA7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профессиональной деятельности в условиях формирования единого методического пространства образовательных организаций Старооскольского городского округа</w:t>
      </w:r>
      <w:r w:rsidR="002F36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до 30%.</w:t>
      </w:r>
    </w:p>
    <w:p w:rsidR="00805D1F" w:rsidRPr="00AA711E" w:rsidRDefault="00805D1F" w:rsidP="00530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AA711E">
        <w:rPr>
          <w:rFonts w:ascii="Times New Roman" w:hAnsi="Times New Roman" w:cs="Times New Roman"/>
          <w:sz w:val="26"/>
          <w:szCs w:val="26"/>
        </w:rPr>
        <w:t>Повышение результативности участия классных руководителей и их воспитанников в муниципальных, обл</w:t>
      </w:r>
      <w:r w:rsidR="00B34503">
        <w:rPr>
          <w:rFonts w:ascii="Times New Roman" w:hAnsi="Times New Roman" w:cs="Times New Roman"/>
          <w:sz w:val="26"/>
          <w:szCs w:val="26"/>
        </w:rPr>
        <w:t>астных, всероссийских конкурсах до 20%.</w:t>
      </w:r>
      <w:r w:rsidRPr="00AA71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D1F" w:rsidRPr="00AA711E" w:rsidRDefault="00805D1F" w:rsidP="00530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11E">
        <w:rPr>
          <w:rFonts w:ascii="Times New Roman" w:hAnsi="Times New Roman" w:cs="Times New Roman"/>
          <w:sz w:val="26"/>
          <w:szCs w:val="26"/>
        </w:rPr>
        <w:t>3.Повышение результативности участия классных руководителей в конку</w:t>
      </w:r>
      <w:r w:rsidR="00B34503">
        <w:rPr>
          <w:rFonts w:ascii="Times New Roman" w:hAnsi="Times New Roman" w:cs="Times New Roman"/>
          <w:sz w:val="26"/>
          <w:szCs w:val="26"/>
        </w:rPr>
        <w:t>рсах педагогического мастерства до 10 %.</w:t>
      </w:r>
    </w:p>
    <w:p w:rsidR="00AA711E" w:rsidRPr="00AA711E" w:rsidRDefault="00AA711E" w:rsidP="00530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11E">
        <w:rPr>
          <w:rFonts w:ascii="Times New Roman" w:hAnsi="Times New Roman" w:cs="Times New Roman"/>
          <w:sz w:val="26"/>
          <w:szCs w:val="26"/>
        </w:rPr>
        <w:t>4. Использование профессиональным сообществом интерактивны</w:t>
      </w:r>
      <w:r w:rsidR="003F41E2">
        <w:rPr>
          <w:rFonts w:ascii="Times New Roman" w:hAnsi="Times New Roman" w:cs="Times New Roman"/>
          <w:sz w:val="26"/>
          <w:szCs w:val="26"/>
        </w:rPr>
        <w:t>х</w:t>
      </w:r>
      <w:r w:rsidRPr="00AA711E">
        <w:rPr>
          <w:rFonts w:ascii="Times New Roman" w:hAnsi="Times New Roman" w:cs="Times New Roman"/>
          <w:sz w:val="26"/>
          <w:szCs w:val="26"/>
        </w:rPr>
        <w:t xml:space="preserve"> форм работы с </w:t>
      </w:r>
      <w:proofErr w:type="gramStart"/>
      <w:r w:rsidRPr="00AA711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A711E">
        <w:rPr>
          <w:rFonts w:ascii="Times New Roman" w:hAnsi="Times New Roman" w:cs="Times New Roman"/>
          <w:sz w:val="26"/>
          <w:szCs w:val="26"/>
        </w:rPr>
        <w:t xml:space="preserve"> (не менее</w:t>
      </w:r>
      <w:r w:rsidR="003F41E2">
        <w:rPr>
          <w:rFonts w:ascii="Times New Roman" w:hAnsi="Times New Roman" w:cs="Times New Roman"/>
          <w:sz w:val="26"/>
          <w:szCs w:val="26"/>
        </w:rPr>
        <w:t xml:space="preserve"> 2</w:t>
      </w:r>
      <w:r w:rsidRPr="00AA711E">
        <w:rPr>
          <w:rFonts w:ascii="Times New Roman" w:hAnsi="Times New Roman" w:cs="Times New Roman"/>
          <w:sz w:val="26"/>
          <w:szCs w:val="26"/>
        </w:rPr>
        <w:t>0%).</w:t>
      </w:r>
    </w:p>
    <w:p w:rsidR="00394851" w:rsidRDefault="00394851" w:rsidP="00C50D2D">
      <w:pPr>
        <w:spacing w:after="0" w:line="240" w:lineRule="auto"/>
        <w:jc w:val="both"/>
      </w:pPr>
    </w:p>
    <w:p w:rsidR="00C37A6C" w:rsidRPr="004E5CA7" w:rsidRDefault="003E6DD6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CA7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121289" w:rsidRDefault="00121289" w:rsidP="00121289">
      <w:pPr>
        <w:pStyle w:val="5"/>
        <w:suppressAutoHyphens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12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A05F33">
        <w:rPr>
          <w:rFonts w:ascii="Times New Roman" w:hAnsi="Times New Roman" w:cs="Times New Roman"/>
          <w:sz w:val="26"/>
          <w:szCs w:val="26"/>
        </w:rPr>
        <w:t>Алиева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5F33">
        <w:rPr>
          <w:rFonts w:ascii="Times New Roman" w:hAnsi="Times New Roman" w:cs="Times New Roman"/>
          <w:sz w:val="26"/>
          <w:szCs w:val="26"/>
        </w:rPr>
        <w:t xml:space="preserve"> Л.В., Григорьев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05F33">
        <w:rPr>
          <w:rFonts w:ascii="Times New Roman" w:hAnsi="Times New Roman" w:cs="Times New Roman"/>
          <w:sz w:val="26"/>
          <w:szCs w:val="26"/>
        </w:rPr>
        <w:t>Д.В., Селиванова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05F33">
        <w:rPr>
          <w:rFonts w:ascii="Times New Roman" w:hAnsi="Times New Roman" w:cs="Times New Roman"/>
          <w:sz w:val="26"/>
          <w:szCs w:val="26"/>
        </w:rPr>
        <w:t>Н.Л., Степанова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5F33">
        <w:rPr>
          <w:rFonts w:ascii="Times New Roman" w:hAnsi="Times New Roman" w:cs="Times New Roman"/>
          <w:sz w:val="26"/>
          <w:szCs w:val="26"/>
        </w:rPr>
        <w:t xml:space="preserve"> И.В., Степанов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05F33">
        <w:rPr>
          <w:rFonts w:ascii="Times New Roman" w:hAnsi="Times New Roman" w:cs="Times New Roman"/>
          <w:sz w:val="26"/>
          <w:szCs w:val="26"/>
        </w:rPr>
        <w:t xml:space="preserve">П.В.. Концепция и модель оценки качества воспитания в системе общего образования. Научно-методическое пособие </w:t>
      </w:r>
      <w:r>
        <w:rPr>
          <w:rFonts w:ascii="Times New Roman" w:hAnsi="Times New Roman" w:cs="Times New Roman"/>
          <w:sz w:val="26"/>
          <w:szCs w:val="26"/>
        </w:rPr>
        <w:t xml:space="preserve">[Текст] </w:t>
      </w:r>
      <w:r w:rsidRPr="00A05F33">
        <w:rPr>
          <w:rFonts w:ascii="Times New Roman" w:hAnsi="Times New Roman" w:cs="Times New Roman"/>
          <w:sz w:val="26"/>
          <w:szCs w:val="26"/>
        </w:rPr>
        <w:t>/ Под ред. Н.Л.Селивановой, П.В.Степанова. – М.: НОУ Цент</w:t>
      </w:r>
      <w:r>
        <w:rPr>
          <w:rFonts w:ascii="Times New Roman" w:hAnsi="Times New Roman" w:cs="Times New Roman"/>
          <w:sz w:val="26"/>
          <w:szCs w:val="26"/>
        </w:rPr>
        <w:t xml:space="preserve">р «Педагогический поиск», 2013,. – </w:t>
      </w:r>
      <w:r w:rsidRPr="00A05F33">
        <w:rPr>
          <w:rFonts w:ascii="Times New Roman" w:hAnsi="Times New Roman" w:cs="Times New Roman"/>
          <w:sz w:val="26"/>
          <w:szCs w:val="26"/>
        </w:rPr>
        <w:t>96 с</w:t>
      </w:r>
      <w:r>
        <w:rPr>
          <w:rFonts w:ascii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[Электронный ресурс] – Режим доступа: </w:t>
      </w:r>
      <w:r w:rsidRPr="00A05F33">
        <w:rPr>
          <w:rFonts w:ascii="Times New Roman" w:hAnsi="Times New Roman" w:cs="Times New Roman"/>
          <w:sz w:val="26"/>
          <w:szCs w:val="26"/>
          <w:lang w:eastAsia="zh-CN"/>
        </w:rPr>
        <w:t>http://www.instrao.ru/images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(дата обращения: </w:t>
      </w:r>
      <w:r w:rsidR="000B12D4">
        <w:rPr>
          <w:rFonts w:ascii="Times New Roman" w:hAnsi="Times New Roman" w:cs="Times New Roman"/>
          <w:sz w:val="26"/>
          <w:szCs w:val="26"/>
          <w:lang w:eastAsia="zh-CN"/>
        </w:rPr>
        <w:t>22.01.2022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г.)</w:t>
      </w:r>
    </w:p>
    <w:p w:rsidR="00121289" w:rsidRDefault="00121289" w:rsidP="00121289">
      <w:pPr>
        <w:pStyle w:val="5"/>
        <w:suppressAutoHyphens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2. Воспитание в современной школе: от программы к действиям. Методическое пособие [Текст] / П. В. Степанов, Н. Л. Селиванова, В. В. Круглов, И. В. Степанова, И. С. Парфенова, И. Ю. Шустова, Е. О. Черкашин, М. 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Мирошкина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Т. Н. Тихонова, Е. Ф. Добровольская, И. Н. Попова; под ред. П. В. Степанова. – М.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ФГБНУ «ИСРО РАО», 2020. – 119 с. – </w:t>
      </w:r>
      <w:r>
        <w:rPr>
          <w:rFonts w:ascii="Times New Roman" w:hAnsi="Times New Roman" w:cs="Times New Roman"/>
          <w:sz w:val="26"/>
          <w:szCs w:val="26"/>
          <w:lang w:eastAsia="zh-CN"/>
        </w:rPr>
        <w:t>[Элект</w:t>
      </w:r>
      <w:r w:rsidR="005303F9">
        <w:rPr>
          <w:rFonts w:ascii="Times New Roman" w:hAnsi="Times New Roman" w:cs="Times New Roman"/>
          <w:sz w:val="26"/>
          <w:szCs w:val="26"/>
          <w:lang w:eastAsia="zh-CN"/>
        </w:rPr>
        <w:t>ронный ресурс] – Режимдоступа: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http://knmc.centerstart.ru/sites/knmc.centerstart.ru/files/metodicheskoe_posobie_vospitanie_v_sovremennoy_shkole.pdf / (дата обращения: </w:t>
      </w:r>
      <w:r w:rsidR="000B12D4">
        <w:rPr>
          <w:rFonts w:ascii="Times New Roman" w:hAnsi="Times New Roman" w:cs="Times New Roman"/>
          <w:sz w:val="26"/>
          <w:szCs w:val="26"/>
          <w:lang w:eastAsia="zh-CN"/>
        </w:rPr>
        <w:t>20.01.2022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г.)</w:t>
      </w:r>
    </w:p>
    <w:p w:rsidR="00121289" w:rsidRDefault="00121289" w:rsidP="00121289">
      <w:pPr>
        <w:pStyle w:val="5"/>
        <w:suppressAutoHyphens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Примерная программа воспитания (одобрена решением федерального учебно-методического объединения по общему образованию (протокол от 2 июня 2020 г. № 2/20) [Текст] – </w:t>
      </w:r>
      <w:r>
        <w:rPr>
          <w:rFonts w:ascii="Times New Roman" w:hAnsi="Times New Roman" w:cs="Times New Roman"/>
          <w:sz w:val="26"/>
          <w:szCs w:val="26"/>
          <w:lang w:eastAsia="zh-CN"/>
        </w:rPr>
        <w:t>[Электронный ресурс] – Режим доступа: https://fgosreestr.ru/registry/primernaja-programma-vospitanija/ (дата обращения: 15.01.2020 г.)</w:t>
      </w:r>
      <w:proofErr w:type="gramEnd"/>
    </w:p>
    <w:p w:rsidR="00121289" w:rsidRDefault="00121289" w:rsidP="00121289">
      <w:pPr>
        <w:pStyle w:val="5"/>
        <w:suppressAutoHyphens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4. </w:t>
      </w:r>
      <w:r w:rsidRPr="009B7DD8">
        <w:rPr>
          <w:rFonts w:ascii="Times New Roman" w:hAnsi="Times New Roman" w:cs="Times New Roman"/>
          <w:sz w:val="26"/>
          <w:szCs w:val="26"/>
          <w:lang w:eastAsia="zh-CN"/>
        </w:rPr>
        <w:t>Селиванова</w:t>
      </w:r>
      <w:r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Pr="009B7DD8">
        <w:rPr>
          <w:rFonts w:ascii="Times New Roman" w:hAnsi="Times New Roman" w:cs="Times New Roman"/>
          <w:sz w:val="26"/>
          <w:szCs w:val="26"/>
          <w:lang w:eastAsia="zh-CN"/>
        </w:rPr>
        <w:t xml:space="preserve"> Н.Л.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9B7DD8">
        <w:rPr>
          <w:rFonts w:ascii="Times New Roman" w:hAnsi="Times New Roman" w:cs="Times New Roman"/>
          <w:sz w:val="26"/>
          <w:szCs w:val="26"/>
          <w:lang w:eastAsia="zh-CN"/>
        </w:rPr>
        <w:t xml:space="preserve">Воспитание в современной школе: от теории к практике </w:t>
      </w:r>
      <w:r>
        <w:rPr>
          <w:rFonts w:ascii="Times New Roman" w:hAnsi="Times New Roman" w:cs="Times New Roman"/>
          <w:sz w:val="26"/>
          <w:szCs w:val="26"/>
        </w:rPr>
        <w:t xml:space="preserve">[Текст] </w:t>
      </w:r>
      <w:r w:rsidRPr="009B7DD8">
        <w:rPr>
          <w:rFonts w:ascii="Times New Roman" w:hAnsi="Times New Roman" w:cs="Times New Roman"/>
          <w:sz w:val="26"/>
          <w:szCs w:val="26"/>
          <w:lang w:eastAsia="zh-CN"/>
        </w:rPr>
        <w:t>/ Н.Л.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9B7DD8">
        <w:rPr>
          <w:rFonts w:ascii="Times New Roman" w:hAnsi="Times New Roman" w:cs="Times New Roman"/>
          <w:sz w:val="26"/>
          <w:szCs w:val="26"/>
          <w:lang w:eastAsia="zh-CN"/>
        </w:rPr>
        <w:t xml:space="preserve">Селиванова – М., 2010. –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211 </w:t>
      </w:r>
      <w:r w:rsidRPr="009B7DD8">
        <w:rPr>
          <w:rFonts w:ascii="Times New Roman" w:hAnsi="Times New Roman" w:cs="Times New Roman"/>
          <w:sz w:val="26"/>
          <w:szCs w:val="26"/>
          <w:lang w:eastAsia="zh-CN"/>
        </w:rPr>
        <w:t>с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[Электронный ресурс] – Режим доступа: </w:t>
      </w:r>
      <w:hyperlink r:id="rId9" w:history="1">
        <w:r w:rsidRPr="0057205B">
          <w:rPr>
            <w:rStyle w:val="a8"/>
            <w:rFonts w:ascii="Times New Roman" w:hAnsi="Times New Roman" w:cs="Times New Roman"/>
            <w:sz w:val="26"/>
            <w:szCs w:val="26"/>
            <w:lang w:eastAsia="zh-CN"/>
          </w:rPr>
          <w:t>http://www.instrao.ru/images/E_library_Novikovoi/Books/%</w:t>
        </w:r>
      </w:hyperlink>
      <w:r w:rsidR="005303F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 (дата обращения: </w:t>
      </w:r>
      <w:r w:rsidR="000B12D4">
        <w:rPr>
          <w:rFonts w:ascii="Times New Roman" w:hAnsi="Times New Roman" w:cs="Times New Roman"/>
          <w:sz w:val="26"/>
          <w:szCs w:val="26"/>
          <w:lang w:eastAsia="zh-CN"/>
        </w:rPr>
        <w:t>23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0B12D4">
        <w:rPr>
          <w:rFonts w:ascii="Times New Roman" w:hAnsi="Times New Roman" w:cs="Times New Roman"/>
          <w:sz w:val="26"/>
          <w:szCs w:val="26"/>
          <w:lang w:eastAsia="zh-CN"/>
        </w:rPr>
        <w:t>12</w:t>
      </w:r>
      <w:r>
        <w:rPr>
          <w:rFonts w:ascii="Times New Roman" w:hAnsi="Times New Roman" w:cs="Times New Roman"/>
          <w:sz w:val="26"/>
          <w:szCs w:val="26"/>
          <w:lang w:eastAsia="zh-CN"/>
        </w:rPr>
        <w:t>.202</w:t>
      </w:r>
      <w:r w:rsidR="000B12D4">
        <w:rPr>
          <w:rFonts w:ascii="Times New Roman" w:hAnsi="Times New Roman" w:cs="Times New Roman"/>
          <w:sz w:val="26"/>
          <w:szCs w:val="26"/>
          <w:lang w:eastAsia="zh-CN"/>
        </w:rPr>
        <w:t>1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г.)</w:t>
      </w:r>
    </w:p>
    <w:p w:rsidR="00121289" w:rsidRDefault="00121289" w:rsidP="00121289">
      <w:pPr>
        <w:pStyle w:val="5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r w:rsidRPr="009B7DD8">
        <w:rPr>
          <w:rFonts w:ascii="Times New Roman" w:hAnsi="Times New Roman" w:cs="Times New Roman"/>
          <w:sz w:val="26"/>
          <w:szCs w:val="26"/>
          <w:lang w:eastAsia="zh-CN"/>
        </w:rPr>
        <w:t>Селиванова</w:t>
      </w:r>
      <w:r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Pr="009B7DD8">
        <w:rPr>
          <w:rFonts w:ascii="Times New Roman" w:hAnsi="Times New Roman" w:cs="Times New Roman"/>
          <w:sz w:val="26"/>
          <w:szCs w:val="26"/>
          <w:lang w:eastAsia="zh-CN"/>
        </w:rPr>
        <w:t xml:space="preserve"> Н.Л.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, Степанов, П.В. </w:t>
      </w:r>
      <w:r w:rsidRPr="00886DDB">
        <w:rPr>
          <w:rFonts w:ascii="Times New Roman" w:hAnsi="Times New Roman" w:cs="Times New Roman"/>
          <w:sz w:val="26"/>
          <w:szCs w:val="26"/>
          <w:lang w:eastAsia="zh-CN"/>
        </w:rPr>
        <w:t>Теоретические основы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886DDB">
        <w:rPr>
          <w:rFonts w:ascii="Times New Roman" w:hAnsi="Times New Roman" w:cs="Times New Roman"/>
          <w:sz w:val="26"/>
          <w:szCs w:val="26"/>
          <w:lang w:eastAsia="zh-CN"/>
        </w:rPr>
        <w:t>оценки качества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в</w:t>
      </w:r>
      <w:r w:rsidRPr="00886DDB">
        <w:rPr>
          <w:rFonts w:ascii="Times New Roman" w:hAnsi="Times New Roman" w:cs="Times New Roman"/>
          <w:sz w:val="26"/>
          <w:szCs w:val="26"/>
          <w:lang w:eastAsia="zh-CN"/>
        </w:rPr>
        <w:t>оспитания в системе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886DDB">
        <w:rPr>
          <w:rFonts w:ascii="Times New Roman" w:hAnsi="Times New Roman" w:cs="Times New Roman"/>
          <w:sz w:val="26"/>
          <w:szCs w:val="26"/>
          <w:lang w:eastAsia="zh-CN"/>
        </w:rPr>
        <w:t>общего образования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[Текст] </w:t>
      </w:r>
      <w:r w:rsidRPr="009B7DD8">
        <w:rPr>
          <w:rFonts w:ascii="Times New Roman" w:hAnsi="Times New Roman" w:cs="Times New Roman"/>
          <w:sz w:val="26"/>
          <w:szCs w:val="26"/>
          <w:lang w:eastAsia="zh-CN"/>
        </w:rPr>
        <w:t>/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/ </w:t>
      </w:r>
      <w:r w:rsidRPr="00886DDB">
        <w:rPr>
          <w:rFonts w:ascii="Times New Roman" w:hAnsi="Times New Roman" w:cs="Times New Roman"/>
          <w:sz w:val="26"/>
          <w:szCs w:val="26"/>
          <w:lang w:eastAsia="zh-CN"/>
        </w:rPr>
        <w:t xml:space="preserve">Вестник РГНФ.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886DDB">
        <w:rPr>
          <w:rFonts w:ascii="Times New Roman" w:hAnsi="Times New Roman" w:cs="Times New Roman"/>
          <w:sz w:val="26"/>
          <w:szCs w:val="26"/>
          <w:lang w:eastAsia="zh-CN"/>
        </w:rPr>
        <w:t xml:space="preserve">2014.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886DDB">
        <w:rPr>
          <w:rFonts w:ascii="Times New Roman" w:hAnsi="Times New Roman" w:cs="Times New Roman"/>
          <w:sz w:val="26"/>
          <w:szCs w:val="26"/>
          <w:lang w:eastAsia="zh-CN"/>
        </w:rPr>
        <w:t>№ 3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– с. 176 – 185. =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[Электронный ресурс] – Режим доступа: </w:t>
      </w:r>
      <w:hyperlink r:id="rId10" w:history="1">
        <w:r w:rsidRPr="0057205B">
          <w:rPr>
            <w:rStyle w:val="a8"/>
            <w:rFonts w:ascii="Times New Roman" w:hAnsi="Times New Roman" w:cs="Times New Roman"/>
            <w:sz w:val="26"/>
            <w:szCs w:val="26"/>
            <w:lang w:eastAsia="zh-CN"/>
          </w:rPr>
          <w:t>https://elibrary.ru/download/elibrary_23887694_26701638.pdf</w:t>
        </w:r>
      </w:hyperlink>
      <w:r>
        <w:rPr>
          <w:rFonts w:ascii="Times New Roman" w:hAnsi="Times New Roman" w:cs="Times New Roman"/>
          <w:sz w:val="26"/>
          <w:szCs w:val="26"/>
          <w:lang w:eastAsia="zh-CN"/>
        </w:rPr>
        <w:t xml:space="preserve"> (дата обращения: </w:t>
      </w:r>
      <w:r w:rsidR="000B12D4">
        <w:rPr>
          <w:rFonts w:ascii="Times New Roman" w:hAnsi="Times New Roman" w:cs="Times New Roman"/>
          <w:sz w:val="26"/>
          <w:szCs w:val="26"/>
          <w:lang w:eastAsia="zh-CN"/>
        </w:rPr>
        <w:t>20.01.2022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г.)</w:t>
      </w:r>
    </w:p>
    <w:p w:rsidR="00121289" w:rsidRDefault="00121289" w:rsidP="00121289">
      <w:pPr>
        <w:pStyle w:val="5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6. Степанов, П.В. Оценка качества и анализ воспит</w:t>
      </w:r>
      <w:r w:rsidR="005303F9">
        <w:rPr>
          <w:rFonts w:ascii="Times New Roman" w:hAnsi="Times New Roman" w:cs="Times New Roman"/>
          <w:sz w:val="26"/>
          <w:szCs w:val="26"/>
          <w:lang w:eastAsia="zh-CN"/>
        </w:rPr>
        <w:t>ания в основной и средней школе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: пособие для учителей общеобразовательных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[Текст]  / П.В. Степанов, И.В. Степанова. – М.: Просвещение, 2014. – 80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B12D4" w:rsidRPr="000B12D4" w:rsidRDefault="000B12D4" w:rsidP="00121289">
      <w:pPr>
        <w:pStyle w:val="5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 w:eastAsia="zh-C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0B12D4">
        <w:rPr>
          <w:rFonts w:ascii="Times New Roman" w:hAnsi="Times New Roman" w:cs="Times New Roman"/>
          <w:sz w:val="26"/>
          <w:szCs w:val="26"/>
        </w:rPr>
        <w:t xml:space="preserve">Степанов П.В. Воспитание: в поисках точки «1957». </w:t>
      </w:r>
      <w:r w:rsidRPr="000B12D4">
        <w:rPr>
          <w:rFonts w:ascii="Times New Roman" w:hAnsi="Times New Roman" w:cs="Times New Roman"/>
          <w:sz w:val="26"/>
          <w:szCs w:val="26"/>
          <w:lang w:val="en-US"/>
        </w:rPr>
        <w:t>URL: https://cyberleninka.ru/article/n/vospitanie-v-poiskah-tochki-1957.</w:t>
      </w:r>
    </w:p>
    <w:p w:rsidR="00121289" w:rsidRDefault="000B12D4" w:rsidP="00121289">
      <w:pPr>
        <w:pStyle w:val="5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8</w:t>
      </w:r>
      <w:r w:rsidR="005303F9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121289">
        <w:rPr>
          <w:rFonts w:ascii="Times New Roman" w:hAnsi="Times New Roman" w:cs="Times New Roman"/>
          <w:sz w:val="26"/>
          <w:szCs w:val="26"/>
          <w:lang w:eastAsia="zh-CN"/>
        </w:rPr>
        <w:t xml:space="preserve">Федеральный закон от 31.07.2020 №304-ФЗ «О внесении изменений в Федеральный закон «Об образовании в Российской Федерации» по вопросам воспитания обучающихся» </w:t>
      </w:r>
      <w:r w:rsidR="00121289">
        <w:rPr>
          <w:rFonts w:ascii="Times New Roman" w:hAnsi="Times New Roman" w:cs="Times New Roman"/>
          <w:sz w:val="26"/>
          <w:szCs w:val="26"/>
        </w:rPr>
        <w:t xml:space="preserve">[Текст]  – </w:t>
      </w:r>
      <w:r w:rsidR="00121289">
        <w:rPr>
          <w:rFonts w:ascii="Times New Roman" w:hAnsi="Times New Roman" w:cs="Times New Roman"/>
          <w:sz w:val="26"/>
          <w:szCs w:val="26"/>
          <w:lang w:eastAsia="zh-CN"/>
        </w:rPr>
        <w:t xml:space="preserve">[Электронный ресурс] – Режим доступа: https://www.consultant.ru/cons/cgi/online. (дата обращения: </w:t>
      </w:r>
      <w:r>
        <w:rPr>
          <w:rFonts w:ascii="Times New Roman" w:hAnsi="Times New Roman" w:cs="Times New Roman"/>
          <w:sz w:val="26"/>
          <w:szCs w:val="26"/>
          <w:lang w:eastAsia="zh-CN"/>
        </w:rPr>
        <w:t>12.01.2022</w:t>
      </w:r>
      <w:r w:rsidR="00121289">
        <w:rPr>
          <w:rFonts w:ascii="Times New Roman" w:hAnsi="Times New Roman" w:cs="Times New Roman"/>
          <w:sz w:val="26"/>
          <w:szCs w:val="26"/>
          <w:lang w:eastAsia="zh-CN"/>
        </w:rPr>
        <w:t xml:space="preserve"> г.)</w:t>
      </w:r>
    </w:p>
    <w:p w:rsidR="009100CD" w:rsidRDefault="000E4B07" w:rsidP="008F0087">
      <w:pPr>
        <w:pStyle w:val="5"/>
        <w:suppressAutoHyphens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087" w:rsidRPr="00064400" w:rsidRDefault="008F0087" w:rsidP="008F0087">
      <w:pPr>
        <w:pStyle w:val="5"/>
        <w:suppressAutoHyphens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8F0087" w:rsidRPr="00064400" w:rsidSect="0037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oskoluno.ru/templates/ja_olivine/images/redgrey/icon-arrow.gif" style="width:6.75pt;height:6.75pt;visibility:visible;mso-wrap-style:square" o:bullet="t">
        <v:imagedata r:id="rId1" o:title="icon-arrow"/>
      </v:shape>
    </w:pict>
  </w:numPicBullet>
  <w:abstractNum w:abstractNumId="0">
    <w:nsid w:val="074B7282"/>
    <w:multiLevelType w:val="hybridMultilevel"/>
    <w:tmpl w:val="48D6A664"/>
    <w:lvl w:ilvl="0" w:tplc="C1CA1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AC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EE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E0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6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A6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B4E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61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A6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5C39FC"/>
    <w:multiLevelType w:val="hybridMultilevel"/>
    <w:tmpl w:val="7124E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5F7717"/>
    <w:multiLevelType w:val="hybridMultilevel"/>
    <w:tmpl w:val="9BDE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60829"/>
    <w:multiLevelType w:val="hybridMultilevel"/>
    <w:tmpl w:val="990CE52C"/>
    <w:lvl w:ilvl="0" w:tplc="2F2E5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7409"/>
    <w:multiLevelType w:val="multilevel"/>
    <w:tmpl w:val="905E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A7DBE"/>
    <w:multiLevelType w:val="hybridMultilevel"/>
    <w:tmpl w:val="5A0031F6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776E27"/>
    <w:multiLevelType w:val="hybridMultilevel"/>
    <w:tmpl w:val="4EA43E00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37A6C"/>
    <w:rsid w:val="00001FB1"/>
    <w:rsid w:val="0004488A"/>
    <w:rsid w:val="00064400"/>
    <w:rsid w:val="0006704D"/>
    <w:rsid w:val="00070609"/>
    <w:rsid w:val="000711EE"/>
    <w:rsid w:val="000A28AD"/>
    <w:rsid w:val="000A7D1A"/>
    <w:rsid w:val="000B12D4"/>
    <w:rsid w:val="000D45DB"/>
    <w:rsid w:val="000E4B07"/>
    <w:rsid w:val="00121289"/>
    <w:rsid w:val="00136AE8"/>
    <w:rsid w:val="00146892"/>
    <w:rsid w:val="001A4698"/>
    <w:rsid w:val="001C08BD"/>
    <w:rsid w:val="001E56EA"/>
    <w:rsid w:val="001F0B3C"/>
    <w:rsid w:val="001F1905"/>
    <w:rsid w:val="001F4C9F"/>
    <w:rsid w:val="00200367"/>
    <w:rsid w:val="0021175C"/>
    <w:rsid w:val="00244866"/>
    <w:rsid w:val="00252922"/>
    <w:rsid w:val="00257371"/>
    <w:rsid w:val="00274F01"/>
    <w:rsid w:val="00297713"/>
    <w:rsid w:val="002A1E12"/>
    <w:rsid w:val="002B2AFF"/>
    <w:rsid w:val="002E26F0"/>
    <w:rsid w:val="002F0687"/>
    <w:rsid w:val="002F36BE"/>
    <w:rsid w:val="003172A2"/>
    <w:rsid w:val="003408E2"/>
    <w:rsid w:val="00356E95"/>
    <w:rsid w:val="00373169"/>
    <w:rsid w:val="00375248"/>
    <w:rsid w:val="003773F4"/>
    <w:rsid w:val="00383EB9"/>
    <w:rsid w:val="003843BC"/>
    <w:rsid w:val="00394851"/>
    <w:rsid w:val="00396672"/>
    <w:rsid w:val="003A521B"/>
    <w:rsid w:val="003E6DD6"/>
    <w:rsid w:val="003F41E2"/>
    <w:rsid w:val="00400784"/>
    <w:rsid w:val="0043634F"/>
    <w:rsid w:val="0044216C"/>
    <w:rsid w:val="004B442F"/>
    <w:rsid w:val="004E5CA7"/>
    <w:rsid w:val="00503561"/>
    <w:rsid w:val="00504E2F"/>
    <w:rsid w:val="00517163"/>
    <w:rsid w:val="005303F9"/>
    <w:rsid w:val="00535E6E"/>
    <w:rsid w:val="00587A37"/>
    <w:rsid w:val="005A6D76"/>
    <w:rsid w:val="005E5509"/>
    <w:rsid w:val="005E6435"/>
    <w:rsid w:val="00620C8F"/>
    <w:rsid w:val="0068130C"/>
    <w:rsid w:val="00683597"/>
    <w:rsid w:val="00702A8B"/>
    <w:rsid w:val="00720366"/>
    <w:rsid w:val="0074459C"/>
    <w:rsid w:val="007518F2"/>
    <w:rsid w:val="00790302"/>
    <w:rsid w:val="007A51F3"/>
    <w:rsid w:val="007A5BA2"/>
    <w:rsid w:val="007C4BC1"/>
    <w:rsid w:val="007D4742"/>
    <w:rsid w:val="007E1FFF"/>
    <w:rsid w:val="00805D1F"/>
    <w:rsid w:val="00806D50"/>
    <w:rsid w:val="00821836"/>
    <w:rsid w:val="00825C25"/>
    <w:rsid w:val="008371BD"/>
    <w:rsid w:val="00862747"/>
    <w:rsid w:val="008744B8"/>
    <w:rsid w:val="00886DDB"/>
    <w:rsid w:val="008B7700"/>
    <w:rsid w:val="008E0F09"/>
    <w:rsid w:val="008F0087"/>
    <w:rsid w:val="008F2298"/>
    <w:rsid w:val="009018AC"/>
    <w:rsid w:val="00902FCE"/>
    <w:rsid w:val="009100CD"/>
    <w:rsid w:val="00916BE8"/>
    <w:rsid w:val="00920A21"/>
    <w:rsid w:val="00936D5A"/>
    <w:rsid w:val="00973C68"/>
    <w:rsid w:val="009960AF"/>
    <w:rsid w:val="0099762F"/>
    <w:rsid w:val="009A6FA6"/>
    <w:rsid w:val="009B7DD8"/>
    <w:rsid w:val="009E74B1"/>
    <w:rsid w:val="00A002EC"/>
    <w:rsid w:val="00A05F33"/>
    <w:rsid w:val="00A11CF3"/>
    <w:rsid w:val="00A50954"/>
    <w:rsid w:val="00A60BE4"/>
    <w:rsid w:val="00AA3C3F"/>
    <w:rsid w:val="00AA4328"/>
    <w:rsid w:val="00AA711E"/>
    <w:rsid w:val="00AB1C18"/>
    <w:rsid w:val="00B1386F"/>
    <w:rsid w:val="00B34503"/>
    <w:rsid w:val="00B43FE2"/>
    <w:rsid w:val="00B55833"/>
    <w:rsid w:val="00B74F30"/>
    <w:rsid w:val="00B75182"/>
    <w:rsid w:val="00B813A8"/>
    <w:rsid w:val="00BB561E"/>
    <w:rsid w:val="00BC0371"/>
    <w:rsid w:val="00C21765"/>
    <w:rsid w:val="00C37A6C"/>
    <w:rsid w:val="00C46438"/>
    <w:rsid w:val="00C50D2D"/>
    <w:rsid w:val="00C61C5C"/>
    <w:rsid w:val="00C635FE"/>
    <w:rsid w:val="00C94D07"/>
    <w:rsid w:val="00CA56D8"/>
    <w:rsid w:val="00CB4406"/>
    <w:rsid w:val="00D34A87"/>
    <w:rsid w:val="00D55F18"/>
    <w:rsid w:val="00D66100"/>
    <w:rsid w:val="00D77AD9"/>
    <w:rsid w:val="00DA61AF"/>
    <w:rsid w:val="00DE29DE"/>
    <w:rsid w:val="00E27020"/>
    <w:rsid w:val="00E53BC4"/>
    <w:rsid w:val="00E561E3"/>
    <w:rsid w:val="00E76B10"/>
    <w:rsid w:val="00EA6B8D"/>
    <w:rsid w:val="00ED5402"/>
    <w:rsid w:val="00EF300C"/>
    <w:rsid w:val="00F231D7"/>
    <w:rsid w:val="00F27536"/>
    <w:rsid w:val="00F37A97"/>
    <w:rsid w:val="00F42F17"/>
    <w:rsid w:val="00F8323C"/>
    <w:rsid w:val="00F935D5"/>
    <w:rsid w:val="00FA6784"/>
    <w:rsid w:val="00FB078F"/>
    <w:rsid w:val="00FD6264"/>
    <w:rsid w:val="00FE05D0"/>
    <w:rsid w:val="00F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8"/>
  </w:style>
  <w:style w:type="paragraph" w:styleId="2">
    <w:name w:val="heading 2"/>
    <w:basedOn w:val="a"/>
    <w:link w:val="20"/>
    <w:uiPriority w:val="9"/>
    <w:qFormat/>
    <w:rsid w:val="00B75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7A6C"/>
    <w:pPr>
      <w:ind w:left="720"/>
      <w:contextualSpacing/>
    </w:pPr>
  </w:style>
  <w:style w:type="table" w:styleId="a4">
    <w:name w:val="Table Grid"/>
    <w:basedOn w:val="a1"/>
    <w:uiPriority w:val="59"/>
    <w:rsid w:val="00C3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next w:val="a5"/>
    <w:qFormat/>
    <w:rsid w:val="003E6DD6"/>
    <w:pPr>
      <w:keepNext/>
      <w:widowControl w:val="0"/>
      <w:suppressAutoHyphens/>
      <w:autoSpaceDE w:val="0"/>
      <w:spacing w:before="240" w:after="120" w:line="240" w:lineRule="auto"/>
    </w:pPr>
    <w:rPr>
      <w:rFonts w:ascii="Liberation Serif" w:eastAsia="DejaVu Sans" w:hAnsi="Liberation Serif" w:cs="DejaVu Sans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3E6D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E6DD6"/>
  </w:style>
  <w:style w:type="character" w:customStyle="1" w:styleId="a7">
    <w:name w:val="Основной текст_"/>
    <w:basedOn w:val="a0"/>
    <w:link w:val="5"/>
    <w:rsid w:val="00274F01"/>
    <w:rPr>
      <w:rFonts w:eastAsia="Times New Roman"/>
      <w:shd w:val="clear" w:color="auto" w:fill="FFFFFF"/>
    </w:rPr>
  </w:style>
  <w:style w:type="paragraph" w:customStyle="1" w:styleId="5">
    <w:name w:val="Основной текст5"/>
    <w:basedOn w:val="a"/>
    <w:link w:val="a7"/>
    <w:rsid w:val="00274F01"/>
    <w:pPr>
      <w:widowControl w:val="0"/>
      <w:shd w:val="clear" w:color="auto" w:fill="FFFFFF"/>
      <w:spacing w:before="1140" w:after="240" w:line="0" w:lineRule="atLeast"/>
      <w:ind w:hanging="800"/>
      <w:jc w:val="center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9B7DD8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408E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7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182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B75182"/>
    <w:rPr>
      <w:rFonts w:ascii="Calibri" w:hAnsi="Calibri" w:hint="default"/>
      <w:b w:val="0"/>
      <w:bCs w:val="0"/>
      <w:i w:val="0"/>
      <w:iCs w:val="0"/>
      <w:color w:val="898989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7518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75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B74F30"/>
    <w:rPr>
      <w:i/>
      <w:iCs/>
    </w:rPr>
  </w:style>
  <w:style w:type="paragraph" w:customStyle="1" w:styleId="ad">
    <w:name w:val="Содержимое таблицы"/>
    <w:basedOn w:val="a"/>
    <w:rsid w:val="0037316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styleId="ae">
    <w:name w:val="No Spacing"/>
    <w:qFormat/>
    <w:rsid w:val="0037316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uno.ru/documents/uko/%D0%9F%D0%BE%D0%BB%D0%BE%D0%B6%D0%B5%D0%BD%D0%B8%D0%B5%20%D0%BE%20%D0%BC%D1%83%D0%BD%D0%B8%D1%86%D0%B8%D0%BF%D0%B0%D0%BB%D1%8C%D0%BD%D0%BE%D0%B9%20%20%D1%81%D0%B8%D1%81%D1%82%D0%B5%D0%BC%D0%B5%20%D0%BE%D1%86%D0%B5%D0%BD%D0%BA%D0%B8%20%D0%BA%D0%B0%D1%87%D0%B5%D1%81%D1%82%D0%B2%D0%B0%20%D0%BE%D0%B1%D1%80%D0%B0%D0%B7%D0%BE%D0%B2%D0%B0%D0%BD%D0%B8%D1%8F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oskoluno.ru/documents/uko/prof-razv/%D0%9F%D1%80%D0%B8%D0%BA%D0%B0%D0%B7%20%D0%9E%20%D0%BF%D0%BE%D1%80%D1%8F%D0%B4%D0%BA%D0%B5%20%D1%84%D0%BE%D1%80%D0%BC%D0%B8%D1%80%D0%BE%D0%B2%D0%B0%D0%BD%D0%B8%D1%8F%20%D1%82%D1%80%D0%B0%D0%B5%D0%BA%D1%82%D0%BE%D1%80%D0%B8%D0%B9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download/elibrary_23887694_2670163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rao.ru/images/E_library_Novikovoi/Books/%D0%A1%D0%B5%D0%BB%D0%B8%D0%B2%D0%B0%D0%BD%D0%BE%D0%B2%D0%B0_%D0%9D.%D0%9B._%D0%92%D0%BE%D1%81%D0%BF%D0%B8%D1%82%D0%B0%D0%BD%D0%B8%D0%B5_%D0%B2_%D1%81%D0%BE%D0%B2%D1%80%D0%B5%D0%BC%D0%B5%D0%BD%D0%BD%D0%BE%D0%B9_%D1%88%D0%BA%D0%BE%D0%BB%D0%B5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E2844-C6F5-4786-9EE5-E16D3F32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imsop</cp:lastModifiedBy>
  <cp:revision>71</cp:revision>
  <cp:lastPrinted>2020-01-14T12:02:00Z</cp:lastPrinted>
  <dcterms:created xsi:type="dcterms:W3CDTF">2020-01-14T10:54:00Z</dcterms:created>
  <dcterms:modified xsi:type="dcterms:W3CDTF">2022-06-22T12:47:00Z</dcterms:modified>
</cp:coreProperties>
</file>