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6" w:rsidRDefault="003E6DD6" w:rsidP="0013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-283992</wp:posOffset>
            </wp:positionV>
            <wp:extent cx="1373651" cy="555674"/>
            <wp:effectExtent l="19050" t="0" r="0" b="0"/>
            <wp:wrapNone/>
            <wp:docPr id="2" name="Рисунок 1" descr="D:\СОИРО\Фото и дизайн\_СОИРО\Логотип СОИРО без подложки\слоган 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ИРО\Фото и дизайн\_СОИРО\Логотип СОИРО без подложки\слоган спра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51" cy="5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D6" w:rsidRDefault="003E6DD6" w:rsidP="00136A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бюджетное учреждение </w:t>
      </w: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>«Старооскольский институт развития образования»</w:t>
      </w:r>
    </w:p>
    <w:p w:rsidR="003E6DD6" w:rsidRPr="003E6DD6" w:rsidRDefault="003E6DD6" w:rsidP="00136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DD6">
        <w:rPr>
          <w:rFonts w:ascii="Times New Roman" w:eastAsia="Calibri" w:hAnsi="Times New Roman" w:cs="Times New Roman"/>
          <w:b/>
          <w:sz w:val="26"/>
          <w:szCs w:val="26"/>
        </w:rPr>
        <w:t xml:space="preserve">(МБУ ДПО «СОИРО») </w:t>
      </w:r>
    </w:p>
    <w:p w:rsidR="003E6DD6" w:rsidRPr="00747685" w:rsidRDefault="003E6DD6" w:rsidP="00136AE8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0"/>
        <w:gridCol w:w="994"/>
        <w:gridCol w:w="3881"/>
      </w:tblGrid>
      <w:tr w:rsidR="003E6DD6" w:rsidRPr="00AC3526" w:rsidTr="009100CD">
        <w:trPr>
          <w:trHeight w:val="367"/>
        </w:trPr>
        <w:tc>
          <w:tcPr>
            <w:tcW w:w="2425" w:type="pct"/>
            <w:shd w:val="clear" w:color="auto" w:fill="auto"/>
          </w:tcPr>
          <w:p w:rsidR="003E6DD6" w:rsidRPr="003D5CC3" w:rsidRDefault="003E6DD6" w:rsidP="00136AE8">
            <w:pPr>
              <w:pStyle w:val="11"/>
              <w:snapToGrid w:val="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РАССМОТРЕН</w:t>
            </w:r>
            <w:r w:rsidR="00FB07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</w:p>
          <w:p w:rsidR="003E6DD6" w:rsidRDefault="003E6DD6" w:rsidP="00136AE8">
            <w:pPr>
              <w:pStyle w:val="1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на научно-методическом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овете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br/>
              <w:t>МБУ ДПО «СОИРО»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br/>
              <w:t>Протокол от «</w:t>
            </w:r>
            <w:r w:rsidR="00C35E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35EF6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D5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>г. № </w:t>
            </w:r>
            <w:r w:rsidR="00C35E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E6DD6" w:rsidRPr="003E6DD6" w:rsidRDefault="003E6DD6" w:rsidP="00136AE8">
            <w:pPr>
              <w:pStyle w:val="a5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25" w:type="pct"/>
            <w:shd w:val="clear" w:color="auto" w:fill="auto"/>
          </w:tcPr>
          <w:p w:rsidR="003E6DD6" w:rsidRPr="003D5CC3" w:rsidRDefault="003E6DD6" w:rsidP="00136AE8">
            <w:pPr>
              <w:pStyle w:val="11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50" w:type="pct"/>
            <w:shd w:val="clear" w:color="auto" w:fill="auto"/>
          </w:tcPr>
          <w:p w:rsidR="003E6DD6" w:rsidRPr="003D5CC3" w:rsidRDefault="00FB078F" w:rsidP="00136AE8">
            <w:pPr>
              <w:pStyle w:val="11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УТВЕРЖДЕНА</w:t>
            </w:r>
          </w:p>
          <w:p w:rsidR="003E6DD6" w:rsidRPr="003D5CC3" w:rsidRDefault="003E6DD6" w:rsidP="00136AE8">
            <w:pPr>
              <w:pStyle w:val="11"/>
              <w:snapToGrid w:val="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bCs/>
                <w:sz w:val="26"/>
                <w:szCs w:val="26"/>
              </w:rPr>
              <w:t>приказом</w:t>
            </w:r>
          </w:p>
          <w:p w:rsidR="003E6DD6" w:rsidRPr="003D5CC3" w:rsidRDefault="003E6DD6" w:rsidP="00C35EF6">
            <w:pPr>
              <w:pStyle w:val="1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C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 ДПО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t xml:space="preserve">«СОИРО» </w:t>
            </w:r>
            <w:r w:rsidRPr="003D5C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35EF6">
              <w:rPr>
                <w:rFonts w:ascii="Times New Roman" w:hAnsi="Times New Roman" w:cs="Times New Roman"/>
                <w:sz w:val="26"/>
                <w:szCs w:val="26"/>
              </w:rPr>
              <w:t>от «22» сентября 2021 г. №157-од</w:t>
            </w:r>
          </w:p>
        </w:tc>
      </w:tr>
    </w:tbl>
    <w:p w:rsidR="00AD7BAF" w:rsidRDefault="00C37A6C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A6C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C0371">
        <w:rPr>
          <w:rFonts w:ascii="Times New Roman" w:hAnsi="Times New Roman" w:cs="Times New Roman"/>
          <w:b/>
          <w:sz w:val="26"/>
          <w:szCs w:val="26"/>
        </w:rPr>
        <w:t xml:space="preserve">профессионального роста </w:t>
      </w:r>
    </w:p>
    <w:p w:rsidR="0013030D" w:rsidRDefault="00BC0371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заместителей директора</w:t>
      </w:r>
      <w:r w:rsidR="003E6DD6">
        <w:rPr>
          <w:rFonts w:ascii="Times New Roman" w:hAnsi="Times New Roman" w:cs="Times New Roman"/>
          <w:b/>
          <w:sz w:val="26"/>
          <w:szCs w:val="26"/>
        </w:rPr>
        <w:t xml:space="preserve"> по направлению </w:t>
      </w:r>
    </w:p>
    <w:p w:rsidR="009100CD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C0371">
        <w:rPr>
          <w:rFonts w:ascii="Times New Roman" w:hAnsi="Times New Roman" w:cs="Times New Roman"/>
          <w:b/>
          <w:sz w:val="26"/>
          <w:szCs w:val="26"/>
        </w:rPr>
        <w:t>Повышение эффективности управления процессами воспитания в общеобразовательном учреждении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37A6C" w:rsidRDefault="00C37A6C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A6C" w:rsidRDefault="00146892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 программы</w:t>
      </w:r>
      <w:r w:rsidR="000644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6DD6" w:rsidRPr="00146892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A11CF3" w:rsidTr="00BC0371">
        <w:tc>
          <w:tcPr>
            <w:tcW w:w="3936" w:type="dxa"/>
          </w:tcPr>
          <w:p w:rsidR="00A11CF3" w:rsidRPr="00D66100" w:rsidRDefault="00A11CF3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5635" w:type="dxa"/>
          </w:tcPr>
          <w:p w:rsidR="00A11CF3" w:rsidRDefault="00BC0371" w:rsidP="00136AE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37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процессами воспитания в общеобразовательном учреждении</w:t>
            </w:r>
          </w:p>
        </w:tc>
      </w:tr>
      <w:tr w:rsidR="00A11CF3" w:rsidTr="00BC0371">
        <w:tc>
          <w:tcPr>
            <w:tcW w:w="3936" w:type="dxa"/>
          </w:tcPr>
          <w:p w:rsidR="00A11CF3" w:rsidRPr="00D66100" w:rsidRDefault="00A11CF3" w:rsidP="00681D50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5635" w:type="dxa"/>
          </w:tcPr>
          <w:p w:rsidR="00FE7612" w:rsidRDefault="00FE7612" w:rsidP="00FE7612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Рыбальченко Н.В., начальник отдела</w:t>
            </w:r>
          </w:p>
          <w:p w:rsidR="00CF395A" w:rsidRDefault="00FE7612" w:rsidP="00FE7612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методист</w:t>
            </w:r>
          </w:p>
        </w:tc>
      </w:tr>
      <w:tr w:rsidR="00681D50" w:rsidTr="00BC0371">
        <w:tc>
          <w:tcPr>
            <w:tcW w:w="3936" w:type="dxa"/>
          </w:tcPr>
          <w:p w:rsidR="00681D50" w:rsidRPr="00D66100" w:rsidRDefault="00681D50" w:rsidP="00681D50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5635" w:type="dxa"/>
          </w:tcPr>
          <w:p w:rsidR="00177CDB" w:rsidRDefault="00177CDB" w:rsidP="00177CDB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Рыбальченко Н.В., начальник отдела</w:t>
            </w:r>
          </w:p>
          <w:p w:rsidR="00681D50" w:rsidRDefault="00177CDB" w:rsidP="00177CDB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методист</w:t>
            </w:r>
            <w:r w:rsidR="00FE76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6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D50" w:rsidRPr="00E561E3">
              <w:rPr>
                <w:rFonts w:ascii="Times New Roman" w:hAnsi="Times New Roman" w:cs="Times New Roman"/>
                <w:sz w:val="26"/>
                <w:szCs w:val="26"/>
              </w:rPr>
              <w:t>Гребенщикова М.Б., руководитель центра, Хлебникова Е.И., методист</w:t>
            </w:r>
            <w:r w:rsidR="00681D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D50" w:rsidRDefault="00CF395A" w:rsidP="00681D50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Кривошеева Е.Н., методист</w:t>
            </w:r>
          </w:p>
        </w:tc>
      </w:tr>
      <w:tr w:rsidR="003E6DD6" w:rsidTr="00BC0371">
        <w:tc>
          <w:tcPr>
            <w:tcW w:w="3936" w:type="dxa"/>
          </w:tcPr>
          <w:p w:rsidR="003E6DD6" w:rsidRPr="00D66100" w:rsidRDefault="003E6DD6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A11CF3"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635" w:type="dxa"/>
          </w:tcPr>
          <w:p w:rsidR="003E6DD6" w:rsidRDefault="0013030D" w:rsidP="0013030D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совершенствования</w:t>
            </w:r>
            <w:r w:rsidR="00D66100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компетенций</w:t>
            </w:r>
            <w:r w:rsidR="00D66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0371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BC037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директора, курирующих воспитательную работу</w:t>
            </w:r>
          </w:p>
        </w:tc>
      </w:tr>
      <w:tr w:rsidR="003E6DD6" w:rsidTr="00BC0371">
        <w:tc>
          <w:tcPr>
            <w:tcW w:w="3936" w:type="dxa"/>
          </w:tcPr>
          <w:p w:rsidR="003E6DD6" w:rsidRPr="00D66100" w:rsidRDefault="003E6DD6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 w:rsidR="00A11CF3"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5635" w:type="dxa"/>
          </w:tcPr>
          <w:p w:rsidR="007F69B1" w:rsidRPr="00974F75" w:rsidRDefault="007F69B1" w:rsidP="007F69B1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974F7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навыки разработки </w:t>
            </w:r>
            <w:proofErr w:type="spellStart"/>
            <w:r w:rsidRPr="00974F75">
              <w:rPr>
                <w:rFonts w:ascii="Times New Roman" w:hAnsi="Times New Roman" w:cs="Times New Roman"/>
                <w:sz w:val="26"/>
                <w:szCs w:val="26"/>
              </w:rPr>
              <w:t>инвариативных</w:t>
            </w:r>
            <w:proofErr w:type="spellEnd"/>
            <w:r w:rsidRPr="00974F75">
              <w:rPr>
                <w:rFonts w:ascii="Times New Roman" w:hAnsi="Times New Roman" w:cs="Times New Roman"/>
                <w:sz w:val="26"/>
                <w:szCs w:val="26"/>
              </w:rPr>
              <w:t xml:space="preserve"> модулей рабочей программы воспитания</w:t>
            </w:r>
          </w:p>
          <w:p w:rsidR="007F69B1" w:rsidRDefault="007F69B1" w:rsidP="007F69B1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4F75">
              <w:rPr>
                <w:rFonts w:ascii="Times New Roman" w:hAnsi="Times New Roman" w:cs="Times New Roman"/>
                <w:sz w:val="26"/>
                <w:szCs w:val="26"/>
              </w:rPr>
              <w:t>сформировать навыки проведения самоанализа воспитательной работы</w:t>
            </w:r>
          </w:p>
          <w:p w:rsidR="007F69B1" w:rsidRDefault="007F69B1" w:rsidP="007F69B1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9B1">
              <w:rPr>
                <w:rFonts w:ascii="Times New Roman" w:hAnsi="Times New Roman" w:cs="Times New Roman"/>
                <w:sz w:val="26"/>
                <w:szCs w:val="26"/>
              </w:rPr>
              <w:t>-сформировать потребность заместителей директора в диссеминации  собственного педагогического опыта;</w:t>
            </w:r>
          </w:p>
          <w:p w:rsidR="0015274C" w:rsidRPr="007F69B1" w:rsidRDefault="007F69B1" w:rsidP="007F69B1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F69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-реализация сетевого и межведомственного взаимодействия для методического обеспечения воспитательной работы.</w:t>
            </w:r>
          </w:p>
        </w:tc>
      </w:tr>
      <w:tr w:rsidR="003E6DD6" w:rsidTr="00BC0371">
        <w:tc>
          <w:tcPr>
            <w:tcW w:w="3936" w:type="dxa"/>
          </w:tcPr>
          <w:p w:rsidR="003E6DD6" w:rsidRPr="00D66100" w:rsidRDefault="003E6DD6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целевой группы</w:t>
            </w:r>
          </w:p>
        </w:tc>
        <w:tc>
          <w:tcPr>
            <w:tcW w:w="5635" w:type="dxa"/>
          </w:tcPr>
          <w:p w:rsidR="003E6DD6" w:rsidRDefault="0015274C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C0371" w:rsidRPr="00BC037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037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0371" w:rsidRPr="00BC037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директора, курирующи</w:t>
            </w:r>
            <w:r w:rsidR="00BC03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C0371" w:rsidRPr="00BC037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воспитательную работу</w:t>
            </w:r>
          </w:p>
        </w:tc>
      </w:tr>
      <w:tr w:rsidR="003E6DD6" w:rsidTr="00BC0371">
        <w:tc>
          <w:tcPr>
            <w:tcW w:w="3936" w:type="dxa"/>
          </w:tcPr>
          <w:p w:rsidR="003E6DD6" w:rsidRPr="00D66100" w:rsidRDefault="003E6DD6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  <w:r w:rsidR="00A11CF3"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5635" w:type="dxa"/>
          </w:tcPr>
          <w:p w:rsidR="003E6DD6" w:rsidRDefault="005C0546" w:rsidP="00D944B4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  <w:r w:rsidR="008E0F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61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944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0F09">
              <w:rPr>
                <w:rFonts w:ascii="Times New Roman" w:hAnsi="Times New Roman" w:cs="Times New Roman"/>
                <w:sz w:val="26"/>
                <w:szCs w:val="26"/>
              </w:rPr>
              <w:t xml:space="preserve"> – 30.12.202</w:t>
            </w:r>
            <w:r w:rsidR="00D944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E1EFB" w:rsidTr="00BC0371">
        <w:tc>
          <w:tcPr>
            <w:tcW w:w="3936" w:type="dxa"/>
          </w:tcPr>
          <w:p w:rsidR="008E1EFB" w:rsidRPr="00D66100" w:rsidRDefault="008E1EFB" w:rsidP="00335427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5635" w:type="dxa"/>
          </w:tcPr>
          <w:p w:rsidR="008E1EFB" w:rsidRDefault="008E1EFB" w:rsidP="008E1EFB">
            <w:pPr>
              <w:tabs>
                <w:tab w:val="left" w:leader="underscore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компетентность  заместителей директора, курирующих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воспитательную работу</w:t>
            </w:r>
            <w:r w:rsidR="001527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1EFB" w:rsidTr="00BC0371">
        <w:tc>
          <w:tcPr>
            <w:tcW w:w="3936" w:type="dxa"/>
          </w:tcPr>
          <w:p w:rsidR="008E1EFB" w:rsidRPr="00D66100" w:rsidRDefault="008E1EFB" w:rsidP="00BC0371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10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Ожидаемые результаты программы</w:t>
            </w:r>
          </w:p>
        </w:tc>
        <w:tc>
          <w:tcPr>
            <w:tcW w:w="5635" w:type="dxa"/>
          </w:tcPr>
          <w:p w:rsidR="008E1EFB" w:rsidRDefault="0015274C" w:rsidP="00136AE8">
            <w:pPr>
              <w:tabs>
                <w:tab w:val="left" w:leader="underscore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E1EFB">
              <w:rPr>
                <w:rFonts w:ascii="Times New Roman" w:hAnsi="Times New Roman" w:cs="Times New Roman"/>
                <w:sz w:val="26"/>
                <w:szCs w:val="26"/>
              </w:rPr>
              <w:t>овышение уровня профессиональных компетенций заместителей директора, курирующих воспитательную работу</w:t>
            </w:r>
          </w:p>
        </w:tc>
      </w:tr>
    </w:tbl>
    <w:p w:rsidR="003E6DD6" w:rsidRDefault="003E6DD6" w:rsidP="00136AE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30D" w:rsidRDefault="0013030D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980" w:rsidRDefault="00214980" w:rsidP="00214980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A6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E7612" w:rsidRDefault="00FE7612" w:rsidP="003F60CD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E7612" w:rsidRDefault="00FE7612" w:rsidP="0013030D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0A08" w:rsidRPr="00974F75" w:rsidRDefault="00214980" w:rsidP="00974F75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60CD">
        <w:rPr>
          <w:rFonts w:ascii="Times New Roman" w:hAnsi="Times New Roman" w:cs="Times New Roman"/>
          <w:sz w:val="26"/>
          <w:szCs w:val="26"/>
        </w:rPr>
        <w:t>Актуальность программы определяется</w:t>
      </w:r>
      <w:r w:rsidR="00B37551" w:rsidRPr="003F60CD">
        <w:rPr>
          <w:rFonts w:ascii="Times New Roman" w:hAnsi="Times New Roman" w:cs="Times New Roman"/>
          <w:sz w:val="26"/>
          <w:szCs w:val="26"/>
        </w:rPr>
        <w:t xml:space="preserve"> результатами мониторинга  рабочих программ воспитания образовательных организаций  Старооскольского городского округа, проведенного в октябре-ноябре 2021 года,  одной из задач которого было выявить </w:t>
      </w:r>
      <w:r w:rsidR="00B37551" w:rsidRPr="003F60CD">
        <w:rPr>
          <w:rFonts w:ascii="Times New Roman" w:hAnsi="Times New Roman" w:cs="Times New Roman"/>
          <w:color w:val="000000"/>
          <w:sz w:val="26"/>
          <w:szCs w:val="26"/>
        </w:rPr>
        <w:t xml:space="preserve">проблемные зоны, возникшие при проектировании </w:t>
      </w:r>
      <w:r w:rsidR="00B37551" w:rsidRPr="003F60CD">
        <w:rPr>
          <w:rFonts w:ascii="Times New Roman" w:hAnsi="Times New Roman" w:cs="Times New Roman"/>
          <w:sz w:val="26"/>
          <w:szCs w:val="26"/>
        </w:rPr>
        <w:t>рабочей программы воспитания</w:t>
      </w:r>
      <w:r w:rsidR="00B37551" w:rsidRPr="003F60CD">
        <w:rPr>
          <w:rFonts w:ascii="Times New Roman" w:hAnsi="Times New Roman" w:cs="Times New Roman"/>
          <w:color w:val="000000"/>
          <w:sz w:val="26"/>
          <w:szCs w:val="26"/>
        </w:rPr>
        <w:t>. В ходе диагностики профессиональных дефицитов заместителей д</w:t>
      </w:r>
      <w:r w:rsidR="00974F75" w:rsidRPr="003F60CD">
        <w:rPr>
          <w:rFonts w:ascii="Times New Roman" w:hAnsi="Times New Roman" w:cs="Times New Roman"/>
          <w:color w:val="000000"/>
          <w:sz w:val="26"/>
          <w:szCs w:val="26"/>
        </w:rPr>
        <w:t>иректора</w:t>
      </w:r>
      <w:r w:rsidR="00B37551" w:rsidRPr="003F60CD">
        <w:rPr>
          <w:rFonts w:ascii="Times New Roman" w:hAnsi="Times New Roman" w:cs="Times New Roman"/>
          <w:color w:val="000000"/>
          <w:sz w:val="26"/>
          <w:szCs w:val="26"/>
        </w:rPr>
        <w:t xml:space="preserve">, курирующих воспитательную работу были выявлены </w:t>
      </w:r>
      <w:r w:rsidR="00DB0A08" w:rsidRPr="003F60CD">
        <w:rPr>
          <w:rFonts w:ascii="Times New Roman" w:hAnsi="Times New Roman" w:cs="Times New Roman"/>
          <w:color w:val="000000"/>
          <w:sz w:val="26"/>
          <w:szCs w:val="26"/>
        </w:rPr>
        <w:t>проблемы, связанны</w:t>
      </w:r>
      <w:r w:rsidR="003F60C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B0A08" w:rsidRPr="003F60CD">
        <w:rPr>
          <w:rFonts w:ascii="Times New Roman" w:hAnsi="Times New Roman" w:cs="Times New Roman"/>
          <w:color w:val="000000"/>
          <w:sz w:val="26"/>
          <w:szCs w:val="26"/>
        </w:rPr>
        <w:t xml:space="preserve"> со слабым описанием</w:t>
      </w:r>
      <w:r w:rsidR="00DB0A08" w:rsidRPr="003F60CD">
        <w:rPr>
          <w:rFonts w:ascii="Times New Roman" w:hAnsi="Times New Roman" w:cs="Times New Roman"/>
          <w:sz w:val="26"/>
          <w:szCs w:val="26"/>
        </w:rPr>
        <w:t xml:space="preserve"> </w:t>
      </w:r>
      <w:r w:rsidR="00974F75" w:rsidRPr="003F60CD">
        <w:rPr>
          <w:rFonts w:ascii="Times New Roman" w:hAnsi="Times New Roman" w:cs="Times New Roman"/>
          <w:sz w:val="26"/>
          <w:szCs w:val="26"/>
        </w:rPr>
        <w:t>особенност</w:t>
      </w:r>
      <w:r w:rsidR="003F60CD">
        <w:rPr>
          <w:rFonts w:ascii="Times New Roman" w:hAnsi="Times New Roman" w:cs="Times New Roman"/>
          <w:sz w:val="26"/>
          <w:szCs w:val="26"/>
        </w:rPr>
        <w:t>ей</w:t>
      </w:r>
      <w:r w:rsidR="00DB0A08" w:rsidRPr="003F60CD">
        <w:rPr>
          <w:rFonts w:ascii="Times New Roman" w:hAnsi="Times New Roman" w:cs="Times New Roman"/>
          <w:sz w:val="26"/>
          <w:szCs w:val="26"/>
        </w:rPr>
        <w:t xml:space="preserve"> воспитательной системы, отражающи</w:t>
      </w:r>
      <w:r w:rsidR="003F60CD">
        <w:rPr>
          <w:rFonts w:ascii="Times New Roman" w:hAnsi="Times New Roman" w:cs="Times New Roman"/>
          <w:sz w:val="26"/>
          <w:szCs w:val="26"/>
        </w:rPr>
        <w:t>х</w:t>
      </w:r>
      <w:r w:rsidR="00DB0A08" w:rsidRPr="003F60CD">
        <w:rPr>
          <w:rFonts w:ascii="Times New Roman" w:hAnsi="Times New Roman" w:cs="Times New Roman"/>
          <w:sz w:val="26"/>
          <w:szCs w:val="26"/>
        </w:rPr>
        <w:t xml:space="preserve"> аутентичность и оригинальность вос</w:t>
      </w:r>
      <w:r w:rsidR="003F60CD">
        <w:rPr>
          <w:rFonts w:ascii="Times New Roman" w:hAnsi="Times New Roman" w:cs="Times New Roman"/>
          <w:sz w:val="26"/>
          <w:szCs w:val="26"/>
        </w:rPr>
        <w:t xml:space="preserve">питательных находок, </w:t>
      </w:r>
      <w:r w:rsidR="00DB0A08" w:rsidRPr="003F60CD">
        <w:rPr>
          <w:rFonts w:ascii="Times New Roman" w:hAnsi="Times New Roman" w:cs="Times New Roman"/>
          <w:sz w:val="26"/>
          <w:szCs w:val="26"/>
        </w:rPr>
        <w:t xml:space="preserve">которые способствует конкурентоспособности </w:t>
      </w:r>
      <w:proofErr w:type="gramStart"/>
      <w:r w:rsidR="00DB0A08" w:rsidRPr="003F60CD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="00DB0A08" w:rsidRPr="003F60CD">
        <w:rPr>
          <w:rFonts w:ascii="Times New Roman" w:hAnsi="Times New Roman" w:cs="Times New Roman"/>
          <w:sz w:val="26"/>
          <w:szCs w:val="26"/>
        </w:rPr>
        <w:t xml:space="preserve"> и являются </w:t>
      </w:r>
      <w:r w:rsidR="00974F75" w:rsidRPr="003F60CD">
        <w:rPr>
          <w:rFonts w:ascii="Times New Roman" w:hAnsi="Times New Roman" w:cs="Times New Roman"/>
          <w:sz w:val="26"/>
          <w:szCs w:val="26"/>
        </w:rPr>
        <w:t>его</w:t>
      </w:r>
      <w:r w:rsidR="00DB0A08" w:rsidRPr="003F60CD">
        <w:rPr>
          <w:rFonts w:ascii="Times New Roman" w:hAnsi="Times New Roman" w:cs="Times New Roman"/>
          <w:sz w:val="26"/>
          <w:szCs w:val="26"/>
        </w:rPr>
        <w:t xml:space="preserve"> брендом (80% -ОО</w:t>
      </w:r>
      <w:r w:rsidR="00974F75" w:rsidRPr="003F60CD">
        <w:rPr>
          <w:rFonts w:ascii="Times New Roman" w:hAnsi="Times New Roman" w:cs="Times New Roman"/>
          <w:sz w:val="26"/>
          <w:szCs w:val="26"/>
        </w:rPr>
        <w:t>);</w:t>
      </w:r>
      <w:r w:rsidR="00DB0A08" w:rsidRPr="003F60CD">
        <w:rPr>
          <w:rFonts w:ascii="Times New Roman" w:hAnsi="Times New Roman" w:cs="Times New Roman"/>
          <w:sz w:val="26"/>
          <w:szCs w:val="26"/>
        </w:rPr>
        <w:t xml:space="preserve"> </w:t>
      </w:r>
      <w:r w:rsidR="00974F75" w:rsidRPr="003F60CD">
        <w:rPr>
          <w:rFonts w:ascii="Times New Roman" w:hAnsi="Times New Roman" w:cs="Times New Roman"/>
          <w:sz w:val="26"/>
          <w:szCs w:val="26"/>
        </w:rPr>
        <w:t xml:space="preserve"> с </w:t>
      </w:r>
      <w:r w:rsidR="00DB0A08" w:rsidRPr="003F60CD">
        <w:rPr>
          <w:rFonts w:ascii="Times New Roman" w:hAnsi="Times New Roman" w:cs="Times New Roman"/>
          <w:sz w:val="26"/>
          <w:szCs w:val="26"/>
        </w:rPr>
        <w:t>копированием</w:t>
      </w:r>
      <w:r w:rsidR="00DB0A08" w:rsidRPr="003F60CD">
        <w:rPr>
          <w:rFonts w:ascii="Times New Roman" w:eastAsia="Calibri" w:hAnsi="Times New Roman" w:cs="Times New Roman"/>
          <w:sz w:val="26"/>
          <w:szCs w:val="26"/>
        </w:rPr>
        <w:t xml:space="preserve"> фрагментов примерной программы воспитания (</w:t>
      </w:r>
      <w:r w:rsidR="00DB0A08" w:rsidRPr="003F60CD">
        <w:rPr>
          <w:rFonts w:ascii="Times New Roman" w:hAnsi="Times New Roman" w:cs="Times New Roman"/>
          <w:sz w:val="26"/>
          <w:szCs w:val="26"/>
        </w:rPr>
        <w:t>модуль «Профориентация» 95%-ОО)</w:t>
      </w:r>
      <w:r w:rsidR="00974F75" w:rsidRPr="003F60CD">
        <w:rPr>
          <w:rFonts w:ascii="Times New Roman" w:hAnsi="Times New Roman" w:cs="Times New Roman"/>
          <w:sz w:val="26"/>
          <w:szCs w:val="26"/>
        </w:rPr>
        <w:t xml:space="preserve">; с затруднениями  в </w:t>
      </w:r>
      <w:r w:rsidR="00DB0A08" w:rsidRPr="003F60CD">
        <w:rPr>
          <w:rFonts w:ascii="Times New Roman" w:hAnsi="Times New Roman" w:cs="Times New Roman"/>
          <w:sz w:val="26"/>
          <w:szCs w:val="26"/>
        </w:rPr>
        <w:t>определе</w:t>
      </w:r>
      <w:r w:rsidR="00974F75" w:rsidRPr="003F60CD">
        <w:rPr>
          <w:rFonts w:ascii="Times New Roman" w:hAnsi="Times New Roman" w:cs="Times New Roman"/>
          <w:sz w:val="26"/>
          <w:szCs w:val="26"/>
        </w:rPr>
        <w:t>нии</w:t>
      </w:r>
      <w:r w:rsidR="00DB0A08" w:rsidRPr="003F60CD"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974F75" w:rsidRPr="003F60CD">
        <w:rPr>
          <w:rFonts w:ascii="Times New Roman" w:hAnsi="Times New Roman" w:cs="Times New Roman"/>
          <w:sz w:val="26"/>
          <w:szCs w:val="26"/>
        </w:rPr>
        <w:t>ев</w:t>
      </w:r>
      <w:r w:rsidR="00DB0A08" w:rsidRPr="003F60CD">
        <w:rPr>
          <w:rFonts w:ascii="Times New Roman" w:hAnsi="Times New Roman" w:cs="Times New Roman"/>
          <w:sz w:val="26"/>
          <w:szCs w:val="26"/>
        </w:rPr>
        <w:t>,</w:t>
      </w:r>
      <w:r w:rsidR="00DB0A08" w:rsidRPr="003F60CD">
        <w:rPr>
          <w:rFonts w:ascii="Times New Roman" w:eastAsia="Calibri" w:hAnsi="Times New Roman" w:cs="Times New Roman"/>
          <w:sz w:val="26"/>
          <w:szCs w:val="26"/>
        </w:rPr>
        <w:t xml:space="preserve"> по которым школа осуществляет са</w:t>
      </w:r>
      <w:r w:rsidR="003F60CD">
        <w:rPr>
          <w:rFonts w:ascii="Times New Roman" w:eastAsia="Calibri" w:hAnsi="Times New Roman" w:cs="Times New Roman"/>
          <w:sz w:val="26"/>
          <w:szCs w:val="26"/>
        </w:rPr>
        <w:t xml:space="preserve">моанализ воспитательной работы </w:t>
      </w:r>
      <w:r w:rsidR="00974F75" w:rsidRPr="00974F75">
        <w:rPr>
          <w:rFonts w:ascii="Times New Roman" w:eastAsia="Calibri" w:hAnsi="Times New Roman" w:cs="Times New Roman"/>
          <w:sz w:val="26"/>
          <w:szCs w:val="26"/>
        </w:rPr>
        <w:t>(</w:t>
      </w:r>
      <w:r w:rsidR="00DB0A08" w:rsidRPr="00974F75">
        <w:rPr>
          <w:rFonts w:ascii="Times New Roman" w:eastAsia="Calibri" w:hAnsi="Times New Roman" w:cs="Times New Roman"/>
          <w:sz w:val="26"/>
          <w:szCs w:val="26"/>
        </w:rPr>
        <w:t>87%-ОО)</w:t>
      </w:r>
      <w:r w:rsidR="00974F75" w:rsidRPr="00974F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4980" w:rsidRDefault="00214980" w:rsidP="00214980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AE8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5274C">
        <w:rPr>
          <w:rFonts w:ascii="Times New Roman" w:hAnsi="Times New Roman" w:cs="Times New Roman"/>
          <w:sz w:val="26"/>
          <w:szCs w:val="26"/>
        </w:rPr>
        <w:t>создание условий для совершенствования профессиональных компетенций заместителей директора, курирующих воспитательную работу</w:t>
      </w:r>
      <w:r w:rsidR="003F60CD">
        <w:rPr>
          <w:rFonts w:ascii="Times New Roman" w:hAnsi="Times New Roman" w:cs="Times New Roman"/>
          <w:sz w:val="26"/>
          <w:szCs w:val="26"/>
        </w:rPr>
        <w:t>.</w:t>
      </w:r>
    </w:p>
    <w:p w:rsidR="00214980" w:rsidRDefault="00214980" w:rsidP="00214980">
      <w:pPr>
        <w:tabs>
          <w:tab w:val="lef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36AE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B0A08" w:rsidRPr="00974F75" w:rsidRDefault="00DB0A08" w:rsidP="00214980">
      <w:pPr>
        <w:tabs>
          <w:tab w:val="lef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4F75">
        <w:rPr>
          <w:rFonts w:ascii="Times New Roman" w:hAnsi="Times New Roman" w:cs="Times New Roman"/>
          <w:sz w:val="26"/>
          <w:szCs w:val="26"/>
        </w:rPr>
        <w:t xml:space="preserve">-сформировать навыки разработки </w:t>
      </w:r>
      <w:proofErr w:type="spellStart"/>
      <w:r w:rsidRPr="00974F75">
        <w:rPr>
          <w:rFonts w:ascii="Times New Roman" w:hAnsi="Times New Roman" w:cs="Times New Roman"/>
          <w:sz w:val="26"/>
          <w:szCs w:val="26"/>
        </w:rPr>
        <w:t>инвариативных</w:t>
      </w:r>
      <w:proofErr w:type="spellEnd"/>
      <w:r w:rsidRPr="00974F75">
        <w:rPr>
          <w:rFonts w:ascii="Times New Roman" w:hAnsi="Times New Roman" w:cs="Times New Roman"/>
          <w:sz w:val="26"/>
          <w:szCs w:val="26"/>
        </w:rPr>
        <w:t xml:space="preserve"> модулей рабочей программы воспитания</w:t>
      </w:r>
      <w:r w:rsidR="007F69B1">
        <w:rPr>
          <w:rFonts w:ascii="Times New Roman" w:hAnsi="Times New Roman" w:cs="Times New Roman"/>
          <w:sz w:val="26"/>
          <w:szCs w:val="26"/>
        </w:rPr>
        <w:t>;</w:t>
      </w:r>
    </w:p>
    <w:p w:rsidR="007F69B1" w:rsidRPr="00974F75" w:rsidRDefault="00974F75" w:rsidP="007F69B1">
      <w:pPr>
        <w:tabs>
          <w:tab w:val="lef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74F75">
        <w:rPr>
          <w:rFonts w:ascii="Times New Roman" w:hAnsi="Times New Roman" w:cs="Times New Roman"/>
          <w:sz w:val="26"/>
          <w:szCs w:val="26"/>
        </w:rPr>
        <w:t>сформировать навыки проведения самоанализа воспитательной работы</w:t>
      </w:r>
      <w:r w:rsidR="007F69B1">
        <w:rPr>
          <w:rFonts w:ascii="Times New Roman" w:hAnsi="Times New Roman" w:cs="Times New Roman"/>
          <w:sz w:val="26"/>
          <w:szCs w:val="26"/>
        </w:rPr>
        <w:t>;</w:t>
      </w:r>
    </w:p>
    <w:p w:rsidR="0015274C" w:rsidRPr="00974F75" w:rsidRDefault="00974F75" w:rsidP="00974F75">
      <w:pPr>
        <w:pStyle w:val="a3"/>
        <w:tabs>
          <w:tab w:val="left" w:leader="underscore" w:pos="9356"/>
        </w:tabs>
        <w:ind w:left="1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</w:t>
      </w:r>
      <w:r w:rsidR="0015274C" w:rsidRPr="00974F75">
        <w:rPr>
          <w:rFonts w:ascii="Times New Roman" w:hAnsi="Times New Roman" w:cs="Times New Roman"/>
          <w:sz w:val="26"/>
          <w:szCs w:val="26"/>
        </w:rPr>
        <w:t xml:space="preserve">сформировать потребность заместителей директора в диссеминации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74C" w:rsidRPr="00974F75">
        <w:rPr>
          <w:rFonts w:ascii="Times New Roman" w:hAnsi="Times New Roman" w:cs="Times New Roman"/>
          <w:sz w:val="26"/>
          <w:szCs w:val="26"/>
        </w:rPr>
        <w:t>собственного педагогического опыта;</w:t>
      </w:r>
    </w:p>
    <w:p w:rsidR="0015274C" w:rsidRPr="0015274C" w:rsidRDefault="00974F75" w:rsidP="00974F75">
      <w:pPr>
        <w:pStyle w:val="a3"/>
        <w:tabs>
          <w:tab w:val="left" w:leader="underscore" w:pos="9356"/>
        </w:tabs>
        <w:ind w:left="1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-</w:t>
      </w:r>
      <w:r w:rsidR="0015274C" w:rsidRPr="00974F75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реализация сетевого и межведомственного взаимодействия для методического обеспечения воспитательной работы</w:t>
      </w:r>
      <w:r w:rsidR="0015274C" w:rsidRPr="00F37A9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5274C" w:rsidRDefault="00214980" w:rsidP="0015274C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профессионального роста </w:t>
      </w:r>
      <w:r w:rsidR="0015274C">
        <w:rPr>
          <w:rFonts w:ascii="Times New Roman" w:hAnsi="Times New Roman" w:cs="Times New Roman"/>
          <w:b/>
          <w:sz w:val="26"/>
          <w:szCs w:val="26"/>
        </w:rPr>
        <w:t>«Повышение эффективности управления процессами воспитания в общеобразовательном учреждении»</w:t>
      </w:r>
      <w:r w:rsidR="0015274C" w:rsidRPr="0015274C">
        <w:rPr>
          <w:rFonts w:ascii="Times New Roman" w:hAnsi="Times New Roman" w:cs="Times New Roman"/>
          <w:sz w:val="26"/>
          <w:szCs w:val="26"/>
        </w:rPr>
        <w:t xml:space="preserve"> </w:t>
      </w:r>
      <w:r w:rsidR="0015274C">
        <w:rPr>
          <w:rFonts w:ascii="Times New Roman" w:hAnsi="Times New Roman" w:cs="Times New Roman"/>
          <w:sz w:val="26"/>
          <w:szCs w:val="26"/>
        </w:rPr>
        <w:t>реализуется в соответствии со следующими нормативно-правовыми актами:</w:t>
      </w:r>
    </w:p>
    <w:p w:rsidR="00BD6C44" w:rsidRDefault="00BD6C44" w:rsidP="0015274C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BD6C44" w:rsidRPr="009960AF" w:rsidTr="00FE7AF9">
        <w:trPr>
          <w:trHeight w:val="232"/>
        </w:trPr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Конституция РФ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Семейный кодекс РФ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 273 от 29.12.2012г. «Об образовании в РФ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ФЗ №304 от 31.07.2022 г. 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"О внесении изменений в </w:t>
            </w:r>
            <w:r w:rsidRPr="009960AF">
              <w:rPr>
                <w:rStyle w:val="ab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Федеральный закон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"Об образов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ании в Российской Федерации" по 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вопросам </w:t>
            </w:r>
            <w:r w:rsidRPr="009960AF">
              <w:rPr>
                <w:rStyle w:val="ab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воспитания</w:t>
            </w:r>
            <w:r w:rsidRPr="009960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обучающихся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№124 от 24.07.1998г. «Об основных гарантиях прав ребёнка в РФ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 120 от 24.06.1999г.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ФЗ № 436 от 29.12.2010г. «О защите детей от информации, причиняющей вред их здоровью и развитию»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Указ Президента РФ № 597 от 07.05.2012г. «О мероприятиях по реализации государственной социальной политики».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Указ Президента РФ № 204 от 07.05.2018г. «О национальных целях и стратегических задачах развития РФ на период до 2024 года»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Правительства РФ № 996-р от 29.05.2015г. «Об утверждении Стратегии развития воспитания в РФ на период до 2025 года».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 xml:space="preserve">Письмо Министерства просвещения Российской Федерации от 12 мая 2020 года </w:t>
            </w:r>
            <w:proofErr w:type="spellStart"/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9960AF">
              <w:rPr>
                <w:rFonts w:ascii="Times New Roman" w:hAnsi="Times New Roman" w:cs="Times New Roman"/>
                <w:sz w:val="26"/>
                <w:szCs w:val="26"/>
              </w:rPr>
              <w:t xml:space="preserve"> ВБ-1011/08 «О методических рекомендациях», которое определяет новые цели, принципы,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риоритетные задачи деятельности </w:t>
            </w: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работников, осущес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твляющих классное руководство в </w:t>
            </w: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организациях.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74F75" w:rsidRDefault="00632AD9" w:rsidP="00FE7A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D6C44" w:rsidRPr="00974F75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 МБУ ДПО «СОИРО» от 05 августа 2020г. №147-од "Об утверждении порядка формирования траектории непрерывного профессионального развития по педагогическим должностям «воспитатель», «учитель», "педагог дополнительного образования"</w:t>
              </w:r>
            </w:hyperlink>
            <w:r w:rsidR="00BD6C44" w:rsidRPr="00974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74F75" w:rsidRDefault="00632AD9" w:rsidP="00FE7A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D6C44" w:rsidRPr="00974F75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Положение о муниципальной системе оценки качества образования в Старооскольском городском округе</w:t>
              </w:r>
            </w:hyperlink>
            <w:r w:rsidR="00BD6C44" w:rsidRPr="00974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Pr="009960AF" w:rsidRDefault="00BD6C44" w:rsidP="00FE7A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Положение о целевой группе руководящих и педагогических работников образовательных организаций Старооскольского городского округа, приказ МБУ ДПО «СОИРО» от 27.12.2019 г. № 317-ОД.</w:t>
            </w:r>
          </w:p>
        </w:tc>
      </w:tr>
      <w:tr w:rsidR="00BD6C44" w:rsidRPr="009960AF" w:rsidTr="00FE7AF9">
        <w:tc>
          <w:tcPr>
            <w:tcW w:w="959" w:type="dxa"/>
          </w:tcPr>
          <w:p w:rsidR="00BD6C44" w:rsidRPr="009960AF" w:rsidRDefault="00BD6C44" w:rsidP="00FE7AF9">
            <w:pPr>
              <w:pStyle w:val="a3"/>
              <w:numPr>
                <w:ilvl w:val="0"/>
                <w:numId w:val="7"/>
              </w:numPr>
              <w:spacing w:before="100" w:beforeAutospacing="1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8612" w:type="dxa"/>
          </w:tcPr>
          <w:p w:rsidR="00BD6C44" w:rsidRDefault="00BD6C44" w:rsidP="00FE7A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0AF">
              <w:rPr>
                <w:rFonts w:ascii="Times New Roman" w:hAnsi="Times New Roman" w:cs="Times New Roman"/>
                <w:sz w:val="26"/>
                <w:szCs w:val="26"/>
              </w:rPr>
              <w:t>Приказ МБУ ДПО «СОИРО» от 08.06.2020 г. №120-ОД «Об утверждении порядка  деятельности методист по оценке профессиональных затруднений педагогов».</w:t>
            </w:r>
          </w:p>
          <w:p w:rsidR="00BD6C44" w:rsidRPr="009960AF" w:rsidRDefault="00BD6C44" w:rsidP="00FE7AF9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AE8" w:rsidRDefault="00136AE8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DD6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100">
        <w:rPr>
          <w:rFonts w:ascii="Times New Roman" w:hAnsi="Times New Roman" w:cs="Times New Roman"/>
          <w:b/>
          <w:sz w:val="26"/>
          <w:szCs w:val="26"/>
        </w:rPr>
        <w:t>Матрица перспективных преобразований</w:t>
      </w:r>
    </w:p>
    <w:p w:rsidR="00214980" w:rsidRDefault="00214980" w:rsidP="00F14588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716"/>
        <w:gridCol w:w="4388"/>
        <w:gridCol w:w="1417"/>
        <w:gridCol w:w="1914"/>
        <w:gridCol w:w="1772"/>
      </w:tblGrid>
      <w:tr w:rsidR="00214980" w:rsidRPr="00806D50" w:rsidTr="00A932D8">
        <w:tc>
          <w:tcPr>
            <w:tcW w:w="716" w:type="dxa"/>
            <w:vAlign w:val="center"/>
          </w:tcPr>
          <w:p w:rsidR="00214980" w:rsidRPr="00806D50" w:rsidRDefault="00214980" w:rsidP="00194F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214980" w:rsidRPr="00806D50" w:rsidRDefault="00214980" w:rsidP="00194F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214980" w:rsidRPr="00806D50" w:rsidRDefault="00214980" w:rsidP="00194F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1914" w:type="dxa"/>
            <w:vAlign w:val="center"/>
          </w:tcPr>
          <w:p w:rsidR="00214980" w:rsidRPr="00806D50" w:rsidRDefault="00214980" w:rsidP="00194F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  <w:tc>
          <w:tcPr>
            <w:tcW w:w="1772" w:type="dxa"/>
            <w:vAlign w:val="center"/>
          </w:tcPr>
          <w:p w:rsidR="00214980" w:rsidRPr="00806D50" w:rsidRDefault="00214980" w:rsidP="00194F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6D50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Документы</w:t>
            </w:r>
          </w:p>
        </w:tc>
      </w:tr>
      <w:tr w:rsidR="00214980" w:rsidRPr="00E561E3" w:rsidTr="00194F81">
        <w:tc>
          <w:tcPr>
            <w:tcW w:w="10207" w:type="dxa"/>
            <w:gridSpan w:val="5"/>
          </w:tcPr>
          <w:p w:rsidR="00214980" w:rsidRPr="001A4698" w:rsidRDefault="00214980" w:rsidP="00194F8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Мониторинг показателей</w:t>
            </w:r>
          </w:p>
        </w:tc>
      </w:tr>
      <w:tr w:rsidR="00214980" w:rsidRPr="00A932D8" w:rsidTr="00194F81">
        <w:tc>
          <w:tcPr>
            <w:tcW w:w="716" w:type="dxa"/>
          </w:tcPr>
          <w:p w:rsidR="00214980" w:rsidRPr="00A932D8" w:rsidRDefault="00214980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8" w:type="dxa"/>
          </w:tcPr>
          <w:p w:rsidR="00214980" w:rsidRPr="00A932D8" w:rsidRDefault="00BD6C44" w:rsidP="0019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рабочих программ воспитания по обновленным ФГОС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214980" w:rsidRPr="00A932D8" w:rsidRDefault="00214980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14" w:type="dxa"/>
          </w:tcPr>
          <w:p w:rsidR="00A932D8" w:rsidRPr="00A932D8" w:rsidRDefault="00214980" w:rsidP="00194F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Рыбальченко Н.В., </w:t>
            </w:r>
          </w:p>
          <w:p w:rsidR="00214980" w:rsidRPr="00A932D8" w:rsidRDefault="00214980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214980" w:rsidRPr="00A932D8" w:rsidRDefault="00214980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справка, протокол, информационные письма</w:t>
            </w:r>
          </w:p>
        </w:tc>
      </w:tr>
      <w:tr w:rsidR="00BD6C44" w:rsidRPr="00A932D8" w:rsidTr="00194F81">
        <w:tc>
          <w:tcPr>
            <w:tcW w:w="716" w:type="dxa"/>
          </w:tcPr>
          <w:p w:rsidR="00BD6C44" w:rsidRPr="00A932D8" w:rsidRDefault="00BD6C44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88" w:type="dxa"/>
          </w:tcPr>
          <w:p w:rsidR="00974F75" w:rsidRDefault="00AE3ECF" w:rsidP="0019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6C44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</w:p>
          <w:p w:rsidR="00BD6C44" w:rsidRPr="00A932D8" w:rsidRDefault="00974F75" w:rsidP="0019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C44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при разработке рабочей программы воспитания»</w:t>
            </w:r>
          </w:p>
        </w:tc>
        <w:tc>
          <w:tcPr>
            <w:tcW w:w="1417" w:type="dxa"/>
          </w:tcPr>
          <w:p w:rsidR="00BD6C44" w:rsidRPr="00A932D8" w:rsidRDefault="00974F7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BD6C44" w:rsidRPr="00A932D8" w:rsidRDefault="00974F75" w:rsidP="00194F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BD6C44" w:rsidRPr="00A932D8" w:rsidRDefault="00974F7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справка, протокол, информационные письма</w:t>
            </w:r>
          </w:p>
        </w:tc>
      </w:tr>
      <w:tr w:rsidR="00214980" w:rsidRPr="00A932D8" w:rsidTr="00194F81">
        <w:tc>
          <w:tcPr>
            <w:tcW w:w="10207" w:type="dxa"/>
            <w:gridSpan w:val="5"/>
          </w:tcPr>
          <w:p w:rsidR="00214980" w:rsidRPr="00A932D8" w:rsidRDefault="00214980" w:rsidP="00194F8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/>
                <w:sz w:val="24"/>
                <w:szCs w:val="24"/>
              </w:rPr>
              <w:t>2. Адресные рекомендации / методические материалы</w:t>
            </w:r>
          </w:p>
        </w:tc>
      </w:tr>
      <w:tr w:rsidR="00F222C5" w:rsidRPr="00A932D8" w:rsidTr="00005E1C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8" w:type="dxa"/>
            <w:vAlign w:val="center"/>
          </w:tcPr>
          <w:p w:rsidR="00F222C5" w:rsidRPr="00A932D8" w:rsidRDefault="00F222C5" w:rsidP="008C08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D8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Адресные рекомендации по разработке рабочих программ воспитания классных руководителей</w:t>
            </w:r>
          </w:p>
        </w:tc>
        <w:tc>
          <w:tcPr>
            <w:tcW w:w="1417" w:type="dxa"/>
          </w:tcPr>
          <w:p w:rsidR="00F222C5" w:rsidRPr="00A932D8" w:rsidRDefault="00F222C5" w:rsidP="009F25CD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F222C5" w:rsidRPr="00A932D8" w:rsidRDefault="00F222C5" w:rsidP="009F25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Рыбальченко Н.В.,</w:t>
            </w:r>
          </w:p>
          <w:p w:rsidR="00F222C5" w:rsidRPr="00A932D8" w:rsidRDefault="00F222C5" w:rsidP="009F25C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F222C5" w:rsidRPr="00A932D8" w:rsidRDefault="00F222C5" w:rsidP="009F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рекомендации, протоколы</w:t>
            </w:r>
          </w:p>
        </w:tc>
      </w:tr>
      <w:tr w:rsidR="00F222C5" w:rsidRPr="00A932D8" w:rsidTr="00005E1C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88" w:type="dxa"/>
            <w:vAlign w:val="center"/>
          </w:tcPr>
          <w:p w:rsidR="00F222C5" w:rsidRPr="00A932D8" w:rsidRDefault="00F222C5" w:rsidP="00903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использованию успешных практик, разработанные с учетом </w:t>
            </w:r>
            <w:proofErr w:type="gramStart"/>
            <w:r w:rsidRPr="00A93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анализа результатов </w:t>
            </w:r>
            <w:r w:rsidRPr="00A93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показателей системы организации воспитания обучающихся</w:t>
            </w:r>
            <w:proofErr w:type="gramEnd"/>
          </w:p>
        </w:tc>
        <w:tc>
          <w:tcPr>
            <w:tcW w:w="1417" w:type="dxa"/>
          </w:tcPr>
          <w:p w:rsidR="00F222C5" w:rsidRPr="00A932D8" w:rsidRDefault="00F222C5" w:rsidP="00903B73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14" w:type="dxa"/>
          </w:tcPr>
          <w:p w:rsidR="00F222C5" w:rsidRPr="00A932D8" w:rsidRDefault="00F222C5" w:rsidP="00C94D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F222C5" w:rsidRPr="00A932D8" w:rsidRDefault="00F222C5" w:rsidP="00C9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Рекомендации, протоколы</w:t>
            </w:r>
          </w:p>
        </w:tc>
      </w:tr>
      <w:tr w:rsidR="00F222C5" w:rsidRPr="00A932D8" w:rsidTr="00FE2DFF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88" w:type="dxa"/>
            <w:vAlign w:val="center"/>
          </w:tcPr>
          <w:p w:rsidR="00F222C5" w:rsidRPr="00A932D8" w:rsidRDefault="00F222C5" w:rsidP="00530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и иные материалы, разработанные с учетом </w:t>
            </w:r>
            <w:proofErr w:type="gramStart"/>
            <w:r w:rsidRPr="00A93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результатов мониторинга показателей системы организации воспитания обучающихся</w:t>
            </w:r>
            <w:proofErr w:type="gramEnd"/>
          </w:p>
        </w:tc>
        <w:tc>
          <w:tcPr>
            <w:tcW w:w="1417" w:type="dxa"/>
          </w:tcPr>
          <w:p w:rsidR="00F222C5" w:rsidRPr="00A932D8" w:rsidRDefault="00F222C5" w:rsidP="00530456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1914" w:type="dxa"/>
          </w:tcPr>
          <w:p w:rsidR="00F222C5" w:rsidRPr="00A932D8" w:rsidRDefault="00F222C5" w:rsidP="005304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F222C5" w:rsidRPr="00A932D8" w:rsidRDefault="00F222C5" w:rsidP="0053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протоколы</w:t>
            </w:r>
          </w:p>
        </w:tc>
      </w:tr>
      <w:tr w:rsidR="00F222C5" w:rsidRPr="00A932D8" w:rsidTr="00194F81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88" w:type="dxa"/>
          </w:tcPr>
          <w:p w:rsidR="00F222C5" w:rsidRPr="00A932D8" w:rsidRDefault="00F222C5" w:rsidP="009C5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Адресные рекомендации по организации воспитательной работы в условиях цифровой трансформации образования</w:t>
            </w:r>
          </w:p>
        </w:tc>
        <w:tc>
          <w:tcPr>
            <w:tcW w:w="1417" w:type="dxa"/>
          </w:tcPr>
          <w:p w:rsidR="00F222C5" w:rsidRPr="00A932D8" w:rsidRDefault="00F222C5" w:rsidP="009C579D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F222C5" w:rsidRPr="00A932D8" w:rsidRDefault="00F222C5" w:rsidP="009C579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Рыбальченко Н.В.,</w:t>
            </w:r>
          </w:p>
          <w:p w:rsidR="00F222C5" w:rsidRPr="00A932D8" w:rsidRDefault="00F222C5" w:rsidP="009C579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F222C5" w:rsidRPr="00A932D8" w:rsidRDefault="00F222C5" w:rsidP="009C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рекомендации, протоколы</w:t>
            </w:r>
          </w:p>
        </w:tc>
      </w:tr>
      <w:tr w:rsidR="00F222C5" w:rsidRPr="00A932D8" w:rsidTr="00194F81">
        <w:tc>
          <w:tcPr>
            <w:tcW w:w="10207" w:type="dxa"/>
            <w:gridSpan w:val="5"/>
          </w:tcPr>
          <w:p w:rsidR="00F222C5" w:rsidRPr="00A932D8" w:rsidRDefault="00F222C5" w:rsidP="00194F8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/>
                <w:sz w:val="24"/>
                <w:szCs w:val="24"/>
              </w:rPr>
              <w:t>3. Меры и мероприятия</w:t>
            </w:r>
          </w:p>
        </w:tc>
      </w:tr>
      <w:tr w:rsidR="00F222C5" w:rsidRPr="00A932D8" w:rsidTr="00194F81">
        <w:tc>
          <w:tcPr>
            <w:tcW w:w="716" w:type="dxa"/>
            <w:vMerge w:val="restart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8" w:type="dxa"/>
          </w:tcPr>
          <w:p w:rsidR="00F222C5" w:rsidRPr="00A932D8" w:rsidRDefault="00F222C5" w:rsidP="0015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«Рабочая программа воспитания: от проекта к реализации»</w:t>
            </w:r>
          </w:p>
          <w:p w:rsidR="00F222C5" w:rsidRPr="00A932D8" w:rsidRDefault="00F222C5" w:rsidP="0015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Март, октябрь </w:t>
            </w:r>
          </w:p>
        </w:tc>
        <w:tc>
          <w:tcPr>
            <w:tcW w:w="1914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Приказы, информационные письма</w:t>
            </w:r>
          </w:p>
        </w:tc>
      </w:tr>
      <w:tr w:rsidR="00F222C5" w:rsidRPr="00A932D8" w:rsidTr="00194F81">
        <w:tc>
          <w:tcPr>
            <w:tcW w:w="716" w:type="dxa"/>
            <w:vMerge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222C5" w:rsidRPr="000E7939" w:rsidRDefault="00F222C5" w:rsidP="0015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7939" w:rsidRPr="000E7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профессионального самоопределения обучающихся на основе организации сетевого взаимодействия с менторскими компаниями как одно из направлений реализации программы воспитания</w:t>
            </w:r>
            <w:r w:rsidRPr="000E7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222C5" w:rsidRPr="00A932D8" w:rsidRDefault="00F222C5" w:rsidP="0015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C5" w:rsidRPr="00A932D8" w:rsidRDefault="00F222C5" w:rsidP="0015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2C5" w:rsidRPr="00A932D8" w:rsidRDefault="00F222C5" w:rsidP="00F1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  Март</w:t>
            </w:r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C5" w:rsidRPr="00A932D8" w:rsidRDefault="00F222C5" w:rsidP="00F1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22C5" w:rsidRPr="00A932D8" w:rsidRDefault="00F222C5" w:rsidP="00F1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22C5" w:rsidRPr="00A932D8" w:rsidRDefault="00F222C5" w:rsidP="001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Карапузова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М.М.,</w:t>
            </w:r>
          </w:p>
          <w:p w:rsidR="00F222C5" w:rsidRPr="00A932D8" w:rsidRDefault="00F222C5" w:rsidP="00F1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замдиректора  МАОУ «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СПШ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№33»</w:t>
            </w:r>
          </w:p>
        </w:tc>
        <w:tc>
          <w:tcPr>
            <w:tcW w:w="1772" w:type="dxa"/>
            <w:vMerge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C5" w:rsidRPr="00A932D8" w:rsidTr="00194F81">
        <w:tc>
          <w:tcPr>
            <w:tcW w:w="716" w:type="dxa"/>
            <w:vMerge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222C5" w:rsidRPr="00A932D8" w:rsidRDefault="00F222C5" w:rsidP="0015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«Пути развития детского самоуправления, как фактора реализации субъектной позиции ребенка»</w:t>
            </w:r>
          </w:p>
        </w:tc>
        <w:tc>
          <w:tcPr>
            <w:tcW w:w="1417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Н.В., Селезнева Ю.В.,</w:t>
            </w:r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замдиректора МБОУ «СОШ№34»</w:t>
            </w:r>
          </w:p>
        </w:tc>
        <w:tc>
          <w:tcPr>
            <w:tcW w:w="1772" w:type="dxa"/>
            <w:vMerge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C5" w:rsidRPr="00A932D8" w:rsidTr="00194F81">
        <w:tc>
          <w:tcPr>
            <w:tcW w:w="716" w:type="dxa"/>
          </w:tcPr>
          <w:p w:rsidR="00F222C5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88" w:type="dxa"/>
          </w:tcPr>
          <w:p w:rsidR="00F222C5" w:rsidRPr="00A932D8" w:rsidRDefault="00F222C5" w:rsidP="00F5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по  дополнительной общеобразовательной программе «Организационно-методические аспекты управления деятельностью ОО в условиях реализации ФГОС ОО»</w:t>
            </w:r>
          </w:p>
        </w:tc>
        <w:tc>
          <w:tcPr>
            <w:tcW w:w="1417" w:type="dxa"/>
          </w:tcPr>
          <w:p w:rsidR="00F222C5" w:rsidRPr="00A932D8" w:rsidRDefault="00F222C5" w:rsidP="00F5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4" w:type="dxa"/>
          </w:tcPr>
          <w:p w:rsidR="00F222C5" w:rsidRPr="00A932D8" w:rsidRDefault="00F222C5" w:rsidP="00F5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Е.Л.</w:t>
            </w:r>
          </w:p>
        </w:tc>
        <w:tc>
          <w:tcPr>
            <w:tcW w:w="1772" w:type="dxa"/>
          </w:tcPr>
          <w:p w:rsidR="00F222C5" w:rsidRPr="00A932D8" w:rsidRDefault="00F222C5" w:rsidP="00F5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222C5" w:rsidRPr="00A932D8" w:rsidTr="00194F81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8" w:type="dxa"/>
          </w:tcPr>
          <w:p w:rsidR="00F222C5" w:rsidRPr="00A932D8" w:rsidRDefault="00F222C5" w:rsidP="0080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«Проектирование рабочих программ </w:t>
            </w:r>
            <w:proofErr w:type="gram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обновленных ФГОС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, ООО»</w:t>
            </w:r>
          </w:p>
          <w:p w:rsidR="00F222C5" w:rsidRPr="00A932D8" w:rsidRDefault="00F222C5" w:rsidP="00804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2C5" w:rsidRPr="00A932D8" w:rsidRDefault="00F222C5" w:rsidP="008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0E7939" w:rsidRDefault="000E7939" w:rsidP="008048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Н.В.</w:t>
            </w:r>
          </w:p>
          <w:p w:rsidR="00F222C5" w:rsidRPr="00A932D8" w:rsidRDefault="00F222C5" w:rsidP="008048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22C5" w:rsidRPr="00A932D8" w:rsidRDefault="00F222C5" w:rsidP="008048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222C5" w:rsidRDefault="00F222C5" w:rsidP="008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F222C5" w:rsidRPr="00A932D8" w:rsidRDefault="00F222C5" w:rsidP="008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F222C5" w:rsidRPr="00A932D8" w:rsidRDefault="00F222C5" w:rsidP="0080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C5" w:rsidRPr="00A932D8" w:rsidTr="00194F81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88" w:type="dxa"/>
          </w:tcPr>
          <w:p w:rsidR="00F222C5" w:rsidRPr="00A932D8" w:rsidRDefault="00F222C5" w:rsidP="0015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программ воспитания образовательных организаций</w:t>
            </w:r>
          </w:p>
        </w:tc>
        <w:tc>
          <w:tcPr>
            <w:tcW w:w="1417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F222C5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Рыбальченко Н.В., </w:t>
            </w:r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F222C5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Приказ, аналитическая справка, протокол,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F222C5" w:rsidRPr="00A932D8" w:rsidTr="00194F81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88" w:type="dxa"/>
          </w:tcPr>
          <w:p w:rsidR="00F222C5" w:rsidRPr="00A932D8" w:rsidRDefault="00F222C5" w:rsidP="006D5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для заместителей руководителя общеобразовательной организации, курирующих воспитательную работу, «Живая» модель внутренней оценки качества воспитания»</w:t>
            </w:r>
          </w:p>
        </w:tc>
        <w:tc>
          <w:tcPr>
            <w:tcW w:w="1417" w:type="dxa"/>
          </w:tcPr>
          <w:p w:rsidR="00F222C5" w:rsidRPr="00A932D8" w:rsidRDefault="00F222C5" w:rsidP="006D5A56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Сентябрь</w:t>
            </w:r>
          </w:p>
          <w:p w:rsidR="00F222C5" w:rsidRPr="00A932D8" w:rsidRDefault="00F222C5" w:rsidP="006D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222C5" w:rsidRPr="00A932D8" w:rsidRDefault="00F222C5" w:rsidP="006D5A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  <w:p w:rsidR="00F222C5" w:rsidRPr="00A932D8" w:rsidRDefault="00F222C5" w:rsidP="006D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Ревякина М.С., начальник отдела воспитания и дополнительног</w:t>
            </w:r>
            <w:r w:rsidRPr="00A9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управления образования</w:t>
            </w:r>
          </w:p>
          <w:p w:rsidR="00F222C5" w:rsidRPr="00A932D8" w:rsidRDefault="00F222C5" w:rsidP="006D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Н.А., замдиректора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ОАНО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гимназия во имя Святого Благоверного Великого князя Александра Невского №38»</w:t>
            </w:r>
          </w:p>
          <w:p w:rsidR="00F222C5" w:rsidRPr="00A932D8" w:rsidRDefault="00F222C5" w:rsidP="006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222C5" w:rsidRPr="00A932D8" w:rsidRDefault="00F222C5" w:rsidP="006D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Приказы, протоколы,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  <w:p w:rsidR="00F222C5" w:rsidRPr="00A932D8" w:rsidRDefault="00F222C5" w:rsidP="006D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</w:tr>
      <w:tr w:rsidR="00F222C5" w:rsidRPr="00A932D8" w:rsidTr="00194F81">
        <w:tc>
          <w:tcPr>
            <w:tcW w:w="716" w:type="dxa"/>
          </w:tcPr>
          <w:p w:rsidR="00F222C5" w:rsidRPr="00A932D8" w:rsidRDefault="00F222C5" w:rsidP="0098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F222C5" w:rsidRPr="00A932D8" w:rsidRDefault="00F222C5" w:rsidP="0098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семинары «Участие в региональных и муниципальных конкурсах профессионального мастерства» </w:t>
            </w:r>
          </w:p>
          <w:p w:rsidR="00F222C5" w:rsidRPr="00A932D8" w:rsidRDefault="00F222C5" w:rsidP="0098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2C5" w:rsidRPr="00A932D8" w:rsidRDefault="00F222C5" w:rsidP="0098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1914" w:type="dxa"/>
          </w:tcPr>
          <w:p w:rsidR="00F222C5" w:rsidRPr="00A932D8" w:rsidRDefault="00F222C5" w:rsidP="009837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Рыбальченко Н.В.,</w:t>
            </w:r>
          </w:p>
          <w:p w:rsidR="00F222C5" w:rsidRPr="00A932D8" w:rsidRDefault="00F222C5" w:rsidP="009837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Н.В., Хлебникова Е.И., Гребенщикова М.Б.</w:t>
            </w:r>
          </w:p>
        </w:tc>
        <w:tc>
          <w:tcPr>
            <w:tcW w:w="1772" w:type="dxa"/>
          </w:tcPr>
          <w:p w:rsidR="00F222C5" w:rsidRDefault="00F222C5" w:rsidP="0098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F222C5" w:rsidRPr="00A932D8" w:rsidRDefault="00F222C5" w:rsidP="0098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F222C5" w:rsidRPr="00A932D8" w:rsidRDefault="00F222C5" w:rsidP="0098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C5" w:rsidRPr="00A932D8" w:rsidTr="00194F81">
        <w:tc>
          <w:tcPr>
            <w:tcW w:w="10207" w:type="dxa"/>
            <w:gridSpan w:val="5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b/>
                <w:sz w:val="24"/>
                <w:szCs w:val="24"/>
              </w:rPr>
              <w:t>4.  Анализ эффективности проведенных мероприятий / принятых мер, решений</w:t>
            </w:r>
          </w:p>
        </w:tc>
      </w:tr>
      <w:tr w:rsidR="00F222C5" w:rsidRPr="00A932D8" w:rsidTr="00194F81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88" w:type="dxa"/>
          </w:tcPr>
          <w:p w:rsidR="00F222C5" w:rsidRPr="00A932D8" w:rsidRDefault="00F222C5" w:rsidP="0019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 Анализ  предварительных итогов реализации программы </w:t>
            </w:r>
          </w:p>
        </w:tc>
        <w:tc>
          <w:tcPr>
            <w:tcW w:w="1417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F222C5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</w:t>
            </w:r>
          </w:p>
        </w:tc>
      </w:tr>
      <w:tr w:rsidR="00F222C5" w:rsidRPr="00A932D8" w:rsidTr="00194F81">
        <w:tc>
          <w:tcPr>
            <w:tcW w:w="716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88" w:type="dxa"/>
          </w:tcPr>
          <w:p w:rsidR="00F222C5" w:rsidRPr="00A932D8" w:rsidRDefault="00F222C5" w:rsidP="0019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 Анализ   итогов  реализации программы</w:t>
            </w:r>
          </w:p>
        </w:tc>
        <w:tc>
          <w:tcPr>
            <w:tcW w:w="1417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>Декина</w:t>
            </w:r>
            <w:proofErr w:type="spellEnd"/>
            <w:r w:rsidRPr="00A9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1772" w:type="dxa"/>
          </w:tcPr>
          <w:p w:rsidR="00F222C5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</w:p>
          <w:p w:rsidR="00F222C5" w:rsidRPr="00A932D8" w:rsidRDefault="00F222C5" w:rsidP="0019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A932D8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</w:t>
            </w:r>
          </w:p>
        </w:tc>
      </w:tr>
    </w:tbl>
    <w:p w:rsidR="00214980" w:rsidRPr="00A932D8" w:rsidRDefault="00214980" w:rsidP="00214980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D6" w:rsidRPr="004E5CA7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CA7">
        <w:rPr>
          <w:rFonts w:ascii="Times New Roman" w:hAnsi="Times New Roman" w:cs="Times New Roman"/>
          <w:b/>
          <w:sz w:val="26"/>
          <w:szCs w:val="26"/>
        </w:rPr>
        <w:t>Эффективность реализации</w:t>
      </w:r>
    </w:p>
    <w:p w:rsidR="003E6DD6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9B1" w:rsidRPr="003F60CD" w:rsidRDefault="00504E2F" w:rsidP="003F60CD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CD">
        <w:rPr>
          <w:rFonts w:ascii="Times New Roman" w:hAnsi="Times New Roman" w:cs="Times New Roman"/>
          <w:sz w:val="26"/>
          <w:szCs w:val="26"/>
        </w:rPr>
        <w:t xml:space="preserve">1. </w:t>
      </w:r>
      <w:r w:rsidR="007F69B1" w:rsidRPr="003F60CD">
        <w:rPr>
          <w:rFonts w:ascii="Times New Roman" w:hAnsi="Times New Roman" w:cs="Times New Roman"/>
          <w:sz w:val="26"/>
          <w:szCs w:val="26"/>
        </w:rPr>
        <w:t xml:space="preserve">Увеличение доли заместителей директора,  владеющих навыками разработки </w:t>
      </w:r>
      <w:proofErr w:type="spellStart"/>
      <w:r w:rsidR="007F69B1" w:rsidRPr="003F60CD">
        <w:rPr>
          <w:rFonts w:ascii="Times New Roman" w:hAnsi="Times New Roman" w:cs="Times New Roman"/>
          <w:sz w:val="26"/>
          <w:szCs w:val="26"/>
        </w:rPr>
        <w:t>инвариативных</w:t>
      </w:r>
      <w:proofErr w:type="spellEnd"/>
      <w:r w:rsidR="007F69B1" w:rsidRPr="003F60CD">
        <w:rPr>
          <w:rFonts w:ascii="Times New Roman" w:hAnsi="Times New Roman" w:cs="Times New Roman"/>
          <w:sz w:val="26"/>
          <w:szCs w:val="26"/>
        </w:rPr>
        <w:t xml:space="preserve"> модулей рабочей программы воспитания (от 95 % до 50%).</w:t>
      </w:r>
    </w:p>
    <w:p w:rsidR="007F69B1" w:rsidRPr="003F60CD" w:rsidRDefault="007F69B1" w:rsidP="003F60CD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CD">
        <w:rPr>
          <w:rFonts w:ascii="Times New Roman" w:hAnsi="Times New Roman" w:cs="Times New Roman"/>
          <w:sz w:val="26"/>
          <w:szCs w:val="26"/>
        </w:rPr>
        <w:t>2. Увеличение доли заместителей директора,  владеющих навыками проведения самоанализа воспитательной работы для определения своеобразия, уникальности воспитательной деятельности школы и дальнейшего пути развития</w:t>
      </w:r>
      <w:r w:rsidR="003F60CD" w:rsidRPr="003F60CD">
        <w:rPr>
          <w:rFonts w:ascii="Times New Roman" w:hAnsi="Times New Roman" w:cs="Times New Roman"/>
          <w:sz w:val="26"/>
          <w:szCs w:val="26"/>
        </w:rPr>
        <w:t xml:space="preserve"> (от 80% до50%)</w:t>
      </w:r>
    </w:p>
    <w:p w:rsidR="008E1EFB" w:rsidRPr="003F60CD" w:rsidRDefault="003F60CD" w:rsidP="003F60CD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CD">
        <w:rPr>
          <w:rFonts w:ascii="Times New Roman" w:hAnsi="Times New Roman" w:cs="Times New Roman"/>
          <w:sz w:val="26"/>
          <w:szCs w:val="26"/>
        </w:rPr>
        <w:t>3.</w:t>
      </w:r>
      <w:r w:rsidR="008E1EFB" w:rsidRPr="003F60CD">
        <w:rPr>
          <w:rFonts w:ascii="Times New Roman" w:hAnsi="Times New Roman" w:cs="Times New Roman"/>
          <w:sz w:val="26"/>
          <w:szCs w:val="26"/>
        </w:rPr>
        <w:t xml:space="preserve"> Увеличение доли заместителей директора участвующих в диссеминации собственного педагогического опыта</w:t>
      </w:r>
      <w:r w:rsidR="00655571" w:rsidRPr="003F60CD">
        <w:rPr>
          <w:rFonts w:ascii="Times New Roman" w:hAnsi="Times New Roman" w:cs="Times New Roman"/>
          <w:sz w:val="26"/>
          <w:szCs w:val="26"/>
        </w:rPr>
        <w:t xml:space="preserve"> до 10 %.</w:t>
      </w:r>
    </w:p>
    <w:p w:rsidR="003F60CD" w:rsidRDefault="003F60CD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A6C" w:rsidRPr="004E5CA7" w:rsidRDefault="003E6DD6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0CD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9100CD" w:rsidRDefault="009100CD" w:rsidP="00136AE8">
      <w:pPr>
        <w:tabs>
          <w:tab w:val="left" w:leader="underscore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4FE4" w:rsidRPr="00005FD6" w:rsidRDefault="00284FE4" w:rsidP="00F31301">
      <w:pPr>
        <w:tabs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FE4" w:rsidRDefault="00284FE4" w:rsidP="00005FD6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5FD6">
        <w:rPr>
          <w:rFonts w:ascii="Times New Roman" w:hAnsi="Times New Roman" w:cs="Times New Roman"/>
          <w:sz w:val="26"/>
          <w:szCs w:val="26"/>
        </w:rPr>
        <w:t>Воспитание в современной школе: от программы к действиям. Методическое пособие [</w:t>
      </w:r>
      <w:r>
        <w:rPr>
          <w:rFonts w:ascii="Times New Roman" w:hAnsi="Times New Roman" w:cs="Times New Roman"/>
          <w:sz w:val="26"/>
          <w:szCs w:val="26"/>
        </w:rPr>
        <w:t>Текст</w:t>
      </w:r>
      <w:r w:rsidRPr="00005FD6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FD6">
        <w:rPr>
          <w:rFonts w:ascii="Times New Roman" w:hAnsi="Times New Roman" w:cs="Times New Roman"/>
          <w:sz w:val="26"/>
          <w:szCs w:val="26"/>
        </w:rPr>
        <w:t xml:space="preserve">/ П. В. Степанов, Н. Л. Селиванова, В. В. Круглов, И. В. Степанова, И. С. Парфенова, И. Ю. Шустова, Е. О. Черкашин, М. Р. </w:t>
      </w:r>
      <w:proofErr w:type="spellStart"/>
      <w:r w:rsidRPr="00005FD6">
        <w:rPr>
          <w:rFonts w:ascii="Times New Roman" w:hAnsi="Times New Roman" w:cs="Times New Roman"/>
          <w:sz w:val="26"/>
          <w:szCs w:val="26"/>
        </w:rPr>
        <w:t>Мирошкина</w:t>
      </w:r>
      <w:proofErr w:type="spellEnd"/>
      <w:r w:rsidRPr="00005FD6">
        <w:rPr>
          <w:rFonts w:ascii="Times New Roman" w:hAnsi="Times New Roman" w:cs="Times New Roman"/>
          <w:sz w:val="26"/>
          <w:szCs w:val="26"/>
        </w:rPr>
        <w:t>, Т. Н. Тихонова, Е. Ф. Добровольская, И. Н. Попова; под ред. П. В. Степанова. – М.</w:t>
      </w:r>
      <w:proofErr w:type="gramStart"/>
      <w:r w:rsidRPr="00005FD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05F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5FD6">
        <w:rPr>
          <w:rFonts w:ascii="Times New Roman" w:hAnsi="Times New Roman" w:cs="Times New Roman"/>
          <w:sz w:val="26"/>
          <w:szCs w:val="26"/>
        </w:rPr>
        <w:t>ФГБНУ</w:t>
      </w:r>
      <w:proofErr w:type="spellEnd"/>
      <w:r w:rsidRPr="00005FD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05FD6">
        <w:rPr>
          <w:rFonts w:ascii="Times New Roman" w:hAnsi="Times New Roman" w:cs="Times New Roman"/>
          <w:sz w:val="26"/>
          <w:szCs w:val="26"/>
        </w:rPr>
        <w:t>ИСРО</w:t>
      </w:r>
      <w:proofErr w:type="spellEnd"/>
      <w:r w:rsidRPr="00005FD6">
        <w:rPr>
          <w:rFonts w:ascii="Times New Roman" w:hAnsi="Times New Roman" w:cs="Times New Roman"/>
          <w:sz w:val="26"/>
          <w:szCs w:val="26"/>
        </w:rPr>
        <w:t xml:space="preserve"> РАО», 2020. – 119 с.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FD6">
        <w:rPr>
          <w:rFonts w:ascii="Times New Roman" w:hAnsi="Times New Roman" w:cs="Times New Roman"/>
          <w:sz w:val="26"/>
          <w:szCs w:val="26"/>
          <w:lang w:eastAsia="zh-CN"/>
        </w:rPr>
        <w:t>[Электронный ресурс] – Режим доступа: http://knmc.centerstart.ru/sites/knmc.centerstart.ru/files/metodicheskoe_posobie_vospitanie_v_sovremennoy_shkole.pdf /</w:t>
      </w:r>
      <w:r w:rsidR="00A932D8">
        <w:rPr>
          <w:rFonts w:ascii="Times New Roman" w:hAnsi="Times New Roman" w:cs="Times New Roman"/>
          <w:sz w:val="26"/>
          <w:szCs w:val="26"/>
          <w:lang w:eastAsia="zh-CN"/>
        </w:rPr>
        <w:t xml:space="preserve"> (дата обращения: 22</w:t>
      </w:r>
      <w:r>
        <w:rPr>
          <w:rFonts w:ascii="Times New Roman" w:hAnsi="Times New Roman" w:cs="Times New Roman"/>
          <w:sz w:val="26"/>
          <w:szCs w:val="26"/>
          <w:lang w:eastAsia="zh-CN"/>
        </w:rPr>
        <w:t>.01.202</w:t>
      </w:r>
      <w:r w:rsidR="00A932D8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005FD6"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</w:p>
    <w:p w:rsidR="00284FE4" w:rsidRPr="00005FD6" w:rsidRDefault="00284FE4" w:rsidP="00005FD6">
      <w:pPr>
        <w:pStyle w:val="5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Примерная программа воспитания (одобрена </w:t>
      </w:r>
      <w:r w:rsidRPr="00F31301">
        <w:rPr>
          <w:rFonts w:ascii="Times New Roman" w:hAnsi="Times New Roman" w:cs="Times New Roman"/>
          <w:sz w:val="26"/>
          <w:szCs w:val="26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301">
        <w:rPr>
          <w:rFonts w:ascii="Times New Roman" w:hAnsi="Times New Roman" w:cs="Times New Roman"/>
          <w:sz w:val="26"/>
          <w:szCs w:val="26"/>
        </w:rPr>
        <w:t>(протокол от 2 июня 2020 г. № 2/20)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FD6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Текст</w:t>
      </w:r>
      <w:r w:rsidRPr="00005FD6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05FD6">
        <w:rPr>
          <w:rFonts w:ascii="Times New Roman" w:hAnsi="Times New Roman" w:cs="Times New Roman"/>
          <w:sz w:val="26"/>
          <w:szCs w:val="26"/>
          <w:lang w:eastAsia="zh-CN"/>
        </w:rPr>
        <w:t>[Электронный ресурс] – Режим доступа: https://fgosreestr.ru/registry/primernaja-programma-vospitanija/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(дата обращения: </w:t>
      </w:r>
      <w:r w:rsidR="00A932D8">
        <w:rPr>
          <w:rFonts w:ascii="Times New Roman" w:hAnsi="Times New Roman" w:cs="Times New Roman"/>
          <w:sz w:val="26"/>
          <w:szCs w:val="26"/>
          <w:lang w:eastAsia="zh-CN"/>
        </w:rPr>
        <w:t>01.02</w:t>
      </w:r>
      <w:r>
        <w:rPr>
          <w:rFonts w:ascii="Times New Roman" w:hAnsi="Times New Roman" w:cs="Times New Roman"/>
          <w:sz w:val="26"/>
          <w:szCs w:val="26"/>
          <w:lang w:eastAsia="zh-CN"/>
        </w:rPr>
        <w:t>.202</w:t>
      </w:r>
      <w:r w:rsidR="00A932D8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005FD6"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  <w:proofErr w:type="gramEnd"/>
    </w:p>
    <w:p w:rsidR="00284FE4" w:rsidRDefault="00284FE4" w:rsidP="00005FD6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3. Степанов, П.В. Оценка качества и анализ воспит</w:t>
      </w:r>
      <w:r w:rsidR="00E01BBF">
        <w:rPr>
          <w:rFonts w:ascii="Times New Roman" w:hAnsi="Times New Roman" w:cs="Times New Roman"/>
          <w:sz w:val="26"/>
          <w:szCs w:val="26"/>
          <w:lang w:eastAsia="zh-CN"/>
        </w:rPr>
        <w:t>ания в основной и средней школе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: пособие для учителей общеобразовательных организаций </w:t>
      </w:r>
      <w:r w:rsidRPr="00005FD6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Текст</w:t>
      </w:r>
      <w:r w:rsidRPr="00005FD6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F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 П.В. Степанов, И.В. Степанова. – М.: Просвещение, 2014. – 80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01BBF" w:rsidRPr="00005FD6" w:rsidRDefault="00E01BBF" w:rsidP="00E01BBF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4.Федеральный государственный стандарт основного общего образования </w:t>
      </w:r>
      <w:r w:rsidRPr="00E01BBF">
        <w:rPr>
          <w:rFonts w:ascii="Times New Roman" w:hAnsi="Times New Roman" w:cs="Times New Roman"/>
          <w:sz w:val="26"/>
          <w:szCs w:val="26"/>
          <w:lang w:eastAsia="zh-CN"/>
        </w:rPr>
        <w:t xml:space="preserve">(приказ </w:t>
      </w:r>
      <w:r w:rsidRPr="00E01B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образования")</w:t>
      </w:r>
      <w:r w:rsidRPr="00E01BB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E01BBF">
        <w:rPr>
          <w:rFonts w:ascii="Times New Roman" w:hAnsi="Times New Roman" w:cs="Times New Roman"/>
          <w:sz w:val="26"/>
          <w:szCs w:val="26"/>
        </w:rPr>
        <w:t xml:space="preserve">[Текст]  – </w:t>
      </w:r>
      <w:r w:rsidRPr="00E01BBF">
        <w:rPr>
          <w:rFonts w:ascii="Times New Roman" w:hAnsi="Times New Roman" w:cs="Times New Roman"/>
          <w:sz w:val="26"/>
          <w:szCs w:val="26"/>
          <w:lang w:eastAsia="zh-CN"/>
        </w:rPr>
        <w:t>[Электронный ресурс] – Режим доступа https://www.garant.ru/products/ipo/prime/doc/401333920/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(дата обращения: 10.01.2022 г.)</w:t>
      </w:r>
    </w:p>
    <w:p w:rsidR="00284FE4" w:rsidRDefault="00E01BBF" w:rsidP="00005FD6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 xml:space="preserve">. </w:t>
      </w:r>
      <w:r w:rsidR="00284FE4" w:rsidRPr="00005FD6">
        <w:rPr>
          <w:rFonts w:ascii="Times New Roman" w:hAnsi="Times New Roman" w:cs="Times New Roman"/>
          <w:sz w:val="26"/>
          <w:szCs w:val="26"/>
          <w:lang w:eastAsia="zh-CN"/>
        </w:rPr>
        <w:t xml:space="preserve">Федеральный закон от 31.07.2020 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>№</w:t>
      </w:r>
      <w:r w:rsidR="00284FE4" w:rsidRPr="00005FD6">
        <w:rPr>
          <w:rFonts w:ascii="Times New Roman" w:hAnsi="Times New Roman" w:cs="Times New Roman"/>
          <w:sz w:val="26"/>
          <w:szCs w:val="26"/>
          <w:lang w:eastAsia="zh-CN"/>
        </w:rPr>
        <w:t>304-ФЗ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 xml:space="preserve"> «</w:t>
      </w:r>
      <w:r w:rsidR="00284FE4" w:rsidRPr="00005FD6">
        <w:rPr>
          <w:rFonts w:ascii="Times New Roman" w:hAnsi="Times New Roman" w:cs="Times New Roman"/>
          <w:sz w:val="26"/>
          <w:szCs w:val="26"/>
          <w:lang w:eastAsia="zh-CN"/>
        </w:rPr>
        <w:t xml:space="preserve">О внесении изменений в Федеральный закон 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>«</w:t>
      </w:r>
      <w:r w:rsidR="00284FE4" w:rsidRPr="00005FD6">
        <w:rPr>
          <w:rFonts w:ascii="Times New Roman" w:hAnsi="Times New Roman" w:cs="Times New Roman"/>
          <w:sz w:val="26"/>
          <w:szCs w:val="26"/>
          <w:lang w:eastAsia="zh-CN"/>
        </w:rPr>
        <w:t>Об образовании в Российской Федерации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>»</w:t>
      </w:r>
      <w:r w:rsidR="00284FE4" w:rsidRPr="00005FD6">
        <w:rPr>
          <w:rFonts w:ascii="Times New Roman" w:hAnsi="Times New Roman" w:cs="Times New Roman"/>
          <w:sz w:val="26"/>
          <w:szCs w:val="26"/>
          <w:lang w:eastAsia="zh-CN"/>
        </w:rPr>
        <w:t xml:space="preserve"> по вопросам воспитания обучающихся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 xml:space="preserve">» </w:t>
      </w:r>
      <w:r w:rsidR="00284FE4" w:rsidRPr="00005FD6">
        <w:rPr>
          <w:rFonts w:ascii="Times New Roman" w:hAnsi="Times New Roman" w:cs="Times New Roman"/>
          <w:sz w:val="26"/>
          <w:szCs w:val="26"/>
        </w:rPr>
        <w:t>[</w:t>
      </w:r>
      <w:r w:rsidR="00284FE4">
        <w:rPr>
          <w:rFonts w:ascii="Times New Roman" w:hAnsi="Times New Roman" w:cs="Times New Roman"/>
          <w:sz w:val="26"/>
          <w:szCs w:val="26"/>
        </w:rPr>
        <w:t>Текст</w:t>
      </w:r>
      <w:r w:rsidR="00284FE4" w:rsidRPr="00005FD6">
        <w:rPr>
          <w:rFonts w:ascii="Times New Roman" w:hAnsi="Times New Roman" w:cs="Times New Roman"/>
          <w:sz w:val="26"/>
          <w:szCs w:val="26"/>
        </w:rPr>
        <w:t>]</w:t>
      </w:r>
      <w:r w:rsidR="00284FE4">
        <w:rPr>
          <w:rFonts w:ascii="Times New Roman" w:hAnsi="Times New Roman" w:cs="Times New Roman"/>
          <w:sz w:val="26"/>
          <w:szCs w:val="26"/>
        </w:rPr>
        <w:t xml:space="preserve"> </w:t>
      </w:r>
      <w:r w:rsidR="00284FE4" w:rsidRPr="00005FD6">
        <w:rPr>
          <w:rFonts w:ascii="Times New Roman" w:hAnsi="Times New Roman" w:cs="Times New Roman"/>
          <w:sz w:val="26"/>
          <w:szCs w:val="26"/>
        </w:rPr>
        <w:t xml:space="preserve"> –</w:t>
      </w:r>
      <w:r w:rsidR="00284FE4">
        <w:rPr>
          <w:rFonts w:ascii="Times New Roman" w:hAnsi="Times New Roman" w:cs="Times New Roman"/>
          <w:sz w:val="26"/>
          <w:szCs w:val="26"/>
        </w:rPr>
        <w:t xml:space="preserve"> </w:t>
      </w:r>
      <w:r w:rsidR="00284FE4" w:rsidRPr="00005FD6">
        <w:rPr>
          <w:rFonts w:ascii="Times New Roman" w:hAnsi="Times New Roman" w:cs="Times New Roman"/>
          <w:sz w:val="26"/>
          <w:szCs w:val="26"/>
          <w:lang w:eastAsia="zh-CN"/>
        </w:rPr>
        <w:t>[Электронный ресурс] – Режим доступа: https://www.consultant.ru/cons/cgi/online.cgi?req/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 xml:space="preserve"> (дата обращения: </w:t>
      </w:r>
      <w:r w:rsidR="00A932D8">
        <w:rPr>
          <w:rFonts w:ascii="Times New Roman" w:hAnsi="Times New Roman" w:cs="Times New Roman"/>
          <w:sz w:val="26"/>
          <w:szCs w:val="26"/>
          <w:lang w:eastAsia="zh-CN"/>
        </w:rPr>
        <w:t>28</w:t>
      </w:r>
      <w:r w:rsidR="00284FE4">
        <w:rPr>
          <w:rFonts w:ascii="Times New Roman" w:hAnsi="Times New Roman" w:cs="Times New Roman"/>
          <w:sz w:val="26"/>
          <w:szCs w:val="26"/>
          <w:lang w:eastAsia="zh-CN"/>
        </w:rPr>
        <w:t>.01.202</w:t>
      </w:r>
      <w:r w:rsidR="00A932D8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84FE4" w:rsidRPr="00005FD6">
        <w:rPr>
          <w:rFonts w:ascii="Times New Roman" w:hAnsi="Times New Roman" w:cs="Times New Roman"/>
          <w:sz w:val="26"/>
          <w:szCs w:val="26"/>
          <w:lang w:eastAsia="zh-CN"/>
        </w:rPr>
        <w:t xml:space="preserve"> г.)</w:t>
      </w:r>
    </w:p>
    <w:p w:rsidR="00E01BBF" w:rsidRDefault="00E01BBF" w:rsidP="00005FD6">
      <w:pPr>
        <w:pStyle w:val="5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sectPr w:rsidR="00E01BBF" w:rsidSect="0037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2DD6BDC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</w:abstractNum>
  <w:abstractNum w:abstractNumId="1">
    <w:nsid w:val="185C39FC"/>
    <w:multiLevelType w:val="hybridMultilevel"/>
    <w:tmpl w:val="7124E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5F7717"/>
    <w:multiLevelType w:val="hybridMultilevel"/>
    <w:tmpl w:val="9BDE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0FF8"/>
    <w:multiLevelType w:val="hybridMultilevel"/>
    <w:tmpl w:val="C43EFE0E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5410C5"/>
    <w:multiLevelType w:val="hybridMultilevel"/>
    <w:tmpl w:val="F57AD69E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60829"/>
    <w:multiLevelType w:val="hybridMultilevel"/>
    <w:tmpl w:val="990CE52C"/>
    <w:lvl w:ilvl="0" w:tplc="2F2E5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409"/>
    <w:multiLevelType w:val="multilevel"/>
    <w:tmpl w:val="905E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A7DBE"/>
    <w:multiLevelType w:val="hybridMultilevel"/>
    <w:tmpl w:val="5A0031F6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776E27"/>
    <w:multiLevelType w:val="hybridMultilevel"/>
    <w:tmpl w:val="4EA43E00"/>
    <w:lvl w:ilvl="0" w:tplc="8FE60DD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37A6C"/>
    <w:rsid w:val="00005FD6"/>
    <w:rsid w:val="00064400"/>
    <w:rsid w:val="00070609"/>
    <w:rsid w:val="000A25F3"/>
    <w:rsid w:val="000E7939"/>
    <w:rsid w:val="0013030D"/>
    <w:rsid w:val="00136AE8"/>
    <w:rsid w:val="00142BE1"/>
    <w:rsid w:val="00146892"/>
    <w:rsid w:val="0015274C"/>
    <w:rsid w:val="00171D7F"/>
    <w:rsid w:val="00177CDB"/>
    <w:rsid w:val="001E3DD4"/>
    <w:rsid w:val="001F0B3C"/>
    <w:rsid w:val="00214980"/>
    <w:rsid w:val="0026450F"/>
    <w:rsid w:val="00274F01"/>
    <w:rsid w:val="00284FE4"/>
    <w:rsid w:val="002872F6"/>
    <w:rsid w:val="002C4E13"/>
    <w:rsid w:val="002D1D46"/>
    <w:rsid w:val="002E26F0"/>
    <w:rsid w:val="002E71E6"/>
    <w:rsid w:val="002F5902"/>
    <w:rsid w:val="00326D04"/>
    <w:rsid w:val="003437E0"/>
    <w:rsid w:val="003548A5"/>
    <w:rsid w:val="00375248"/>
    <w:rsid w:val="00383EB9"/>
    <w:rsid w:val="00396672"/>
    <w:rsid w:val="003E6DD6"/>
    <w:rsid w:val="003F60CD"/>
    <w:rsid w:val="00400784"/>
    <w:rsid w:val="00407343"/>
    <w:rsid w:val="0043634F"/>
    <w:rsid w:val="004E5CA7"/>
    <w:rsid w:val="00500F30"/>
    <w:rsid w:val="00504E2F"/>
    <w:rsid w:val="00505421"/>
    <w:rsid w:val="00557B52"/>
    <w:rsid w:val="00587A37"/>
    <w:rsid w:val="005B68C3"/>
    <w:rsid w:val="005C0546"/>
    <w:rsid w:val="005D2A1B"/>
    <w:rsid w:val="00620BAE"/>
    <w:rsid w:val="00620C8F"/>
    <w:rsid w:val="00632AD9"/>
    <w:rsid w:val="006504A4"/>
    <w:rsid w:val="00655571"/>
    <w:rsid w:val="00681D50"/>
    <w:rsid w:val="006845D0"/>
    <w:rsid w:val="006A3B3C"/>
    <w:rsid w:val="006B2B04"/>
    <w:rsid w:val="006D4821"/>
    <w:rsid w:val="006E2C74"/>
    <w:rsid w:val="006F342B"/>
    <w:rsid w:val="006F4D45"/>
    <w:rsid w:val="0072058C"/>
    <w:rsid w:val="00732917"/>
    <w:rsid w:val="007518F2"/>
    <w:rsid w:val="007A5058"/>
    <w:rsid w:val="007A51F3"/>
    <w:rsid w:val="007B7FCB"/>
    <w:rsid w:val="007F69B1"/>
    <w:rsid w:val="00800B0B"/>
    <w:rsid w:val="00826A79"/>
    <w:rsid w:val="008371BD"/>
    <w:rsid w:val="00854B22"/>
    <w:rsid w:val="00862747"/>
    <w:rsid w:val="008A1966"/>
    <w:rsid w:val="008E0F09"/>
    <w:rsid w:val="008E1EFB"/>
    <w:rsid w:val="00902FCE"/>
    <w:rsid w:val="009100CD"/>
    <w:rsid w:val="00916BE8"/>
    <w:rsid w:val="00920A21"/>
    <w:rsid w:val="00941B72"/>
    <w:rsid w:val="00973C68"/>
    <w:rsid w:val="00974F75"/>
    <w:rsid w:val="00983B12"/>
    <w:rsid w:val="00995042"/>
    <w:rsid w:val="0099762F"/>
    <w:rsid w:val="009C2E4A"/>
    <w:rsid w:val="009E74B1"/>
    <w:rsid w:val="00A002EC"/>
    <w:rsid w:val="00A11CF3"/>
    <w:rsid w:val="00A21828"/>
    <w:rsid w:val="00A50954"/>
    <w:rsid w:val="00A932D8"/>
    <w:rsid w:val="00AC1F74"/>
    <w:rsid w:val="00AC3063"/>
    <w:rsid w:val="00AD5A17"/>
    <w:rsid w:val="00AD7BAF"/>
    <w:rsid w:val="00AE3ECF"/>
    <w:rsid w:val="00AF5BBC"/>
    <w:rsid w:val="00B06AA6"/>
    <w:rsid w:val="00B1386F"/>
    <w:rsid w:val="00B37551"/>
    <w:rsid w:val="00B43FE2"/>
    <w:rsid w:val="00B55833"/>
    <w:rsid w:val="00B86064"/>
    <w:rsid w:val="00BC0371"/>
    <w:rsid w:val="00BD6C44"/>
    <w:rsid w:val="00C21765"/>
    <w:rsid w:val="00C35EF6"/>
    <w:rsid w:val="00C37A6C"/>
    <w:rsid w:val="00C429B7"/>
    <w:rsid w:val="00C679A6"/>
    <w:rsid w:val="00C87A5C"/>
    <w:rsid w:val="00C91CE7"/>
    <w:rsid w:val="00CA3B6B"/>
    <w:rsid w:val="00CD66E6"/>
    <w:rsid w:val="00CF395A"/>
    <w:rsid w:val="00D47BB1"/>
    <w:rsid w:val="00D66100"/>
    <w:rsid w:val="00D77AD9"/>
    <w:rsid w:val="00D944B4"/>
    <w:rsid w:val="00DA783A"/>
    <w:rsid w:val="00DB0A08"/>
    <w:rsid w:val="00E01BBF"/>
    <w:rsid w:val="00E63D57"/>
    <w:rsid w:val="00E76B10"/>
    <w:rsid w:val="00E83BD7"/>
    <w:rsid w:val="00ED2752"/>
    <w:rsid w:val="00EE596A"/>
    <w:rsid w:val="00F02157"/>
    <w:rsid w:val="00F14588"/>
    <w:rsid w:val="00F17672"/>
    <w:rsid w:val="00F222C5"/>
    <w:rsid w:val="00F31301"/>
    <w:rsid w:val="00FB078F"/>
    <w:rsid w:val="00FE05D0"/>
    <w:rsid w:val="00FE28D9"/>
    <w:rsid w:val="00FE7612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8"/>
  </w:style>
  <w:style w:type="paragraph" w:styleId="1">
    <w:name w:val="heading 1"/>
    <w:basedOn w:val="a"/>
    <w:next w:val="a"/>
    <w:link w:val="10"/>
    <w:uiPriority w:val="9"/>
    <w:qFormat/>
    <w:rsid w:val="00326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6C"/>
    <w:pPr>
      <w:ind w:left="720"/>
      <w:contextualSpacing/>
    </w:pPr>
  </w:style>
  <w:style w:type="table" w:styleId="a4">
    <w:name w:val="Table Grid"/>
    <w:basedOn w:val="a1"/>
    <w:uiPriority w:val="59"/>
    <w:rsid w:val="00C3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5"/>
    <w:qFormat/>
    <w:rsid w:val="003E6DD6"/>
    <w:pPr>
      <w:keepNext/>
      <w:widowControl w:val="0"/>
      <w:suppressAutoHyphens/>
      <w:autoSpaceDE w:val="0"/>
      <w:spacing w:before="240" w:after="120" w:line="240" w:lineRule="auto"/>
    </w:pPr>
    <w:rPr>
      <w:rFonts w:ascii="Liberation Serif" w:eastAsia="DejaVu Sans" w:hAnsi="Liberation Serif" w:cs="DejaVu Sans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E6D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6DD6"/>
  </w:style>
  <w:style w:type="character" w:customStyle="1" w:styleId="a7">
    <w:name w:val="Основной текст_"/>
    <w:basedOn w:val="a0"/>
    <w:link w:val="5"/>
    <w:rsid w:val="00274F01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7"/>
    <w:rsid w:val="00274F01"/>
    <w:pPr>
      <w:widowControl w:val="0"/>
      <w:shd w:val="clear" w:color="auto" w:fill="FFFFFF"/>
      <w:spacing w:before="1140" w:after="240" w:line="0" w:lineRule="atLeast"/>
      <w:ind w:hanging="800"/>
      <w:jc w:val="center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326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Содержимое таблицы"/>
    <w:basedOn w:val="a"/>
    <w:rsid w:val="00214980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styleId="a9">
    <w:name w:val="No Spacing"/>
    <w:qFormat/>
    <w:rsid w:val="0021498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3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BD6C44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BD6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koluno.ru/documents/uko/%D0%9F%D0%BE%D0%BB%D0%BE%D0%B6%D0%B5%D0%BD%D0%B8%D0%B5%20%D0%BE%20%D0%BC%D1%83%D0%BD%D0%B8%D1%86%D0%B8%D0%BF%D0%B0%D0%BB%D1%8C%D0%BD%D0%BE%D0%B9%20%20%D1%81%D0%B8%D1%81%D1%82%D0%B5%D0%BC%D0%B5%20%D0%BE%D1%86%D0%B5%D0%BD%D0%BA%D0%B8%20%D0%BA%D0%B0%D1%87%D0%B5%D1%81%D1%82%D0%B2%D0%B0%20%D0%BE%D0%B1%D1%80%D0%B0%D0%B7%D0%BE%D0%B2%D0%B0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koluno.ru/documents/uko/prof-razv/%D0%9F%D1%80%D0%B8%D0%BA%D0%B0%D0%B7%20%D0%9E%20%D0%BF%D0%BE%D1%80%D1%8F%D0%B4%D0%BA%D0%B5%20%D1%84%D0%BE%D1%80%D0%BC%D0%B8%D1%80%D0%BE%D0%B2%D0%B0%D0%BD%D0%B8%D1%8F%20%D1%82%D1%80%D0%B0%D0%B5%D0%BA%D1%82%D0%BE%D1%80%D0%B8%D0%B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imsop</cp:lastModifiedBy>
  <cp:revision>22</cp:revision>
  <cp:lastPrinted>2021-07-09T06:59:00Z</cp:lastPrinted>
  <dcterms:created xsi:type="dcterms:W3CDTF">2021-12-27T13:48:00Z</dcterms:created>
  <dcterms:modified xsi:type="dcterms:W3CDTF">2022-06-22T12:48:00Z</dcterms:modified>
</cp:coreProperties>
</file>