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62" w:rsidRPr="00F07989" w:rsidRDefault="00DF4462" w:rsidP="00DF4462">
      <w:pPr>
        <w:suppressAutoHyphens/>
        <w:ind w:left="4253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F07989">
        <w:rPr>
          <w:rFonts w:ascii="Times New Roman" w:hAnsi="Times New Roman"/>
          <w:sz w:val="22"/>
          <w:szCs w:val="22"/>
          <w:lang w:val="ru-RU" w:eastAsia="ru-RU" w:bidi="ar-SA"/>
        </w:rPr>
        <w:t>Приложение №1</w:t>
      </w:r>
    </w:p>
    <w:p w:rsidR="00DF4462" w:rsidRPr="00F07989" w:rsidRDefault="00DF4462" w:rsidP="00DF4462">
      <w:pPr>
        <w:suppressAutoHyphens/>
        <w:ind w:left="4253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proofErr w:type="gramStart"/>
      <w:r w:rsidRPr="00F07989">
        <w:rPr>
          <w:rFonts w:ascii="Times New Roman" w:hAnsi="Times New Roman"/>
          <w:sz w:val="22"/>
          <w:szCs w:val="22"/>
          <w:lang w:val="ru-RU" w:eastAsia="ru-RU" w:bidi="ar-SA"/>
        </w:rPr>
        <w:t>Утверждена</w:t>
      </w:r>
      <w:proofErr w:type="gramEnd"/>
      <w:r w:rsidRPr="00F07989">
        <w:rPr>
          <w:rFonts w:ascii="Times New Roman" w:hAnsi="Times New Roman"/>
          <w:sz w:val="22"/>
          <w:szCs w:val="22"/>
          <w:lang w:val="ru-RU" w:eastAsia="ru-RU" w:bidi="ar-SA"/>
        </w:rPr>
        <w:t xml:space="preserve"> приказом </w:t>
      </w:r>
    </w:p>
    <w:p w:rsidR="00DF4462" w:rsidRPr="00F07989" w:rsidRDefault="00DF4462" w:rsidP="00DF4462">
      <w:pPr>
        <w:suppressAutoHyphens/>
        <w:ind w:left="4253"/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  <w:r w:rsidRPr="00F07989">
        <w:rPr>
          <w:rFonts w:ascii="Times New Roman" w:hAnsi="Times New Roman"/>
          <w:sz w:val="22"/>
          <w:szCs w:val="22"/>
          <w:lang w:val="ru-RU" w:eastAsia="ru-RU" w:bidi="ar-SA"/>
        </w:rPr>
        <w:t xml:space="preserve">           </w:t>
      </w:r>
      <w:r>
        <w:rPr>
          <w:rFonts w:ascii="Times New Roman" w:hAnsi="Times New Roman"/>
          <w:sz w:val="22"/>
          <w:szCs w:val="22"/>
          <w:lang w:val="ru-RU" w:eastAsia="ru-RU" w:bidi="ar-SA"/>
        </w:rPr>
        <w:t xml:space="preserve">                        от «03</w:t>
      </w:r>
      <w:r w:rsidRPr="00F07989">
        <w:rPr>
          <w:rFonts w:ascii="Times New Roman" w:hAnsi="Times New Roman"/>
          <w:sz w:val="22"/>
          <w:szCs w:val="22"/>
          <w:lang w:val="ru-RU" w:eastAsia="ru-RU" w:bidi="ar-SA"/>
        </w:rPr>
        <w:t xml:space="preserve"> » декабря 2021 г. №</w:t>
      </w:r>
    </w:p>
    <w:p w:rsidR="00DF4462" w:rsidRPr="00F07989" w:rsidRDefault="00DF4462" w:rsidP="00DF4462">
      <w:pPr>
        <w:suppressAutoHyphens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DF4462" w:rsidRPr="00F07989" w:rsidRDefault="00DF4462" w:rsidP="00DF4462">
      <w:pPr>
        <w:suppressAutoHyphens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07989">
        <w:rPr>
          <w:rFonts w:ascii="Times New Roman" w:hAnsi="Times New Roman"/>
          <w:b/>
          <w:sz w:val="26"/>
          <w:szCs w:val="26"/>
          <w:lang w:val="ru-RU" w:eastAsia="ru-RU" w:bidi="ar-SA"/>
        </w:rPr>
        <w:t>Программа проведения практико-ориентированного семинара</w:t>
      </w:r>
    </w:p>
    <w:p w:rsidR="00DF4462" w:rsidRPr="00F07989" w:rsidRDefault="00DF4462" w:rsidP="00DF4462">
      <w:pPr>
        <w:suppressAutoHyphens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07989">
        <w:rPr>
          <w:rFonts w:ascii="Times New Roman" w:hAnsi="Times New Roman"/>
          <w:b/>
          <w:sz w:val="26"/>
          <w:szCs w:val="26"/>
          <w:lang w:val="ru-RU" w:eastAsia="ru-RU" w:bidi="ar-SA"/>
        </w:rPr>
        <w:t>«</w:t>
      </w:r>
      <w:r w:rsidRPr="00F07989">
        <w:rPr>
          <w:rFonts w:ascii="Times New Roman" w:hAnsi="Times New Roman"/>
          <w:b/>
          <w:bCs/>
          <w:sz w:val="26"/>
          <w:szCs w:val="26"/>
          <w:lang w:val="ru-RU" w:eastAsia="ru-RU" w:bidi="ar-SA"/>
        </w:rPr>
        <w:t xml:space="preserve">Выявление и предотвращение ситуаций </w:t>
      </w:r>
      <w:proofErr w:type="spellStart"/>
      <w:r w:rsidRPr="00F07989">
        <w:rPr>
          <w:rFonts w:ascii="Times New Roman" w:hAnsi="Times New Roman"/>
          <w:b/>
          <w:bCs/>
          <w:sz w:val="26"/>
          <w:szCs w:val="26"/>
          <w:lang w:val="ru-RU" w:eastAsia="ru-RU" w:bidi="ar-SA"/>
        </w:rPr>
        <w:t>буллинга</w:t>
      </w:r>
      <w:proofErr w:type="spellEnd"/>
      <w:r w:rsidRPr="00F07989">
        <w:rPr>
          <w:rFonts w:ascii="Times New Roman" w:hAnsi="Times New Roman"/>
          <w:b/>
          <w:bCs/>
          <w:sz w:val="26"/>
          <w:szCs w:val="26"/>
          <w:lang w:val="ru-RU" w:eastAsia="ru-RU" w:bidi="ar-SA"/>
        </w:rPr>
        <w:t xml:space="preserve"> в образовательной организации</w:t>
      </w:r>
      <w:r w:rsidRPr="00F07989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»  </w:t>
      </w:r>
    </w:p>
    <w:p w:rsidR="00DF4462" w:rsidRPr="00F07989" w:rsidRDefault="00DF4462" w:rsidP="00DF4462">
      <w:pPr>
        <w:suppressAutoHyphens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</w:p>
    <w:p w:rsidR="00DF4462" w:rsidRPr="00F07989" w:rsidRDefault="00DF4462" w:rsidP="00DF4462">
      <w:pPr>
        <w:suppressAutoHyphens/>
        <w:jc w:val="center"/>
        <w:rPr>
          <w:rFonts w:ascii="Times New Roman" w:hAnsi="Times New Roman"/>
          <w:b/>
          <w:bCs/>
          <w:sz w:val="26"/>
          <w:szCs w:val="26"/>
          <w:lang w:val="ru-RU" w:eastAsia="ru-RU" w:bidi="ar-SA"/>
        </w:rPr>
      </w:pPr>
    </w:p>
    <w:p w:rsidR="00DF4462" w:rsidRPr="00767C1F" w:rsidRDefault="00DF4462" w:rsidP="00DF4462">
      <w:pPr>
        <w:suppressAutoHyphens/>
        <w:ind w:firstLine="709"/>
        <w:jc w:val="both"/>
        <w:rPr>
          <w:rFonts w:ascii="Times New Roman" w:hAnsi="Times New Roman"/>
          <w:bCs/>
          <w:sz w:val="26"/>
          <w:szCs w:val="26"/>
          <w:lang w:val="ru-RU" w:eastAsia="ru-RU" w:bidi="ar-SA"/>
        </w:rPr>
      </w:pPr>
      <w:r w:rsidRPr="00F07989">
        <w:rPr>
          <w:rFonts w:ascii="Times New Roman" w:hAnsi="Times New Roman"/>
          <w:b/>
          <w:bCs/>
          <w:sz w:val="26"/>
          <w:szCs w:val="26"/>
          <w:lang w:val="ru-RU" w:eastAsia="ru-RU" w:bidi="ar-SA"/>
        </w:rPr>
        <w:t xml:space="preserve">Дата проведения: </w:t>
      </w:r>
      <w:r w:rsidRPr="00767C1F">
        <w:rPr>
          <w:rFonts w:ascii="Times New Roman" w:hAnsi="Times New Roman"/>
          <w:b/>
          <w:bCs/>
          <w:sz w:val="26"/>
          <w:szCs w:val="26"/>
          <w:lang w:val="ru-RU" w:eastAsia="ru-RU" w:bidi="ar-SA"/>
        </w:rPr>
        <w:t>21 декабря</w:t>
      </w:r>
      <w:r w:rsidRPr="00767C1F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 2021 года</w:t>
      </w:r>
    </w:p>
    <w:p w:rsidR="00DF4462" w:rsidRPr="00F07989" w:rsidRDefault="00DF4462" w:rsidP="00DF4462">
      <w:pPr>
        <w:suppressAutoHyphens/>
        <w:ind w:firstLine="709"/>
        <w:jc w:val="both"/>
        <w:rPr>
          <w:rFonts w:ascii="Times New Roman" w:hAnsi="Times New Roman"/>
          <w:b/>
          <w:bCs/>
          <w:sz w:val="26"/>
          <w:szCs w:val="26"/>
          <w:lang w:val="ru-RU" w:eastAsia="ru-RU" w:bidi="ar-SA"/>
        </w:rPr>
      </w:pPr>
      <w:r w:rsidRPr="00767C1F">
        <w:rPr>
          <w:rFonts w:ascii="Times New Roman" w:hAnsi="Times New Roman"/>
          <w:b/>
          <w:bCs/>
          <w:sz w:val="26"/>
          <w:szCs w:val="26"/>
          <w:lang w:val="ru-RU" w:eastAsia="ru-RU" w:bidi="ar-SA"/>
        </w:rPr>
        <w:t>Время проведения:</w:t>
      </w:r>
      <w:r w:rsidRPr="00767C1F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 14.30 – 15.15</w:t>
      </w:r>
    </w:p>
    <w:p w:rsidR="00DF4462" w:rsidRPr="00F07989" w:rsidRDefault="00DF4462" w:rsidP="00DF4462">
      <w:pPr>
        <w:suppressAutoHyphens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07989">
        <w:rPr>
          <w:rFonts w:ascii="Times New Roman" w:hAnsi="Times New Roman"/>
          <w:b/>
          <w:bCs/>
          <w:sz w:val="26"/>
          <w:szCs w:val="26"/>
          <w:lang w:val="ru-RU" w:eastAsia="ru-RU" w:bidi="ar-SA"/>
        </w:rPr>
        <w:t>Цель</w:t>
      </w:r>
      <w:r w:rsidRPr="00F07989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: </w:t>
      </w:r>
      <w:r w:rsidRPr="00F07989">
        <w:rPr>
          <w:rFonts w:ascii="Times New Roman" w:hAnsi="Times New Roman"/>
          <w:bCs/>
          <w:color w:val="000000"/>
          <w:sz w:val="26"/>
          <w:szCs w:val="26"/>
          <w:lang w:val="ru-RU" w:eastAsia="ru-RU" w:bidi="ar-SA"/>
        </w:rPr>
        <w:t>совершенствование профессиональной компетенции классных руководителей в области применения воспитательных технологий</w:t>
      </w:r>
      <w:r w:rsidRPr="00F07989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</w:t>
      </w:r>
    </w:p>
    <w:p w:rsidR="00DF4462" w:rsidRPr="00F07989" w:rsidRDefault="00DF4462" w:rsidP="00DF4462">
      <w:pPr>
        <w:suppressAutoHyphens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07989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Место проведения: </w:t>
      </w:r>
    </w:p>
    <w:p w:rsidR="00DF4462" w:rsidRPr="00F07989" w:rsidRDefault="00DF4462" w:rsidP="00DF4462">
      <w:pPr>
        <w:suppressAutoHyphens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</w:p>
    <w:p w:rsidR="00DF4462" w:rsidRPr="00F07989" w:rsidRDefault="00DF4462" w:rsidP="00DF4462">
      <w:pPr>
        <w:suppressAutoHyphens/>
        <w:ind w:firstLine="709"/>
        <w:jc w:val="both"/>
        <w:rPr>
          <w:rFonts w:ascii="Times New Roman" w:hAnsi="Times New Roman"/>
          <w:bCs/>
          <w:sz w:val="26"/>
          <w:szCs w:val="26"/>
          <w:lang w:val="ru-RU" w:eastAsia="ru-RU" w:bidi="ar-SA"/>
        </w:rPr>
      </w:pPr>
      <w:r w:rsidRPr="00F07989">
        <w:rPr>
          <w:rFonts w:ascii="Times New Roman" w:hAnsi="Times New Roman"/>
          <w:b/>
          <w:sz w:val="26"/>
          <w:szCs w:val="26"/>
          <w:lang w:val="ru-RU" w:eastAsia="ru-RU" w:bidi="ar-SA"/>
        </w:rPr>
        <w:t>Категория участников:</w:t>
      </w:r>
      <w:r w:rsidRPr="00F07989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Pr="00F07989">
        <w:rPr>
          <w:rFonts w:ascii="Times New Roman" w:hAnsi="Times New Roman"/>
          <w:bCs/>
          <w:sz w:val="26"/>
          <w:szCs w:val="26"/>
          <w:lang w:val="ru-RU" w:eastAsia="ru-RU" w:bidi="ar-SA"/>
        </w:rPr>
        <w:t>руководители школьных методических объединений классных руководителей</w:t>
      </w:r>
    </w:p>
    <w:p w:rsidR="00DF4462" w:rsidRPr="00F07989" w:rsidRDefault="00DF4462" w:rsidP="00DF4462">
      <w:pPr>
        <w:suppressAutoHyphens/>
        <w:jc w:val="both"/>
        <w:rPr>
          <w:rFonts w:ascii="Times New Roman" w:hAnsi="Times New Roman"/>
          <w:bCs/>
          <w:sz w:val="26"/>
          <w:szCs w:val="26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871"/>
        <w:gridCol w:w="3032"/>
      </w:tblGrid>
      <w:tr w:rsidR="00DF4462" w:rsidRPr="00F07989" w:rsidTr="00741968">
        <w:tc>
          <w:tcPr>
            <w:tcW w:w="1668" w:type="dxa"/>
          </w:tcPr>
          <w:p w:rsidR="00DF4462" w:rsidRDefault="00DF4462" w:rsidP="00741968">
            <w:pPr>
              <w:suppressAutoHyphens/>
              <w:rPr>
                <w:rFonts w:ascii="Times New Roman" w:hAnsi="Times New Roman"/>
                <w:b/>
                <w:lang w:val="ru-RU" w:eastAsia="ru-RU" w:bidi="ar-SA"/>
              </w:rPr>
            </w:pPr>
            <w:r w:rsidRPr="00F07989">
              <w:rPr>
                <w:rFonts w:ascii="Times New Roman" w:hAnsi="Times New Roman"/>
                <w:b/>
                <w:lang w:val="ru-RU" w:eastAsia="ru-RU" w:bidi="ar-SA"/>
              </w:rPr>
              <w:t>Время</w:t>
            </w:r>
          </w:p>
          <w:p w:rsidR="00DF4462" w:rsidRPr="00F07989" w:rsidRDefault="00DF4462" w:rsidP="00741968">
            <w:pPr>
              <w:suppressAutoHyphens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4871" w:type="dxa"/>
          </w:tcPr>
          <w:p w:rsidR="00DF4462" w:rsidRPr="00F07989" w:rsidRDefault="00DF4462" w:rsidP="00741968">
            <w:pPr>
              <w:suppressAutoHyphens/>
              <w:rPr>
                <w:rFonts w:ascii="Times New Roman" w:hAnsi="Times New Roman"/>
                <w:b/>
                <w:lang w:val="ru-RU" w:eastAsia="ru-RU" w:bidi="ar-SA"/>
              </w:rPr>
            </w:pPr>
            <w:r w:rsidRPr="00F07989">
              <w:rPr>
                <w:rFonts w:ascii="Times New Roman" w:hAnsi="Times New Roman"/>
                <w:b/>
                <w:lang w:val="ru-RU" w:eastAsia="ru-RU" w:bidi="ar-SA"/>
              </w:rPr>
              <w:t>Тема</w:t>
            </w:r>
          </w:p>
        </w:tc>
        <w:tc>
          <w:tcPr>
            <w:tcW w:w="3032" w:type="dxa"/>
          </w:tcPr>
          <w:p w:rsidR="00DF4462" w:rsidRPr="00F07989" w:rsidRDefault="00DF4462" w:rsidP="00741968">
            <w:pPr>
              <w:suppressAutoHyphens/>
              <w:rPr>
                <w:rFonts w:ascii="Times New Roman" w:hAnsi="Times New Roman"/>
                <w:b/>
                <w:lang w:val="ru-RU" w:eastAsia="ru-RU" w:bidi="ar-SA"/>
              </w:rPr>
            </w:pPr>
            <w:r w:rsidRPr="00F07989">
              <w:rPr>
                <w:rFonts w:ascii="Times New Roman" w:hAnsi="Times New Roman"/>
                <w:b/>
                <w:lang w:val="ru-RU" w:eastAsia="ru-RU" w:bidi="ar-SA"/>
              </w:rPr>
              <w:t>Ответственный</w:t>
            </w:r>
          </w:p>
        </w:tc>
      </w:tr>
      <w:tr w:rsidR="00DF4462" w:rsidRPr="00767C1F" w:rsidTr="00741968">
        <w:tc>
          <w:tcPr>
            <w:tcW w:w="1668" w:type="dxa"/>
          </w:tcPr>
          <w:p w:rsidR="00DF4462" w:rsidRPr="00F07989" w:rsidRDefault="00DF4462" w:rsidP="00741968">
            <w:pPr>
              <w:suppressAutoHyphens/>
              <w:rPr>
                <w:rFonts w:ascii="Times New Roman" w:hAnsi="Times New Roman"/>
                <w:lang w:val="ru-RU" w:eastAsia="ru-RU" w:bidi="ar-SA"/>
              </w:rPr>
            </w:pPr>
            <w:r w:rsidRPr="00F07989">
              <w:rPr>
                <w:rFonts w:ascii="Times New Roman" w:hAnsi="Times New Roman"/>
                <w:lang w:val="ru-RU" w:eastAsia="ru-RU" w:bidi="ar-SA"/>
              </w:rPr>
              <w:t>14.30 – 14.35</w:t>
            </w:r>
          </w:p>
        </w:tc>
        <w:tc>
          <w:tcPr>
            <w:tcW w:w="4871" w:type="dxa"/>
          </w:tcPr>
          <w:p w:rsidR="00DF4462" w:rsidRPr="00F07989" w:rsidRDefault="00DF4462" w:rsidP="00741968">
            <w:pPr>
              <w:suppressAutoHyphens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Открытие семинара</w:t>
            </w:r>
            <w:r w:rsidRPr="00F0798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3032" w:type="dxa"/>
          </w:tcPr>
          <w:p w:rsidR="00DF4462" w:rsidRPr="00F07989" w:rsidRDefault="00DF4462" w:rsidP="00741968">
            <w:pPr>
              <w:suppressAutoHyphens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F07989">
              <w:rPr>
                <w:rFonts w:ascii="Times New Roman" w:hAnsi="Times New Roman"/>
                <w:lang w:val="ru-RU" w:eastAsia="ru-RU" w:bidi="ar-SA"/>
              </w:rPr>
              <w:t>Декина</w:t>
            </w:r>
            <w:proofErr w:type="spellEnd"/>
            <w:r w:rsidRPr="00F07989">
              <w:rPr>
                <w:rFonts w:ascii="Times New Roman" w:hAnsi="Times New Roman"/>
                <w:lang w:val="ru-RU" w:eastAsia="ru-RU" w:bidi="ar-SA"/>
              </w:rPr>
              <w:t xml:space="preserve"> Н.В.</w:t>
            </w:r>
            <w:r>
              <w:rPr>
                <w:rFonts w:ascii="Times New Roman" w:hAnsi="Times New Roman"/>
                <w:lang w:val="ru-RU" w:eastAsia="ru-RU" w:bidi="ar-SA"/>
              </w:rPr>
              <w:t>, методист МБУ ДПО « СОИРО»</w:t>
            </w:r>
          </w:p>
        </w:tc>
      </w:tr>
      <w:tr w:rsidR="00DF4462" w:rsidRPr="00767C1F" w:rsidTr="00741968">
        <w:tc>
          <w:tcPr>
            <w:tcW w:w="1668" w:type="dxa"/>
            <w:shd w:val="clear" w:color="auto" w:fill="auto"/>
          </w:tcPr>
          <w:p w:rsidR="00DF4462" w:rsidRPr="00F07989" w:rsidRDefault="00DF4462" w:rsidP="00741968">
            <w:pPr>
              <w:suppressAutoHyphens/>
              <w:rPr>
                <w:rFonts w:ascii="Times New Roman" w:hAnsi="Times New Roman"/>
                <w:color w:val="000000"/>
                <w:shd w:val="clear" w:color="auto" w:fill="FFFFFF"/>
                <w:lang w:val="ru-RU" w:eastAsia="ru-RU" w:bidi="ar-SA"/>
              </w:rPr>
            </w:pPr>
            <w:r w:rsidRPr="00F07989">
              <w:rPr>
                <w:rFonts w:ascii="Times New Roman" w:hAnsi="Times New Roman"/>
                <w:color w:val="000000"/>
                <w:shd w:val="clear" w:color="auto" w:fill="FFFFFF"/>
                <w:lang w:val="ru-RU" w:eastAsia="ru-RU" w:bidi="ar-SA"/>
              </w:rPr>
              <w:t>14.35 - 14.55</w:t>
            </w:r>
          </w:p>
        </w:tc>
        <w:tc>
          <w:tcPr>
            <w:tcW w:w="4871" w:type="dxa"/>
          </w:tcPr>
          <w:p w:rsidR="00DF4462" w:rsidRPr="00F07989" w:rsidRDefault="00DF4462" w:rsidP="00741968">
            <w:pPr>
              <w:suppressAutoHyphens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 w:bidi="ar-SA"/>
              </w:rPr>
            </w:pPr>
            <w:proofErr w:type="spellStart"/>
            <w:r w:rsidRPr="00F07989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Буллинг</w:t>
            </w:r>
            <w:proofErr w:type="spellEnd"/>
            <w:r w:rsidRPr="00F07989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в образовательной среде. Диагностика структуры межличностных отношений как фактор профилактики школьного </w:t>
            </w:r>
            <w:proofErr w:type="spellStart"/>
            <w:r w:rsidRPr="00F07989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буллинга</w:t>
            </w:r>
            <w:proofErr w:type="spellEnd"/>
          </w:p>
        </w:tc>
        <w:tc>
          <w:tcPr>
            <w:tcW w:w="3032" w:type="dxa"/>
          </w:tcPr>
          <w:p w:rsidR="00DF4462" w:rsidRPr="00F07989" w:rsidRDefault="00DF4462" w:rsidP="00741968">
            <w:pPr>
              <w:suppressAutoHyphens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 w:bidi="ar-SA"/>
              </w:rPr>
            </w:pPr>
            <w:r w:rsidRPr="00F07989">
              <w:rPr>
                <w:rFonts w:ascii="Times New Roman" w:hAnsi="Times New Roman"/>
                <w:color w:val="000000"/>
                <w:shd w:val="clear" w:color="auto" w:fill="FFFFFF"/>
                <w:lang w:val="ru-RU" w:eastAsia="ru-RU" w:bidi="ar-SA"/>
              </w:rPr>
              <w:t>Григорович М.В., педагог-психолог МБУ «</w:t>
            </w:r>
            <w:proofErr w:type="spellStart"/>
            <w:r w:rsidRPr="00F07989">
              <w:rPr>
                <w:rFonts w:ascii="Times New Roman" w:hAnsi="Times New Roman"/>
                <w:color w:val="000000"/>
                <w:shd w:val="clear" w:color="auto" w:fill="FFFFFF"/>
                <w:lang w:val="ru-RU" w:eastAsia="ru-RU" w:bidi="ar-SA"/>
              </w:rPr>
              <w:t>ЦППМИСП</w:t>
            </w:r>
            <w:proofErr w:type="spellEnd"/>
            <w:r w:rsidRPr="00F07989">
              <w:rPr>
                <w:rFonts w:ascii="Times New Roman" w:hAnsi="Times New Roman"/>
                <w:color w:val="000000"/>
                <w:shd w:val="clear" w:color="auto" w:fill="FFFFFF"/>
                <w:lang w:val="ru-RU" w:eastAsia="ru-RU" w:bidi="ar-SA"/>
              </w:rPr>
              <w:t>»</w:t>
            </w:r>
          </w:p>
        </w:tc>
      </w:tr>
      <w:tr w:rsidR="00DF4462" w:rsidRPr="00767C1F" w:rsidTr="00741968">
        <w:tc>
          <w:tcPr>
            <w:tcW w:w="1668" w:type="dxa"/>
            <w:shd w:val="clear" w:color="auto" w:fill="auto"/>
          </w:tcPr>
          <w:p w:rsidR="00DF4462" w:rsidRPr="00F07989" w:rsidRDefault="00DF4462" w:rsidP="00741968">
            <w:pPr>
              <w:suppressAutoHyphens/>
              <w:rPr>
                <w:rFonts w:ascii="Times New Roman" w:hAnsi="Times New Roman"/>
                <w:color w:val="000000"/>
                <w:shd w:val="clear" w:color="auto" w:fill="FFFFFF"/>
                <w:lang w:val="ru-RU" w:eastAsia="ru-RU" w:bidi="ar-SA"/>
              </w:rPr>
            </w:pPr>
            <w:r w:rsidRPr="00F07989">
              <w:rPr>
                <w:rFonts w:ascii="Times New Roman" w:hAnsi="Times New Roman"/>
                <w:color w:val="000000"/>
                <w:shd w:val="clear" w:color="auto" w:fill="FFFFFF"/>
                <w:lang w:val="ru-RU" w:eastAsia="ru-RU" w:bidi="ar-SA"/>
              </w:rPr>
              <w:t>14.55 – 15.10</w:t>
            </w:r>
          </w:p>
        </w:tc>
        <w:tc>
          <w:tcPr>
            <w:tcW w:w="4871" w:type="dxa"/>
          </w:tcPr>
          <w:p w:rsidR="00DF4462" w:rsidRPr="00F07989" w:rsidRDefault="00DF4462" w:rsidP="00741968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 w:eastAsia="ru-RU" w:bidi="ar-SA"/>
              </w:rPr>
            </w:pPr>
            <w:r w:rsidRPr="00F07989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Результаты муниципального исследования «Оценка распространенности </w:t>
            </w:r>
            <w:proofErr w:type="spellStart"/>
            <w:r w:rsidRPr="00F07989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буллинга</w:t>
            </w:r>
            <w:proofErr w:type="spellEnd"/>
            <w:r w:rsidRPr="00F07989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в общеобразовательных организациях Старооскольского городского округа»</w:t>
            </w:r>
          </w:p>
        </w:tc>
        <w:tc>
          <w:tcPr>
            <w:tcW w:w="3032" w:type="dxa"/>
          </w:tcPr>
          <w:p w:rsidR="00DF4462" w:rsidRPr="00F07989" w:rsidRDefault="00DF4462" w:rsidP="00741968">
            <w:pPr>
              <w:suppressAutoHyphens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 w:bidi="ar-SA"/>
              </w:rPr>
            </w:pPr>
            <w:proofErr w:type="spellStart"/>
            <w:r w:rsidRPr="00F07989">
              <w:rPr>
                <w:rFonts w:ascii="Times New Roman" w:hAnsi="Times New Roman"/>
                <w:color w:val="000000"/>
                <w:shd w:val="clear" w:color="auto" w:fill="FFFFFF"/>
                <w:lang w:val="ru-RU" w:eastAsia="ru-RU" w:bidi="ar-SA"/>
              </w:rPr>
              <w:t>Сухогузова</w:t>
            </w:r>
            <w:proofErr w:type="spellEnd"/>
            <w:r w:rsidRPr="00F07989">
              <w:rPr>
                <w:rFonts w:ascii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 И.Г., заместитель директора, педагог-психолог МБУ «</w:t>
            </w:r>
            <w:proofErr w:type="spellStart"/>
            <w:r w:rsidRPr="00F07989">
              <w:rPr>
                <w:rFonts w:ascii="Times New Roman" w:hAnsi="Times New Roman"/>
                <w:color w:val="000000"/>
                <w:shd w:val="clear" w:color="auto" w:fill="FFFFFF"/>
                <w:lang w:val="ru-RU" w:eastAsia="ru-RU" w:bidi="ar-SA"/>
              </w:rPr>
              <w:t>ЦППМИСП</w:t>
            </w:r>
            <w:proofErr w:type="spellEnd"/>
            <w:r w:rsidRPr="00F07989">
              <w:rPr>
                <w:rFonts w:ascii="Times New Roman" w:hAnsi="Times New Roman"/>
                <w:color w:val="000000"/>
                <w:shd w:val="clear" w:color="auto" w:fill="FFFFFF"/>
                <w:lang w:val="ru-RU" w:eastAsia="ru-RU" w:bidi="ar-SA"/>
              </w:rPr>
              <w:t>»</w:t>
            </w:r>
          </w:p>
        </w:tc>
      </w:tr>
      <w:tr w:rsidR="00DF4462" w:rsidRPr="00767C1F" w:rsidTr="00741968">
        <w:tc>
          <w:tcPr>
            <w:tcW w:w="1668" w:type="dxa"/>
            <w:shd w:val="clear" w:color="auto" w:fill="auto"/>
          </w:tcPr>
          <w:p w:rsidR="00DF4462" w:rsidRPr="00F07989" w:rsidRDefault="00DF4462" w:rsidP="00741968">
            <w:pPr>
              <w:suppressAutoHyphens/>
              <w:rPr>
                <w:rFonts w:ascii="Times New Roman" w:hAnsi="Times New Roman"/>
                <w:color w:val="000000"/>
                <w:shd w:val="clear" w:color="auto" w:fill="FFFFFF"/>
                <w:lang w:val="ru-RU" w:eastAsia="ru-RU" w:bidi="ar-SA"/>
              </w:rPr>
            </w:pPr>
            <w:r w:rsidRPr="00F07989">
              <w:rPr>
                <w:rFonts w:ascii="Times New Roman" w:hAnsi="Times New Roman"/>
                <w:color w:val="000000"/>
                <w:shd w:val="clear" w:color="auto" w:fill="FFFFFF"/>
                <w:lang w:val="ru-RU" w:eastAsia="ru-RU" w:bidi="ar-SA"/>
              </w:rPr>
              <w:t>15.10-15.15</w:t>
            </w:r>
          </w:p>
        </w:tc>
        <w:tc>
          <w:tcPr>
            <w:tcW w:w="4871" w:type="dxa"/>
          </w:tcPr>
          <w:p w:rsidR="00DF4462" w:rsidRPr="00F07989" w:rsidRDefault="00DF4462" w:rsidP="00741968">
            <w:pPr>
              <w:suppressAutoHyphens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 w:bidi="ar-SA"/>
              </w:rPr>
            </w:pPr>
            <w:r w:rsidRPr="00F07989">
              <w:rPr>
                <w:rFonts w:ascii="Times New Roman" w:hAnsi="Times New Roman"/>
                <w:color w:val="000000"/>
                <w:shd w:val="clear" w:color="auto" w:fill="FFFFFF"/>
                <w:lang w:val="ru-RU" w:eastAsia="ru-RU" w:bidi="ar-SA"/>
              </w:rPr>
              <w:t xml:space="preserve">Подведение итогов </w:t>
            </w:r>
          </w:p>
        </w:tc>
        <w:tc>
          <w:tcPr>
            <w:tcW w:w="3032" w:type="dxa"/>
          </w:tcPr>
          <w:p w:rsidR="00DF4462" w:rsidRPr="00F07989" w:rsidRDefault="00DF4462" w:rsidP="00741968">
            <w:pPr>
              <w:suppressAutoHyphens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 w:bidi="ar-SA"/>
              </w:rPr>
            </w:pPr>
            <w:proofErr w:type="spellStart"/>
            <w:r w:rsidRPr="00F07989">
              <w:rPr>
                <w:rFonts w:ascii="Times New Roman" w:hAnsi="Times New Roman"/>
                <w:lang w:val="ru-RU" w:eastAsia="ru-RU" w:bidi="ar-SA"/>
              </w:rPr>
              <w:t>Декина</w:t>
            </w:r>
            <w:proofErr w:type="spellEnd"/>
            <w:r w:rsidRPr="00F07989">
              <w:rPr>
                <w:rFonts w:ascii="Times New Roman" w:hAnsi="Times New Roman"/>
                <w:lang w:val="ru-RU" w:eastAsia="ru-RU" w:bidi="ar-SA"/>
              </w:rPr>
              <w:t xml:space="preserve"> Н.В.</w:t>
            </w:r>
            <w:r>
              <w:rPr>
                <w:rFonts w:ascii="Times New Roman" w:hAnsi="Times New Roman"/>
                <w:lang w:val="ru-RU" w:eastAsia="ru-RU" w:bidi="ar-SA"/>
              </w:rPr>
              <w:t>, методист МБУ ДПО « СОИРО»</w:t>
            </w:r>
          </w:p>
        </w:tc>
      </w:tr>
    </w:tbl>
    <w:p w:rsidR="00DF4462" w:rsidRDefault="00DF4462" w:rsidP="00DF4462">
      <w:pPr>
        <w:rPr>
          <w:lang w:val="ru-RU"/>
        </w:rPr>
      </w:pPr>
    </w:p>
    <w:p w:rsidR="003255C1" w:rsidRPr="00DF4462" w:rsidRDefault="003255C1">
      <w:pPr>
        <w:rPr>
          <w:lang w:val="ru-RU"/>
        </w:rPr>
      </w:pPr>
    </w:p>
    <w:sectPr w:rsidR="003255C1" w:rsidRPr="00DF4462" w:rsidSect="0032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F4462"/>
    <w:rsid w:val="000224C1"/>
    <w:rsid w:val="00022F41"/>
    <w:rsid w:val="00041B69"/>
    <w:rsid w:val="00042F36"/>
    <w:rsid w:val="000430E7"/>
    <w:rsid w:val="00055B9B"/>
    <w:rsid w:val="000560FE"/>
    <w:rsid w:val="00064221"/>
    <w:rsid w:val="00071579"/>
    <w:rsid w:val="00076D89"/>
    <w:rsid w:val="000817CF"/>
    <w:rsid w:val="000866D9"/>
    <w:rsid w:val="0009000D"/>
    <w:rsid w:val="000939A5"/>
    <w:rsid w:val="000A46B8"/>
    <w:rsid w:val="000B01BD"/>
    <w:rsid w:val="000D3142"/>
    <w:rsid w:val="000D39C2"/>
    <w:rsid w:val="000D4433"/>
    <w:rsid w:val="000D4485"/>
    <w:rsid w:val="000D55D2"/>
    <w:rsid w:val="000E03B1"/>
    <w:rsid w:val="000E5F44"/>
    <w:rsid w:val="000E745E"/>
    <w:rsid w:val="000F08B4"/>
    <w:rsid w:val="000F31EF"/>
    <w:rsid w:val="000F54FB"/>
    <w:rsid w:val="00104712"/>
    <w:rsid w:val="001047CD"/>
    <w:rsid w:val="001313BC"/>
    <w:rsid w:val="00131DBA"/>
    <w:rsid w:val="00133029"/>
    <w:rsid w:val="0014013B"/>
    <w:rsid w:val="00146107"/>
    <w:rsid w:val="00146237"/>
    <w:rsid w:val="00152ABB"/>
    <w:rsid w:val="00156782"/>
    <w:rsid w:val="00161588"/>
    <w:rsid w:val="00161E7D"/>
    <w:rsid w:val="00167B4B"/>
    <w:rsid w:val="0017055C"/>
    <w:rsid w:val="00177C1B"/>
    <w:rsid w:val="00180EF9"/>
    <w:rsid w:val="001844D8"/>
    <w:rsid w:val="001878EB"/>
    <w:rsid w:val="00193ED8"/>
    <w:rsid w:val="001942DF"/>
    <w:rsid w:val="001A3BFE"/>
    <w:rsid w:val="001A678F"/>
    <w:rsid w:val="001B07C6"/>
    <w:rsid w:val="001B35A3"/>
    <w:rsid w:val="001B3992"/>
    <w:rsid w:val="001C1F1B"/>
    <w:rsid w:val="001C5308"/>
    <w:rsid w:val="001C5D0B"/>
    <w:rsid w:val="001D2271"/>
    <w:rsid w:val="001D385A"/>
    <w:rsid w:val="001D5188"/>
    <w:rsid w:val="001E12C9"/>
    <w:rsid w:val="001E7A76"/>
    <w:rsid w:val="001F5A8B"/>
    <w:rsid w:val="001F5D2B"/>
    <w:rsid w:val="001F7ADD"/>
    <w:rsid w:val="00201349"/>
    <w:rsid w:val="002019C4"/>
    <w:rsid w:val="00210145"/>
    <w:rsid w:val="002111C1"/>
    <w:rsid w:val="002240D3"/>
    <w:rsid w:val="00231140"/>
    <w:rsid w:val="002333B5"/>
    <w:rsid w:val="002472DE"/>
    <w:rsid w:val="00250E83"/>
    <w:rsid w:val="00251198"/>
    <w:rsid w:val="002514F7"/>
    <w:rsid w:val="00253534"/>
    <w:rsid w:val="0025724A"/>
    <w:rsid w:val="00263703"/>
    <w:rsid w:val="00273665"/>
    <w:rsid w:val="002816D5"/>
    <w:rsid w:val="0029083E"/>
    <w:rsid w:val="00290C3A"/>
    <w:rsid w:val="00291FB2"/>
    <w:rsid w:val="0029348D"/>
    <w:rsid w:val="00294C2F"/>
    <w:rsid w:val="002B25CA"/>
    <w:rsid w:val="002B33AF"/>
    <w:rsid w:val="002B3EE5"/>
    <w:rsid w:val="002C2397"/>
    <w:rsid w:val="002C479F"/>
    <w:rsid w:val="002C56D0"/>
    <w:rsid w:val="002C71DC"/>
    <w:rsid w:val="002D2B10"/>
    <w:rsid w:val="002D3FD0"/>
    <w:rsid w:val="002E1BA1"/>
    <w:rsid w:val="002E7595"/>
    <w:rsid w:val="0030148C"/>
    <w:rsid w:val="00310B6D"/>
    <w:rsid w:val="00316587"/>
    <w:rsid w:val="0032094F"/>
    <w:rsid w:val="003235EE"/>
    <w:rsid w:val="003255C1"/>
    <w:rsid w:val="00331164"/>
    <w:rsid w:val="00331D33"/>
    <w:rsid w:val="0033600F"/>
    <w:rsid w:val="003455BB"/>
    <w:rsid w:val="00347B69"/>
    <w:rsid w:val="00350441"/>
    <w:rsid w:val="00350C57"/>
    <w:rsid w:val="00360503"/>
    <w:rsid w:val="00375EBD"/>
    <w:rsid w:val="00377F0C"/>
    <w:rsid w:val="00381F07"/>
    <w:rsid w:val="003828AB"/>
    <w:rsid w:val="003833D8"/>
    <w:rsid w:val="0038412B"/>
    <w:rsid w:val="00385BFF"/>
    <w:rsid w:val="00395516"/>
    <w:rsid w:val="00397E75"/>
    <w:rsid w:val="003A193B"/>
    <w:rsid w:val="003B2F28"/>
    <w:rsid w:val="003B674F"/>
    <w:rsid w:val="003C09AE"/>
    <w:rsid w:val="003C4A6D"/>
    <w:rsid w:val="003C5538"/>
    <w:rsid w:val="003C7351"/>
    <w:rsid w:val="003D390D"/>
    <w:rsid w:val="003D6991"/>
    <w:rsid w:val="003E2FC6"/>
    <w:rsid w:val="00402092"/>
    <w:rsid w:val="00402DF4"/>
    <w:rsid w:val="00421D5A"/>
    <w:rsid w:val="00426280"/>
    <w:rsid w:val="00432AFD"/>
    <w:rsid w:val="004332E6"/>
    <w:rsid w:val="004374C4"/>
    <w:rsid w:val="0044741A"/>
    <w:rsid w:val="0045070F"/>
    <w:rsid w:val="004572C6"/>
    <w:rsid w:val="00467B87"/>
    <w:rsid w:val="004746F5"/>
    <w:rsid w:val="004757D3"/>
    <w:rsid w:val="00483076"/>
    <w:rsid w:val="00483626"/>
    <w:rsid w:val="00493121"/>
    <w:rsid w:val="004947F3"/>
    <w:rsid w:val="00494FCD"/>
    <w:rsid w:val="004976A3"/>
    <w:rsid w:val="004B17E1"/>
    <w:rsid w:val="004B49D5"/>
    <w:rsid w:val="004C4DAE"/>
    <w:rsid w:val="004C6685"/>
    <w:rsid w:val="004C72E5"/>
    <w:rsid w:val="004D106A"/>
    <w:rsid w:val="004D222D"/>
    <w:rsid w:val="004D6C5B"/>
    <w:rsid w:val="004D79BC"/>
    <w:rsid w:val="004E012F"/>
    <w:rsid w:val="004E3AFB"/>
    <w:rsid w:val="004E5006"/>
    <w:rsid w:val="004E5BB5"/>
    <w:rsid w:val="004F168C"/>
    <w:rsid w:val="004F1767"/>
    <w:rsid w:val="004F1E85"/>
    <w:rsid w:val="004F39CD"/>
    <w:rsid w:val="005030B6"/>
    <w:rsid w:val="005071D6"/>
    <w:rsid w:val="00513B8B"/>
    <w:rsid w:val="00514FD3"/>
    <w:rsid w:val="005160A0"/>
    <w:rsid w:val="0051671A"/>
    <w:rsid w:val="0052070D"/>
    <w:rsid w:val="00520C9D"/>
    <w:rsid w:val="005251CF"/>
    <w:rsid w:val="005276F6"/>
    <w:rsid w:val="00534DC6"/>
    <w:rsid w:val="00535526"/>
    <w:rsid w:val="00543708"/>
    <w:rsid w:val="00545F8B"/>
    <w:rsid w:val="00551CF1"/>
    <w:rsid w:val="00554F0D"/>
    <w:rsid w:val="00561097"/>
    <w:rsid w:val="005623CC"/>
    <w:rsid w:val="00565F67"/>
    <w:rsid w:val="0057042E"/>
    <w:rsid w:val="005706B4"/>
    <w:rsid w:val="005738C8"/>
    <w:rsid w:val="005908C7"/>
    <w:rsid w:val="005963D7"/>
    <w:rsid w:val="0059729A"/>
    <w:rsid w:val="005A1553"/>
    <w:rsid w:val="005A2F1D"/>
    <w:rsid w:val="005A686A"/>
    <w:rsid w:val="005A6FDF"/>
    <w:rsid w:val="005A7F21"/>
    <w:rsid w:val="005B1C5F"/>
    <w:rsid w:val="005C0C7E"/>
    <w:rsid w:val="005C1F7F"/>
    <w:rsid w:val="005C2781"/>
    <w:rsid w:val="005C527E"/>
    <w:rsid w:val="005C5407"/>
    <w:rsid w:val="005D3ED7"/>
    <w:rsid w:val="005D47A9"/>
    <w:rsid w:val="005D50AB"/>
    <w:rsid w:val="005E523F"/>
    <w:rsid w:val="005E6C46"/>
    <w:rsid w:val="005F1599"/>
    <w:rsid w:val="005F3E8B"/>
    <w:rsid w:val="005F7089"/>
    <w:rsid w:val="00600DF7"/>
    <w:rsid w:val="00603305"/>
    <w:rsid w:val="00603582"/>
    <w:rsid w:val="00603733"/>
    <w:rsid w:val="00604440"/>
    <w:rsid w:val="006046A5"/>
    <w:rsid w:val="00604C74"/>
    <w:rsid w:val="006247C4"/>
    <w:rsid w:val="00625F6E"/>
    <w:rsid w:val="006331E5"/>
    <w:rsid w:val="00634C4D"/>
    <w:rsid w:val="00641D1A"/>
    <w:rsid w:val="00645E66"/>
    <w:rsid w:val="006503E5"/>
    <w:rsid w:val="006517A4"/>
    <w:rsid w:val="00653B1A"/>
    <w:rsid w:val="00654312"/>
    <w:rsid w:val="0065564F"/>
    <w:rsid w:val="00660B4C"/>
    <w:rsid w:val="00662488"/>
    <w:rsid w:val="006637DE"/>
    <w:rsid w:val="006703D8"/>
    <w:rsid w:val="00672D8A"/>
    <w:rsid w:val="00674D97"/>
    <w:rsid w:val="00677BC2"/>
    <w:rsid w:val="00682C42"/>
    <w:rsid w:val="00686686"/>
    <w:rsid w:val="00687FD9"/>
    <w:rsid w:val="006A0910"/>
    <w:rsid w:val="006A1927"/>
    <w:rsid w:val="006A2E52"/>
    <w:rsid w:val="006A4205"/>
    <w:rsid w:val="006A57B0"/>
    <w:rsid w:val="006C11E3"/>
    <w:rsid w:val="006C2D4A"/>
    <w:rsid w:val="006C5A20"/>
    <w:rsid w:val="006D25BE"/>
    <w:rsid w:val="006D29FC"/>
    <w:rsid w:val="006D4A3F"/>
    <w:rsid w:val="006D65F5"/>
    <w:rsid w:val="006E297F"/>
    <w:rsid w:val="006E2AC1"/>
    <w:rsid w:val="006F025A"/>
    <w:rsid w:val="006F6613"/>
    <w:rsid w:val="00706921"/>
    <w:rsid w:val="00707095"/>
    <w:rsid w:val="00707480"/>
    <w:rsid w:val="007077B2"/>
    <w:rsid w:val="007311D2"/>
    <w:rsid w:val="007400EE"/>
    <w:rsid w:val="00744704"/>
    <w:rsid w:val="00745A6E"/>
    <w:rsid w:val="00746275"/>
    <w:rsid w:val="0074635C"/>
    <w:rsid w:val="007469D1"/>
    <w:rsid w:val="00776FA8"/>
    <w:rsid w:val="007902EA"/>
    <w:rsid w:val="00792663"/>
    <w:rsid w:val="007A25AD"/>
    <w:rsid w:val="007A3904"/>
    <w:rsid w:val="007B0BE9"/>
    <w:rsid w:val="007B398D"/>
    <w:rsid w:val="007B6072"/>
    <w:rsid w:val="007C1E44"/>
    <w:rsid w:val="007C2288"/>
    <w:rsid w:val="007C519A"/>
    <w:rsid w:val="007D0D6B"/>
    <w:rsid w:val="007D0E9B"/>
    <w:rsid w:val="007D18F8"/>
    <w:rsid w:val="007D4281"/>
    <w:rsid w:val="007F30C3"/>
    <w:rsid w:val="00800473"/>
    <w:rsid w:val="008011AC"/>
    <w:rsid w:val="0081775C"/>
    <w:rsid w:val="00817C64"/>
    <w:rsid w:val="008213BD"/>
    <w:rsid w:val="00822978"/>
    <w:rsid w:val="0082479D"/>
    <w:rsid w:val="00825136"/>
    <w:rsid w:val="008251E2"/>
    <w:rsid w:val="00825AD5"/>
    <w:rsid w:val="008319FE"/>
    <w:rsid w:val="008338AA"/>
    <w:rsid w:val="00840C16"/>
    <w:rsid w:val="008423D9"/>
    <w:rsid w:val="00847D08"/>
    <w:rsid w:val="00854CAA"/>
    <w:rsid w:val="00863BD1"/>
    <w:rsid w:val="00863CFD"/>
    <w:rsid w:val="00865007"/>
    <w:rsid w:val="00874910"/>
    <w:rsid w:val="00874926"/>
    <w:rsid w:val="00876D94"/>
    <w:rsid w:val="00880B56"/>
    <w:rsid w:val="00881D2A"/>
    <w:rsid w:val="00883484"/>
    <w:rsid w:val="00890B3A"/>
    <w:rsid w:val="008948B6"/>
    <w:rsid w:val="00895ED3"/>
    <w:rsid w:val="008A5414"/>
    <w:rsid w:val="008B3DDA"/>
    <w:rsid w:val="008C4962"/>
    <w:rsid w:val="008D2487"/>
    <w:rsid w:val="008D386B"/>
    <w:rsid w:val="008D7F4C"/>
    <w:rsid w:val="008F7125"/>
    <w:rsid w:val="0090185D"/>
    <w:rsid w:val="0090347E"/>
    <w:rsid w:val="00903EBC"/>
    <w:rsid w:val="00905892"/>
    <w:rsid w:val="00925697"/>
    <w:rsid w:val="00927734"/>
    <w:rsid w:val="00933EB0"/>
    <w:rsid w:val="00935C27"/>
    <w:rsid w:val="00937BBB"/>
    <w:rsid w:val="009532FB"/>
    <w:rsid w:val="009540AC"/>
    <w:rsid w:val="00955D66"/>
    <w:rsid w:val="00960BB2"/>
    <w:rsid w:val="00962080"/>
    <w:rsid w:val="00964ED6"/>
    <w:rsid w:val="00966DCC"/>
    <w:rsid w:val="00970AEB"/>
    <w:rsid w:val="00974AC2"/>
    <w:rsid w:val="00974BD0"/>
    <w:rsid w:val="009855A9"/>
    <w:rsid w:val="009A0AED"/>
    <w:rsid w:val="009A3917"/>
    <w:rsid w:val="009B2DCA"/>
    <w:rsid w:val="009B71D6"/>
    <w:rsid w:val="009C01F3"/>
    <w:rsid w:val="009C17EB"/>
    <w:rsid w:val="009C3DAC"/>
    <w:rsid w:val="009C7715"/>
    <w:rsid w:val="009D0B2E"/>
    <w:rsid w:val="009D27D4"/>
    <w:rsid w:val="009E02DC"/>
    <w:rsid w:val="009E3ADC"/>
    <w:rsid w:val="009E7600"/>
    <w:rsid w:val="009F2CA0"/>
    <w:rsid w:val="009F4838"/>
    <w:rsid w:val="00A036CA"/>
    <w:rsid w:val="00A269D5"/>
    <w:rsid w:val="00A305FA"/>
    <w:rsid w:val="00A34727"/>
    <w:rsid w:val="00A378A6"/>
    <w:rsid w:val="00A46C1A"/>
    <w:rsid w:val="00A50A9F"/>
    <w:rsid w:val="00A5344B"/>
    <w:rsid w:val="00A569D8"/>
    <w:rsid w:val="00A6159F"/>
    <w:rsid w:val="00A71FE6"/>
    <w:rsid w:val="00A72D2C"/>
    <w:rsid w:val="00A75CBF"/>
    <w:rsid w:val="00A762DC"/>
    <w:rsid w:val="00A778F2"/>
    <w:rsid w:val="00A85F03"/>
    <w:rsid w:val="00A8715B"/>
    <w:rsid w:val="00A979F4"/>
    <w:rsid w:val="00AA0C0E"/>
    <w:rsid w:val="00AB4624"/>
    <w:rsid w:val="00AC0A2A"/>
    <w:rsid w:val="00AD21F1"/>
    <w:rsid w:val="00AD6F96"/>
    <w:rsid w:val="00AE18D3"/>
    <w:rsid w:val="00AE3732"/>
    <w:rsid w:val="00AE426D"/>
    <w:rsid w:val="00AE4F83"/>
    <w:rsid w:val="00AF326E"/>
    <w:rsid w:val="00AF5CB3"/>
    <w:rsid w:val="00B01989"/>
    <w:rsid w:val="00B10D84"/>
    <w:rsid w:val="00B1127B"/>
    <w:rsid w:val="00B12190"/>
    <w:rsid w:val="00B12A17"/>
    <w:rsid w:val="00B247A5"/>
    <w:rsid w:val="00B247E1"/>
    <w:rsid w:val="00B24A38"/>
    <w:rsid w:val="00B26218"/>
    <w:rsid w:val="00B364F5"/>
    <w:rsid w:val="00B36D11"/>
    <w:rsid w:val="00B4429A"/>
    <w:rsid w:val="00B47354"/>
    <w:rsid w:val="00B51FF3"/>
    <w:rsid w:val="00B5302F"/>
    <w:rsid w:val="00B66AD1"/>
    <w:rsid w:val="00B80FD7"/>
    <w:rsid w:val="00B90E80"/>
    <w:rsid w:val="00B947E5"/>
    <w:rsid w:val="00BA0C1A"/>
    <w:rsid w:val="00BA26B4"/>
    <w:rsid w:val="00BA6581"/>
    <w:rsid w:val="00BB0768"/>
    <w:rsid w:val="00BB0ECB"/>
    <w:rsid w:val="00BD1EFF"/>
    <w:rsid w:val="00BD38E2"/>
    <w:rsid w:val="00BD6250"/>
    <w:rsid w:val="00BD70A3"/>
    <w:rsid w:val="00BE19C7"/>
    <w:rsid w:val="00BE5724"/>
    <w:rsid w:val="00BF008B"/>
    <w:rsid w:val="00C008D2"/>
    <w:rsid w:val="00C02064"/>
    <w:rsid w:val="00C043BE"/>
    <w:rsid w:val="00C3565B"/>
    <w:rsid w:val="00C403D5"/>
    <w:rsid w:val="00C41A19"/>
    <w:rsid w:val="00C541E8"/>
    <w:rsid w:val="00C560AB"/>
    <w:rsid w:val="00C64B03"/>
    <w:rsid w:val="00C65F53"/>
    <w:rsid w:val="00C70121"/>
    <w:rsid w:val="00C74D50"/>
    <w:rsid w:val="00C75E13"/>
    <w:rsid w:val="00C77455"/>
    <w:rsid w:val="00C7778B"/>
    <w:rsid w:val="00C80A21"/>
    <w:rsid w:val="00C92D0A"/>
    <w:rsid w:val="00C92FC4"/>
    <w:rsid w:val="00CB72CC"/>
    <w:rsid w:val="00CC0EEE"/>
    <w:rsid w:val="00CC2D3E"/>
    <w:rsid w:val="00CC5797"/>
    <w:rsid w:val="00CD335D"/>
    <w:rsid w:val="00CD5883"/>
    <w:rsid w:val="00CE104A"/>
    <w:rsid w:val="00CE2802"/>
    <w:rsid w:val="00CE63F9"/>
    <w:rsid w:val="00CE72DD"/>
    <w:rsid w:val="00CE7D23"/>
    <w:rsid w:val="00CF1D53"/>
    <w:rsid w:val="00D02330"/>
    <w:rsid w:val="00D12812"/>
    <w:rsid w:val="00D162BC"/>
    <w:rsid w:val="00D22DB1"/>
    <w:rsid w:val="00D237F0"/>
    <w:rsid w:val="00D30F1B"/>
    <w:rsid w:val="00D33A10"/>
    <w:rsid w:val="00D35932"/>
    <w:rsid w:val="00D44E48"/>
    <w:rsid w:val="00D51437"/>
    <w:rsid w:val="00D52508"/>
    <w:rsid w:val="00D53D62"/>
    <w:rsid w:val="00D7165E"/>
    <w:rsid w:val="00D71B60"/>
    <w:rsid w:val="00D7433F"/>
    <w:rsid w:val="00D768A5"/>
    <w:rsid w:val="00D80331"/>
    <w:rsid w:val="00D86343"/>
    <w:rsid w:val="00D97A8E"/>
    <w:rsid w:val="00DA0003"/>
    <w:rsid w:val="00DA1E3E"/>
    <w:rsid w:val="00DB115A"/>
    <w:rsid w:val="00DB3737"/>
    <w:rsid w:val="00DC2BAB"/>
    <w:rsid w:val="00DC4420"/>
    <w:rsid w:val="00DC7997"/>
    <w:rsid w:val="00DE4954"/>
    <w:rsid w:val="00DE58E2"/>
    <w:rsid w:val="00DF4462"/>
    <w:rsid w:val="00DF7358"/>
    <w:rsid w:val="00E0299D"/>
    <w:rsid w:val="00E10091"/>
    <w:rsid w:val="00E138D6"/>
    <w:rsid w:val="00E13B13"/>
    <w:rsid w:val="00E15FD1"/>
    <w:rsid w:val="00E20BD3"/>
    <w:rsid w:val="00E23E29"/>
    <w:rsid w:val="00E30A4F"/>
    <w:rsid w:val="00E30F1B"/>
    <w:rsid w:val="00E43272"/>
    <w:rsid w:val="00E4457D"/>
    <w:rsid w:val="00E47A7F"/>
    <w:rsid w:val="00E509FE"/>
    <w:rsid w:val="00E551AC"/>
    <w:rsid w:val="00E5649E"/>
    <w:rsid w:val="00E6124B"/>
    <w:rsid w:val="00E73C73"/>
    <w:rsid w:val="00E77536"/>
    <w:rsid w:val="00E8078E"/>
    <w:rsid w:val="00E8185F"/>
    <w:rsid w:val="00E82E73"/>
    <w:rsid w:val="00E84854"/>
    <w:rsid w:val="00E84BE8"/>
    <w:rsid w:val="00E91CCC"/>
    <w:rsid w:val="00E93DBD"/>
    <w:rsid w:val="00EA0CA2"/>
    <w:rsid w:val="00EA6AEA"/>
    <w:rsid w:val="00EC1386"/>
    <w:rsid w:val="00ED04EA"/>
    <w:rsid w:val="00ED1758"/>
    <w:rsid w:val="00ED3349"/>
    <w:rsid w:val="00ED7A8C"/>
    <w:rsid w:val="00ED7CBF"/>
    <w:rsid w:val="00EE3B05"/>
    <w:rsid w:val="00EF7DB4"/>
    <w:rsid w:val="00F01A92"/>
    <w:rsid w:val="00F025B3"/>
    <w:rsid w:val="00F03E18"/>
    <w:rsid w:val="00F05226"/>
    <w:rsid w:val="00F1252B"/>
    <w:rsid w:val="00F129B1"/>
    <w:rsid w:val="00F153C9"/>
    <w:rsid w:val="00F168BF"/>
    <w:rsid w:val="00F17741"/>
    <w:rsid w:val="00F2135A"/>
    <w:rsid w:val="00F23A0D"/>
    <w:rsid w:val="00F252F6"/>
    <w:rsid w:val="00F3174F"/>
    <w:rsid w:val="00F3176E"/>
    <w:rsid w:val="00F37E03"/>
    <w:rsid w:val="00F44BF1"/>
    <w:rsid w:val="00F45F72"/>
    <w:rsid w:val="00F45FA8"/>
    <w:rsid w:val="00F54DBD"/>
    <w:rsid w:val="00F551E5"/>
    <w:rsid w:val="00F63EAC"/>
    <w:rsid w:val="00F64DCC"/>
    <w:rsid w:val="00F6540E"/>
    <w:rsid w:val="00F776AF"/>
    <w:rsid w:val="00F77856"/>
    <w:rsid w:val="00F8178A"/>
    <w:rsid w:val="00F829BB"/>
    <w:rsid w:val="00F82B2E"/>
    <w:rsid w:val="00F833BC"/>
    <w:rsid w:val="00F849AB"/>
    <w:rsid w:val="00F8657B"/>
    <w:rsid w:val="00F90EBB"/>
    <w:rsid w:val="00F90EC1"/>
    <w:rsid w:val="00F92462"/>
    <w:rsid w:val="00F92BD9"/>
    <w:rsid w:val="00FA397B"/>
    <w:rsid w:val="00FB1898"/>
    <w:rsid w:val="00FB6413"/>
    <w:rsid w:val="00FB6F0B"/>
    <w:rsid w:val="00FC5A81"/>
    <w:rsid w:val="00FC645C"/>
    <w:rsid w:val="00FD0761"/>
    <w:rsid w:val="00FD3818"/>
    <w:rsid w:val="00FD7E36"/>
    <w:rsid w:val="00FE0418"/>
    <w:rsid w:val="00FF033B"/>
    <w:rsid w:val="00FF258A"/>
    <w:rsid w:val="00FF4D57"/>
    <w:rsid w:val="00FF5ACD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4462"/>
    <w:pPr>
      <w:jc w:val="left"/>
    </w:pPr>
    <w:rPr>
      <w:rFonts w:ascii="Calibri" w:eastAsia="Times New Roman" w:hAnsi="Calibri" w:cs="Times New Roman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imsop</dc:creator>
  <cp:lastModifiedBy>imsop</cp:lastModifiedBy>
  <cp:revision>1</cp:revision>
  <dcterms:created xsi:type="dcterms:W3CDTF">2022-06-22T09:52:00Z</dcterms:created>
  <dcterms:modified xsi:type="dcterms:W3CDTF">2022-06-22T09:53:00Z</dcterms:modified>
</cp:coreProperties>
</file>