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A" w:rsidRPr="006B7F2A" w:rsidRDefault="0059788F" w:rsidP="008F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>Обобщение</w:t>
      </w:r>
      <w:r w:rsidR="008F604A" w:rsidRPr="006B7F2A">
        <w:rPr>
          <w:rFonts w:ascii="Times New Roman" w:hAnsi="Times New Roman" w:cs="Times New Roman"/>
          <w:sz w:val="28"/>
          <w:szCs w:val="28"/>
        </w:rPr>
        <w:t xml:space="preserve"> </w:t>
      </w:r>
      <w:r w:rsidR="006B7F2A">
        <w:rPr>
          <w:rFonts w:ascii="Times New Roman" w:hAnsi="Times New Roman" w:cs="Times New Roman"/>
          <w:sz w:val="28"/>
          <w:szCs w:val="28"/>
        </w:rPr>
        <w:t>опыта</w:t>
      </w:r>
      <w:r w:rsidRPr="006B7F2A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CB06C0" w:rsidRPr="006B7F2A">
        <w:rPr>
          <w:rFonts w:ascii="Times New Roman" w:hAnsi="Times New Roman" w:cs="Times New Roman"/>
          <w:sz w:val="28"/>
          <w:szCs w:val="28"/>
        </w:rPr>
        <w:t>Старооскольского</w:t>
      </w:r>
      <w:r w:rsidRPr="006B7F2A">
        <w:rPr>
          <w:rFonts w:ascii="Times New Roman" w:hAnsi="Times New Roman" w:cs="Times New Roman"/>
          <w:sz w:val="28"/>
          <w:szCs w:val="28"/>
        </w:rPr>
        <w:t xml:space="preserve"> городского округа на региональном уровне</w:t>
      </w:r>
      <w:r w:rsidR="008F604A" w:rsidRPr="006B7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8F" w:rsidRPr="006B7F2A" w:rsidRDefault="0059788F" w:rsidP="008F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>20</w:t>
      </w:r>
      <w:r w:rsidR="00C41EDA">
        <w:rPr>
          <w:rFonts w:ascii="Times New Roman" w:hAnsi="Times New Roman" w:cs="Times New Roman"/>
          <w:sz w:val="28"/>
          <w:szCs w:val="28"/>
        </w:rPr>
        <w:t>20</w:t>
      </w:r>
      <w:r w:rsidR="00CB17B7">
        <w:rPr>
          <w:rFonts w:ascii="Times New Roman" w:hAnsi="Times New Roman" w:cs="Times New Roman"/>
          <w:sz w:val="28"/>
          <w:szCs w:val="28"/>
        </w:rPr>
        <w:t>, 2021, 2022</w:t>
      </w:r>
    </w:p>
    <w:p w:rsidR="008F604A" w:rsidRPr="006B7F2A" w:rsidRDefault="008F604A" w:rsidP="008F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1843"/>
        <w:gridCol w:w="2410"/>
        <w:gridCol w:w="4110"/>
        <w:gridCol w:w="1276"/>
      </w:tblGrid>
      <w:tr w:rsidR="00CB17B7" w:rsidRPr="00D349AB" w:rsidTr="006176E3">
        <w:tc>
          <w:tcPr>
            <w:tcW w:w="10207" w:type="dxa"/>
            <w:gridSpan w:val="5"/>
          </w:tcPr>
          <w:p w:rsidR="00CB17B7" w:rsidRPr="00D349AB" w:rsidRDefault="00CB17B7" w:rsidP="00CB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D349AB" w:rsidRDefault="00CB17B7" w:rsidP="009B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B17B7" w:rsidRPr="00D349AB" w:rsidRDefault="00CB17B7" w:rsidP="009B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CB17B7" w:rsidRPr="00D349AB" w:rsidRDefault="00CB17B7" w:rsidP="009B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B">
              <w:rPr>
                <w:rFonts w:ascii="Times New Roman" w:hAnsi="Times New Roman" w:cs="Times New Roman"/>
                <w:sz w:val="24"/>
                <w:szCs w:val="24"/>
              </w:rPr>
              <w:t>ОУ, должность</w:t>
            </w:r>
          </w:p>
        </w:tc>
        <w:tc>
          <w:tcPr>
            <w:tcW w:w="4110" w:type="dxa"/>
          </w:tcPr>
          <w:p w:rsidR="00CB17B7" w:rsidRPr="00D349AB" w:rsidRDefault="00CB17B7" w:rsidP="009B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B17B7" w:rsidRPr="00D349AB" w:rsidRDefault="00CB17B7" w:rsidP="009B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B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D349AB" w:rsidRDefault="00CB17B7" w:rsidP="0075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17B7" w:rsidRDefault="00CB17B7" w:rsidP="005C68C0">
            <w:pPr>
              <w:pStyle w:val="a5"/>
            </w:pPr>
            <w:r>
              <w:t>Самойлова Алиса Сергеевна</w:t>
            </w:r>
          </w:p>
        </w:tc>
        <w:tc>
          <w:tcPr>
            <w:tcW w:w="2410" w:type="dxa"/>
          </w:tcPr>
          <w:p w:rsidR="00CB17B7" w:rsidRDefault="00CB17B7" w:rsidP="005C68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№12 с УИОП»</w:t>
            </w:r>
          </w:p>
        </w:tc>
        <w:tc>
          <w:tcPr>
            <w:tcW w:w="4110" w:type="dxa"/>
          </w:tcPr>
          <w:p w:rsidR="00CB17B7" w:rsidRDefault="00CB17B7" w:rsidP="003F2F79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Использование метода эйдетики на уроках английского языка для повышения познавательной активности младших школьников в условиях реализации ФГОС НОО</w:t>
            </w:r>
          </w:p>
        </w:tc>
        <w:tc>
          <w:tcPr>
            <w:tcW w:w="1276" w:type="dxa"/>
          </w:tcPr>
          <w:p w:rsidR="00CB17B7" w:rsidRDefault="00CB17B7" w:rsidP="002F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CB17B7" w:rsidRPr="00D349AB" w:rsidRDefault="00CB17B7" w:rsidP="002F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  УМС от 27. 02. 2020 №1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D349AB" w:rsidRDefault="00CB17B7" w:rsidP="0075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17B7" w:rsidRPr="00226C38" w:rsidRDefault="00CB17B7" w:rsidP="007253A8">
            <w:pPr>
              <w:pStyle w:val="a5"/>
            </w:pPr>
            <w:r>
              <w:t xml:space="preserve"> Куропаткина Анна Николаевна, </w:t>
            </w:r>
            <w:r w:rsidRPr="00226C38">
              <w:t xml:space="preserve">Рыбальченко Николай Владимирович, </w:t>
            </w:r>
            <w:proofErr w:type="spellStart"/>
            <w:r>
              <w:t>Попогребская</w:t>
            </w:r>
            <w:proofErr w:type="spellEnd"/>
            <w:r>
              <w:t xml:space="preserve"> Ирина Валерьевна</w:t>
            </w:r>
          </w:p>
        </w:tc>
        <w:tc>
          <w:tcPr>
            <w:tcW w:w="2410" w:type="dxa"/>
          </w:tcPr>
          <w:p w:rsidR="00CB17B7" w:rsidRDefault="00CB17B7" w:rsidP="00521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ДПО «СОИРО», </w:t>
            </w:r>
          </w:p>
          <w:p w:rsidR="00CB17B7" w:rsidRDefault="00CB17B7" w:rsidP="00521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</w:t>
            </w:r>
          </w:p>
          <w:p w:rsidR="00CB17B7" w:rsidRDefault="00CB17B7" w:rsidP="00521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CB17B7" w:rsidRDefault="00CB17B7" w:rsidP="0072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7B7" w:rsidRDefault="00CB17B7" w:rsidP="0072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7B7" w:rsidRPr="00813BC8" w:rsidRDefault="00CB17B7" w:rsidP="0072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«ЦДО «Одаренность», директор</w:t>
            </w:r>
          </w:p>
        </w:tc>
        <w:tc>
          <w:tcPr>
            <w:tcW w:w="4110" w:type="dxa"/>
          </w:tcPr>
          <w:p w:rsidR="00CB17B7" w:rsidRDefault="00CB17B7" w:rsidP="0022753B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Повышение эффективности летней оздоровительной кампании в Старооскольском городском округе посредством организации кластерной </w:t>
            </w:r>
            <w:proofErr w:type="gramStart"/>
            <w:r>
              <w:rPr>
                <w:rStyle w:val="a4"/>
                <w:b w:val="0"/>
              </w:rPr>
              <w:t>модели методического сопровождения муниципальной системы летнего оздоровительного отдыха детей</w:t>
            </w:r>
            <w:proofErr w:type="gramEnd"/>
            <w:r>
              <w:rPr>
                <w:rStyle w:val="a4"/>
                <w:b w:val="0"/>
              </w:rPr>
              <w:t xml:space="preserve"> и подростков</w:t>
            </w:r>
          </w:p>
        </w:tc>
        <w:tc>
          <w:tcPr>
            <w:tcW w:w="1276" w:type="dxa"/>
          </w:tcPr>
          <w:p w:rsidR="00CB17B7" w:rsidRDefault="00CB17B7" w:rsidP="0052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CB17B7" w:rsidRDefault="00CB17B7" w:rsidP="007253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  УМС от 27. 02. 2020 №1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6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17B7" w:rsidRDefault="00CB17B7" w:rsidP="007253A8">
            <w:pPr>
              <w:pStyle w:val="a5"/>
            </w:pPr>
            <w:r>
              <w:t>Иванова Диана Викторовна.</w:t>
            </w:r>
          </w:p>
          <w:p w:rsidR="00CB17B7" w:rsidRDefault="00CB17B7" w:rsidP="007253A8">
            <w:pPr>
              <w:pStyle w:val="a5"/>
            </w:pPr>
            <w:r>
              <w:t>Максименко Инна Сергеевна</w:t>
            </w:r>
          </w:p>
        </w:tc>
        <w:tc>
          <w:tcPr>
            <w:tcW w:w="2410" w:type="dxa"/>
          </w:tcPr>
          <w:p w:rsidR="00CB17B7" w:rsidRDefault="00CB17B7" w:rsidP="005402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282"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6282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начальных классов</w:t>
            </w:r>
          </w:p>
        </w:tc>
        <w:tc>
          <w:tcPr>
            <w:tcW w:w="4110" w:type="dxa"/>
          </w:tcPr>
          <w:p w:rsidR="00CB17B7" w:rsidRDefault="00CB17B7" w:rsidP="002F3C59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Формирование познавательных универсальных учебных действий  младших школьников посредством организации образовательных </w:t>
            </w:r>
            <w:proofErr w:type="spellStart"/>
            <w:r>
              <w:rPr>
                <w:rStyle w:val="a4"/>
                <w:b w:val="0"/>
              </w:rPr>
              <w:t>квестов</w:t>
            </w:r>
            <w:proofErr w:type="spellEnd"/>
            <w:r>
              <w:rPr>
                <w:rStyle w:val="a4"/>
                <w:b w:val="0"/>
              </w:rPr>
              <w:t xml:space="preserve"> в урочной и внеурочной деятельности</w:t>
            </w:r>
          </w:p>
        </w:tc>
        <w:tc>
          <w:tcPr>
            <w:tcW w:w="1276" w:type="dxa"/>
          </w:tcPr>
          <w:p w:rsidR="00CB17B7" w:rsidRDefault="00CB17B7" w:rsidP="0054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CB17B7" w:rsidRDefault="00CB17B7" w:rsidP="0054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  УМС от 23. 06. 2020 №3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6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B17B7" w:rsidRDefault="00CB17B7" w:rsidP="0017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Николаевна,</w:t>
            </w:r>
          </w:p>
          <w:p w:rsidR="00CB17B7" w:rsidRDefault="00CB17B7" w:rsidP="0017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Татьяна Николаевна,</w:t>
            </w:r>
          </w:p>
          <w:p w:rsidR="00CB17B7" w:rsidRPr="008F604A" w:rsidRDefault="00CB17B7" w:rsidP="003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Любовь Васильевна</w:t>
            </w:r>
          </w:p>
        </w:tc>
        <w:tc>
          <w:tcPr>
            <w:tcW w:w="2410" w:type="dxa"/>
          </w:tcPr>
          <w:p w:rsidR="00CB17B7" w:rsidRDefault="00CB17B7" w:rsidP="0031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№37 «Соловушка»,</w:t>
            </w:r>
          </w:p>
          <w:p w:rsidR="00CB17B7" w:rsidRDefault="00CB17B7" w:rsidP="0031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B17B7" w:rsidRDefault="00CB17B7" w:rsidP="0031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B7" w:rsidRDefault="00CB17B7" w:rsidP="0031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B17B7" w:rsidRDefault="00CB17B7" w:rsidP="0031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B7" w:rsidRPr="008F604A" w:rsidRDefault="00CB17B7" w:rsidP="0031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0" w:type="dxa"/>
          </w:tcPr>
          <w:p w:rsidR="00CB17B7" w:rsidRPr="008F604A" w:rsidRDefault="00CB17B7" w:rsidP="0022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техническому творчеству у детей старшего дошкольного возраста  средствами конструктора ЛЕГО с применением метода дидактической технической сказки</w:t>
            </w:r>
          </w:p>
        </w:tc>
        <w:tc>
          <w:tcPr>
            <w:tcW w:w="1276" w:type="dxa"/>
          </w:tcPr>
          <w:p w:rsidR="00CB17B7" w:rsidRDefault="00CB17B7" w:rsidP="0056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CB17B7" w:rsidRPr="008F604A" w:rsidRDefault="00CB17B7" w:rsidP="003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6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17B7" w:rsidRDefault="00CB17B7" w:rsidP="0017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</w:t>
            </w:r>
          </w:p>
          <w:p w:rsidR="00CB17B7" w:rsidRDefault="00CB17B7" w:rsidP="0017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Елена Сергеевна</w:t>
            </w:r>
          </w:p>
        </w:tc>
        <w:tc>
          <w:tcPr>
            <w:tcW w:w="2410" w:type="dxa"/>
          </w:tcPr>
          <w:p w:rsidR="00CB17B7" w:rsidRPr="00D349AB" w:rsidRDefault="00CB17B7" w:rsidP="0017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 63 «Машенька», воспитатель, воспитатель</w:t>
            </w:r>
          </w:p>
        </w:tc>
        <w:tc>
          <w:tcPr>
            <w:tcW w:w="4110" w:type="dxa"/>
          </w:tcPr>
          <w:p w:rsidR="00CB17B7" w:rsidRDefault="00CB17B7" w:rsidP="003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дошкольного возраста системных знаний  о профессиональной деятельности взрослых посредством использования мобильных мастерских</w:t>
            </w:r>
          </w:p>
        </w:tc>
        <w:tc>
          <w:tcPr>
            <w:tcW w:w="1276" w:type="dxa"/>
          </w:tcPr>
          <w:p w:rsidR="00CB17B7" w:rsidRDefault="00CB17B7" w:rsidP="0093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CB17B7" w:rsidRDefault="00CB17B7" w:rsidP="0056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6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B17B7" w:rsidRPr="008F604A" w:rsidRDefault="00CB17B7" w:rsidP="0059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Оксана Семеновна</w:t>
            </w:r>
          </w:p>
        </w:tc>
        <w:tc>
          <w:tcPr>
            <w:tcW w:w="2410" w:type="dxa"/>
          </w:tcPr>
          <w:p w:rsidR="00CB17B7" w:rsidRDefault="00CB17B7" w:rsidP="003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№45 «Росинка», </w:t>
            </w:r>
          </w:p>
          <w:p w:rsidR="00CB17B7" w:rsidRPr="008F604A" w:rsidRDefault="00CB17B7" w:rsidP="003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CB17B7" w:rsidRPr="008F604A" w:rsidRDefault="00CB17B7" w:rsidP="006B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детей  дошкольного возраста посредством технологии моделирования</w:t>
            </w:r>
          </w:p>
        </w:tc>
        <w:tc>
          <w:tcPr>
            <w:tcW w:w="1276" w:type="dxa"/>
          </w:tcPr>
          <w:p w:rsidR="00CB17B7" w:rsidRDefault="00CB17B7" w:rsidP="003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CB17B7" w:rsidRPr="00D36B08" w:rsidRDefault="00CB17B7" w:rsidP="003F2F7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68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B17B7" w:rsidRDefault="00CB17B7" w:rsidP="00FD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</w:t>
            </w:r>
          </w:p>
          <w:p w:rsidR="00CB17B7" w:rsidRPr="008F604A" w:rsidRDefault="00CB17B7" w:rsidP="00E7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10" w:type="dxa"/>
          </w:tcPr>
          <w:p w:rsidR="00CB17B7" w:rsidRDefault="00CB17B7" w:rsidP="0056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ДС № 62 «Золотой улей»,</w:t>
            </w:r>
          </w:p>
          <w:p w:rsidR="00CB17B7" w:rsidRPr="008F604A" w:rsidRDefault="00CB17B7" w:rsidP="0056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</w:t>
            </w:r>
          </w:p>
        </w:tc>
        <w:tc>
          <w:tcPr>
            <w:tcW w:w="4110" w:type="dxa"/>
          </w:tcPr>
          <w:p w:rsidR="00CB17B7" w:rsidRPr="008F604A" w:rsidRDefault="00CB17B7" w:rsidP="00E7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социально-нравственных представлений у детей раннего возраста посредством театрализации</w:t>
            </w:r>
          </w:p>
        </w:tc>
        <w:tc>
          <w:tcPr>
            <w:tcW w:w="1276" w:type="dxa"/>
          </w:tcPr>
          <w:p w:rsidR="00CB17B7" w:rsidRDefault="00CB17B7" w:rsidP="00E7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CB17B7" w:rsidRPr="008F604A" w:rsidRDefault="00CB17B7" w:rsidP="00E7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45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CB17B7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Ольга Борисовна,</w:t>
            </w:r>
          </w:p>
          <w:p w:rsidR="00CB17B7" w:rsidRPr="00D349AB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Анатольевна</w:t>
            </w:r>
          </w:p>
        </w:tc>
        <w:tc>
          <w:tcPr>
            <w:tcW w:w="2410" w:type="dxa"/>
          </w:tcPr>
          <w:p w:rsidR="00CB17B7" w:rsidRDefault="00CB17B7" w:rsidP="0056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№71 «Почемучка»,</w:t>
            </w:r>
          </w:p>
          <w:p w:rsidR="00CB17B7" w:rsidRDefault="00CB17B7" w:rsidP="0056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B17B7" w:rsidRPr="00D349AB" w:rsidRDefault="00CB17B7" w:rsidP="0056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CB17B7" w:rsidRPr="00D349AB" w:rsidRDefault="00CB17B7" w:rsidP="0054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молодых педагогов к профессиональной деятельности посредством  использования инновационных практик в организации методической службы ДОО</w:t>
            </w:r>
          </w:p>
        </w:tc>
        <w:tc>
          <w:tcPr>
            <w:tcW w:w="1276" w:type="dxa"/>
          </w:tcPr>
          <w:p w:rsidR="00CB17B7" w:rsidRDefault="00CB17B7" w:rsidP="0054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CB17B7" w:rsidRPr="00D349AB" w:rsidRDefault="00CB17B7" w:rsidP="0054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45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B17B7" w:rsidRPr="00D349AB" w:rsidRDefault="00CB17B7" w:rsidP="00AC2ADC">
            <w:pPr>
              <w:pStyle w:val="a5"/>
            </w:pPr>
            <w:r>
              <w:t>Белых Екатерина Игоревна</w:t>
            </w:r>
          </w:p>
        </w:tc>
        <w:tc>
          <w:tcPr>
            <w:tcW w:w="2410" w:type="dxa"/>
          </w:tcPr>
          <w:p w:rsidR="00CB17B7" w:rsidRPr="00D349AB" w:rsidRDefault="00CB17B7" w:rsidP="0056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№20 «Калинка», инструктор по физической культуре</w:t>
            </w:r>
          </w:p>
        </w:tc>
        <w:tc>
          <w:tcPr>
            <w:tcW w:w="4110" w:type="dxa"/>
          </w:tcPr>
          <w:p w:rsidR="00CB17B7" w:rsidRPr="00D349AB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и технического мышления детей дошкольного возраста через использование нетрадиционного оборудования (координационная лесенка)</w:t>
            </w:r>
          </w:p>
        </w:tc>
        <w:tc>
          <w:tcPr>
            <w:tcW w:w="1276" w:type="dxa"/>
          </w:tcPr>
          <w:p w:rsidR="00CB17B7" w:rsidRDefault="00CB17B7" w:rsidP="0054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CB17B7" w:rsidRDefault="00CB17B7" w:rsidP="0054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45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B17B7" w:rsidRPr="00D349AB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Борисовна</w:t>
            </w:r>
          </w:p>
        </w:tc>
        <w:tc>
          <w:tcPr>
            <w:tcW w:w="2410" w:type="dxa"/>
          </w:tcPr>
          <w:p w:rsidR="00CB17B7" w:rsidRPr="00D349AB" w:rsidRDefault="00CB17B7" w:rsidP="0068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«Основная </w:t>
            </w:r>
            <w:r w:rsidRPr="00687750">
              <w:rPr>
                <w:rFonts w:ascii="Times New Roman" w:hAnsi="Times New Roman" w:cs="Times New Roman"/>
                <w:bCs/>
              </w:rPr>
              <w:t>общеобразовательная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школа», учитель русского языка и литературы</w:t>
            </w:r>
          </w:p>
        </w:tc>
        <w:tc>
          <w:tcPr>
            <w:tcW w:w="4110" w:type="dxa"/>
          </w:tcPr>
          <w:p w:rsidR="00CB17B7" w:rsidRPr="00D349AB" w:rsidRDefault="00CB17B7" w:rsidP="00FC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поэтического текста этнокультурного характера на уроках родной литературы (русской) и во внеурочной деятельности  в 5-9 классах как способ духовно-нравственного развития личности</w:t>
            </w:r>
          </w:p>
        </w:tc>
        <w:tc>
          <w:tcPr>
            <w:tcW w:w="1276" w:type="dxa"/>
          </w:tcPr>
          <w:p w:rsidR="00CB17B7" w:rsidRDefault="00CB17B7" w:rsidP="0068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CB17B7" w:rsidRDefault="00CB17B7" w:rsidP="0068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CB17B7" w:rsidP="0045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B17B7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</w:t>
            </w:r>
          </w:p>
          <w:p w:rsidR="00CB17B7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10" w:type="dxa"/>
          </w:tcPr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8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№24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A562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110" w:type="dxa"/>
          </w:tcPr>
          <w:p w:rsidR="00CB17B7" w:rsidRPr="00BC362E" w:rsidRDefault="00CB17B7" w:rsidP="00FC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обучающихся 5-11 классов к получению качественного образования на основе создания интерактивной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C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276" w:type="dxa"/>
          </w:tcPr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CB17B7" w:rsidP="00D2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B17B7" w:rsidRDefault="00CB17B7" w:rsidP="001020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Буценко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17B7" w:rsidRPr="003C4D85" w:rsidRDefault="00CB17B7" w:rsidP="001020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Ольга Анатольевна</w:t>
            </w:r>
          </w:p>
        </w:tc>
        <w:tc>
          <w:tcPr>
            <w:tcW w:w="2410" w:type="dxa"/>
          </w:tcPr>
          <w:p w:rsidR="00CB17B7" w:rsidRPr="003C4D85" w:rsidRDefault="00CB17B7" w:rsidP="00BC36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№69 «Ладушки», воспитатель</w:t>
            </w:r>
          </w:p>
        </w:tc>
        <w:tc>
          <w:tcPr>
            <w:tcW w:w="4110" w:type="dxa"/>
          </w:tcPr>
          <w:p w:rsidR="00CB17B7" w:rsidRPr="003C4D85" w:rsidRDefault="00CB17B7" w:rsidP="00BC362E">
            <w:pPr>
              <w:pStyle w:val="a5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Формирование коммуникативных навыков у старших дошкольников с тяжелыми нарушениями речи посредством организации образовательных мероприятий в педагогической песочнице</w:t>
            </w:r>
          </w:p>
        </w:tc>
        <w:tc>
          <w:tcPr>
            <w:tcW w:w="1276" w:type="dxa"/>
          </w:tcPr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CB17B7" w:rsidP="00D2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B17B7" w:rsidRDefault="00CB17B7" w:rsidP="00BC362E">
            <w:pPr>
              <w:pStyle w:val="a5"/>
              <w:spacing w:before="0" w:beforeAutospacing="0" w:after="0" w:afterAutospacing="0"/>
            </w:pPr>
            <w:r>
              <w:t>Фомина Елена Николаевна,</w:t>
            </w:r>
          </w:p>
          <w:p w:rsidR="00CB17B7" w:rsidRPr="001020C8" w:rsidRDefault="00CB17B7" w:rsidP="00BC362E">
            <w:pPr>
              <w:pStyle w:val="a5"/>
              <w:spacing w:before="0" w:beforeAutospacing="0" w:after="0" w:afterAutospacing="0"/>
            </w:pPr>
            <w:r>
              <w:t>Онищенко Елена Юрьевна</w:t>
            </w:r>
          </w:p>
        </w:tc>
        <w:tc>
          <w:tcPr>
            <w:tcW w:w="2410" w:type="dxa"/>
          </w:tcPr>
          <w:p w:rsidR="00CB17B7" w:rsidRPr="001020C8" w:rsidRDefault="00CB17B7" w:rsidP="0081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№10 «Светлячок», воспитатель, воспитатель</w:t>
            </w:r>
          </w:p>
        </w:tc>
        <w:tc>
          <w:tcPr>
            <w:tcW w:w="4110" w:type="dxa"/>
          </w:tcPr>
          <w:p w:rsidR="00CB17B7" w:rsidRPr="001020C8" w:rsidRDefault="00CB17B7" w:rsidP="0044559B">
            <w:pPr>
              <w:pStyle w:val="a5"/>
              <w:jc w:val="both"/>
            </w:pPr>
            <w:r>
              <w:t xml:space="preserve">Формирование речемыслительной деятельности дошкольников с общим недоразвитием речи посредством развивающих игр и упражнений на основе </w:t>
            </w:r>
            <w:proofErr w:type="spellStart"/>
            <w:r>
              <w:t>двуполушарного</w:t>
            </w:r>
            <w:proofErr w:type="spellEnd"/>
            <w:r>
              <w:t xml:space="preserve"> подхода</w:t>
            </w:r>
          </w:p>
        </w:tc>
        <w:tc>
          <w:tcPr>
            <w:tcW w:w="1276" w:type="dxa"/>
          </w:tcPr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CB17B7" w:rsidRDefault="00CB17B7" w:rsidP="00BC362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CB17B7" w:rsidP="0045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B17B7" w:rsidRDefault="00CB17B7" w:rsidP="00261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Марина Юрьевна,</w:t>
            </w:r>
          </w:p>
          <w:p w:rsidR="00CB17B7" w:rsidRPr="00D349AB" w:rsidRDefault="00CB17B7" w:rsidP="00261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Надежда Алексеевна</w:t>
            </w:r>
          </w:p>
        </w:tc>
        <w:tc>
          <w:tcPr>
            <w:tcW w:w="2410" w:type="dxa"/>
          </w:tcPr>
          <w:p w:rsidR="00CB17B7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№22 «Улыбка»,</w:t>
            </w:r>
          </w:p>
          <w:p w:rsidR="00CB17B7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CB17B7" w:rsidRPr="00D349AB" w:rsidRDefault="00CB17B7" w:rsidP="0045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0" w:type="dxa"/>
          </w:tcPr>
          <w:p w:rsidR="00CB17B7" w:rsidRPr="00D349AB" w:rsidRDefault="00CB17B7" w:rsidP="0044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вербальной коммуникации у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преемственности в работе  сурдопедагога и учителя-логопеда</w:t>
            </w:r>
          </w:p>
        </w:tc>
        <w:tc>
          <w:tcPr>
            <w:tcW w:w="1276" w:type="dxa"/>
          </w:tcPr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CB17B7" w:rsidRDefault="00CB17B7" w:rsidP="00BC362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Pr="008F604A" w:rsidRDefault="00CB17B7" w:rsidP="0059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B17B7" w:rsidRPr="002612A1" w:rsidRDefault="00CB17B7" w:rsidP="008C4AB5">
            <w:pPr>
              <w:pStyle w:val="a5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Кушнерева</w:t>
            </w:r>
            <w:proofErr w:type="spellEnd"/>
            <w:r>
              <w:rPr>
                <w:rFonts w:eastAsiaTheme="minorEastAsia"/>
                <w:bCs/>
              </w:rPr>
              <w:t xml:space="preserve"> Галина Юрьевна</w:t>
            </w:r>
          </w:p>
        </w:tc>
        <w:tc>
          <w:tcPr>
            <w:tcW w:w="2410" w:type="dxa"/>
          </w:tcPr>
          <w:p w:rsidR="00CB17B7" w:rsidRPr="00813BC8" w:rsidRDefault="00CB17B7" w:rsidP="00813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№17», учитель информатики</w:t>
            </w:r>
          </w:p>
        </w:tc>
        <w:tc>
          <w:tcPr>
            <w:tcW w:w="4110" w:type="dxa"/>
          </w:tcPr>
          <w:p w:rsidR="00CB17B7" w:rsidRDefault="00CB17B7" w:rsidP="0044559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Использование элементов технологии 3-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моделирования  на уроках информатики и во внеурочной деятельности как средство формирования информационной компетентности</w:t>
            </w:r>
          </w:p>
          <w:p w:rsidR="005E26FA" w:rsidRPr="002612A1" w:rsidRDefault="005E26FA" w:rsidP="0044559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CB17B7" w:rsidRDefault="00CB17B7" w:rsidP="00BC362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9F7159">
        <w:tc>
          <w:tcPr>
            <w:tcW w:w="10207" w:type="dxa"/>
            <w:gridSpan w:val="5"/>
          </w:tcPr>
          <w:p w:rsidR="005E26FA" w:rsidRDefault="005E26FA" w:rsidP="00CB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FA" w:rsidRDefault="005E26FA" w:rsidP="00CB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FA" w:rsidRDefault="005E26FA" w:rsidP="00CB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B7" w:rsidRDefault="00CB17B7" w:rsidP="00CB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CB17B7" w:rsidP="0059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B17B7" w:rsidRDefault="00CB17B7" w:rsidP="008C4AB5">
            <w:pPr>
              <w:pStyle w:val="a5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Артеменко Татьяна Викторовна</w:t>
            </w:r>
          </w:p>
        </w:tc>
        <w:tc>
          <w:tcPr>
            <w:tcW w:w="2410" w:type="dxa"/>
          </w:tcPr>
          <w:p w:rsidR="00CB17B7" w:rsidRDefault="00CB17B7" w:rsidP="00813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№24 с УИОП»</w:t>
            </w:r>
            <w:r w:rsidR="005E26FA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иностранного языка</w:t>
            </w:r>
          </w:p>
        </w:tc>
        <w:tc>
          <w:tcPr>
            <w:tcW w:w="4110" w:type="dxa"/>
          </w:tcPr>
          <w:p w:rsidR="00CB17B7" w:rsidRDefault="00CB17B7" w:rsidP="0044559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Повышение уровня коммуникативной компетенции обучающихся 5-11 классов  посредством применения коммуникативных методов обучения на уроках английского языка</w:t>
            </w:r>
          </w:p>
        </w:tc>
        <w:tc>
          <w:tcPr>
            <w:tcW w:w="1276" w:type="dxa"/>
          </w:tcPr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7B7" w:rsidRDefault="00CB17B7" w:rsidP="00BC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B7" w:rsidRPr="00D349AB" w:rsidTr="00B72DFE">
        <w:tc>
          <w:tcPr>
            <w:tcW w:w="568" w:type="dxa"/>
          </w:tcPr>
          <w:p w:rsidR="00CB17B7" w:rsidRDefault="00CB17B7" w:rsidP="0059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17B7" w:rsidRDefault="005E26FA" w:rsidP="008C4AB5">
            <w:pPr>
              <w:pStyle w:val="a5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Щепетнова</w:t>
            </w:r>
            <w:proofErr w:type="spellEnd"/>
            <w:r>
              <w:rPr>
                <w:rFonts w:eastAsiaTheme="minorEastAsia"/>
                <w:bCs/>
              </w:rPr>
              <w:t xml:space="preserve"> Елена Николаевна</w:t>
            </w:r>
          </w:p>
          <w:p w:rsidR="005E26FA" w:rsidRDefault="005E26FA" w:rsidP="008C4AB5">
            <w:pPr>
              <w:pStyle w:val="a5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Будякова</w:t>
            </w:r>
            <w:proofErr w:type="spellEnd"/>
            <w:r>
              <w:rPr>
                <w:rFonts w:eastAsiaTheme="minorEastAsia"/>
                <w:bCs/>
              </w:rPr>
              <w:t xml:space="preserve"> Наталья Леонидовна</w:t>
            </w:r>
          </w:p>
        </w:tc>
        <w:tc>
          <w:tcPr>
            <w:tcW w:w="2410" w:type="dxa"/>
          </w:tcPr>
          <w:p w:rsidR="00CB17B7" w:rsidRDefault="005E26FA" w:rsidP="00813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№71</w:t>
            </w:r>
          </w:p>
          <w:p w:rsidR="005E26FA" w:rsidRDefault="005E26FA" w:rsidP="00813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«Почемучка» </w:t>
            </w:r>
          </w:p>
        </w:tc>
        <w:tc>
          <w:tcPr>
            <w:tcW w:w="4110" w:type="dxa"/>
          </w:tcPr>
          <w:p w:rsidR="00CB17B7" w:rsidRDefault="005E26FA" w:rsidP="0044559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Формирование  социально-коммуникативных умений у детей 4-7 лет с ТНР через организацию клуба «В мире добрых отношений»</w:t>
            </w:r>
          </w:p>
        </w:tc>
        <w:tc>
          <w:tcPr>
            <w:tcW w:w="1276" w:type="dxa"/>
          </w:tcPr>
          <w:p w:rsidR="005E26FA" w:rsidRDefault="005E26FA" w:rsidP="00BC3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  <w:p w:rsidR="00CB17B7" w:rsidRDefault="005E26FA" w:rsidP="005E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CB17B7" w:rsidP="0059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17B7" w:rsidRDefault="005E26FA" w:rsidP="008C4AB5">
            <w:pPr>
              <w:pStyle w:val="a5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Севостьянова</w:t>
            </w:r>
            <w:proofErr w:type="spellEnd"/>
            <w:r>
              <w:rPr>
                <w:rFonts w:eastAsiaTheme="minorEastAsia"/>
                <w:bCs/>
              </w:rPr>
              <w:t xml:space="preserve"> Галина Анатольевна</w:t>
            </w:r>
          </w:p>
        </w:tc>
        <w:tc>
          <w:tcPr>
            <w:tcW w:w="2410" w:type="dxa"/>
          </w:tcPr>
          <w:p w:rsidR="00CB17B7" w:rsidRDefault="005E26FA" w:rsidP="00813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№24 с УИОП», учитель иностранного языка</w:t>
            </w:r>
          </w:p>
        </w:tc>
        <w:tc>
          <w:tcPr>
            <w:tcW w:w="4110" w:type="dxa"/>
          </w:tcPr>
          <w:p w:rsidR="00CB17B7" w:rsidRDefault="005E26FA" w:rsidP="0044559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Использование </w:t>
            </w:r>
            <w:proofErr w:type="spellStart"/>
            <w:proofErr w:type="gramStart"/>
            <w:r>
              <w:rPr>
                <w:rFonts w:eastAsiaTheme="minorEastAsia"/>
              </w:rPr>
              <w:t>кейс-технологии</w:t>
            </w:r>
            <w:proofErr w:type="spellEnd"/>
            <w:proofErr w:type="gramEnd"/>
            <w:r>
              <w:rPr>
                <w:rFonts w:eastAsiaTheme="minorEastAsia"/>
              </w:rPr>
              <w:t xml:space="preserve">  на уроках английского языка как средство повышения уровня коммуникативных компетенций обучающихся 9-11 классов</w:t>
            </w:r>
          </w:p>
        </w:tc>
        <w:tc>
          <w:tcPr>
            <w:tcW w:w="1276" w:type="dxa"/>
          </w:tcPr>
          <w:p w:rsidR="005E26FA" w:rsidRDefault="005E26FA" w:rsidP="005E2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A73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B17B7" w:rsidRDefault="005E26FA" w:rsidP="00BA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A73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7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A7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7B7" w:rsidRPr="00D349AB" w:rsidTr="00D12D52">
        <w:tc>
          <w:tcPr>
            <w:tcW w:w="10207" w:type="dxa"/>
            <w:gridSpan w:val="5"/>
          </w:tcPr>
          <w:p w:rsidR="00CB17B7" w:rsidRDefault="00CB17B7" w:rsidP="00CB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BA7393" w:rsidP="0059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17B7" w:rsidRDefault="00BA7393" w:rsidP="008C4AB5">
            <w:pPr>
              <w:pStyle w:val="a5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Елина</w:t>
            </w:r>
            <w:proofErr w:type="spellEnd"/>
            <w:r>
              <w:rPr>
                <w:rFonts w:eastAsiaTheme="minorEastAsia"/>
                <w:bCs/>
              </w:rPr>
              <w:t xml:space="preserve"> Оксана Николаевна</w:t>
            </w:r>
          </w:p>
        </w:tc>
        <w:tc>
          <w:tcPr>
            <w:tcW w:w="2410" w:type="dxa"/>
          </w:tcPr>
          <w:p w:rsidR="00CB17B7" w:rsidRDefault="00BA7393" w:rsidP="00813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«ОК «Лицей №3»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С.П.Угаровой</w:t>
            </w:r>
            <w:proofErr w:type="spellEnd"/>
          </w:p>
        </w:tc>
        <w:tc>
          <w:tcPr>
            <w:tcW w:w="4110" w:type="dxa"/>
          </w:tcPr>
          <w:p w:rsidR="00CB17B7" w:rsidRDefault="00BA7393" w:rsidP="0044559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Использование коммуникативно-творческих заданий на уроках английского языка  как средство развития </w:t>
            </w:r>
            <w:proofErr w:type="spellStart"/>
            <w:r>
              <w:rPr>
                <w:rFonts w:eastAsiaTheme="minorEastAsia"/>
              </w:rPr>
              <w:t>креативного</w:t>
            </w:r>
            <w:proofErr w:type="spellEnd"/>
            <w:r>
              <w:rPr>
                <w:rFonts w:eastAsiaTheme="minorEastAsia"/>
              </w:rPr>
              <w:t xml:space="preserve"> мышления у обучающихся 5-9 классов</w:t>
            </w:r>
          </w:p>
        </w:tc>
        <w:tc>
          <w:tcPr>
            <w:tcW w:w="1276" w:type="dxa"/>
          </w:tcPr>
          <w:p w:rsidR="00BA7393" w:rsidRDefault="00BA7393" w:rsidP="00BA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  <w:p w:rsidR="00CB17B7" w:rsidRDefault="00BA7393" w:rsidP="00BA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7B7" w:rsidRPr="00D349AB" w:rsidTr="00B72DFE">
        <w:tc>
          <w:tcPr>
            <w:tcW w:w="568" w:type="dxa"/>
          </w:tcPr>
          <w:p w:rsidR="00CB17B7" w:rsidRDefault="00BA7393" w:rsidP="0059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17B7" w:rsidRDefault="00BA7393" w:rsidP="008C4AB5">
            <w:pPr>
              <w:pStyle w:val="a5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Калиш</w:t>
            </w:r>
            <w:proofErr w:type="spellEnd"/>
            <w:r>
              <w:rPr>
                <w:rFonts w:eastAsiaTheme="minorEastAsia"/>
                <w:bCs/>
              </w:rPr>
              <w:t xml:space="preserve"> Елена  Юрьевна</w:t>
            </w:r>
          </w:p>
        </w:tc>
        <w:tc>
          <w:tcPr>
            <w:tcW w:w="2410" w:type="dxa"/>
          </w:tcPr>
          <w:p w:rsidR="00CB17B7" w:rsidRDefault="00BA7393" w:rsidP="00813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№40»</w:t>
            </w:r>
          </w:p>
        </w:tc>
        <w:tc>
          <w:tcPr>
            <w:tcW w:w="4110" w:type="dxa"/>
          </w:tcPr>
          <w:p w:rsidR="00CB17B7" w:rsidRDefault="00BA7393" w:rsidP="0044559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Формирование коммуникативных универсальных учебных действий у обучающихся 1-4 классов посредством использования технологии </w:t>
            </w:r>
            <w:proofErr w:type="spellStart"/>
            <w:r>
              <w:rPr>
                <w:rFonts w:eastAsiaTheme="minorEastAsia"/>
              </w:rPr>
              <w:t>тимбилдинга</w:t>
            </w:r>
            <w:proofErr w:type="spellEnd"/>
            <w:r>
              <w:rPr>
                <w:rFonts w:eastAsiaTheme="minorEastAsia"/>
              </w:rPr>
              <w:t xml:space="preserve"> во внеурочной деятельности</w:t>
            </w:r>
          </w:p>
        </w:tc>
        <w:tc>
          <w:tcPr>
            <w:tcW w:w="1276" w:type="dxa"/>
          </w:tcPr>
          <w:p w:rsidR="00BA7393" w:rsidRDefault="00BA7393" w:rsidP="00BA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  <w:p w:rsidR="00CB17B7" w:rsidRDefault="00BA7393" w:rsidP="00BA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36B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9788F" w:rsidRPr="0059788F" w:rsidRDefault="0059788F" w:rsidP="00283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88F" w:rsidRPr="0059788F" w:rsidSect="0008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8F"/>
    <w:rsid w:val="00057FE9"/>
    <w:rsid w:val="0006600C"/>
    <w:rsid w:val="00085C41"/>
    <w:rsid w:val="001020C8"/>
    <w:rsid w:val="001D4EFB"/>
    <w:rsid w:val="00226C38"/>
    <w:rsid w:val="0022753B"/>
    <w:rsid w:val="002612A1"/>
    <w:rsid w:val="00274C48"/>
    <w:rsid w:val="00283579"/>
    <w:rsid w:val="00283D75"/>
    <w:rsid w:val="002B23DD"/>
    <w:rsid w:val="002F24BE"/>
    <w:rsid w:val="002F3C59"/>
    <w:rsid w:val="00303ADB"/>
    <w:rsid w:val="00313724"/>
    <w:rsid w:val="0032730B"/>
    <w:rsid w:val="00357AD1"/>
    <w:rsid w:val="00360445"/>
    <w:rsid w:val="003C4D85"/>
    <w:rsid w:val="003F2F79"/>
    <w:rsid w:val="004001D3"/>
    <w:rsid w:val="004017C0"/>
    <w:rsid w:val="00405A83"/>
    <w:rsid w:val="00441BD7"/>
    <w:rsid w:val="0044559B"/>
    <w:rsid w:val="00465757"/>
    <w:rsid w:val="004E21AA"/>
    <w:rsid w:val="0054029C"/>
    <w:rsid w:val="00543A67"/>
    <w:rsid w:val="00560B37"/>
    <w:rsid w:val="005625B2"/>
    <w:rsid w:val="00583D41"/>
    <w:rsid w:val="0059788F"/>
    <w:rsid w:val="005E26FA"/>
    <w:rsid w:val="0068584F"/>
    <w:rsid w:val="00687750"/>
    <w:rsid w:val="006B7F2A"/>
    <w:rsid w:val="006D0C61"/>
    <w:rsid w:val="006D7F5C"/>
    <w:rsid w:val="006E5483"/>
    <w:rsid w:val="007253A8"/>
    <w:rsid w:val="007D378C"/>
    <w:rsid w:val="00801CDC"/>
    <w:rsid w:val="00813BC8"/>
    <w:rsid w:val="008A1D8F"/>
    <w:rsid w:val="008A1DF7"/>
    <w:rsid w:val="008C4AB5"/>
    <w:rsid w:val="008D2D11"/>
    <w:rsid w:val="008F604A"/>
    <w:rsid w:val="00933CED"/>
    <w:rsid w:val="00940941"/>
    <w:rsid w:val="00A375BA"/>
    <w:rsid w:val="00A56282"/>
    <w:rsid w:val="00AC2ADC"/>
    <w:rsid w:val="00B0150F"/>
    <w:rsid w:val="00B72DFE"/>
    <w:rsid w:val="00BA7393"/>
    <w:rsid w:val="00BC362E"/>
    <w:rsid w:val="00BD32BD"/>
    <w:rsid w:val="00C41EDA"/>
    <w:rsid w:val="00CB06C0"/>
    <w:rsid w:val="00CB17B7"/>
    <w:rsid w:val="00D349AB"/>
    <w:rsid w:val="00D36B08"/>
    <w:rsid w:val="00D45F1B"/>
    <w:rsid w:val="00D9362B"/>
    <w:rsid w:val="00E14611"/>
    <w:rsid w:val="00E71130"/>
    <w:rsid w:val="00F0297D"/>
    <w:rsid w:val="00F31944"/>
    <w:rsid w:val="00FB608C"/>
    <w:rsid w:val="00FC29A5"/>
    <w:rsid w:val="00FD09AE"/>
    <w:rsid w:val="00FD7739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3"/>
  </w:style>
  <w:style w:type="paragraph" w:styleId="3">
    <w:name w:val="heading 3"/>
    <w:basedOn w:val="a"/>
    <w:link w:val="30"/>
    <w:uiPriority w:val="9"/>
    <w:qFormat/>
    <w:rsid w:val="002B2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23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B2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23DD"/>
    <w:rPr>
      <w:color w:val="0000FF"/>
      <w:u w:val="single"/>
    </w:rPr>
  </w:style>
  <w:style w:type="character" w:styleId="a7">
    <w:name w:val="Emphasis"/>
    <w:basedOn w:val="a0"/>
    <w:uiPriority w:val="20"/>
    <w:qFormat/>
    <w:rsid w:val="002B2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Головешкина</dc:creator>
  <cp:keywords/>
  <dc:description/>
  <cp:lastModifiedBy>Головешкина</cp:lastModifiedBy>
  <cp:revision>36</cp:revision>
  <cp:lastPrinted>2019-07-08T08:15:00Z</cp:lastPrinted>
  <dcterms:created xsi:type="dcterms:W3CDTF">2016-11-03T09:03:00Z</dcterms:created>
  <dcterms:modified xsi:type="dcterms:W3CDTF">2022-06-09T12:52:00Z</dcterms:modified>
</cp:coreProperties>
</file>