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48" w:rsidRPr="003B6248" w:rsidRDefault="003B6248" w:rsidP="003B6248">
      <w:pPr>
        <w:shd w:val="clear" w:color="auto" w:fill="FFFFFF"/>
        <w:spacing w:after="281" w:line="331" w:lineRule="atLeast"/>
        <w:jc w:val="left"/>
        <w:outlineLvl w:val="1"/>
        <w:rPr>
          <w:rFonts w:eastAsia="Times New Roman" w:cs="Times New Roman"/>
          <w:bCs/>
          <w:color w:val="4D4D4D"/>
          <w:szCs w:val="24"/>
          <w:lang w:eastAsia="ru-RU"/>
        </w:rPr>
      </w:pPr>
      <w:r w:rsidRPr="003B6248">
        <w:rPr>
          <w:rFonts w:eastAsia="Times New Roman" w:cs="Times New Roman"/>
          <w:bCs/>
          <w:color w:val="4D4D4D"/>
          <w:szCs w:val="24"/>
          <w:lang w:eastAsia="ru-RU"/>
        </w:rPr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3B6248" w:rsidRDefault="003B6248" w:rsidP="003B624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bookmarkStart w:id="0" w:name="0"/>
      <w:bookmarkEnd w:id="0"/>
      <w:proofErr w:type="gramStart"/>
      <w:r w:rsidRPr="007A5F73">
        <w:rPr>
          <w:color w:val="333333"/>
          <w:sz w:val="26"/>
          <w:szCs w:val="26"/>
        </w:rPr>
        <w:t xml:space="preserve">В связи с принятием Федерального закона от 31 июля 2020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304-ФЗ "О внесении изменений в Федеральный закон "Об образовании в Российской Федерации" по вопросам воспитания обучающихся" (Собрание законодательства Российской Федерации, 2020,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> 31, ст. 5063), в соответствии с подпунктом 4.2.30 пункта 4 Положения о Министерстве просвещения Российской Федерации, утвержденного постановлением Правительства Российской Федерации от 28 июля 2018 г</w:t>
      </w:r>
      <w:proofErr w:type="gramEnd"/>
      <w:r w:rsidRPr="007A5F73">
        <w:rPr>
          <w:color w:val="333333"/>
          <w:sz w:val="26"/>
          <w:szCs w:val="26"/>
        </w:rPr>
        <w:t xml:space="preserve">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884 (Собрание законодательства Российской Федерации, 2018,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32, ст. 5343), и абзацем вторым пункта 30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434 (Собрание законодательства Российской Федерации, 2019,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> 16, ст. 1942), приказываю: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Утвердить прилагаемые </w:t>
      </w:r>
      <w:hyperlink r:id="rId4" w:anchor="1000" w:history="1">
        <w:r w:rsidRPr="007A5F73">
          <w:rPr>
            <w:rStyle w:val="a4"/>
            <w:rFonts w:eastAsiaTheme="majorEastAsia"/>
            <w:color w:val="808080"/>
            <w:sz w:val="26"/>
            <w:szCs w:val="26"/>
            <w:bdr w:val="none" w:sz="0" w:space="0" w:color="auto" w:frame="1"/>
          </w:rPr>
          <w:t>изменения</w:t>
        </w:r>
      </w:hyperlink>
      <w:r w:rsidRPr="007A5F73">
        <w:rPr>
          <w:color w:val="333333"/>
          <w:sz w:val="26"/>
          <w:szCs w:val="26"/>
        </w:rPr>
        <w:t xml:space="preserve">, которые вносятся в некоторые федеральные государственные образовательные стандарты общего образования по вопросам воспитания </w:t>
      </w:r>
      <w:proofErr w:type="gramStart"/>
      <w:r w:rsidRPr="007A5F73">
        <w:rPr>
          <w:color w:val="333333"/>
          <w:sz w:val="26"/>
          <w:szCs w:val="26"/>
        </w:rPr>
        <w:t>обучающихся</w:t>
      </w:r>
      <w:proofErr w:type="gramEnd"/>
      <w:r w:rsidRPr="007A5F73">
        <w:rPr>
          <w:color w:val="333333"/>
          <w:sz w:val="26"/>
          <w:szCs w:val="26"/>
        </w:rPr>
        <w:t>.</w:t>
      </w:r>
    </w:p>
    <w:p w:rsidR="003B6248" w:rsidRPr="007A5F73" w:rsidRDefault="003B6248" w:rsidP="007A5F73">
      <w:pPr>
        <w:pStyle w:val="toleft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Зарегистрировано в Минюсте РФ 25 декабря 2020 г.</w:t>
      </w:r>
    </w:p>
    <w:p w:rsidR="003B6248" w:rsidRPr="007A5F73" w:rsidRDefault="003B6248" w:rsidP="007A5F73">
      <w:pPr>
        <w:pStyle w:val="toleft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Регистрационный № 61828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Приложение</w:t>
      </w:r>
    </w:p>
    <w:p w:rsidR="003B6248" w:rsidRPr="007A5F73" w:rsidRDefault="003B6248" w:rsidP="004B6112">
      <w:pPr>
        <w:pStyle w:val="a3"/>
        <w:shd w:val="clear" w:color="auto" w:fill="FFFFFF"/>
        <w:spacing w:before="0" w:beforeAutospacing="0" w:after="281" w:afterAutospacing="0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УТВЕРЖДЕНЫ</w:t>
      </w:r>
      <w:r w:rsidRPr="007A5F73">
        <w:rPr>
          <w:color w:val="333333"/>
          <w:sz w:val="26"/>
          <w:szCs w:val="26"/>
        </w:rPr>
        <w:br/>
      </w:r>
      <w:hyperlink r:id="rId5" w:anchor="0" w:history="1">
        <w:r w:rsidRPr="007A5F73">
          <w:rPr>
            <w:rStyle w:val="a4"/>
            <w:rFonts w:eastAsiaTheme="majorEastAsia"/>
            <w:color w:val="808080"/>
            <w:sz w:val="26"/>
            <w:szCs w:val="26"/>
            <w:bdr w:val="none" w:sz="0" w:space="0" w:color="auto" w:frame="1"/>
          </w:rPr>
          <w:t>приказом</w:t>
        </w:r>
      </w:hyperlink>
      <w:r w:rsidR="004B6112">
        <w:rPr>
          <w:color w:val="333333"/>
          <w:sz w:val="26"/>
          <w:szCs w:val="26"/>
        </w:rPr>
        <w:t xml:space="preserve"> Министерства </w:t>
      </w:r>
      <w:r w:rsidRPr="007A5F73">
        <w:rPr>
          <w:color w:val="333333"/>
          <w:sz w:val="26"/>
          <w:szCs w:val="26"/>
        </w:rPr>
        <w:t>просвещения</w:t>
      </w:r>
      <w:r w:rsidRPr="007A5F73">
        <w:rPr>
          <w:color w:val="333333"/>
          <w:sz w:val="26"/>
          <w:szCs w:val="26"/>
        </w:rPr>
        <w:br/>
        <w:t>Российской Федерации</w:t>
      </w:r>
      <w:r w:rsidRPr="007A5F73">
        <w:rPr>
          <w:color w:val="333333"/>
          <w:sz w:val="26"/>
          <w:szCs w:val="26"/>
        </w:rPr>
        <w:br/>
        <w:t xml:space="preserve">от 11 декабря 2020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> 712</w:t>
      </w:r>
    </w:p>
    <w:p w:rsidR="003B6248" w:rsidRPr="007A5F73" w:rsidRDefault="003B6248" w:rsidP="004B6112">
      <w:pPr>
        <w:pStyle w:val="3"/>
        <w:shd w:val="clear" w:color="auto" w:fill="FFFFFF"/>
        <w:spacing w:before="0" w:after="281"/>
        <w:rPr>
          <w:rFonts w:ascii="Times New Roman" w:hAnsi="Times New Roman" w:cs="Times New Roman"/>
          <w:color w:val="333333"/>
          <w:sz w:val="26"/>
          <w:szCs w:val="26"/>
        </w:rPr>
      </w:pPr>
      <w:r w:rsidRPr="007A5F73">
        <w:rPr>
          <w:rFonts w:ascii="Times New Roman" w:hAnsi="Times New Roman" w:cs="Times New Roman"/>
          <w:color w:val="333333"/>
          <w:sz w:val="26"/>
          <w:szCs w:val="26"/>
        </w:rPr>
        <w:t>Изменения,</w:t>
      </w:r>
      <w:r w:rsidRPr="007A5F73">
        <w:rPr>
          <w:rFonts w:ascii="Times New Roman" w:hAnsi="Times New Roman" w:cs="Times New Roman"/>
          <w:color w:val="333333"/>
          <w:sz w:val="26"/>
          <w:szCs w:val="26"/>
        </w:rPr>
        <w:br/>
        <w:t xml:space="preserve">которые вносятся в некоторые федеральные государственные образовательные стандарты общего образования по вопросам воспитания </w:t>
      </w:r>
      <w:proofErr w:type="gramStart"/>
      <w:r w:rsidRPr="007A5F73">
        <w:rPr>
          <w:rFonts w:ascii="Times New Roman" w:hAnsi="Times New Roman" w:cs="Times New Roman"/>
          <w:color w:val="333333"/>
          <w:sz w:val="26"/>
          <w:szCs w:val="26"/>
        </w:rPr>
        <w:t>обучающихся</w:t>
      </w:r>
      <w:proofErr w:type="gramEnd"/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1. </w:t>
      </w:r>
      <w:proofErr w:type="gramStart"/>
      <w:r w:rsidRPr="007A5F73">
        <w:rPr>
          <w:color w:val="333333"/>
          <w:sz w:val="26"/>
          <w:szCs w:val="26"/>
        </w:rPr>
        <w:t xml:space="preserve">В федеральном государственном образовательном стандарте начального общего образования, утвержденном приказом Министерства образования и науки Российской Федерации от 6 октября 2009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373 (зарегистрирован Министерством юстиции Российской Федерации 22 декабря 2009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15785), с изменениями, внесенными приказами Министерства образования и науки Российской Федерации от 26 ноября 2010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> 1241 (зарегистрирован Министерством юстиции Российской Федерации 4 февраля 2011</w:t>
      </w:r>
      <w:proofErr w:type="gramEnd"/>
      <w:r w:rsidRPr="007A5F73">
        <w:rPr>
          <w:color w:val="333333"/>
          <w:sz w:val="26"/>
          <w:szCs w:val="26"/>
        </w:rPr>
        <w:t> </w:t>
      </w:r>
      <w:proofErr w:type="gramStart"/>
      <w:r w:rsidRPr="007A5F73">
        <w:rPr>
          <w:color w:val="333333"/>
          <w:sz w:val="26"/>
          <w:szCs w:val="26"/>
        </w:rPr>
        <w:t xml:space="preserve">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19707), от 22 сентября 2011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2357 (зарегистрирован Министерством юстиции Российской Федерации 12 декабря 2011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22540), от 18 декабря 2012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1060 (зарегистрирован Министерством юстиции Российской Федерации 11 февраля 2013 г., </w:t>
      </w:r>
      <w:r w:rsidRPr="007A5F73">
        <w:rPr>
          <w:color w:val="333333"/>
          <w:sz w:val="26"/>
          <w:szCs w:val="26"/>
        </w:rPr>
        <w:lastRenderedPageBreak/>
        <w:t xml:space="preserve">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26993), от 29 декабря 2014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1643 (зарегистрирован Министерством юстиции Российской Федерации 6 февраля 2015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proofErr w:type="gramEnd"/>
      <w:r w:rsidRPr="007A5F73">
        <w:rPr>
          <w:color w:val="333333"/>
          <w:sz w:val="26"/>
          <w:szCs w:val="26"/>
        </w:rPr>
        <w:t xml:space="preserve"> 35916), от 18 мая 2015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507 (зарегистрирован Министерством юстиции Российской Федерации 18 июня 2015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37714) и от 31 декабря 2015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1576 (зарегистрирован Министерством юстиции Российской Федерации 2 февраля 2016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> 40936):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1.1. В пункте 16: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а) абзац одиннадцатый изложить в следующей редакции: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"рабочую программу воспитания</w:t>
      </w:r>
      <w:proofErr w:type="gramStart"/>
      <w:r w:rsidRPr="007A5F73">
        <w:rPr>
          <w:color w:val="333333"/>
          <w:sz w:val="26"/>
          <w:szCs w:val="26"/>
        </w:rPr>
        <w:t>;"</w:t>
      </w:r>
      <w:proofErr w:type="gramEnd"/>
      <w:r w:rsidRPr="007A5F73">
        <w:rPr>
          <w:color w:val="333333"/>
          <w:sz w:val="26"/>
          <w:szCs w:val="26"/>
        </w:rPr>
        <w:t>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б) в абзаце семнадцатом после слов "календарный учебный график" дополнить словами ", календарный план воспитательной работы";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1.2. В подпункте 3 пункта 19.2 после слов "рабочих программ учебных предметов" дополнить словами ", </w:t>
      </w:r>
      <w:proofErr w:type="gramStart"/>
      <w:r w:rsidRPr="007A5F73">
        <w:rPr>
          <w:color w:val="333333"/>
          <w:sz w:val="26"/>
          <w:szCs w:val="26"/>
        </w:rPr>
        <w:t>рабочей</w:t>
      </w:r>
      <w:proofErr w:type="gramEnd"/>
      <w:r w:rsidRPr="007A5F73">
        <w:rPr>
          <w:color w:val="333333"/>
          <w:sz w:val="26"/>
          <w:szCs w:val="26"/>
        </w:rPr>
        <w:t xml:space="preserve"> программы воспитания";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1.3. В подпунктах 3 пункта 19.5 после слов "тематическое планирование" дополнить словами ", в том числе с учетом </w:t>
      </w:r>
      <w:proofErr w:type="gramStart"/>
      <w:r w:rsidRPr="007A5F73">
        <w:rPr>
          <w:color w:val="333333"/>
          <w:sz w:val="26"/>
          <w:szCs w:val="26"/>
        </w:rPr>
        <w:t>рабочей</w:t>
      </w:r>
      <w:proofErr w:type="gramEnd"/>
      <w:r w:rsidRPr="007A5F73">
        <w:rPr>
          <w:color w:val="333333"/>
          <w:sz w:val="26"/>
          <w:szCs w:val="26"/>
        </w:rPr>
        <w:t xml:space="preserve"> программы воспитания";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1.4. Пункт 19.6 изложить в следующей редакции: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"19.6. </w:t>
      </w:r>
      <w:proofErr w:type="gramStart"/>
      <w:r w:rsidRPr="007A5F73">
        <w:rPr>
          <w:color w:val="333333"/>
          <w:sz w:val="26"/>
          <w:szCs w:val="26"/>
        </w:rPr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</w:t>
      </w:r>
      <w:proofErr w:type="gramEnd"/>
      <w:r w:rsidRPr="007A5F73">
        <w:rPr>
          <w:color w:val="333333"/>
          <w:sz w:val="26"/>
          <w:szCs w:val="26"/>
        </w:rPr>
        <w:t xml:space="preserve"> Рабочая программа воспитания имеет модульную структуру и включает в себя: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описание особенностей воспитательного процесса;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цель и задачи воспитания </w:t>
      </w:r>
      <w:proofErr w:type="gramStart"/>
      <w:r w:rsidRPr="007A5F73">
        <w:rPr>
          <w:color w:val="333333"/>
          <w:sz w:val="26"/>
          <w:szCs w:val="26"/>
        </w:rPr>
        <w:t>обучающихся</w:t>
      </w:r>
      <w:proofErr w:type="gramEnd"/>
      <w:r w:rsidRPr="007A5F73">
        <w:rPr>
          <w:color w:val="333333"/>
          <w:sz w:val="26"/>
          <w:szCs w:val="26"/>
        </w:rPr>
        <w:t>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Рабочая программа воспитания должна предусматривать приобщение </w:t>
      </w:r>
      <w:proofErr w:type="gramStart"/>
      <w:r w:rsidRPr="007A5F73">
        <w:rPr>
          <w:color w:val="333333"/>
          <w:sz w:val="26"/>
          <w:szCs w:val="26"/>
        </w:rPr>
        <w:t>обучающихся</w:t>
      </w:r>
      <w:proofErr w:type="gramEnd"/>
      <w:r w:rsidRPr="007A5F73">
        <w:rPr>
          <w:color w:val="333333"/>
          <w:sz w:val="26"/>
          <w:szCs w:val="26"/>
        </w:rPr>
        <w:t xml:space="preserve"> к российским традиционным духовным ценностям, включая </w:t>
      </w:r>
      <w:r w:rsidRPr="007A5F73">
        <w:rPr>
          <w:color w:val="333333"/>
          <w:sz w:val="26"/>
          <w:szCs w:val="26"/>
        </w:rPr>
        <w:lastRenderedPageBreak/>
        <w:t>культурные ценности своей этнической группы, правилам и нормам поведения в российском обществе.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proofErr w:type="gramStart"/>
      <w:r w:rsidRPr="007A5F73">
        <w:rPr>
          <w:color w:val="333333"/>
          <w:sz w:val="26"/>
          <w:szCs w:val="26"/>
        </w:rPr>
        <w:t>."</w:t>
      </w:r>
      <w:proofErr w:type="gramEnd"/>
      <w:r w:rsidRPr="007A5F73">
        <w:rPr>
          <w:color w:val="333333"/>
          <w:sz w:val="26"/>
          <w:szCs w:val="26"/>
        </w:rPr>
        <w:t>.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2. </w:t>
      </w:r>
      <w:proofErr w:type="gramStart"/>
      <w:r w:rsidRPr="007A5F73">
        <w:rPr>
          <w:color w:val="333333"/>
          <w:sz w:val="26"/>
          <w:szCs w:val="26"/>
        </w:rPr>
        <w:t xml:space="preserve">В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17 декабря 2010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1897 (зарегистрирован Министерством юстиции Российской Федерации 1 февраля 2011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19644), с изменениями, внесенными приказами Министерства образования и науки Российской Федерации от 29 декабря 2014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> 1644 (зарегистрирован Министерством юстиции Российской Федерации 6 февраля 2015</w:t>
      </w:r>
      <w:proofErr w:type="gramEnd"/>
      <w:r w:rsidRPr="007A5F73">
        <w:rPr>
          <w:color w:val="333333"/>
          <w:sz w:val="26"/>
          <w:szCs w:val="26"/>
        </w:rPr>
        <w:t xml:space="preserve">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35915) и от 31 декабря 2015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1577 (зарегистрирован Министерством юстиции Российской Федерации 2 февраля 2016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> 40937):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2.1. В пункте 14: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а) абзац десятый изложить в следующей редакции: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"рабочую программу воспитания</w:t>
      </w:r>
      <w:proofErr w:type="gramStart"/>
      <w:r w:rsidRPr="007A5F73">
        <w:rPr>
          <w:color w:val="333333"/>
          <w:sz w:val="26"/>
          <w:szCs w:val="26"/>
        </w:rPr>
        <w:t>;"</w:t>
      </w:r>
      <w:proofErr w:type="gramEnd"/>
      <w:r w:rsidRPr="007A5F73">
        <w:rPr>
          <w:color w:val="333333"/>
          <w:sz w:val="26"/>
          <w:szCs w:val="26"/>
        </w:rPr>
        <w:t>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б) в абзаце четырнадцатом слова "и план внеурочной деятельности" заменить словами ", план внеурочной деятельности и календарный план воспитательной работы";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2.2. В подпункте 2 пункта 18.1.2 слова "программ воспитания" заменить словами "рабочей программы воспитания";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2.3. В подпунктах 3 пункта 18.2.2 после слов "тематическое планирование" дополнить словами ", в том числе с учетом </w:t>
      </w:r>
      <w:proofErr w:type="gramStart"/>
      <w:r w:rsidRPr="007A5F73">
        <w:rPr>
          <w:color w:val="333333"/>
          <w:sz w:val="26"/>
          <w:szCs w:val="26"/>
        </w:rPr>
        <w:t>рабочей</w:t>
      </w:r>
      <w:proofErr w:type="gramEnd"/>
      <w:r w:rsidRPr="007A5F73">
        <w:rPr>
          <w:color w:val="333333"/>
          <w:sz w:val="26"/>
          <w:szCs w:val="26"/>
        </w:rPr>
        <w:t xml:space="preserve"> программы воспитания";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2.4. Пункт 18.2.3 изложить в следующей редакции: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proofErr w:type="gramStart"/>
      <w:r w:rsidRPr="007A5F73">
        <w:rPr>
          <w:color w:val="333333"/>
          <w:sz w:val="26"/>
          <w:szCs w:val="26"/>
        </w:rPr>
        <w:t>"18.2.3.Рабочая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</w:t>
      </w:r>
      <w:proofErr w:type="gramEnd"/>
      <w:r w:rsidRPr="007A5F73">
        <w:rPr>
          <w:color w:val="333333"/>
          <w:sz w:val="26"/>
          <w:szCs w:val="26"/>
        </w:rPr>
        <w:t xml:space="preserve"> Рабочая программа воспитания имеет модульную структуру и включает в себя: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описание особенностей воспитательного процесса;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цель и задачи воспитания </w:t>
      </w:r>
      <w:proofErr w:type="gramStart"/>
      <w:r w:rsidRPr="007A5F73">
        <w:rPr>
          <w:color w:val="333333"/>
          <w:sz w:val="26"/>
          <w:szCs w:val="26"/>
        </w:rPr>
        <w:t>обучающихся</w:t>
      </w:r>
      <w:proofErr w:type="gramEnd"/>
      <w:r w:rsidRPr="007A5F73">
        <w:rPr>
          <w:color w:val="333333"/>
          <w:sz w:val="26"/>
          <w:szCs w:val="26"/>
        </w:rPr>
        <w:t>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lastRenderedPageBreak/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Рабочая программа воспитания должна предусматривать приобщение </w:t>
      </w:r>
      <w:proofErr w:type="gramStart"/>
      <w:r w:rsidRPr="007A5F73">
        <w:rPr>
          <w:color w:val="333333"/>
          <w:sz w:val="26"/>
          <w:szCs w:val="26"/>
        </w:rPr>
        <w:t>обучающихся</w:t>
      </w:r>
      <w:proofErr w:type="gramEnd"/>
      <w:r w:rsidRPr="007A5F73">
        <w:rPr>
          <w:color w:val="333333"/>
          <w:sz w:val="26"/>
          <w:szCs w:val="26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proofErr w:type="gramStart"/>
      <w:r w:rsidRPr="007A5F73">
        <w:rPr>
          <w:color w:val="333333"/>
          <w:sz w:val="26"/>
          <w:szCs w:val="26"/>
        </w:rPr>
        <w:t>."</w:t>
      </w:r>
      <w:proofErr w:type="gramEnd"/>
      <w:r w:rsidRPr="007A5F73">
        <w:rPr>
          <w:color w:val="333333"/>
          <w:sz w:val="26"/>
          <w:szCs w:val="26"/>
        </w:rPr>
        <w:t>.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3. </w:t>
      </w:r>
      <w:proofErr w:type="gramStart"/>
      <w:r w:rsidRPr="007A5F73">
        <w:rPr>
          <w:color w:val="333333"/>
          <w:sz w:val="26"/>
          <w:szCs w:val="26"/>
        </w:rPr>
        <w:t xml:space="preserve">В федеральном государственном образовательном стандарте среднего общего образования, утвержденном приказом Министерства образования и науки Российской Федерации от 17 мая 2012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413 (зарегистрирован Министерством юстиции Российской Федерации 7 июня 2012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24480), с изменениями, внесенными приказами Министерства образования и науки Российской Федерации от 29 декабря 2014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> 1645 (зарегистрирован Министерством юстиции Российской Федерации 9 февраля 2015</w:t>
      </w:r>
      <w:proofErr w:type="gramEnd"/>
      <w:r w:rsidRPr="007A5F73">
        <w:rPr>
          <w:color w:val="333333"/>
          <w:sz w:val="26"/>
          <w:szCs w:val="26"/>
        </w:rPr>
        <w:t xml:space="preserve">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35953), от 31 декабря 2015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1578 (зарегистрирован Министерством юстиции Российской Федерации 9 февраля 2016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41020) и от 29 июня 2017 г.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 xml:space="preserve"> 613 (зарегистрирован Министерством юстиции Российской Федерации 26 июля 2017 г., регистрационный </w:t>
      </w:r>
      <w:proofErr w:type="spellStart"/>
      <w:r w:rsidRPr="007A5F73">
        <w:rPr>
          <w:color w:val="333333"/>
          <w:sz w:val="26"/>
          <w:szCs w:val="26"/>
        </w:rPr>
        <w:t>N</w:t>
      </w:r>
      <w:proofErr w:type="spellEnd"/>
      <w:r w:rsidRPr="007A5F73">
        <w:rPr>
          <w:color w:val="333333"/>
          <w:sz w:val="26"/>
          <w:szCs w:val="26"/>
        </w:rPr>
        <w:t> 47532):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3.1. В пункте 14: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а) абзац девятый изложить в следующей редакции: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"рабочую программу воспитания</w:t>
      </w:r>
      <w:proofErr w:type="gramStart"/>
      <w:r w:rsidRPr="007A5F73">
        <w:rPr>
          <w:color w:val="333333"/>
          <w:sz w:val="26"/>
          <w:szCs w:val="26"/>
        </w:rPr>
        <w:t>;"</w:t>
      </w:r>
      <w:proofErr w:type="gramEnd"/>
      <w:r w:rsidRPr="007A5F73">
        <w:rPr>
          <w:color w:val="333333"/>
          <w:sz w:val="26"/>
          <w:szCs w:val="26"/>
        </w:rPr>
        <w:t>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б) в абзаце четырнадцатом после слов "календарный учебный график" дополнить словами ", календарный план воспитательной работы";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3.2. В подпункте 2 пункта 18.1.2 слова "программ развития универсальных учебных действий, воспитания и социализации" заменить словами "программы развития универсальных учебных действий, рабочей программы воспитания";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3.3. В подпунктах 3 пункта 18.2.2 после слов "тематическое планирование" дополнить словами ", в том числе с учетом </w:t>
      </w:r>
      <w:proofErr w:type="gramStart"/>
      <w:r w:rsidRPr="007A5F73">
        <w:rPr>
          <w:color w:val="333333"/>
          <w:sz w:val="26"/>
          <w:szCs w:val="26"/>
        </w:rPr>
        <w:t>рабочей</w:t>
      </w:r>
      <w:proofErr w:type="gramEnd"/>
      <w:r w:rsidRPr="007A5F73">
        <w:rPr>
          <w:color w:val="333333"/>
          <w:sz w:val="26"/>
          <w:szCs w:val="26"/>
        </w:rPr>
        <w:t xml:space="preserve"> программы воспитания";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lastRenderedPageBreak/>
        <w:t>3.4. Пункт 18.2.3 изложить в следующей редакции: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"18.2.3. </w:t>
      </w:r>
      <w:proofErr w:type="gramStart"/>
      <w:r w:rsidRPr="007A5F73">
        <w:rPr>
          <w:color w:val="333333"/>
          <w:sz w:val="26"/>
          <w:szCs w:val="26"/>
        </w:rPr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</w:t>
      </w:r>
      <w:proofErr w:type="gramEnd"/>
      <w:r w:rsidRPr="007A5F73">
        <w:rPr>
          <w:color w:val="333333"/>
          <w:sz w:val="26"/>
          <w:szCs w:val="26"/>
        </w:rPr>
        <w:t xml:space="preserve"> Рабочая программа воспитания имеет модульную структуру и включает в себя: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описание особенностей воспитательного процесса;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цель и задачи воспитания </w:t>
      </w:r>
      <w:proofErr w:type="gramStart"/>
      <w:r w:rsidRPr="007A5F73">
        <w:rPr>
          <w:color w:val="333333"/>
          <w:sz w:val="26"/>
          <w:szCs w:val="26"/>
        </w:rPr>
        <w:t>обучающихся</w:t>
      </w:r>
      <w:proofErr w:type="gramEnd"/>
      <w:r w:rsidRPr="007A5F73">
        <w:rPr>
          <w:color w:val="333333"/>
          <w:sz w:val="26"/>
          <w:szCs w:val="26"/>
        </w:rPr>
        <w:t>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 xml:space="preserve">Рабочая программа воспитания должна предусматривать приобщение </w:t>
      </w:r>
      <w:proofErr w:type="gramStart"/>
      <w:r w:rsidRPr="007A5F73">
        <w:rPr>
          <w:color w:val="333333"/>
          <w:sz w:val="26"/>
          <w:szCs w:val="26"/>
        </w:rPr>
        <w:t>обучающихся</w:t>
      </w:r>
      <w:proofErr w:type="gramEnd"/>
      <w:r w:rsidRPr="007A5F73">
        <w:rPr>
          <w:color w:val="333333"/>
          <w:sz w:val="26"/>
          <w:szCs w:val="26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B6248" w:rsidRPr="007A5F73" w:rsidRDefault="003B6248" w:rsidP="007A5F73">
      <w:pPr>
        <w:pStyle w:val="a3"/>
        <w:shd w:val="clear" w:color="auto" w:fill="FFFFFF"/>
        <w:spacing w:before="0" w:beforeAutospacing="0" w:after="281" w:afterAutospacing="0"/>
        <w:jc w:val="both"/>
        <w:rPr>
          <w:color w:val="333333"/>
          <w:sz w:val="26"/>
          <w:szCs w:val="26"/>
        </w:rPr>
      </w:pPr>
      <w:r w:rsidRPr="007A5F73">
        <w:rPr>
          <w:color w:val="333333"/>
          <w:sz w:val="26"/>
          <w:szCs w:val="26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proofErr w:type="gramStart"/>
      <w:r w:rsidRPr="007A5F73">
        <w:rPr>
          <w:color w:val="333333"/>
          <w:sz w:val="26"/>
          <w:szCs w:val="26"/>
        </w:rPr>
        <w:t>."</w:t>
      </w:r>
      <w:proofErr w:type="gramEnd"/>
      <w:r w:rsidRPr="007A5F73">
        <w:rPr>
          <w:color w:val="333333"/>
          <w:sz w:val="26"/>
          <w:szCs w:val="26"/>
        </w:rPr>
        <w:t>.</w:t>
      </w:r>
    </w:p>
    <w:p w:rsidR="003255C1" w:rsidRDefault="003255C1"/>
    <w:sectPr w:rsidR="003255C1" w:rsidSect="0032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6248"/>
    <w:rsid w:val="000224C1"/>
    <w:rsid w:val="00022F41"/>
    <w:rsid w:val="00041B69"/>
    <w:rsid w:val="00042F36"/>
    <w:rsid w:val="000430E7"/>
    <w:rsid w:val="00055B9B"/>
    <w:rsid w:val="000560FE"/>
    <w:rsid w:val="00064221"/>
    <w:rsid w:val="00071579"/>
    <w:rsid w:val="00076D89"/>
    <w:rsid w:val="000817CF"/>
    <w:rsid w:val="000866D9"/>
    <w:rsid w:val="0009000D"/>
    <w:rsid w:val="000939A5"/>
    <w:rsid w:val="000A46B8"/>
    <w:rsid w:val="000B01BD"/>
    <w:rsid w:val="000D3142"/>
    <w:rsid w:val="000D39C2"/>
    <w:rsid w:val="000D4433"/>
    <w:rsid w:val="000D4485"/>
    <w:rsid w:val="000D55D2"/>
    <w:rsid w:val="000E03B1"/>
    <w:rsid w:val="000E5F44"/>
    <w:rsid w:val="000E745E"/>
    <w:rsid w:val="000F08B4"/>
    <w:rsid w:val="000F31EF"/>
    <w:rsid w:val="000F54FB"/>
    <w:rsid w:val="00104712"/>
    <w:rsid w:val="001047CD"/>
    <w:rsid w:val="001313BC"/>
    <w:rsid w:val="00131DBA"/>
    <w:rsid w:val="00133029"/>
    <w:rsid w:val="0014013B"/>
    <w:rsid w:val="00146107"/>
    <w:rsid w:val="00146237"/>
    <w:rsid w:val="00152ABB"/>
    <w:rsid w:val="00156782"/>
    <w:rsid w:val="00161588"/>
    <w:rsid w:val="00161E7D"/>
    <w:rsid w:val="00167B4B"/>
    <w:rsid w:val="0017055C"/>
    <w:rsid w:val="00177C1B"/>
    <w:rsid w:val="00180EF9"/>
    <w:rsid w:val="001844D8"/>
    <w:rsid w:val="001878EB"/>
    <w:rsid w:val="00193ED8"/>
    <w:rsid w:val="001942DF"/>
    <w:rsid w:val="001A3BFE"/>
    <w:rsid w:val="001A678F"/>
    <w:rsid w:val="001B07C6"/>
    <w:rsid w:val="001B35A3"/>
    <w:rsid w:val="001B3992"/>
    <w:rsid w:val="001C1F1B"/>
    <w:rsid w:val="001C5308"/>
    <w:rsid w:val="001C5D0B"/>
    <w:rsid w:val="001D2271"/>
    <w:rsid w:val="001D385A"/>
    <w:rsid w:val="001D5188"/>
    <w:rsid w:val="001E12C9"/>
    <w:rsid w:val="001E7A76"/>
    <w:rsid w:val="001F5A8B"/>
    <w:rsid w:val="001F5D2B"/>
    <w:rsid w:val="001F7ADD"/>
    <w:rsid w:val="00201349"/>
    <w:rsid w:val="002019C4"/>
    <w:rsid w:val="00210145"/>
    <w:rsid w:val="002111C1"/>
    <w:rsid w:val="002240D3"/>
    <w:rsid w:val="00231140"/>
    <w:rsid w:val="002333B5"/>
    <w:rsid w:val="002472DE"/>
    <w:rsid w:val="00250E83"/>
    <w:rsid w:val="00251198"/>
    <w:rsid w:val="002514F7"/>
    <w:rsid w:val="00253534"/>
    <w:rsid w:val="0025724A"/>
    <w:rsid w:val="00263703"/>
    <w:rsid w:val="00273665"/>
    <w:rsid w:val="002816D5"/>
    <w:rsid w:val="0029083E"/>
    <w:rsid w:val="00290C3A"/>
    <w:rsid w:val="00291FB2"/>
    <w:rsid w:val="0029348D"/>
    <w:rsid w:val="00294C2F"/>
    <w:rsid w:val="002B25CA"/>
    <w:rsid w:val="002B33AF"/>
    <w:rsid w:val="002B3EE5"/>
    <w:rsid w:val="002C2397"/>
    <w:rsid w:val="002C479F"/>
    <w:rsid w:val="002C56D0"/>
    <w:rsid w:val="002C71DC"/>
    <w:rsid w:val="002D2B10"/>
    <w:rsid w:val="002D3FD0"/>
    <w:rsid w:val="002E1BA1"/>
    <w:rsid w:val="002E7595"/>
    <w:rsid w:val="0030148C"/>
    <w:rsid w:val="00310B6D"/>
    <w:rsid w:val="00316587"/>
    <w:rsid w:val="0032094F"/>
    <w:rsid w:val="003235EE"/>
    <w:rsid w:val="003255C1"/>
    <w:rsid w:val="00331164"/>
    <w:rsid w:val="00331D33"/>
    <w:rsid w:val="0033600F"/>
    <w:rsid w:val="003455BB"/>
    <w:rsid w:val="00347B69"/>
    <w:rsid w:val="00350441"/>
    <w:rsid w:val="00350C57"/>
    <w:rsid w:val="00360503"/>
    <w:rsid w:val="00375EBD"/>
    <w:rsid w:val="00377F0C"/>
    <w:rsid w:val="00381F07"/>
    <w:rsid w:val="003828AB"/>
    <w:rsid w:val="003833D8"/>
    <w:rsid w:val="0038412B"/>
    <w:rsid w:val="00385BFF"/>
    <w:rsid w:val="00395516"/>
    <w:rsid w:val="00397E75"/>
    <w:rsid w:val="003A193B"/>
    <w:rsid w:val="003B2F28"/>
    <w:rsid w:val="003B6248"/>
    <w:rsid w:val="003B674F"/>
    <w:rsid w:val="003C09AE"/>
    <w:rsid w:val="003C4A6D"/>
    <w:rsid w:val="003C5538"/>
    <w:rsid w:val="003C7351"/>
    <w:rsid w:val="003D390D"/>
    <w:rsid w:val="003D6991"/>
    <w:rsid w:val="003E2FC6"/>
    <w:rsid w:val="00402092"/>
    <w:rsid w:val="00402DF4"/>
    <w:rsid w:val="00421D5A"/>
    <w:rsid w:val="00426280"/>
    <w:rsid w:val="00432AFD"/>
    <w:rsid w:val="004332E6"/>
    <w:rsid w:val="004374C4"/>
    <w:rsid w:val="0044741A"/>
    <w:rsid w:val="0045070F"/>
    <w:rsid w:val="004572C6"/>
    <w:rsid w:val="00467B87"/>
    <w:rsid w:val="004746F5"/>
    <w:rsid w:val="004757D3"/>
    <w:rsid w:val="00483076"/>
    <w:rsid w:val="00483626"/>
    <w:rsid w:val="00493121"/>
    <w:rsid w:val="004947F3"/>
    <w:rsid w:val="00494FCD"/>
    <w:rsid w:val="004976A3"/>
    <w:rsid w:val="004B17E1"/>
    <w:rsid w:val="004B49D5"/>
    <w:rsid w:val="004B6112"/>
    <w:rsid w:val="004C4DAE"/>
    <w:rsid w:val="004C6685"/>
    <w:rsid w:val="004C72E5"/>
    <w:rsid w:val="004D106A"/>
    <w:rsid w:val="004D222D"/>
    <w:rsid w:val="004D6C5B"/>
    <w:rsid w:val="004D79BC"/>
    <w:rsid w:val="004E012F"/>
    <w:rsid w:val="004E3AFB"/>
    <w:rsid w:val="004E5006"/>
    <w:rsid w:val="004E5BB5"/>
    <w:rsid w:val="004F168C"/>
    <w:rsid w:val="004F1767"/>
    <w:rsid w:val="004F1E85"/>
    <w:rsid w:val="004F39CD"/>
    <w:rsid w:val="005030B6"/>
    <w:rsid w:val="005071D6"/>
    <w:rsid w:val="00513B8B"/>
    <w:rsid w:val="00514FD3"/>
    <w:rsid w:val="005160A0"/>
    <w:rsid w:val="0051671A"/>
    <w:rsid w:val="0052070D"/>
    <w:rsid w:val="00520C9D"/>
    <w:rsid w:val="005251CF"/>
    <w:rsid w:val="005276F6"/>
    <w:rsid w:val="00534DC6"/>
    <w:rsid w:val="00535526"/>
    <w:rsid w:val="00543708"/>
    <w:rsid w:val="00545F8B"/>
    <w:rsid w:val="00551CF1"/>
    <w:rsid w:val="00554F0D"/>
    <w:rsid w:val="00561097"/>
    <w:rsid w:val="005623CC"/>
    <w:rsid w:val="0056560D"/>
    <w:rsid w:val="00565F67"/>
    <w:rsid w:val="0057042E"/>
    <w:rsid w:val="005706B4"/>
    <w:rsid w:val="005738C8"/>
    <w:rsid w:val="005908C7"/>
    <w:rsid w:val="005963D7"/>
    <w:rsid w:val="0059729A"/>
    <w:rsid w:val="005A1553"/>
    <w:rsid w:val="005A2F1D"/>
    <w:rsid w:val="005A686A"/>
    <w:rsid w:val="005A6FDF"/>
    <w:rsid w:val="005A7F21"/>
    <w:rsid w:val="005B1C5F"/>
    <w:rsid w:val="005C0C7E"/>
    <w:rsid w:val="005C1F7F"/>
    <w:rsid w:val="005C2781"/>
    <w:rsid w:val="005C527E"/>
    <w:rsid w:val="005C5407"/>
    <w:rsid w:val="005D3ED7"/>
    <w:rsid w:val="005D47A9"/>
    <w:rsid w:val="005D50AB"/>
    <w:rsid w:val="005E523F"/>
    <w:rsid w:val="005E6C46"/>
    <w:rsid w:val="005F1599"/>
    <w:rsid w:val="005F3E8B"/>
    <w:rsid w:val="005F7089"/>
    <w:rsid w:val="00600DF7"/>
    <w:rsid w:val="00603305"/>
    <w:rsid w:val="00603582"/>
    <w:rsid w:val="00603733"/>
    <w:rsid w:val="00604440"/>
    <w:rsid w:val="006046A5"/>
    <w:rsid w:val="00604C74"/>
    <w:rsid w:val="006247C4"/>
    <w:rsid w:val="00625F6E"/>
    <w:rsid w:val="006331E5"/>
    <w:rsid w:val="00634C4D"/>
    <w:rsid w:val="00641D1A"/>
    <w:rsid w:val="00645E66"/>
    <w:rsid w:val="006503E5"/>
    <w:rsid w:val="006517A4"/>
    <w:rsid w:val="00653B1A"/>
    <w:rsid w:val="00654312"/>
    <w:rsid w:val="0065564F"/>
    <w:rsid w:val="00660B4C"/>
    <w:rsid w:val="00662488"/>
    <w:rsid w:val="006637DE"/>
    <w:rsid w:val="006703D8"/>
    <w:rsid w:val="00672D8A"/>
    <w:rsid w:val="00674D97"/>
    <w:rsid w:val="00677BC2"/>
    <w:rsid w:val="00682C42"/>
    <w:rsid w:val="00686686"/>
    <w:rsid w:val="00687FD9"/>
    <w:rsid w:val="006A0910"/>
    <w:rsid w:val="006A1927"/>
    <w:rsid w:val="006A2E52"/>
    <w:rsid w:val="006A4205"/>
    <w:rsid w:val="006A57B0"/>
    <w:rsid w:val="006C11E3"/>
    <w:rsid w:val="006C2D4A"/>
    <w:rsid w:val="006C5A20"/>
    <w:rsid w:val="006D25BE"/>
    <w:rsid w:val="006D29FC"/>
    <w:rsid w:val="006D4A3F"/>
    <w:rsid w:val="006D65F5"/>
    <w:rsid w:val="006E297F"/>
    <w:rsid w:val="006E2AC1"/>
    <w:rsid w:val="006F025A"/>
    <w:rsid w:val="006F6613"/>
    <w:rsid w:val="00706921"/>
    <w:rsid w:val="00707095"/>
    <w:rsid w:val="00707480"/>
    <w:rsid w:val="007077B2"/>
    <w:rsid w:val="007311D2"/>
    <w:rsid w:val="007400EE"/>
    <w:rsid w:val="00744704"/>
    <w:rsid w:val="00745A6E"/>
    <w:rsid w:val="00746275"/>
    <w:rsid w:val="0074635C"/>
    <w:rsid w:val="007469D1"/>
    <w:rsid w:val="00776FA8"/>
    <w:rsid w:val="007902EA"/>
    <w:rsid w:val="00792663"/>
    <w:rsid w:val="007A25AD"/>
    <w:rsid w:val="007A3904"/>
    <w:rsid w:val="007A5F73"/>
    <w:rsid w:val="007B0BE9"/>
    <w:rsid w:val="007B398D"/>
    <w:rsid w:val="007B6072"/>
    <w:rsid w:val="007C1E44"/>
    <w:rsid w:val="007C2288"/>
    <w:rsid w:val="007C519A"/>
    <w:rsid w:val="007D0D6B"/>
    <w:rsid w:val="007D0E9B"/>
    <w:rsid w:val="007D18F8"/>
    <w:rsid w:val="007D4281"/>
    <w:rsid w:val="007F30C3"/>
    <w:rsid w:val="00800473"/>
    <w:rsid w:val="008011AC"/>
    <w:rsid w:val="0081775C"/>
    <w:rsid w:val="00817C64"/>
    <w:rsid w:val="008213BD"/>
    <w:rsid w:val="00822978"/>
    <w:rsid w:val="0082479D"/>
    <w:rsid w:val="00825136"/>
    <w:rsid w:val="008251E2"/>
    <w:rsid w:val="00825AD5"/>
    <w:rsid w:val="008319FE"/>
    <w:rsid w:val="008338AA"/>
    <w:rsid w:val="00840C16"/>
    <w:rsid w:val="008423D9"/>
    <w:rsid w:val="00847D08"/>
    <w:rsid w:val="00854CAA"/>
    <w:rsid w:val="00863BD1"/>
    <w:rsid w:val="00863CFD"/>
    <w:rsid w:val="00865007"/>
    <w:rsid w:val="00874910"/>
    <w:rsid w:val="00874926"/>
    <w:rsid w:val="00876D94"/>
    <w:rsid w:val="00880B56"/>
    <w:rsid w:val="00881D2A"/>
    <w:rsid w:val="00883484"/>
    <w:rsid w:val="00890B3A"/>
    <w:rsid w:val="008948B6"/>
    <w:rsid w:val="00895ED3"/>
    <w:rsid w:val="008A5414"/>
    <w:rsid w:val="008B3DDA"/>
    <w:rsid w:val="008C4962"/>
    <w:rsid w:val="008D2487"/>
    <w:rsid w:val="008D386B"/>
    <w:rsid w:val="008D7F4C"/>
    <w:rsid w:val="008F7125"/>
    <w:rsid w:val="0090185D"/>
    <w:rsid w:val="0090347E"/>
    <w:rsid w:val="00903EBC"/>
    <w:rsid w:val="00905892"/>
    <w:rsid w:val="00925697"/>
    <w:rsid w:val="00927734"/>
    <w:rsid w:val="00933EB0"/>
    <w:rsid w:val="00935C27"/>
    <w:rsid w:val="00937BBB"/>
    <w:rsid w:val="009532FB"/>
    <w:rsid w:val="009540AC"/>
    <w:rsid w:val="00955D66"/>
    <w:rsid w:val="00960BB2"/>
    <w:rsid w:val="00962080"/>
    <w:rsid w:val="00964ED6"/>
    <w:rsid w:val="00966DCC"/>
    <w:rsid w:val="00970AEB"/>
    <w:rsid w:val="00974AC2"/>
    <w:rsid w:val="00974BD0"/>
    <w:rsid w:val="009855A9"/>
    <w:rsid w:val="009A0AED"/>
    <w:rsid w:val="009A3917"/>
    <w:rsid w:val="009B2DCA"/>
    <w:rsid w:val="009B71D6"/>
    <w:rsid w:val="009C01F3"/>
    <w:rsid w:val="009C17EB"/>
    <w:rsid w:val="009C3DAC"/>
    <w:rsid w:val="009C7715"/>
    <w:rsid w:val="009D0B2E"/>
    <w:rsid w:val="009D27D4"/>
    <w:rsid w:val="009E02DC"/>
    <w:rsid w:val="009E3ADC"/>
    <w:rsid w:val="009E7600"/>
    <w:rsid w:val="009F2CA0"/>
    <w:rsid w:val="009F4838"/>
    <w:rsid w:val="00A036CA"/>
    <w:rsid w:val="00A269D5"/>
    <w:rsid w:val="00A305FA"/>
    <w:rsid w:val="00A34727"/>
    <w:rsid w:val="00A378A6"/>
    <w:rsid w:val="00A46C1A"/>
    <w:rsid w:val="00A50A9F"/>
    <w:rsid w:val="00A5344B"/>
    <w:rsid w:val="00A569D8"/>
    <w:rsid w:val="00A6159F"/>
    <w:rsid w:val="00A71FE6"/>
    <w:rsid w:val="00A72D2C"/>
    <w:rsid w:val="00A75CBF"/>
    <w:rsid w:val="00A762DC"/>
    <w:rsid w:val="00A778F2"/>
    <w:rsid w:val="00A85F03"/>
    <w:rsid w:val="00A8715B"/>
    <w:rsid w:val="00A979F4"/>
    <w:rsid w:val="00AA0C0E"/>
    <w:rsid w:val="00AB4624"/>
    <w:rsid w:val="00AC0A2A"/>
    <w:rsid w:val="00AD21F1"/>
    <w:rsid w:val="00AD6F96"/>
    <w:rsid w:val="00AE18D3"/>
    <w:rsid w:val="00AE3732"/>
    <w:rsid w:val="00AE426D"/>
    <w:rsid w:val="00AE4F83"/>
    <w:rsid w:val="00AF326E"/>
    <w:rsid w:val="00AF5CB3"/>
    <w:rsid w:val="00B01989"/>
    <w:rsid w:val="00B10D84"/>
    <w:rsid w:val="00B1127B"/>
    <w:rsid w:val="00B12190"/>
    <w:rsid w:val="00B12A17"/>
    <w:rsid w:val="00B247A5"/>
    <w:rsid w:val="00B247E1"/>
    <w:rsid w:val="00B24A38"/>
    <w:rsid w:val="00B26218"/>
    <w:rsid w:val="00B364F5"/>
    <w:rsid w:val="00B36D11"/>
    <w:rsid w:val="00B4429A"/>
    <w:rsid w:val="00B47354"/>
    <w:rsid w:val="00B51FF3"/>
    <w:rsid w:val="00B5302F"/>
    <w:rsid w:val="00B66AD1"/>
    <w:rsid w:val="00B80FD7"/>
    <w:rsid w:val="00B90E80"/>
    <w:rsid w:val="00B947E5"/>
    <w:rsid w:val="00BA0C1A"/>
    <w:rsid w:val="00BA26B4"/>
    <w:rsid w:val="00BA6581"/>
    <w:rsid w:val="00BB0768"/>
    <w:rsid w:val="00BB0ECB"/>
    <w:rsid w:val="00BD1EFF"/>
    <w:rsid w:val="00BD38E2"/>
    <w:rsid w:val="00BD6250"/>
    <w:rsid w:val="00BD70A3"/>
    <w:rsid w:val="00BE19C7"/>
    <w:rsid w:val="00BE5724"/>
    <w:rsid w:val="00BF008B"/>
    <w:rsid w:val="00C008D2"/>
    <w:rsid w:val="00C02064"/>
    <w:rsid w:val="00C043BE"/>
    <w:rsid w:val="00C3565B"/>
    <w:rsid w:val="00C403D5"/>
    <w:rsid w:val="00C41A19"/>
    <w:rsid w:val="00C541E8"/>
    <w:rsid w:val="00C560AB"/>
    <w:rsid w:val="00C64B03"/>
    <w:rsid w:val="00C65F53"/>
    <w:rsid w:val="00C70121"/>
    <w:rsid w:val="00C74D50"/>
    <w:rsid w:val="00C75E13"/>
    <w:rsid w:val="00C77455"/>
    <w:rsid w:val="00C7778B"/>
    <w:rsid w:val="00C80A21"/>
    <w:rsid w:val="00C92D0A"/>
    <w:rsid w:val="00C92FC4"/>
    <w:rsid w:val="00CB72CC"/>
    <w:rsid w:val="00CC0EEE"/>
    <w:rsid w:val="00CC2D3E"/>
    <w:rsid w:val="00CC5797"/>
    <w:rsid w:val="00CD335D"/>
    <w:rsid w:val="00CD5883"/>
    <w:rsid w:val="00CE104A"/>
    <w:rsid w:val="00CE2802"/>
    <w:rsid w:val="00CE63F9"/>
    <w:rsid w:val="00CE72DD"/>
    <w:rsid w:val="00CE7D23"/>
    <w:rsid w:val="00CF1D53"/>
    <w:rsid w:val="00D02330"/>
    <w:rsid w:val="00D12812"/>
    <w:rsid w:val="00D162BC"/>
    <w:rsid w:val="00D22DB1"/>
    <w:rsid w:val="00D237F0"/>
    <w:rsid w:val="00D30F1B"/>
    <w:rsid w:val="00D33A10"/>
    <w:rsid w:val="00D35932"/>
    <w:rsid w:val="00D44E48"/>
    <w:rsid w:val="00D51437"/>
    <w:rsid w:val="00D52508"/>
    <w:rsid w:val="00D53D62"/>
    <w:rsid w:val="00D7165E"/>
    <w:rsid w:val="00D71B60"/>
    <w:rsid w:val="00D7433F"/>
    <w:rsid w:val="00D768A5"/>
    <w:rsid w:val="00D80331"/>
    <w:rsid w:val="00D86343"/>
    <w:rsid w:val="00D97A8E"/>
    <w:rsid w:val="00DA0003"/>
    <w:rsid w:val="00DA1E3E"/>
    <w:rsid w:val="00DB115A"/>
    <w:rsid w:val="00DB3737"/>
    <w:rsid w:val="00DC2BAB"/>
    <w:rsid w:val="00DC4420"/>
    <w:rsid w:val="00DC7997"/>
    <w:rsid w:val="00DE4954"/>
    <w:rsid w:val="00DE58E2"/>
    <w:rsid w:val="00DF7358"/>
    <w:rsid w:val="00E0299D"/>
    <w:rsid w:val="00E10091"/>
    <w:rsid w:val="00E138D6"/>
    <w:rsid w:val="00E13B13"/>
    <w:rsid w:val="00E15FD1"/>
    <w:rsid w:val="00E20BD3"/>
    <w:rsid w:val="00E23E29"/>
    <w:rsid w:val="00E30A4F"/>
    <w:rsid w:val="00E30F1B"/>
    <w:rsid w:val="00E43272"/>
    <w:rsid w:val="00E47A7F"/>
    <w:rsid w:val="00E509FE"/>
    <w:rsid w:val="00E551AC"/>
    <w:rsid w:val="00E5649E"/>
    <w:rsid w:val="00E6124B"/>
    <w:rsid w:val="00E73C73"/>
    <w:rsid w:val="00E77536"/>
    <w:rsid w:val="00E8078E"/>
    <w:rsid w:val="00E8185F"/>
    <w:rsid w:val="00E82E73"/>
    <w:rsid w:val="00E84854"/>
    <w:rsid w:val="00E84BE8"/>
    <w:rsid w:val="00E91CCC"/>
    <w:rsid w:val="00E93DBD"/>
    <w:rsid w:val="00EA0CA2"/>
    <w:rsid w:val="00EA6AEA"/>
    <w:rsid w:val="00EC1386"/>
    <w:rsid w:val="00ED04EA"/>
    <w:rsid w:val="00ED1758"/>
    <w:rsid w:val="00ED3349"/>
    <w:rsid w:val="00ED7A8C"/>
    <w:rsid w:val="00ED7CBF"/>
    <w:rsid w:val="00EE3B05"/>
    <w:rsid w:val="00EF7DB4"/>
    <w:rsid w:val="00F01A92"/>
    <w:rsid w:val="00F025B3"/>
    <w:rsid w:val="00F03E18"/>
    <w:rsid w:val="00F05226"/>
    <w:rsid w:val="00F1252B"/>
    <w:rsid w:val="00F129B1"/>
    <w:rsid w:val="00F153C9"/>
    <w:rsid w:val="00F168BF"/>
    <w:rsid w:val="00F17741"/>
    <w:rsid w:val="00F2135A"/>
    <w:rsid w:val="00F23A0D"/>
    <w:rsid w:val="00F252F6"/>
    <w:rsid w:val="00F3174F"/>
    <w:rsid w:val="00F3176E"/>
    <w:rsid w:val="00F37E03"/>
    <w:rsid w:val="00F44BF1"/>
    <w:rsid w:val="00F45F72"/>
    <w:rsid w:val="00F45FA8"/>
    <w:rsid w:val="00F54DBD"/>
    <w:rsid w:val="00F551E5"/>
    <w:rsid w:val="00F63EAC"/>
    <w:rsid w:val="00F64DCC"/>
    <w:rsid w:val="00F6540E"/>
    <w:rsid w:val="00F776AF"/>
    <w:rsid w:val="00F77856"/>
    <w:rsid w:val="00F8178A"/>
    <w:rsid w:val="00F829BB"/>
    <w:rsid w:val="00F82B2E"/>
    <w:rsid w:val="00F833BC"/>
    <w:rsid w:val="00F849AB"/>
    <w:rsid w:val="00F8657B"/>
    <w:rsid w:val="00F90EBB"/>
    <w:rsid w:val="00F90EC1"/>
    <w:rsid w:val="00F92462"/>
    <w:rsid w:val="00F92BD9"/>
    <w:rsid w:val="00FA397B"/>
    <w:rsid w:val="00FB1898"/>
    <w:rsid w:val="00FB6413"/>
    <w:rsid w:val="00FB6F0B"/>
    <w:rsid w:val="00FC5A81"/>
    <w:rsid w:val="00FC645C"/>
    <w:rsid w:val="00FD0761"/>
    <w:rsid w:val="00FD3818"/>
    <w:rsid w:val="00FD7E36"/>
    <w:rsid w:val="00FE0418"/>
    <w:rsid w:val="00FF033B"/>
    <w:rsid w:val="00FF258A"/>
    <w:rsid w:val="00FF4D57"/>
    <w:rsid w:val="00FF5ACD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C1"/>
  </w:style>
  <w:style w:type="paragraph" w:styleId="2">
    <w:name w:val="heading 2"/>
    <w:basedOn w:val="a"/>
    <w:link w:val="20"/>
    <w:uiPriority w:val="9"/>
    <w:qFormat/>
    <w:rsid w:val="003B624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2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24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2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B624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248"/>
    <w:rPr>
      <w:color w:val="0000FF"/>
      <w:u w:val="single"/>
    </w:rPr>
  </w:style>
  <w:style w:type="paragraph" w:customStyle="1" w:styleId="toleft">
    <w:name w:val="toleft"/>
    <w:basedOn w:val="a"/>
    <w:rsid w:val="003B624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18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0042312/" TargetMode="External"/><Relationship Id="rId4" Type="http://schemas.openxmlformats.org/officeDocument/2006/relationships/hyperlink" Target="https://www.garant.ru/products/ipo/prime/doc/400042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imsop</dc:creator>
  <cp:lastModifiedBy>imsop</cp:lastModifiedBy>
  <cp:revision>2</cp:revision>
  <dcterms:created xsi:type="dcterms:W3CDTF">2023-10-12T11:12:00Z</dcterms:created>
  <dcterms:modified xsi:type="dcterms:W3CDTF">2023-10-12T11:23:00Z</dcterms:modified>
</cp:coreProperties>
</file>