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7" w:rsidRDefault="00AA3DB7" w:rsidP="00D678CF">
      <w:pPr>
        <w:tabs>
          <w:tab w:val="left" w:pos="993"/>
        </w:tabs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:rsidR="00D678CF" w:rsidRDefault="00D678CF" w:rsidP="00D678CF">
      <w:pPr>
        <w:tabs>
          <w:tab w:val="left" w:pos="993"/>
        </w:tabs>
        <w:mirrorIndents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платных образовательных услуг на 202</w:t>
      </w:r>
      <w:r w:rsidR="00E64CCD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/202</w:t>
      </w:r>
      <w:r w:rsidR="00E64CCD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учебный год, предоставляемых </w:t>
      </w:r>
      <w:r w:rsidR="002B3028">
        <w:rPr>
          <w:rFonts w:ascii="Times New Roman" w:hAnsi="Times New Roman"/>
          <w:b/>
          <w:sz w:val="26"/>
          <w:szCs w:val="26"/>
        </w:rPr>
        <w:t xml:space="preserve">индивидуальным предпринимателям и </w:t>
      </w:r>
      <w:r>
        <w:rPr>
          <w:rFonts w:ascii="Times New Roman" w:hAnsi="Times New Roman"/>
          <w:b/>
          <w:sz w:val="26"/>
          <w:szCs w:val="26"/>
        </w:rPr>
        <w:t xml:space="preserve">юридическим лицам </w:t>
      </w:r>
    </w:p>
    <w:p w:rsidR="00AA3DB7" w:rsidRDefault="00AA3DB7" w:rsidP="00D678CF">
      <w:pPr>
        <w:tabs>
          <w:tab w:val="left" w:pos="993"/>
        </w:tabs>
        <w:mirrorIndents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5316"/>
        <w:gridCol w:w="1986"/>
        <w:gridCol w:w="1986"/>
      </w:tblGrid>
      <w:tr w:rsidR="002B3028" w:rsidRPr="006521DD" w:rsidTr="001358B8">
        <w:trPr>
          <w:trHeight w:val="747"/>
        </w:trPr>
        <w:tc>
          <w:tcPr>
            <w:tcW w:w="746" w:type="dxa"/>
          </w:tcPr>
          <w:p w:rsidR="002B3028" w:rsidRPr="006521DD" w:rsidRDefault="002B3028" w:rsidP="0013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16" w:type="dxa"/>
          </w:tcPr>
          <w:p w:rsidR="002B3028" w:rsidRPr="006521DD" w:rsidRDefault="002B3028" w:rsidP="0013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986" w:type="dxa"/>
          </w:tcPr>
          <w:p w:rsidR="002B3028" w:rsidRPr="006521DD" w:rsidRDefault="002B3028" w:rsidP="0013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986" w:type="dxa"/>
          </w:tcPr>
          <w:p w:rsidR="002B3028" w:rsidRPr="006521DD" w:rsidRDefault="002B3028" w:rsidP="0013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Тариф, руб.*</w:t>
            </w:r>
          </w:p>
        </w:tc>
      </w:tr>
      <w:tr w:rsidR="002B3028" w:rsidRPr="006521DD" w:rsidTr="001358B8">
        <w:trPr>
          <w:trHeight w:val="280"/>
        </w:trPr>
        <w:tc>
          <w:tcPr>
            <w:tcW w:w="746" w:type="dxa"/>
          </w:tcPr>
          <w:p w:rsidR="002B3028" w:rsidRPr="006521DD" w:rsidRDefault="002B3028" w:rsidP="001358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2B3028" w:rsidRPr="006521DD" w:rsidRDefault="002B3028" w:rsidP="001358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Повышение квалификации работников по дополнительным профессиональным программам</w:t>
            </w:r>
          </w:p>
        </w:tc>
        <w:tc>
          <w:tcPr>
            <w:tcW w:w="1986" w:type="dxa"/>
          </w:tcPr>
          <w:p w:rsidR="002B3028" w:rsidRPr="006521DD" w:rsidRDefault="002B3028" w:rsidP="0013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чел/час</w:t>
            </w:r>
          </w:p>
        </w:tc>
        <w:tc>
          <w:tcPr>
            <w:tcW w:w="1986" w:type="dxa"/>
          </w:tcPr>
          <w:p w:rsidR="002B3028" w:rsidRPr="006521DD" w:rsidRDefault="004E32BA" w:rsidP="00E64C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64CC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B3028" w:rsidRPr="006521DD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D678CF" w:rsidRDefault="00D678CF" w:rsidP="00D678CF">
      <w:pPr>
        <w:rPr>
          <w:rFonts w:ascii="Times New Roman" w:hAnsi="Times New Roman"/>
          <w:sz w:val="26"/>
          <w:szCs w:val="26"/>
        </w:rPr>
      </w:pPr>
    </w:p>
    <w:p w:rsidR="00AA3DB7" w:rsidRDefault="00AA3DB7" w:rsidP="00D678CF">
      <w:pPr>
        <w:rPr>
          <w:rFonts w:ascii="Times New Roman" w:hAnsi="Times New Roman"/>
          <w:sz w:val="26"/>
          <w:szCs w:val="26"/>
        </w:rPr>
      </w:pPr>
    </w:p>
    <w:p w:rsidR="00D678CF" w:rsidRDefault="00D678CF" w:rsidP="00D678C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Тарифы утверждены постановлением </w:t>
      </w:r>
      <w:r w:rsidR="004E32B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дминистрации Старооск</w:t>
      </w:r>
      <w:r w:rsidR="002B3028">
        <w:rPr>
          <w:rFonts w:ascii="Times New Roman" w:hAnsi="Times New Roman" w:cs="Times New Roman"/>
          <w:b/>
          <w:sz w:val="26"/>
          <w:szCs w:val="26"/>
        </w:rPr>
        <w:t>ольского городского округа от 2</w:t>
      </w:r>
      <w:r w:rsidR="00E64CC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августа 202</w:t>
      </w:r>
      <w:r w:rsidR="00E64CC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E64CCD">
        <w:rPr>
          <w:rFonts w:ascii="Times New Roman" w:hAnsi="Times New Roman" w:cs="Times New Roman"/>
          <w:b/>
          <w:sz w:val="26"/>
          <w:szCs w:val="26"/>
        </w:rPr>
        <w:t>3376</w:t>
      </w:r>
    </w:p>
    <w:p w:rsidR="00960221" w:rsidRDefault="00960221"/>
    <w:sectPr w:rsidR="00960221" w:rsidSect="00D678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24A6"/>
    <w:multiLevelType w:val="hybridMultilevel"/>
    <w:tmpl w:val="7C9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8CF"/>
    <w:rsid w:val="002B3028"/>
    <w:rsid w:val="003D269F"/>
    <w:rsid w:val="00413051"/>
    <w:rsid w:val="00497324"/>
    <w:rsid w:val="004E32BA"/>
    <w:rsid w:val="00751729"/>
    <w:rsid w:val="00916928"/>
    <w:rsid w:val="00960221"/>
    <w:rsid w:val="00AA3DB7"/>
    <w:rsid w:val="00BF0E64"/>
    <w:rsid w:val="00D14146"/>
    <w:rsid w:val="00D678CF"/>
    <w:rsid w:val="00E64CCD"/>
    <w:rsid w:val="00E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Ozhered</cp:lastModifiedBy>
  <cp:revision>9</cp:revision>
  <dcterms:created xsi:type="dcterms:W3CDTF">2020-09-25T08:33:00Z</dcterms:created>
  <dcterms:modified xsi:type="dcterms:W3CDTF">2024-11-01T11:49:00Z</dcterms:modified>
</cp:coreProperties>
</file>