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36" w:rsidRPr="00A8095C" w:rsidRDefault="00967BAF" w:rsidP="00967BAF">
      <w:pPr>
        <w:tabs>
          <w:tab w:val="left" w:pos="142"/>
          <w:tab w:val="left" w:pos="851"/>
          <w:tab w:val="left" w:pos="1134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095C">
        <w:rPr>
          <w:rFonts w:ascii="Times New Roman" w:hAnsi="Times New Roman" w:cs="Times New Roman"/>
          <w:sz w:val="24"/>
          <w:szCs w:val="24"/>
        </w:rPr>
        <w:t>Приложение №9</w:t>
      </w:r>
    </w:p>
    <w:p w:rsidR="008D3A20" w:rsidRDefault="00967BAF" w:rsidP="008D3A20">
      <w:pPr>
        <w:tabs>
          <w:tab w:val="left" w:pos="142"/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92036" w:rsidRPr="00967BAF">
        <w:rPr>
          <w:rFonts w:ascii="Times New Roman" w:hAnsi="Times New Roman" w:cs="Times New Roman"/>
          <w:b/>
          <w:sz w:val="28"/>
          <w:szCs w:val="28"/>
        </w:rPr>
        <w:t>Учитель – солдат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D3A20" w:rsidRPr="008D3A20" w:rsidRDefault="008D3A20" w:rsidP="008D3A20">
      <w:pPr>
        <w:tabs>
          <w:tab w:val="left" w:pos="142"/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A20">
        <w:rPr>
          <w:rFonts w:ascii="Times New Roman" w:hAnsi="Times New Roman" w:cs="Times New Roman"/>
          <w:sz w:val="28"/>
          <w:szCs w:val="28"/>
        </w:rPr>
        <w:t>(классный час)</w:t>
      </w:r>
    </w:p>
    <w:p w:rsidR="00792036" w:rsidRPr="00967BAF" w:rsidRDefault="00792036" w:rsidP="008D3A20">
      <w:pPr>
        <w:tabs>
          <w:tab w:val="left" w:pos="142"/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7BAF">
        <w:rPr>
          <w:rFonts w:ascii="Times New Roman" w:hAnsi="Times New Roman" w:cs="Times New Roman"/>
          <w:b/>
          <w:sz w:val="28"/>
          <w:szCs w:val="28"/>
        </w:rPr>
        <w:tab/>
      </w:r>
      <w:r w:rsidRPr="00967BAF">
        <w:rPr>
          <w:rFonts w:ascii="Times New Roman" w:hAnsi="Times New Roman" w:cs="Times New Roman"/>
          <w:b/>
          <w:sz w:val="28"/>
          <w:szCs w:val="28"/>
        </w:rPr>
        <w:tab/>
      </w:r>
      <w:r w:rsidRPr="00967BAF">
        <w:rPr>
          <w:rFonts w:ascii="Times New Roman" w:hAnsi="Times New Roman" w:cs="Times New Roman"/>
          <w:b/>
          <w:sz w:val="28"/>
          <w:szCs w:val="28"/>
        </w:rPr>
        <w:tab/>
      </w:r>
      <w:r w:rsidRPr="00967BAF">
        <w:rPr>
          <w:rFonts w:ascii="Times New Roman" w:hAnsi="Times New Roman" w:cs="Times New Roman"/>
          <w:b/>
          <w:sz w:val="28"/>
          <w:szCs w:val="28"/>
        </w:rPr>
        <w:tab/>
      </w:r>
    </w:p>
    <w:p w:rsidR="00967BAF" w:rsidRPr="00967BAF" w:rsidRDefault="00967BAF" w:rsidP="00967BAF">
      <w:pPr>
        <w:tabs>
          <w:tab w:val="left" w:pos="142"/>
          <w:tab w:val="left" w:pos="851"/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67BAF">
        <w:rPr>
          <w:rFonts w:ascii="Times New Roman" w:hAnsi="Times New Roman" w:cs="Times New Roman"/>
          <w:i/>
          <w:sz w:val="28"/>
          <w:szCs w:val="28"/>
        </w:rPr>
        <w:t>Пророкина Е.А.,</w:t>
      </w:r>
    </w:p>
    <w:p w:rsidR="00792036" w:rsidRPr="00967BAF" w:rsidRDefault="00967BAF" w:rsidP="00967BAF">
      <w:pPr>
        <w:tabs>
          <w:tab w:val="left" w:pos="142"/>
          <w:tab w:val="left" w:pos="851"/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67BAF">
        <w:rPr>
          <w:rFonts w:ascii="Times New Roman" w:hAnsi="Times New Roman" w:cs="Times New Roman"/>
          <w:i/>
          <w:sz w:val="28"/>
          <w:szCs w:val="28"/>
        </w:rPr>
        <w:t xml:space="preserve"> учитель русского языка и литературы</w:t>
      </w:r>
    </w:p>
    <w:p w:rsidR="00967BAF" w:rsidRPr="00967BAF" w:rsidRDefault="008D3A20" w:rsidP="00967BAF">
      <w:pPr>
        <w:tabs>
          <w:tab w:val="left" w:pos="142"/>
          <w:tab w:val="left" w:pos="851"/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МБОУ </w:t>
      </w:r>
      <w:r w:rsidR="00967BAF" w:rsidRPr="00967BAF">
        <w:rPr>
          <w:rFonts w:ascii="Times New Roman" w:hAnsi="Times New Roman" w:cs="Times New Roman"/>
          <w:i/>
          <w:sz w:val="28"/>
          <w:szCs w:val="28"/>
        </w:rPr>
        <w:t>«СОШ №6»</w:t>
      </w:r>
    </w:p>
    <w:p w:rsidR="00792036" w:rsidRPr="00E40DE8" w:rsidRDefault="00792036" w:rsidP="007E0F06">
      <w:pPr>
        <w:tabs>
          <w:tab w:val="left" w:pos="142"/>
          <w:tab w:val="left" w:pos="851"/>
          <w:tab w:val="left" w:pos="1134"/>
        </w:tabs>
        <w:spacing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792036" w:rsidRPr="003B7149" w:rsidRDefault="00792036" w:rsidP="007E0F06">
      <w:pPr>
        <w:tabs>
          <w:tab w:val="left" w:pos="709"/>
          <w:tab w:val="left" w:pos="85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149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792036" w:rsidRPr="00405B23" w:rsidRDefault="00792036" w:rsidP="00405B23">
      <w:pPr>
        <w:pStyle w:val="aa"/>
        <w:tabs>
          <w:tab w:val="left" w:pos="709"/>
          <w:tab w:val="left" w:pos="851"/>
        </w:tabs>
        <w:spacing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B2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05B23" w:rsidRDefault="00792036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Тематическое направление данного мероприятия – «</w:t>
      </w:r>
      <w:r w:rsidR="00DA190C" w:rsidRPr="003B7149">
        <w:rPr>
          <w:rFonts w:ascii="Times New Roman" w:hAnsi="Times New Roman" w:cs="Times New Roman"/>
          <w:sz w:val="28"/>
          <w:szCs w:val="28"/>
        </w:rPr>
        <w:t>Патриотическое воспитание и формирование российской идентичности</w:t>
      </w:r>
      <w:r w:rsidR="00001523" w:rsidRPr="003B7149">
        <w:rPr>
          <w:rFonts w:ascii="Times New Roman" w:hAnsi="Times New Roman" w:cs="Times New Roman"/>
          <w:sz w:val="28"/>
          <w:szCs w:val="28"/>
        </w:rPr>
        <w:t>». В</w:t>
      </w:r>
      <w:r w:rsidRPr="003B7149">
        <w:rPr>
          <w:rFonts w:ascii="Times New Roman" w:hAnsi="Times New Roman" w:cs="Times New Roman"/>
          <w:sz w:val="28"/>
          <w:szCs w:val="28"/>
        </w:rPr>
        <w:t xml:space="preserve"> разработке используются биографические факты учителя.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  <w:r w:rsidR="00E513BD" w:rsidRPr="003B7149">
        <w:rPr>
          <w:rFonts w:ascii="Times New Roman" w:hAnsi="Times New Roman" w:cs="Times New Roman"/>
          <w:bCs/>
          <w:sz w:val="28"/>
          <w:szCs w:val="28"/>
        </w:rPr>
        <w:t>П</w:t>
      </w:r>
      <w:r w:rsidR="00705CA6" w:rsidRPr="003B7149">
        <w:rPr>
          <w:rFonts w:ascii="Times New Roman" w:hAnsi="Times New Roman" w:cs="Times New Roman"/>
          <w:bCs/>
          <w:sz w:val="28"/>
          <w:szCs w:val="28"/>
        </w:rPr>
        <w:t>атриотизм</w:t>
      </w:r>
      <w:r w:rsidR="00705CA6" w:rsidRPr="003B7149">
        <w:rPr>
          <w:rFonts w:ascii="Times New Roman" w:hAnsi="Times New Roman" w:cs="Times New Roman"/>
          <w:sz w:val="28"/>
          <w:szCs w:val="28"/>
        </w:rPr>
        <w:t> - одно из проявлений духовной зрелости человека, выражающееся в осознанном желании служить Отечеству.</w:t>
      </w:r>
      <w:r w:rsidR="00E513BD" w:rsidRPr="003B7149">
        <w:rPr>
          <w:rFonts w:ascii="Times New Roman" w:hAnsi="Times New Roman" w:cs="Times New Roman"/>
          <w:sz w:val="28"/>
          <w:szCs w:val="28"/>
        </w:rPr>
        <w:t>Н</w:t>
      </w:r>
      <w:r w:rsidR="00705CA6" w:rsidRPr="003B7149">
        <w:rPr>
          <w:rFonts w:ascii="Times New Roman" w:hAnsi="Times New Roman" w:cs="Times New Roman"/>
          <w:sz w:val="28"/>
          <w:szCs w:val="28"/>
        </w:rPr>
        <w:t>аправлен</w:t>
      </w:r>
      <w:r w:rsidR="00E513BD" w:rsidRPr="003B7149">
        <w:rPr>
          <w:rFonts w:ascii="Times New Roman" w:hAnsi="Times New Roman" w:cs="Times New Roman"/>
          <w:sz w:val="28"/>
          <w:szCs w:val="28"/>
        </w:rPr>
        <w:t>ие</w:t>
      </w:r>
      <w:r w:rsidR="00705CA6" w:rsidRPr="003B7149">
        <w:rPr>
          <w:rFonts w:ascii="Times New Roman" w:hAnsi="Times New Roman" w:cs="Times New Roman"/>
          <w:sz w:val="28"/>
          <w:szCs w:val="28"/>
        </w:rPr>
        <w:t xml:space="preserve"> является </w:t>
      </w:r>
      <w:r w:rsidR="00705CA6" w:rsidRPr="003B7149">
        <w:rPr>
          <w:rFonts w:ascii="Times New Roman" w:hAnsi="Times New Roman" w:cs="Times New Roman"/>
          <w:bCs/>
          <w:sz w:val="28"/>
          <w:szCs w:val="28"/>
        </w:rPr>
        <w:t>актуальн</w:t>
      </w:r>
      <w:r w:rsidR="00E513BD" w:rsidRPr="003B7149">
        <w:rPr>
          <w:rFonts w:ascii="Times New Roman" w:hAnsi="Times New Roman" w:cs="Times New Roman"/>
          <w:bCs/>
          <w:sz w:val="28"/>
          <w:szCs w:val="28"/>
        </w:rPr>
        <w:t>ым</w:t>
      </w:r>
      <w:r w:rsidR="00705CA6" w:rsidRPr="003B7149">
        <w:rPr>
          <w:rFonts w:ascii="Times New Roman" w:hAnsi="Times New Roman" w:cs="Times New Roman"/>
          <w:sz w:val="28"/>
          <w:szCs w:val="28"/>
        </w:rPr>
        <w:t>. Работа по изучению  истории родного края развивает увлечения и интересы, способствующие</w:t>
      </w:r>
      <w:r w:rsidR="008A35FE" w:rsidRPr="003B7149">
        <w:rPr>
          <w:rFonts w:ascii="Times New Roman" w:hAnsi="Times New Roman" w:cs="Times New Roman"/>
          <w:sz w:val="28"/>
          <w:szCs w:val="28"/>
        </w:rPr>
        <w:t xml:space="preserve"> укреплению духовных ценностей</w:t>
      </w:r>
      <w:r w:rsidR="0087395E" w:rsidRPr="003B7149">
        <w:rPr>
          <w:rFonts w:ascii="Times New Roman" w:hAnsi="Times New Roman" w:cs="Times New Roman"/>
          <w:sz w:val="28"/>
          <w:szCs w:val="28"/>
        </w:rPr>
        <w:t>. В</w:t>
      </w:r>
      <w:r w:rsidRPr="003B7149">
        <w:rPr>
          <w:rFonts w:ascii="Times New Roman" w:hAnsi="Times New Roman" w:cs="Times New Roman"/>
          <w:sz w:val="28"/>
          <w:szCs w:val="28"/>
        </w:rPr>
        <w:t xml:space="preserve"> разработке используются биографические факты учителя</w:t>
      </w:r>
      <w:r w:rsidR="0087395E" w:rsidRPr="003B7149">
        <w:rPr>
          <w:rFonts w:ascii="Times New Roman" w:hAnsi="Times New Roman" w:cs="Times New Roman"/>
          <w:sz w:val="28"/>
          <w:szCs w:val="28"/>
        </w:rPr>
        <w:t>,</w:t>
      </w:r>
      <w:r w:rsidR="00AA279C" w:rsidRPr="003B7149">
        <w:rPr>
          <w:rFonts w:ascii="Times New Roman" w:hAnsi="Times New Roman" w:cs="Times New Roman"/>
          <w:sz w:val="28"/>
          <w:szCs w:val="28"/>
        </w:rPr>
        <w:t xml:space="preserve"> который пр</w:t>
      </w:r>
      <w:r w:rsidR="0087395E" w:rsidRPr="003B7149">
        <w:rPr>
          <w:rFonts w:ascii="Times New Roman" w:hAnsi="Times New Roman" w:cs="Times New Roman"/>
          <w:sz w:val="28"/>
          <w:szCs w:val="28"/>
        </w:rPr>
        <w:t xml:space="preserve">инимал непосредственное участие в </w:t>
      </w:r>
      <w:r w:rsidR="00AA279C" w:rsidRPr="003B7149">
        <w:rPr>
          <w:rFonts w:ascii="Times New Roman" w:hAnsi="Times New Roman" w:cs="Times New Roman"/>
          <w:sz w:val="28"/>
          <w:szCs w:val="28"/>
        </w:rPr>
        <w:t>Великой Отечественной войне.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B23" w:rsidRDefault="00792036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5B23">
        <w:rPr>
          <w:rFonts w:ascii="Times New Roman" w:hAnsi="Times New Roman" w:cs="Times New Roman"/>
          <w:sz w:val="28"/>
          <w:szCs w:val="28"/>
        </w:rPr>
        <w:t>Воспитательное мероприятие по теме «Учитель – солдат».</w:t>
      </w:r>
      <w:r w:rsidR="00B70D82" w:rsidRPr="00405B23">
        <w:rPr>
          <w:rFonts w:ascii="Times New Roman" w:hAnsi="Times New Roman" w:cs="Times New Roman"/>
          <w:sz w:val="28"/>
          <w:szCs w:val="28"/>
        </w:rPr>
        <w:t xml:space="preserve"> Данное мероприятие актуально в связи с необходимостью формирования </w:t>
      </w:r>
      <w:r w:rsidR="00B70D82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детей и подростков высокого патриотического сознания, </w:t>
      </w:r>
      <w:r w:rsidR="00820158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любви к </w:t>
      </w:r>
      <w:r w:rsidR="00B70D82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Отечеству, готовности к выполнению конституционных обязанностей </w:t>
      </w:r>
      <w:r w:rsidR="00A50976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гражданского долга. </w:t>
      </w:r>
      <w:r w:rsidR="00B70D82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Патриотическое воспитание </w:t>
      </w:r>
      <w:r w:rsidR="00C3488B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помогает формировать личность</w:t>
      </w:r>
      <w:r w:rsidR="009741DB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70D82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Активизировать работу по патриотическому и гражданскому воспитанию школьников необходимо, потому что решение ряда проблем </w:t>
      </w:r>
      <w:r w:rsidR="001C4F6F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гражданской</w:t>
      </w:r>
      <w:r w:rsidR="00C35503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направленности</w:t>
      </w:r>
      <w:r w:rsidR="00B70D82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зависит от уровня сформированности</w:t>
      </w:r>
      <w:r w:rsidR="00967BAF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503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>патриотических взглядов</w:t>
      </w:r>
      <w:r w:rsidR="00BB3CDA" w:rsidRP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5B23" w:rsidRDefault="009B1055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5B23">
        <w:rPr>
          <w:rFonts w:ascii="Times New Roman" w:hAnsi="Times New Roman" w:cs="Times New Roman"/>
          <w:sz w:val="28"/>
          <w:szCs w:val="28"/>
        </w:rPr>
        <w:t>Целевая аудитория воспитательного мероприятия</w:t>
      </w:r>
      <w:r w:rsidR="00001523" w:rsidRPr="00405B23">
        <w:rPr>
          <w:rFonts w:ascii="Times New Roman" w:hAnsi="Times New Roman" w:cs="Times New Roman"/>
          <w:sz w:val="28"/>
          <w:szCs w:val="28"/>
        </w:rPr>
        <w:t xml:space="preserve"> -</w:t>
      </w:r>
      <w:r w:rsidR="00F4638E" w:rsidRPr="00405B23">
        <w:rPr>
          <w:rFonts w:ascii="Times New Roman" w:hAnsi="Times New Roman" w:cs="Times New Roman"/>
          <w:sz w:val="28"/>
          <w:szCs w:val="28"/>
        </w:rPr>
        <w:t xml:space="preserve">8-9 классы.   </w:t>
      </w:r>
      <w:r w:rsidR="007E56CE" w:rsidRPr="00405B23">
        <w:rPr>
          <w:rFonts w:ascii="Times New Roman" w:hAnsi="Times New Roman" w:cs="Times New Roman"/>
          <w:sz w:val="28"/>
          <w:szCs w:val="28"/>
        </w:rPr>
        <w:t>Внеурочное занятие рекомендуется проводить в</w:t>
      </w:r>
      <w:r w:rsidR="00F4638E" w:rsidRPr="00405B23">
        <w:rPr>
          <w:rFonts w:ascii="Times New Roman" w:hAnsi="Times New Roman" w:cs="Times New Roman"/>
          <w:sz w:val="28"/>
          <w:szCs w:val="28"/>
        </w:rPr>
        <w:t xml:space="preserve"> данных параллелях</w:t>
      </w:r>
      <w:r w:rsidR="007E56CE" w:rsidRPr="00405B23">
        <w:rPr>
          <w:rFonts w:ascii="Times New Roman" w:hAnsi="Times New Roman" w:cs="Times New Roman"/>
          <w:sz w:val="28"/>
          <w:szCs w:val="28"/>
        </w:rPr>
        <w:t>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B23" w:rsidRDefault="00405277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Данное мероприятие тесно связано с такими предметами как история, литература, музыка.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B23" w:rsidRDefault="00A86BBC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Cs/>
          <w:sz w:val="28"/>
          <w:szCs w:val="28"/>
        </w:rPr>
        <w:t>Цель</w:t>
      </w:r>
      <w:r w:rsidRPr="003B7149">
        <w:rPr>
          <w:rFonts w:ascii="Times New Roman" w:hAnsi="Times New Roman" w:cs="Times New Roman"/>
          <w:sz w:val="28"/>
          <w:szCs w:val="28"/>
        </w:rPr>
        <w:t xml:space="preserve"> мероприятия состоит в том, чтобы сформировать </w:t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 значимые ценности у подрастающего поколения, такие, как чувство любви и уважения к своей стране, её истории и традициям посредством знакомства с </w:t>
      </w:r>
      <w:r w:rsidRPr="003B7149">
        <w:rPr>
          <w:rFonts w:ascii="Times New Roman" w:hAnsi="Times New Roman" w:cs="Times New Roman"/>
          <w:sz w:val="28"/>
          <w:szCs w:val="28"/>
        </w:rPr>
        <w:t xml:space="preserve"> биографическими фактами отдельно взятой личности в историческом наследии Белгородской области.Для достижения цели поставлены следующие задачи: провести анализ биографии в историческом и сопоставительном освещении; выявить основные исторические этапы и их влияние на судьбу отдельно взятого человека;  продемонстрировать документальную концепцию в хронологическом порядке.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B23" w:rsidRDefault="002909FE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149">
        <w:rPr>
          <w:rFonts w:ascii="Times New Roman" w:hAnsi="Times New Roman" w:cs="Times New Roman"/>
          <w:sz w:val="28"/>
          <w:szCs w:val="28"/>
        </w:rPr>
        <w:t xml:space="preserve">Форма проведения воспитательного мероприятия – классный час. </w:t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Школьники под руководством педагога включаются в специально </w:t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организованную деятельность, способствующую формированию системы отношений к окружающему миру.</w:t>
      </w:r>
      <w:r w:rsidR="0040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5B23" w:rsidRDefault="002909FE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 xml:space="preserve">Для достижения планируемых результатов используется </w:t>
      </w:r>
      <w:r w:rsidRPr="003B7149"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  <w:t>тематический</w:t>
      </w:r>
      <w:r w:rsidRPr="003B7149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классный час с организованной встречей с родственниками ветерана войны и труда. </w:t>
      </w:r>
      <w:r w:rsidRPr="003B7149">
        <w:rPr>
          <w:rFonts w:ascii="Times New Roman" w:hAnsi="Times New Roman" w:cs="Times New Roman"/>
          <w:sz w:val="28"/>
          <w:szCs w:val="28"/>
        </w:rPr>
        <w:t>Для решения поставленных задач в работе используются следующие м</w:t>
      </w:r>
      <w:r w:rsidRPr="003B7149">
        <w:rPr>
          <w:rFonts w:ascii="Times New Roman" w:hAnsi="Times New Roman" w:cs="Times New Roman"/>
          <w:bCs/>
          <w:sz w:val="28"/>
          <w:szCs w:val="28"/>
        </w:rPr>
        <w:t>етоды исследования:</w:t>
      </w:r>
      <w:r w:rsidR="00405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7149">
        <w:rPr>
          <w:rFonts w:ascii="Times New Roman" w:hAnsi="Times New Roman" w:cs="Times New Roman"/>
          <w:sz w:val="28"/>
          <w:szCs w:val="28"/>
        </w:rPr>
        <w:t>исторический метод познания, документальный</w:t>
      </w:r>
      <w:r w:rsidR="00675F74" w:rsidRPr="003B7149">
        <w:rPr>
          <w:rFonts w:ascii="Times New Roman" w:hAnsi="Times New Roman" w:cs="Times New Roman"/>
          <w:sz w:val="28"/>
          <w:szCs w:val="28"/>
        </w:rPr>
        <w:t xml:space="preserve">, </w:t>
      </w:r>
      <w:r w:rsidRPr="003B7149">
        <w:rPr>
          <w:rFonts w:ascii="Times New Roman" w:hAnsi="Times New Roman" w:cs="Times New Roman"/>
          <w:sz w:val="28"/>
          <w:szCs w:val="28"/>
        </w:rPr>
        <w:t>м</w:t>
      </w:r>
      <w:r w:rsidR="00675F74" w:rsidRPr="003B7149">
        <w:rPr>
          <w:rFonts w:ascii="Times New Roman" w:hAnsi="Times New Roman" w:cs="Times New Roman"/>
          <w:sz w:val="28"/>
          <w:szCs w:val="28"/>
        </w:rPr>
        <w:t>етод сбора эмпирических данных, метод опроса (</w:t>
      </w:r>
      <w:r w:rsidR="00CF5A1F" w:rsidRPr="003B7149">
        <w:rPr>
          <w:rFonts w:ascii="Times New Roman" w:hAnsi="Times New Roman" w:cs="Times New Roman"/>
          <w:sz w:val="28"/>
          <w:szCs w:val="28"/>
        </w:rPr>
        <w:t xml:space="preserve">что информация получалась </w:t>
      </w:r>
      <w:r w:rsidRPr="003B7149">
        <w:rPr>
          <w:rFonts w:ascii="Times New Roman" w:hAnsi="Times New Roman" w:cs="Times New Roman"/>
          <w:sz w:val="28"/>
          <w:szCs w:val="28"/>
        </w:rPr>
        <w:t>со слов опрашиваемых</w:t>
      </w:r>
      <w:r w:rsidR="00675F74" w:rsidRPr="003B7149">
        <w:rPr>
          <w:rFonts w:ascii="Times New Roman" w:hAnsi="Times New Roman" w:cs="Times New Roman"/>
          <w:sz w:val="28"/>
          <w:szCs w:val="28"/>
        </w:rPr>
        <w:t>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  <w:r w:rsidRPr="003B7149">
        <w:rPr>
          <w:rFonts w:ascii="Times New Roman" w:hAnsi="Times New Roman" w:cs="Times New Roman"/>
          <w:sz w:val="28"/>
          <w:szCs w:val="28"/>
        </w:rPr>
        <w:t>Применение различных приемов и методов стало основой комплексного анализа.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B23" w:rsidRDefault="00F429DC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Материально-технические ресурсы - презентация, раздаточный материал; информационные ресурсы – использование дополнительной литературы.</w:t>
      </w:r>
      <w:r w:rsidR="00405B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BAF" w:rsidRPr="003B7149" w:rsidRDefault="00D51D90" w:rsidP="00405B23">
      <w:pPr>
        <w:pStyle w:val="aa"/>
        <w:tabs>
          <w:tab w:val="left" w:pos="709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149">
        <w:rPr>
          <w:rFonts w:ascii="Times New Roman" w:hAnsi="Times New Roman" w:cs="Times New Roman"/>
          <w:sz w:val="28"/>
          <w:szCs w:val="28"/>
        </w:rPr>
        <w:t>Для подготовки и проведения мероприятия необходимо создать творческую группу, распределить задания между активными учащимися, назначить ведущих.</w:t>
      </w:r>
      <w:r w:rsidR="00DF7495"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Результатом проведения данного мероприятия может стать формирование гражданственности как интегративного качества личности, заключающего в себе внутреннюю свободу и уважение к государственной власти, любовь к Родине и стремление к миру, чувство собственного достоинства и дисциплинированность, гармоничное проявление патриотических чувств</w:t>
      </w:r>
      <w:r w:rsidR="00967BAF"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92036" w:rsidRPr="003B7149" w:rsidRDefault="00792036" w:rsidP="00967BAF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2036" w:rsidRPr="003B7149" w:rsidRDefault="00792036" w:rsidP="00405B23">
      <w:pPr>
        <w:pStyle w:val="aa"/>
        <w:tabs>
          <w:tab w:val="left" w:pos="709"/>
          <w:tab w:val="left" w:pos="851"/>
        </w:tabs>
        <w:spacing w:line="240" w:lineRule="auto"/>
        <w:ind w:left="1065"/>
        <w:jc w:val="center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792036" w:rsidRPr="003B7149" w:rsidRDefault="00792036" w:rsidP="007E0F06">
      <w:pPr>
        <w:tabs>
          <w:tab w:val="left" w:pos="709"/>
          <w:tab w:val="left" w:pos="851"/>
        </w:tabs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7149">
        <w:rPr>
          <w:rFonts w:ascii="Times New Roman" w:hAnsi="Times New Roman" w:cs="Times New Roman"/>
          <w:i/>
          <w:sz w:val="28"/>
          <w:szCs w:val="28"/>
        </w:rPr>
        <w:t>Звучит песня М. Бернеса «Журавлиная песня»</w:t>
      </w:r>
    </w:p>
    <w:p w:rsidR="00967BAF" w:rsidRPr="003B7149" w:rsidRDefault="00792036" w:rsidP="00D523EC">
      <w:pPr>
        <w:tabs>
          <w:tab w:val="left" w:pos="0"/>
          <w:tab w:val="left" w:pos="851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 1.</w:t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А может нам о них забыть?</w:t>
      </w:r>
    </w:p>
    <w:p w:rsidR="00967BAF" w:rsidRPr="003B7149" w:rsidRDefault="00792036" w:rsidP="00967BAF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Опять война,</w:t>
      </w:r>
    </w:p>
    <w:p w:rsidR="00967BAF" w:rsidRPr="003B7149" w:rsidRDefault="00967BAF" w:rsidP="00967BAF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Опять блокада…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 xml:space="preserve">Я слышу иногда: «Не надо,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 xml:space="preserve"> Не надо раны бередить…».</w:t>
      </w:r>
    </w:p>
    <w:p w:rsidR="001F6CA4" w:rsidRPr="003B7149" w:rsidRDefault="00792036" w:rsidP="00967BAF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1F6CA4" w:rsidP="00967BAF">
      <w:pPr>
        <w:tabs>
          <w:tab w:val="left" w:pos="709"/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 2.</w:t>
      </w:r>
    </w:p>
    <w:p w:rsidR="00967BAF" w:rsidRPr="003B7149" w:rsidRDefault="001F6CA4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Чтоб снова</w:t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На земной планете</w:t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Не повторилось той войны,</w:t>
      </w:r>
    </w:p>
    <w:p w:rsidR="00967BAF" w:rsidRPr="003B7149" w:rsidRDefault="001F6CA4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 xml:space="preserve">Нам нужно, </w:t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Чтобы наши дети</w:t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 xml:space="preserve">Об этом помнили, </w:t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 xml:space="preserve"> Как мы!</w:t>
      </w:r>
    </w:p>
    <w:p w:rsidR="00967BAF" w:rsidRPr="003B7149" w:rsidRDefault="00967BAF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 3.</w:t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Я не напрасно беспокоюсь,</w:t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Что</w:t>
      </w:r>
      <w:r w:rsidR="00C742A6" w:rsidRPr="003B7149">
        <w:rPr>
          <w:rFonts w:ascii="Times New Roman" w:hAnsi="Times New Roman" w:cs="Times New Roman"/>
          <w:sz w:val="28"/>
          <w:szCs w:val="28"/>
        </w:rPr>
        <w:t>б не забылась та война:</w:t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Ведь эт</w:t>
      </w:r>
      <w:r w:rsidR="00C742A6" w:rsidRPr="003B7149">
        <w:rPr>
          <w:rFonts w:ascii="Times New Roman" w:hAnsi="Times New Roman" w:cs="Times New Roman"/>
          <w:sz w:val="28"/>
          <w:szCs w:val="28"/>
        </w:rPr>
        <w:t>а память – наша совесть.</w:t>
      </w:r>
    </w:p>
    <w:p w:rsidR="00792036" w:rsidRPr="003B7149" w:rsidRDefault="00792036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lastRenderedPageBreak/>
        <w:t>Она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>к</w:t>
      </w:r>
      <w:r w:rsidRPr="003B7149">
        <w:rPr>
          <w:rFonts w:ascii="Times New Roman" w:hAnsi="Times New Roman" w:cs="Times New Roman"/>
          <w:sz w:val="28"/>
          <w:szCs w:val="28"/>
        </w:rPr>
        <w:t>ак</w:t>
      </w:r>
      <w:r w:rsidR="00967BAF" w:rsidRPr="003B7149">
        <w:rPr>
          <w:rFonts w:ascii="Times New Roman" w:hAnsi="Times New Roman" w:cs="Times New Roman"/>
          <w:sz w:val="28"/>
          <w:szCs w:val="28"/>
        </w:rPr>
        <w:t xml:space="preserve"> сила нам нужна.</w:t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="00967BAF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>Ю.Воронов</w:t>
      </w:r>
    </w:p>
    <w:p w:rsidR="00967BAF" w:rsidRPr="003B7149" w:rsidRDefault="00967BAF" w:rsidP="00967BA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B23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Ученик 2. </w:t>
      </w:r>
      <w:r w:rsidRPr="003B7149">
        <w:rPr>
          <w:rFonts w:ascii="Times New Roman" w:hAnsi="Times New Roman" w:cs="Times New Roman"/>
          <w:sz w:val="28"/>
          <w:szCs w:val="28"/>
        </w:rPr>
        <w:t>Никогда нельзя забывать о Великой Отечественной войне, о людях того страшного времени. Каждый из них: и работавший в тылу, и сражавшийся на поле боя, - герой. Их судьбы мы, потомки, обязаны знать и не забывать. Может быть, данное мероприятие и будет недостающим звеном цепи, связывающей все судьбы наших предков в один стержень,  в одну тему горя, страдания, страха перед неизвестностью войны.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3B7149">
        <w:rPr>
          <w:rFonts w:ascii="Times New Roman" w:hAnsi="Times New Roman" w:cs="Times New Roman"/>
          <w:sz w:val="28"/>
          <w:szCs w:val="28"/>
        </w:rPr>
        <w:t xml:space="preserve"> Ребята, как вы думаете, почему мы сегодня здесь собрались? Какова тема нашего внеклассного мероприятия? Давайте</w:t>
      </w:r>
      <w:r w:rsidR="00C742A6" w:rsidRPr="003B7149">
        <w:rPr>
          <w:rFonts w:ascii="Times New Roman" w:hAnsi="Times New Roman" w:cs="Times New Roman"/>
          <w:sz w:val="28"/>
          <w:szCs w:val="28"/>
        </w:rPr>
        <w:t xml:space="preserve"> сформулируем тему.  </w:t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  <w:r w:rsidR="00C742A6" w:rsidRPr="003B7149">
        <w:rPr>
          <w:rFonts w:ascii="Times New Roman" w:hAnsi="Times New Roman" w:cs="Times New Roman"/>
          <w:sz w:val="28"/>
          <w:szCs w:val="28"/>
        </w:rPr>
        <w:tab/>
      </w:r>
    </w:p>
    <w:p w:rsidR="00405B23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Ученики.</w:t>
      </w:r>
      <w:r w:rsidR="00405B2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B7149">
        <w:rPr>
          <w:rFonts w:ascii="Times New Roman" w:hAnsi="Times New Roman" w:cs="Times New Roman"/>
          <w:sz w:val="28"/>
          <w:szCs w:val="28"/>
        </w:rPr>
        <w:t>Скорее всего, тема нашего занятия связана с героями Великой Отечественной войны, с подвигами, которые они совершали в то страшное время</w:t>
      </w:r>
      <w:r w:rsidR="00437D29" w:rsidRPr="003B7149">
        <w:rPr>
          <w:rFonts w:ascii="Times New Roman" w:hAnsi="Times New Roman" w:cs="Times New Roman"/>
          <w:sz w:val="28"/>
          <w:szCs w:val="28"/>
        </w:rPr>
        <w:t xml:space="preserve">, а 2023 год объявлен </w:t>
      </w:r>
      <w:r w:rsidR="002754FC" w:rsidRPr="003B7149">
        <w:rPr>
          <w:rFonts w:ascii="Times New Roman" w:hAnsi="Times New Roman" w:cs="Times New Roman"/>
          <w:sz w:val="28"/>
          <w:szCs w:val="28"/>
        </w:rPr>
        <w:t>ГОДОМ ПЕДАГОГА И НАСТАВНИКА!</w:t>
      </w:r>
      <w:r w:rsidR="008F72B6" w:rsidRPr="003B7149">
        <w:rPr>
          <w:rFonts w:ascii="Times New Roman" w:hAnsi="Times New Roman" w:cs="Times New Roman"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sz w:val="28"/>
          <w:szCs w:val="28"/>
        </w:rPr>
        <w:tab/>
      </w:r>
    </w:p>
    <w:p w:rsidR="00405B23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3B7149">
        <w:rPr>
          <w:rFonts w:ascii="Times New Roman" w:hAnsi="Times New Roman" w:cs="Times New Roman"/>
          <w:sz w:val="28"/>
          <w:szCs w:val="28"/>
        </w:rPr>
        <w:t xml:space="preserve"> Какова цель мероприятия?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Ученики.</w:t>
      </w:r>
      <w:r w:rsidRPr="003B7149">
        <w:rPr>
          <w:rFonts w:ascii="Times New Roman" w:hAnsi="Times New Roman" w:cs="Times New Roman"/>
          <w:bCs/>
          <w:sz w:val="28"/>
          <w:szCs w:val="28"/>
        </w:rPr>
        <w:t>Цель</w:t>
      </w:r>
      <w:r w:rsidRPr="003B7149">
        <w:rPr>
          <w:rFonts w:ascii="Times New Roman" w:hAnsi="Times New Roman" w:cs="Times New Roman"/>
          <w:sz w:val="28"/>
          <w:szCs w:val="28"/>
        </w:rPr>
        <w:t xml:space="preserve"> мероприятия состоит в том, чтобы рассмотреть биографию этих героев, выявить основные биографические этапы, зафиксировать их вклад как личности   в историческое наследие Белгородской области.</w:t>
      </w:r>
      <w:r w:rsidR="008F72B6"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F72B6"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05B23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Cs/>
          <w:sz w:val="28"/>
          <w:szCs w:val="28"/>
        </w:rPr>
        <w:t>Какие задачи мы должны  сегодня решить, чтобы достигнуть цели? (</w:t>
      </w:r>
      <w:r w:rsidRPr="003B7149">
        <w:rPr>
          <w:rFonts w:ascii="Times New Roman" w:hAnsi="Times New Roman" w:cs="Times New Roman"/>
          <w:bCs/>
          <w:i/>
          <w:sz w:val="28"/>
          <w:szCs w:val="28"/>
        </w:rPr>
        <w:t>ответы учеников</w:t>
      </w:r>
      <w:r w:rsidRPr="003B7149">
        <w:rPr>
          <w:rFonts w:ascii="Times New Roman" w:hAnsi="Times New Roman" w:cs="Times New Roman"/>
          <w:bCs/>
          <w:sz w:val="28"/>
          <w:szCs w:val="28"/>
        </w:rPr>
        <w:t>).</w:t>
      </w:r>
      <w:r w:rsidRPr="003B7149">
        <w:rPr>
          <w:rFonts w:ascii="Times New Roman" w:hAnsi="Times New Roman" w:cs="Times New Roman"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Учитель. </w:t>
      </w:r>
      <w:r w:rsidRPr="003B7149">
        <w:rPr>
          <w:rFonts w:ascii="Times New Roman" w:hAnsi="Times New Roman" w:cs="Times New Roman"/>
          <w:sz w:val="28"/>
          <w:szCs w:val="28"/>
        </w:rPr>
        <w:t>Правильно. Сегодня, накануне Победы, мы будем говорить о героях Великой Отечественной войны. В частности, о Бирюковой Лидии Петровне. Скажу вам по секрету, Лидия Петровна – это моя бабушка. К нам пришла моя дочь, Пророкина Ирина Алексеевна, студентка Старооскольского педагогического колледжа. Она провела исследование, касающееся биографии  прабабушки, которая воевала на полях сражений и была настоящим Учителем с большой буквы. Династия учителей в нашей семье продолжаетс</w:t>
      </w:r>
      <w:r w:rsidR="003D5370" w:rsidRPr="003B7149">
        <w:rPr>
          <w:rFonts w:ascii="Times New Roman" w:hAnsi="Times New Roman" w:cs="Times New Roman"/>
          <w:sz w:val="28"/>
          <w:szCs w:val="28"/>
        </w:rPr>
        <w:t>я уже четвертое поколение.</w:t>
      </w:r>
      <w:r w:rsidR="003D5370" w:rsidRPr="003B7149">
        <w:rPr>
          <w:rFonts w:ascii="Times New Roman" w:hAnsi="Times New Roman" w:cs="Times New Roman"/>
          <w:sz w:val="28"/>
          <w:szCs w:val="28"/>
        </w:rPr>
        <w:tab/>
      </w:r>
      <w:r w:rsidR="003D5370" w:rsidRPr="003B7149">
        <w:rPr>
          <w:rFonts w:ascii="Times New Roman" w:hAnsi="Times New Roman" w:cs="Times New Roman"/>
          <w:sz w:val="28"/>
          <w:szCs w:val="28"/>
        </w:rPr>
        <w:tab/>
      </w:r>
      <w:r w:rsidR="003D5370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>Итак, тема занятия «Учитель – солдат». (Слайд 1).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2E302D" w:rsidRPr="003B7149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Pr="003B7149">
        <w:rPr>
          <w:rFonts w:ascii="Times New Roman" w:hAnsi="Times New Roman" w:cs="Times New Roman"/>
          <w:sz w:val="28"/>
          <w:szCs w:val="28"/>
        </w:rPr>
        <w:t>Я хочу рассказать о Бирюковой Лидии Петровне. Родилась она 27 февраля 1926 г. В семье было четверо детей, Лидия (рис. 2)</w:t>
      </w:r>
      <w:r w:rsidR="0050266D" w:rsidRPr="003B7149">
        <w:rPr>
          <w:rFonts w:ascii="Times New Roman" w:hAnsi="Times New Roman" w:cs="Times New Roman"/>
          <w:sz w:val="28"/>
          <w:szCs w:val="28"/>
        </w:rPr>
        <w:t xml:space="preserve">, Михаил, </w:t>
      </w:r>
      <w:r w:rsidRPr="003B7149">
        <w:rPr>
          <w:rFonts w:ascii="Times New Roman" w:hAnsi="Times New Roman" w:cs="Times New Roman"/>
          <w:sz w:val="28"/>
          <w:szCs w:val="28"/>
        </w:rPr>
        <w:t>Валентина, Елена и (Слайд 2).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3D5370" w:rsidRPr="003B7149">
        <w:rPr>
          <w:rFonts w:ascii="Times New Roman" w:hAnsi="Times New Roman" w:cs="Times New Roman"/>
          <w:sz w:val="28"/>
          <w:szCs w:val="28"/>
        </w:rPr>
        <w:tab/>
      </w:r>
      <w:r w:rsidR="003D5370" w:rsidRPr="003B7149">
        <w:rPr>
          <w:rFonts w:ascii="Times New Roman" w:hAnsi="Times New Roman" w:cs="Times New Roman"/>
          <w:sz w:val="28"/>
          <w:szCs w:val="28"/>
        </w:rPr>
        <w:tab/>
      </w:r>
      <w:r w:rsidR="0050266D" w:rsidRPr="003B7149">
        <w:rPr>
          <w:rFonts w:ascii="Times New Roman" w:hAnsi="Times New Roman" w:cs="Times New Roman"/>
          <w:sz w:val="28"/>
          <w:szCs w:val="28"/>
        </w:rPr>
        <w:tab/>
      </w:r>
      <w:r w:rsidR="0050266D" w:rsidRPr="003B7149">
        <w:rPr>
          <w:rFonts w:ascii="Times New Roman" w:hAnsi="Times New Roman" w:cs="Times New Roman"/>
          <w:sz w:val="28"/>
          <w:szCs w:val="28"/>
        </w:rPr>
        <w:tab/>
      </w:r>
      <w:r w:rsidR="0050266D" w:rsidRPr="003B7149">
        <w:rPr>
          <w:rFonts w:ascii="Times New Roman" w:hAnsi="Times New Roman" w:cs="Times New Roman"/>
          <w:sz w:val="28"/>
          <w:szCs w:val="28"/>
        </w:rPr>
        <w:tab/>
      </w:r>
      <w:r w:rsidR="0050266D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>Дюкина Ольга Васильевна –</w:t>
      </w:r>
      <w:r w:rsidR="0050266D" w:rsidRPr="003B7149">
        <w:rPr>
          <w:rFonts w:ascii="Times New Roman" w:hAnsi="Times New Roman" w:cs="Times New Roman"/>
          <w:sz w:val="28"/>
          <w:szCs w:val="28"/>
        </w:rPr>
        <w:t>мать, была</w:t>
      </w:r>
      <w:r w:rsidRPr="003B7149">
        <w:rPr>
          <w:rFonts w:ascii="Times New Roman" w:hAnsi="Times New Roman" w:cs="Times New Roman"/>
          <w:sz w:val="28"/>
          <w:szCs w:val="28"/>
        </w:rPr>
        <w:t xml:space="preserve"> коммунист</w:t>
      </w:r>
      <w:r w:rsidR="0050266D" w:rsidRPr="003B7149">
        <w:rPr>
          <w:rFonts w:ascii="Times New Roman" w:hAnsi="Times New Roman" w:cs="Times New Roman"/>
          <w:sz w:val="28"/>
          <w:szCs w:val="28"/>
        </w:rPr>
        <w:t>ом, председателем</w:t>
      </w:r>
      <w:r w:rsidRPr="003B7149">
        <w:rPr>
          <w:rFonts w:ascii="Times New Roman" w:hAnsi="Times New Roman" w:cs="Times New Roman"/>
          <w:sz w:val="28"/>
          <w:szCs w:val="28"/>
        </w:rPr>
        <w:t xml:space="preserve"> сельсовета слободы Ямская. (Слайд 3).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Pr="003B7149">
        <w:rPr>
          <w:rFonts w:ascii="Times New Roman" w:hAnsi="Times New Roman" w:cs="Times New Roman"/>
          <w:sz w:val="28"/>
          <w:szCs w:val="28"/>
        </w:rPr>
        <w:t xml:space="preserve">Дюкин Петр Михайлович  – </w:t>
      </w:r>
      <w:r w:rsidR="003E45C0" w:rsidRPr="003B7149">
        <w:rPr>
          <w:rFonts w:ascii="Times New Roman" w:hAnsi="Times New Roman" w:cs="Times New Roman"/>
          <w:sz w:val="28"/>
          <w:szCs w:val="28"/>
        </w:rPr>
        <w:t xml:space="preserve">отец, </w:t>
      </w:r>
      <w:r w:rsidRPr="003B7149">
        <w:rPr>
          <w:rFonts w:ascii="Times New Roman" w:hAnsi="Times New Roman" w:cs="Times New Roman"/>
          <w:sz w:val="28"/>
          <w:szCs w:val="28"/>
        </w:rPr>
        <w:t>железнодорожни</w:t>
      </w:r>
      <w:r w:rsidR="003E45C0" w:rsidRPr="003B7149">
        <w:rPr>
          <w:rFonts w:ascii="Times New Roman" w:hAnsi="Times New Roman" w:cs="Times New Roman"/>
          <w:sz w:val="28"/>
          <w:szCs w:val="28"/>
        </w:rPr>
        <w:t xml:space="preserve">к, ударник Сталинского призыва. Началась война… </w:t>
      </w:r>
    </w:p>
    <w:p w:rsidR="002E302D" w:rsidRPr="003B7149" w:rsidRDefault="002E302D" w:rsidP="002E302D">
      <w:pPr>
        <w:spacing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7149">
        <w:rPr>
          <w:rFonts w:ascii="Times New Roman" w:hAnsi="Times New Roman" w:cs="Times New Roman"/>
          <w:i/>
          <w:sz w:val="28"/>
          <w:szCs w:val="28"/>
        </w:rPr>
        <w:t>Звучит песня «Священная война» (В.Лебедев-Кумач)</w:t>
      </w:r>
    </w:p>
    <w:p w:rsidR="002E302D" w:rsidRPr="003B7149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lastRenderedPageBreak/>
        <w:t>В 1941 году Лидии Петровне было всего 15 лет.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 xml:space="preserve">Немцы стремительно продвигались в глубь страны, и жители Старого Оскола понимали, что над родным городом нависла опасность – оккупация фашистов. «С 3 июля 1942 года по 5 февраля 1943 года территория города и района находились в зоне оккупации» [2: 78].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3D5370" w:rsidRPr="003B7149">
        <w:rPr>
          <w:rFonts w:ascii="Times New Roman" w:hAnsi="Times New Roman" w:cs="Times New Roman"/>
          <w:sz w:val="28"/>
          <w:szCs w:val="28"/>
        </w:rPr>
        <w:tab/>
      </w:r>
    </w:p>
    <w:p w:rsidR="00967BAF" w:rsidRPr="003B7149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Ученик 3.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Враг жесток был и коварен,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шаг Героев славен,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В лихолетья не подвел,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Хоть в осаде много сел...</w:t>
      </w:r>
      <w:r w:rsidR="000D0985" w:rsidRPr="003B7149">
        <w:rPr>
          <w:rFonts w:ascii="Times New Roman" w:hAnsi="Times New Roman" w:cs="Times New Roman"/>
          <w:sz w:val="28"/>
          <w:szCs w:val="28"/>
        </w:rPr>
        <w:tab/>
      </w:r>
      <w:r w:rsidR="000D0985" w:rsidRPr="003B7149">
        <w:rPr>
          <w:rFonts w:ascii="Times New Roman" w:hAnsi="Times New Roman" w:cs="Times New Roman"/>
          <w:sz w:val="28"/>
          <w:szCs w:val="28"/>
        </w:rPr>
        <w:tab/>
      </w:r>
      <w:r w:rsidR="000D0985" w:rsidRPr="003B7149">
        <w:rPr>
          <w:rFonts w:ascii="Times New Roman" w:hAnsi="Times New Roman" w:cs="Times New Roman"/>
          <w:sz w:val="28"/>
          <w:szCs w:val="28"/>
        </w:rPr>
        <w:tab/>
      </w:r>
      <w:r w:rsidR="000D0985" w:rsidRPr="003B7149">
        <w:rPr>
          <w:rFonts w:ascii="Times New Roman" w:hAnsi="Times New Roman" w:cs="Times New Roman"/>
          <w:sz w:val="28"/>
          <w:szCs w:val="28"/>
        </w:rPr>
        <w:tab/>
      </w:r>
      <w:r w:rsidR="000D0985" w:rsidRPr="003B7149">
        <w:rPr>
          <w:rFonts w:ascii="Times New Roman" w:hAnsi="Times New Roman" w:cs="Times New Roman"/>
          <w:sz w:val="28"/>
          <w:szCs w:val="28"/>
        </w:rPr>
        <w:tab/>
      </w:r>
      <w:r w:rsidR="000D0985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792036" w:rsidRPr="003B7149" w:rsidRDefault="00792036" w:rsidP="00C742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Учитель.</w:t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расскажите об оккупации Старого Оскола</w:t>
      </w:r>
      <w:r w:rsidR="006D34D3"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05B23" w:rsidRDefault="00792036" w:rsidP="005234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Примерные ответы учеников.</w:t>
      </w:r>
      <w:r w:rsidRPr="003B7149">
        <w:rPr>
          <w:rFonts w:ascii="Times New Roman" w:hAnsi="Times New Roman" w:cs="Times New Roman"/>
          <w:sz w:val="28"/>
          <w:szCs w:val="28"/>
        </w:rPr>
        <w:tab/>
        <w:t>С 3 июля 1942 года по 5 февраля 1943 года территория города и района находились в зоне оккупации.</w:t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 Старый Оскол был освобождён частями 107-й стрелковой дивизии полковника П.М.Бежко. Произошло это 5 февраля 1943 года, когда главные силы 40-й армии в составе Воронежского фронта осуществляли уже следующую наступательную операцию на харьковском направлении.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Pr="003B7149">
        <w:rPr>
          <w:rFonts w:ascii="Times New Roman" w:hAnsi="Times New Roman" w:cs="Times New Roman"/>
          <w:sz w:val="28"/>
          <w:szCs w:val="28"/>
        </w:rPr>
        <w:t xml:space="preserve">Лидия Петровна работала в госпитале.  Во время оккупации его эвакуировали. Партработники и другие жители уходили в партизанские отряды.  Семья Дюкиной Ольги Васильевны должна была тоже примкнуть к партизанам.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405B23" w:rsidRDefault="00792036" w:rsidP="005234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>Однако партизанский отряд семья не смогла найти. Пришлось вернуться в оккупированный город.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3B7149">
        <w:rPr>
          <w:rFonts w:ascii="Times New Roman" w:hAnsi="Times New Roman" w:cs="Times New Roman"/>
          <w:sz w:val="28"/>
          <w:szCs w:val="28"/>
        </w:rPr>
        <w:t xml:space="preserve"> Ребята, как вы думаете, могла иначе поступить данная семья? </w:t>
      </w:r>
      <w:r w:rsidRPr="003B7149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Pr="003B7149">
        <w:rPr>
          <w:rFonts w:ascii="Times New Roman" w:hAnsi="Times New Roman" w:cs="Times New Roman"/>
          <w:sz w:val="28"/>
          <w:szCs w:val="28"/>
        </w:rPr>
        <w:t xml:space="preserve">Дюкину Ольгу Васильевну привели в комендатуру, где предложили работать на фашистов. Она отказалась, и её расстреляли. Имя Дюкиной Ольги Васильевны увековечено на мемориале «Скорбящая мать» (г. Старый Оскол, ул. Ленина).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>Отцу приказали водить поезда. Петр Михайлович отказался. Его жестоко избили. После пыток он  скончался.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="005E1C57" w:rsidRPr="003B7149">
        <w:rPr>
          <w:rFonts w:ascii="Times New Roman" w:hAnsi="Times New Roman" w:cs="Times New Roman"/>
          <w:sz w:val="28"/>
          <w:szCs w:val="28"/>
        </w:rPr>
        <w:t>Школу немцы не закрыли.</w:t>
      </w:r>
      <w:r w:rsidR="005E1C57"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234B7" w:rsidRPr="003B7149">
        <w:rPr>
          <w:rFonts w:ascii="Times New Roman" w:hAnsi="Times New Roman" w:cs="Times New Roman"/>
          <w:sz w:val="28"/>
          <w:szCs w:val="28"/>
        </w:rPr>
        <w:t xml:space="preserve">Бирюкова Л.П. вспоминала </w:t>
      </w:r>
      <w:r w:rsidRPr="003B7149">
        <w:rPr>
          <w:rFonts w:ascii="Times New Roman" w:hAnsi="Times New Roman" w:cs="Times New Roman"/>
          <w:sz w:val="28"/>
          <w:szCs w:val="28"/>
        </w:rPr>
        <w:t>учителя Валентину Михайловну Рождественскую, которая на своих уроках со страстностью проповедовала классовое равенство, прививала основы патриотизма.  Валентина Михайловна всегда говорила ребятам: «</w:t>
      </w:r>
      <w:r w:rsidR="00760833" w:rsidRPr="003B7149">
        <w:rPr>
          <w:rFonts w:ascii="Times New Roman" w:hAnsi="Times New Roman" w:cs="Times New Roman"/>
          <w:sz w:val="28"/>
          <w:szCs w:val="28"/>
        </w:rPr>
        <w:t>С</w:t>
      </w:r>
      <w:r w:rsidRPr="003B7149">
        <w:rPr>
          <w:rFonts w:ascii="Times New Roman" w:hAnsi="Times New Roman" w:cs="Times New Roman"/>
          <w:sz w:val="28"/>
          <w:szCs w:val="28"/>
        </w:rPr>
        <w:t>вет – учение победит фашистов».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760833" w:rsidRPr="003B7149">
        <w:rPr>
          <w:rFonts w:ascii="Times New Roman" w:hAnsi="Times New Roman" w:cs="Times New Roman"/>
          <w:sz w:val="28"/>
          <w:szCs w:val="28"/>
        </w:rPr>
        <w:tab/>
      </w:r>
      <w:r w:rsidR="00760833" w:rsidRPr="003B7149">
        <w:rPr>
          <w:rFonts w:ascii="Times New Roman" w:hAnsi="Times New Roman" w:cs="Times New Roman"/>
          <w:sz w:val="28"/>
          <w:szCs w:val="28"/>
        </w:rPr>
        <w:tab/>
        <w:t>Ё</w:t>
      </w:r>
      <w:r w:rsidR="00760833" w:rsidRPr="003B7149">
        <w:rPr>
          <w:rFonts w:ascii="Times New Roman" w:hAnsi="Times New Roman" w:cs="Times New Roman"/>
          <w:sz w:val="28"/>
          <w:szCs w:val="28"/>
        </w:rPr>
        <w:tab/>
      </w:r>
      <w:r w:rsidR="00760833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>«Более 2 тыс. парней и девушек в возрасте от 15 до 18 лет были угнаны в Германию» [3: 543]. Лидию Петровну тоже должны были угнать в Германию. Однако она сбежала.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Ученик 4.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Снова выстрелы, потери,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Оккупанты, будто звери,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Лишь немногих пощадили,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  <w:shd w:val="clear" w:color="auto" w:fill="FFFFFF"/>
        </w:rPr>
        <w:t>ОСКОЛЬЧАНЕ ПОБЕДИЛИ!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>Ведущий 1.</w:t>
      </w:r>
      <w:r w:rsidRPr="003B7149">
        <w:rPr>
          <w:rFonts w:ascii="Times New Roman" w:hAnsi="Times New Roman" w:cs="Times New Roman"/>
          <w:sz w:val="28"/>
          <w:szCs w:val="28"/>
        </w:rPr>
        <w:t xml:space="preserve"> Лидия Петровна после освобождения города от фашистской оккупации добровольно пошла на фронт. Воевала в должности санинструктор</w:t>
      </w:r>
      <w:r w:rsidR="005F3881" w:rsidRPr="003B7149">
        <w:rPr>
          <w:rFonts w:ascii="Times New Roman" w:hAnsi="Times New Roman" w:cs="Times New Roman"/>
          <w:sz w:val="28"/>
          <w:szCs w:val="28"/>
        </w:rPr>
        <w:t>а.</w:t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</w:p>
    <w:p w:rsidR="00405B23" w:rsidRDefault="00792036" w:rsidP="005234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>А тринадцатилетний младший брат – Дюкин Михаил – стал сыном полка. «Свыше 30 «сынов полка» - старооскольцев по-своему участвовали в защите и освобождении своей Родины. Некоторые из них погибли, …но большинство из них живут и трудятся в нашем городе» [2: 72].</w:t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Pr="003B7149">
        <w:rPr>
          <w:rFonts w:ascii="Times New Roman" w:hAnsi="Times New Roman" w:cs="Times New Roman"/>
          <w:sz w:val="28"/>
          <w:szCs w:val="28"/>
        </w:rPr>
        <w:t>В армии Лидия Петровна вышла замуж за благороднейшего человека – врача и сменила фамилию на Бирюкову, которую, несмотря на то, что он погиб под Киевом, с гордостью н</w:t>
      </w:r>
      <w:r w:rsidR="005F3881" w:rsidRPr="003B7149">
        <w:rPr>
          <w:rFonts w:ascii="Times New Roman" w:hAnsi="Times New Roman" w:cs="Times New Roman"/>
          <w:sz w:val="28"/>
          <w:szCs w:val="28"/>
        </w:rPr>
        <w:t xml:space="preserve">осила всю свою жизнь. </w:t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</w:p>
    <w:p w:rsidR="00792036" w:rsidRPr="003B7149" w:rsidRDefault="00792036" w:rsidP="005234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</w:t>
      </w:r>
      <w:r w:rsidRPr="003B7149">
        <w:rPr>
          <w:rFonts w:ascii="Times New Roman" w:hAnsi="Times New Roman" w:cs="Times New Roman"/>
          <w:sz w:val="28"/>
          <w:szCs w:val="28"/>
        </w:rPr>
        <w:t xml:space="preserve"> 5.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>В руки взяв военные медали,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Хоть прошло немало дней седых,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Чувствуешь, как руки обжигает,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Трепет лихолетий фронтовых.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>Дым и гарь, кровавый вкус бомбежки,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Грохот взрывов и снарядов свист,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Маленький кружочек на застёжке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Помнит, как Победы путь тернист!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Он в душе, взрывает боль и муки</w:t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</w:r>
      <w:r w:rsidRPr="003B7149">
        <w:rPr>
          <w:rFonts w:ascii="Times New Roman" w:hAnsi="Times New Roman" w:cs="Times New Roman"/>
          <w:iCs/>
          <w:sz w:val="28"/>
          <w:szCs w:val="28"/>
        </w:rPr>
        <w:tab/>
        <w:t>Тех, кто ту награду заслужил…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>Ребята, давайте проверим ваши знания об орденах и  медалях Великой Отечественной войны. На доске – таблица с рисунками. В пустые квадраты вы должны вписать названия орденов и медалей. Позже, после того как я вам о них расскажу, вы проверите свои знания.</w:t>
      </w:r>
    </w:p>
    <w:p w:rsidR="00792036" w:rsidRPr="003B7149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(Слайд 4).</w:t>
      </w:r>
    </w:p>
    <w:tbl>
      <w:tblPr>
        <w:tblStyle w:val="ab"/>
        <w:tblW w:w="0" w:type="auto"/>
        <w:tblInd w:w="1253" w:type="dxa"/>
        <w:tblLook w:val="04A0"/>
      </w:tblPr>
      <w:tblGrid>
        <w:gridCol w:w="2901"/>
        <w:gridCol w:w="2646"/>
        <w:gridCol w:w="2571"/>
      </w:tblGrid>
      <w:tr w:rsidR="00E40DE8" w:rsidRPr="003B7149" w:rsidTr="00967BAF">
        <w:tc>
          <w:tcPr>
            <w:tcW w:w="2901" w:type="dxa"/>
          </w:tcPr>
          <w:p w:rsidR="00792036" w:rsidRPr="003B7149" w:rsidRDefault="00792036" w:rsidP="007E0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646" w:type="dxa"/>
          </w:tcPr>
          <w:p w:rsidR="00792036" w:rsidRPr="003B7149" w:rsidRDefault="00792036" w:rsidP="007E0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571" w:type="dxa"/>
          </w:tcPr>
          <w:p w:rsidR="00792036" w:rsidRPr="003B7149" w:rsidRDefault="00792036" w:rsidP="007E0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E40DE8" w:rsidRPr="003B7149" w:rsidTr="00967BAF">
        <w:tc>
          <w:tcPr>
            <w:tcW w:w="2901" w:type="dxa"/>
          </w:tcPr>
          <w:p w:rsidR="00792036" w:rsidRPr="003B7149" w:rsidRDefault="00792036" w:rsidP="007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04975" cy="1514475"/>
                  <wp:effectExtent l="0" t="0" r="0" b="0"/>
                  <wp:docPr id="1" name="Рисунок 1" descr="https://www.predpolk.ru/wp-content/uploads/2020/12/%D0%BE%D1%82%D0%B5%D1%87%D0%BA%D0%B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redpolk.ru/wp-content/uploads/2020/12/%D0%BE%D1%82%D0%B5%D1%87%D0%BA%D0%B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dxa"/>
          </w:tcPr>
          <w:p w:rsidR="00792036" w:rsidRPr="003B7149" w:rsidRDefault="00792036" w:rsidP="007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43050" cy="1438275"/>
                  <wp:effectExtent l="0" t="0" r="0" b="0"/>
                  <wp:docPr id="2" name="Рисунок 2" descr="https://xn--b1ae4ad.xn--p1ai/img/photo/55ee583e-029c-46aa-ab73-bb12b8fe810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b1ae4ad.xn--p1ai/img/photo/55ee583e-029c-46aa-ab73-bb12b8fe810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1" w:type="dxa"/>
          </w:tcPr>
          <w:p w:rsidR="00792036" w:rsidRPr="003B7149" w:rsidRDefault="00792036" w:rsidP="007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95425" cy="1343025"/>
                  <wp:effectExtent l="0" t="0" r="0" b="0"/>
                  <wp:docPr id="3" name="Рисунок 3" descr="https://bookprose.ru/pictures/10119759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ookprose.ru/pictures/10119759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2036" w:rsidRPr="003B7149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Pr="003B7149">
        <w:rPr>
          <w:rFonts w:ascii="Times New Roman" w:hAnsi="Times New Roman" w:cs="Times New Roman"/>
          <w:sz w:val="28"/>
          <w:szCs w:val="28"/>
        </w:rPr>
        <w:t xml:space="preserve">С 11 мотострелковой бригадой Бирюкова Л.П. дошла до Берлина. О том, как воевала, Лидия Петровна не любила рассказывать. Лишь </w:t>
      </w:r>
      <w:r w:rsidRPr="003B7149">
        <w:rPr>
          <w:rFonts w:ascii="Times New Roman" w:hAnsi="Times New Roman" w:cs="Times New Roman"/>
          <w:sz w:val="28"/>
          <w:szCs w:val="28"/>
        </w:rPr>
        <w:lastRenderedPageBreak/>
        <w:t>награды, полученные ею за боевые заслуги, говорят о</w:t>
      </w:r>
      <w:r w:rsidR="00240D83" w:rsidRPr="003B7149">
        <w:rPr>
          <w:rFonts w:ascii="Times New Roman" w:hAnsi="Times New Roman" w:cs="Times New Roman"/>
          <w:sz w:val="28"/>
          <w:szCs w:val="28"/>
        </w:rPr>
        <w:t xml:space="preserve"> её</w:t>
      </w:r>
      <w:r w:rsidRPr="003B7149">
        <w:rPr>
          <w:rFonts w:ascii="Times New Roman" w:hAnsi="Times New Roman" w:cs="Times New Roman"/>
          <w:sz w:val="28"/>
          <w:szCs w:val="28"/>
        </w:rPr>
        <w:t xml:space="preserve"> муж</w:t>
      </w:r>
      <w:r w:rsidR="00240D83" w:rsidRPr="003B7149">
        <w:rPr>
          <w:rFonts w:ascii="Times New Roman" w:hAnsi="Times New Roman" w:cs="Times New Roman"/>
          <w:sz w:val="28"/>
          <w:szCs w:val="28"/>
        </w:rPr>
        <w:t xml:space="preserve">естве и </w:t>
      </w:r>
      <w:r w:rsidRPr="003B7149">
        <w:rPr>
          <w:rFonts w:ascii="Times New Roman" w:hAnsi="Times New Roman" w:cs="Times New Roman"/>
          <w:sz w:val="28"/>
          <w:szCs w:val="28"/>
        </w:rPr>
        <w:t>доблести</w:t>
      </w:r>
      <w:r w:rsidR="00240D83" w:rsidRPr="003B7149">
        <w:rPr>
          <w:rFonts w:ascii="Times New Roman" w:hAnsi="Times New Roman" w:cs="Times New Roman"/>
          <w:sz w:val="28"/>
          <w:szCs w:val="28"/>
        </w:rPr>
        <w:t xml:space="preserve">. </w:t>
      </w:r>
      <w:r w:rsidRPr="003B7149">
        <w:rPr>
          <w:rFonts w:ascii="Times New Roman" w:hAnsi="Times New Roman" w:cs="Times New Roman"/>
          <w:sz w:val="28"/>
          <w:szCs w:val="28"/>
        </w:rPr>
        <w:t>(</w:t>
      </w:r>
      <w:r w:rsidRPr="003B7149">
        <w:rPr>
          <w:rFonts w:ascii="Times New Roman" w:hAnsi="Times New Roman" w:cs="Times New Roman"/>
          <w:i/>
          <w:sz w:val="28"/>
          <w:szCs w:val="28"/>
        </w:rPr>
        <w:t>Показ слайдов с орденами и медалями 5-10).</w:t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="00240D83" w:rsidRPr="003B7149">
        <w:rPr>
          <w:rFonts w:ascii="Times New Roman" w:hAnsi="Times New Roman" w:cs="Times New Roman"/>
          <w:i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i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 xml:space="preserve">Ребята, давайте проверим ваши знания об орденах и  медалях Великой Отечественной войны. Итак, на доске – таблица с рисунками. В пустые квадраты вы вписали названия орденов и медалей. (Слайд 11). </w:t>
      </w:r>
    </w:p>
    <w:p w:rsidR="00792036" w:rsidRPr="003B7149" w:rsidRDefault="00792036" w:rsidP="007E0F06">
      <w:pPr>
        <w:spacing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7149">
        <w:rPr>
          <w:rFonts w:ascii="Times New Roman" w:hAnsi="Times New Roman" w:cs="Times New Roman"/>
          <w:i/>
          <w:sz w:val="28"/>
          <w:szCs w:val="28"/>
        </w:rPr>
        <w:t>Ребята  проверяют выполненное задание.</w:t>
      </w:r>
    </w:p>
    <w:tbl>
      <w:tblPr>
        <w:tblStyle w:val="ab"/>
        <w:tblW w:w="0" w:type="auto"/>
        <w:tblInd w:w="1253" w:type="dxa"/>
        <w:tblLook w:val="04A0"/>
      </w:tblPr>
      <w:tblGrid>
        <w:gridCol w:w="2901"/>
        <w:gridCol w:w="2646"/>
        <w:gridCol w:w="2571"/>
      </w:tblGrid>
      <w:tr w:rsidR="00E40DE8" w:rsidRPr="003B7149" w:rsidTr="00967BAF">
        <w:tc>
          <w:tcPr>
            <w:tcW w:w="2901" w:type="dxa"/>
          </w:tcPr>
          <w:p w:rsidR="00792036" w:rsidRPr="003B7149" w:rsidRDefault="00792036" w:rsidP="007E0F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Орден Отечественной войны </w:t>
            </w:r>
          </w:p>
          <w:p w:rsidR="00792036" w:rsidRPr="003B7149" w:rsidRDefault="00792036" w:rsidP="007E0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II</w:t>
            </w:r>
            <w:r w:rsidRPr="003B71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степени</w:t>
            </w:r>
          </w:p>
        </w:tc>
        <w:tc>
          <w:tcPr>
            <w:tcW w:w="2646" w:type="dxa"/>
          </w:tcPr>
          <w:p w:rsidR="00792036" w:rsidRPr="003B7149" w:rsidRDefault="00792036" w:rsidP="007E0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Орден Красной Звезды</w:t>
            </w:r>
          </w:p>
        </w:tc>
        <w:tc>
          <w:tcPr>
            <w:tcW w:w="2571" w:type="dxa"/>
          </w:tcPr>
          <w:p w:rsidR="00792036" w:rsidRPr="003B7149" w:rsidRDefault="00792036" w:rsidP="007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Нагрудный знак «Фронтовик 1941-1945»</w:t>
            </w:r>
          </w:p>
        </w:tc>
      </w:tr>
      <w:tr w:rsidR="00E40DE8" w:rsidRPr="003B7149" w:rsidTr="00967BAF">
        <w:tc>
          <w:tcPr>
            <w:tcW w:w="2901" w:type="dxa"/>
          </w:tcPr>
          <w:p w:rsidR="00792036" w:rsidRPr="003B7149" w:rsidRDefault="00792036" w:rsidP="007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04975" cy="1514475"/>
                  <wp:effectExtent l="0" t="0" r="0" b="0"/>
                  <wp:docPr id="40" name="Рисунок 40" descr="https://www.predpolk.ru/wp-content/uploads/2020/12/%D0%BE%D1%82%D0%B5%D1%87%D0%BA%D0%B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redpolk.ru/wp-content/uploads/2020/12/%D0%BE%D1%82%D0%B5%D1%87%D0%BA%D0%B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dxa"/>
          </w:tcPr>
          <w:p w:rsidR="00792036" w:rsidRPr="003B7149" w:rsidRDefault="00792036" w:rsidP="007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43050" cy="1438275"/>
                  <wp:effectExtent l="0" t="0" r="0" b="0"/>
                  <wp:docPr id="41" name="Рисунок 41" descr="https://xn--b1ae4ad.xn--p1ai/img/photo/55ee583e-029c-46aa-ab73-bb12b8fe810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b1ae4ad.xn--p1ai/img/photo/55ee583e-029c-46aa-ab73-bb12b8fe810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1" w:type="dxa"/>
          </w:tcPr>
          <w:p w:rsidR="00792036" w:rsidRPr="003B7149" w:rsidRDefault="00792036" w:rsidP="007E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14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95425" cy="1343025"/>
                  <wp:effectExtent l="0" t="0" r="0" b="0"/>
                  <wp:docPr id="43" name="Рисунок 43" descr="https://bookprose.ru/pictures/10119759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ookprose.ru/pictures/10119759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5B23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1. </w:t>
      </w:r>
      <w:r w:rsidR="00B21A8D" w:rsidRPr="003B7149">
        <w:rPr>
          <w:rFonts w:ascii="Times New Roman" w:hAnsi="Times New Roman" w:cs="Times New Roman"/>
          <w:sz w:val="28"/>
          <w:szCs w:val="28"/>
        </w:rPr>
        <w:t>В 1945 году</w:t>
      </w:r>
      <w:r w:rsidRPr="003B7149">
        <w:rPr>
          <w:rFonts w:ascii="Times New Roman" w:hAnsi="Times New Roman" w:cs="Times New Roman"/>
          <w:sz w:val="28"/>
          <w:szCs w:val="28"/>
        </w:rPr>
        <w:t xml:space="preserve"> Лидия </w:t>
      </w:r>
      <w:r w:rsidR="00B21A8D" w:rsidRPr="003B7149">
        <w:rPr>
          <w:rFonts w:ascii="Times New Roman" w:hAnsi="Times New Roman" w:cs="Times New Roman"/>
          <w:sz w:val="28"/>
          <w:szCs w:val="28"/>
        </w:rPr>
        <w:t>Петровна вернулась в Старый Оскол</w:t>
      </w:r>
      <w:r w:rsidRPr="003B7149">
        <w:rPr>
          <w:rFonts w:ascii="Times New Roman" w:hAnsi="Times New Roman" w:cs="Times New Roman"/>
          <w:sz w:val="28"/>
          <w:szCs w:val="28"/>
        </w:rPr>
        <w:t xml:space="preserve">. </w:t>
      </w:r>
      <w:r w:rsidR="005C4B0B" w:rsidRPr="003B7149">
        <w:rPr>
          <w:rFonts w:ascii="Times New Roman" w:hAnsi="Times New Roman" w:cs="Times New Roman"/>
          <w:sz w:val="28"/>
          <w:szCs w:val="28"/>
        </w:rPr>
        <w:t>Как фронтовик, она имела</w:t>
      </w:r>
      <w:r w:rsidRPr="003B7149">
        <w:rPr>
          <w:rFonts w:ascii="Times New Roman" w:hAnsi="Times New Roman" w:cs="Times New Roman"/>
          <w:sz w:val="28"/>
          <w:szCs w:val="28"/>
        </w:rPr>
        <w:t xml:space="preserve"> льготы при поступлении в</w:t>
      </w:r>
      <w:r w:rsidR="00DA5904" w:rsidRPr="003B7149">
        <w:rPr>
          <w:rFonts w:ascii="Times New Roman" w:hAnsi="Times New Roman" w:cs="Times New Roman"/>
          <w:sz w:val="28"/>
          <w:szCs w:val="28"/>
        </w:rPr>
        <w:t>о все</w:t>
      </w:r>
      <w:r w:rsidRPr="003B7149">
        <w:rPr>
          <w:rFonts w:ascii="Times New Roman" w:hAnsi="Times New Roman" w:cs="Times New Roman"/>
          <w:sz w:val="28"/>
          <w:szCs w:val="28"/>
        </w:rPr>
        <w:t xml:space="preserve"> институты</w:t>
      </w:r>
      <w:r w:rsidR="00DA5904" w:rsidRPr="003B7149">
        <w:rPr>
          <w:rFonts w:ascii="Times New Roman" w:hAnsi="Times New Roman" w:cs="Times New Roman"/>
          <w:sz w:val="28"/>
          <w:szCs w:val="28"/>
        </w:rPr>
        <w:t xml:space="preserve"> страны</w:t>
      </w:r>
      <w:r w:rsidRPr="003B7149">
        <w:rPr>
          <w:rFonts w:ascii="Times New Roman" w:hAnsi="Times New Roman" w:cs="Times New Roman"/>
          <w:sz w:val="28"/>
          <w:szCs w:val="28"/>
        </w:rPr>
        <w:t xml:space="preserve">, но не захотела </w:t>
      </w:r>
      <w:r w:rsidR="00DA5904" w:rsidRPr="003B7149">
        <w:rPr>
          <w:rFonts w:ascii="Times New Roman" w:hAnsi="Times New Roman" w:cs="Times New Roman"/>
          <w:sz w:val="28"/>
          <w:szCs w:val="28"/>
        </w:rPr>
        <w:t xml:space="preserve">ими </w:t>
      </w:r>
      <w:r w:rsidRPr="003B7149">
        <w:rPr>
          <w:rFonts w:ascii="Times New Roman" w:hAnsi="Times New Roman" w:cs="Times New Roman"/>
          <w:sz w:val="28"/>
          <w:szCs w:val="28"/>
        </w:rPr>
        <w:t>воспользоваться</w:t>
      </w:r>
      <w:r w:rsidR="00541FF9" w:rsidRPr="003B7149">
        <w:rPr>
          <w:rFonts w:ascii="Times New Roman" w:hAnsi="Times New Roman" w:cs="Times New Roman"/>
          <w:sz w:val="28"/>
          <w:szCs w:val="28"/>
        </w:rPr>
        <w:t>.</w:t>
      </w:r>
      <w:r w:rsidR="00DA5904" w:rsidRPr="003B7149">
        <w:rPr>
          <w:rFonts w:ascii="Times New Roman" w:hAnsi="Times New Roman" w:cs="Times New Roman"/>
          <w:sz w:val="28"/>
          <w:szCs w:val="28"/>
        </w:rPr>
        <w:t xml:space="preserve"> Поступала на общих основаниях</w:t>
      </w:r>
      <w:r w:rsidR="00541FF9" w:rsidRPr="003B7149">
        <w:rPr>
          <w:rFonts w:ascii="Times New Roman" w:hAnsi="Times New Roman" w:cs="Times New Roman"/>
          <w:sz w:val="28"/>
          <w:szCs w:val="28"/>
        </w:rPr>
        <w:t xml:space="preserve"> в Воронежский государственный педагогический институт по специальности математика и физика</w:t>
      </w:r>
      <w:r w:rsidR="00DA5904" w:rsidRPr="003B7149">
        <w:rPr>
          <w:rFonts w:ascii="Times New Roman" w:hAnsi="Times New Roman" w:cs="Times New Roman"/>
          <w:sz w:val="28"/>
          <w:szCs w:val="28"/>
        </w:rPr>
        <w:t>.</w:t>
      </w:r>
      <w:r w:rsidRPr="003B7149">
        <w:rPr>
          <w:rFonts w:ascii="Times New Roman" w:hAnsi="Times New Roman" w:cs="Times New Roman"/>
          <w:sz w:val="28"/>
          <w:szCs w:val="28"/>
        </w:rPr>
        <w:t xml:space="preserve"> (Слайд 12).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1B565D" w:rsidRPr="003B7149">
        <w:rPr>
          <w:rFonts w:ascii="Times New Roman" w:hAnsi="Times New Roman" w:cs="Times New Roman"/>
          <w:sz w:val="28"/>
          <w:szCs w:val="28"/>
        </w:rPr>
        <w:tab/>
      </w:r>
      <w:r w:rsidR="001B565D" w:rsidRPr="003B7149">
        <w:rPr>
          <w:rFonts w:ascii="Times New Roman" w:hAnsi="Times New Roman" w:cs="Times New Roman"/>
          <w:sz w:val="28"/>
          <w:szCs w:val="28"/>
        </w:rPr>
        <w:tab/>
      </w:r>
      <w:r w:rsidR="001B565D" w:rsidRPr="003B7149">
        <w:rPr>
          <w:rFonts w:ascii="Times New Roman" w:hAnsi="Times New Roman" w:cs="Times New Roman"/>
          <w:sz w:val="28"/>
          <w:szCs w:val="28"/>
        </w:rPr>
        <w:tab/>
      </w:r>
      <w:r w:rsidR="001B565D" w:rsidRPr="003B7149">
        <w:rPr>
          <w:rFonts w:ascii="Times New Roman" w:hAnsi="Times New Roman" w:cs="Times New Roman"/>
          <w:sz w:val="28"/>
          <w:szCs w:val="28"/>
        </w:rPr>
        <w:tab/>
      </w:r>
      <w:r w:rsidR="001B565D" w:rsidRPr="003B7149">
        <w:rPr>
          <w:rFonts w:ascii="Times New Roman" w:hAnsi="Times New Roman" w:cs="Times New Roman"/>
          <w:sz w:val="28"/>
          <w:szCs w:val="28"/>
        </w:rPr>
        <w:tab/>
      </w:r>
      <w:r w:rsidR="001B565D" w:rsidRPr="003B7149">
        <w:rPr>
          <w:rFonts w:ascii="Times New Roman" w:hAnsi="Times New Roman" w:cs="Times New Roman"/>
          <w:sz w:val="28"/>
          <w:szCs w:val="28"/>
        </w:rPr>
        <w:tab/>
      </w:r>
      <w:r w:rsidR="001B565D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 xml:space="preserve">Ведущий 2. </w:t>
      </w:r>
      <w:r w:rsidRPr="003B7149">
        <w:rPr>
          <w:rFonts w:ascii="Times New Roman" w:hAnsi="Times New Roman" w:cs="Times New Roman"/>
          <w:sz w:val="28"/>
          <w:szCs w:val="28"/>
        </w:rPr>
        <w:t>Одновременно работала преподавателем в Городской семилетней школе №69. Об этом свидетельствует запись в трудовой книжке (приказ директора школы за №45 от 5 /</w:t>
      </w:r>
      <w:r w:rsidRPr="003B7149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3B7149">
        <w:rPr>
          <w:rFonts w:ascii="Times New Roman" w:hAnsi="Times New Roman" w:cs="Times New Roman"/>
          <w:sz w:val="28"/>
          <w:szCs w:val="28"/>
        </w:rPr>
        <w:t xml:space="preserve"> – 47 г. на основании распоряжения РОНО).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>Ведущий 1.</w:t>
      </w:r>
      <w:r w:rsidRPr="003B7149">
        <w:rPr>
          <w:rFonts w:ascii="Times New Roman" w:hAnsi="Times New Roman" w:cs="Times New Roman"/>
          <w:sz w:val="28"/>
          <w:szCs w:val="28"/>
        </w:rPr>
        <w:t xml:space="preserve"> В 1952 г. Бирюкова Л.П. окончила Воронежский государственный педагогический институт по специальности математика и физика</w:t>
      </w:r>
      <w:r w:rsidR="005F3881" w:rsidRPr="003B7149">
        <w:rPr>
          <w:rFonts w:ascii="Times New Roman" w:hAnsi="Times New Roman" w:cs="Times New Roman"/>
          <w:sz w:val="28"/>
          <w:szCs w:val="28"/>
        </w:rPr>
        <w:t>.</w:t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>1 сентября 1962 г. Лидия Петровна была переведена в одиннадцатилетнюю школу 35 преподавателем математики (приказ № 52 от 30 августа 1962 г.).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  <w:r w:rsidR="005F3881" w:rsidRPr="003B7149">
        <w:rPr>
          <w:rFonts w:ascii="Times New Roman" w:hAnsi="Times New Roman" w:cs="Times New Roman"/>
          <w:sz w:val="28"/>
          <w:szCs w:val="28"/>
        </w:rPr>
        <w:tab/>
      </w:r>
    </w:p>
    <w:p w:rsidR="00792036" w:rsidRPr="003B7149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Ведущий 2.</w:t>
      </w:r>
      <w:r w:rsidRPr="003B7149">
        <w:rPr>
          <w:rFonts w:ascii="Times New Roman" w:hAnsi="Times New Roman" w:cs="Times New Roman"/>
          <w:sz w:val="28"/>
          <w:szCs w:val="28"/>
        </w:rPr>
        <w:t xml:space="preserve"> 27 января 1969 г. награждена значком «Отличник народного просвещения» (удостоверение №133551) (Слайд 13).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 xml:space="preserve">9 апреля 1981 г. Бирюкова Л.П. за долголетний добросовестный труд </w:t>
      </w:r>
      <w:r w:rsidR="004F662C" w:rsidRPr="003B7149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3B7149">
        <w:rPr>
          <w:rFonts w:ascii="Times New Roman" w:hAnsi="Times New Roman" w:cs="Times New Roman"/>
          <w:sz w:val="28"/>
          <w:szCs w:val="28"/>
        </w:rPr>
        <w:t>награждена медалью «Ветеран труда» (Слайд 14).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 5.</w:t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>Не вечна жизнь. Недолог срок людской.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Уходят ветераны на покой.</w:t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>Мы благодарны им за честный труд.</w:t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>Их знания и опыт не умрут.</w:t>
      </w:r>
    </w:p>
    <w:p w:rsidR="00792036" w:rsidRPr="003B7149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lastRenderedPageBreak/>
        <w:t>Старению и годам вопреки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За старшими идут ученики.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Идут года. Вращается Земля.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Растят учеников учителя.</w:t>
      </w:r>
    </w:p>
    <w:p w:rsidR="00792036" w:rsidRPr="003B7149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 6.</w:t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792036" w:rsidRPr="003B7149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И примут на оставленном посту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Учителей надежду и мечту.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И потому так заповедь крепка: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>«Учител</w:t>
      </w:r>
      <w:r w:rsidR="002839AC" w:rsidRPr="003B7149">
        <w:rPr>
          <w:rFonts w:ascii="Times New Roman" w:hAnsi="Times New Roman" w:cs="Times New Roman"/>
          <w:sz w:val="28"/>
          <w:szCs w:val="28"/>
        </w:rPr>
        <w:t>ь, воспитай ученика!»</w:t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</w:r>
      <w:r w:rsidR="002839AC" w:rsidRPr="003B7149">
        <w:rPr>
          <w:rFonts w:ascii="Times New Roman" w:hAnsi="Times New Roman" w:cs="Times New Roman"/>
          <w:sz w:val="28"/>
          <w:szCs w:val="28"/>
        </w:rPr>
        <w:tab/>
        <w:t>Ю. Ким  «Наставникам»</w:t>
      </w:r>
    </w:p>
    <w:p w:rsidR="00792036" w:rsidRPr="003B7149" w:rsidRDefault="00792036" w:rsidP="007E0F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Ведущий 1.</w:t>
      </w:r>
      <w:r w:rsidRPr="003B7149">
        <w:rPr>
          <w:rFonts w:ascii="Times New Roman" w:hAnsi="Times New Roman" w:cs="Times New Roman"/>
          <w:sz w:val="28"/>
          <w:szCs w:val="28"/>
        </w:rPr>
        <w:t xml:space="preserve"> Из воспоминаний выпускницы 1970 г. Хмельницкой Н. В</w:t>
      </w:r>
      <w:r w:rsidRPr="003B714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B7149">
        <w:rPr>
          <w:rFonts w:ascii="Times New Roman" w:hAnsi="Times New Roman" w:cs="Times New Roman"/>
          <w:sz w:val="28"/>
          <w:szCs w:val="28"/>
        </w:rPr>
        <w:t xml:space="preserve">Нина Васильевна работала в МБОУ «Средняя общеобразовательная школа №16 с углубленным изучением отдельных предметов»: «Лидия Петровна Бирюкова была моим классным руководителем  и учителем  математики в 10 и 11 классах. В 11 «В» мы пришли из разных школ города. Все ученики знали о том, что Лидия Петровна </w:t>
      </w:r>
      <w:r w:rsidR="005069F4" w:rsidRPr="003B7149">
        <w:rPr>
          <w:rFonts w:ascii="Times New Roman" w:hAnsi="Times New Roman" w:cs="Times New Roman"/>
          <w:sz w:val="28"/>
          <w:szCs w:val="28"/>
        </w:rPr>
        <w:t xml:space="preserve">имела </w:t>
      </w:r>
      <w:r w:rsidRPr="003B7149">
        <w:rPr>
          <w:rFonts w:ascii="Times New Roman" w:hAnsi="Times New Roman" w:cs="Times New Roman"/>
          <w:sz w:val="28"/>
          <w:szCs w:val="28"/>
        </w:rPr>
        <w:t>награды. Все ребята уважали своего классного руководителя. (Слайд 15).</w:t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="00665D92" w:rsidRPr="003B7149">
        <w:rPr>
          <w:rFonts w:ascii="Times New Roman" w:hAnsi="Times New Roman" w:cs="Times New Roman"/>
          <w:sz w:val="28"/>
          <w:szCs w:val="28"/>
        </w:rPr>
        <w:tab/>
      </w:r>
      <w:r w:rsidR="005069F4" w:rsidRPr="003B7149">
        <w:rPr>
          <w:rFonts w:ascii="Times New Roman" w:hAnsi="Times New Roman" w:cs="Times New Roman"/>
          <w:sz w:val="28"/>
          <w:szCs w:val="28"/>
        </w:rPr>
        <w:tab/>
      </w:r>
      <w:r w:rsidR="005069F4" w:rsidRPr="003B7149">
        <w:rPr>
          <w:rFonts w:ascii="Times New Roman" w:hAnsi="Times New Roman" w:cs="Times New Roman"/>
          <w:sz w:val="28"/>
          <w:szCs w:val="28"/>
        </w:rPr>
        <w:tab/>
      </w:r>
      <w:r w:rsidR="005069F4"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>Ведущий 2.</w:t>
      </w:r>
      <w:r w:rsidRPr="003B7149">
        <w:rPr>
          <w:rFonts w:ascii="Times New Roman" w:hAnsi="Times New Roman" w:cs="Times New Roman"/>
          <w:sz w:val="28"/>
          <w:szCs w:val="28"/>
        </w:rPr>
        <w:t>«Математику я любила всегда», - говорила Нина Васильевна, -  но в 10 классе на уроках Бирюковой Л.П. почувствовала, что находить подобные числа, сокращать сложные дроби -  похоже на игру на музыкальном инструменте; упрощать дробь – это отсекать лишнее, как это делает скульптор; я видела геометрические фигуры изнутри и в пространстве – этому научила меня Лидия Петровна.</w:t>
      </w:r>
      <w:r w:rsidRPr="003B7149">
        <w:rPr>
          <w:rFonts w:ascii="Times New Roman" w:hAnsi="Times New Roman" w:cs="Times New Roman"/>
          <w:sz w:val="28"/>
          <w:szCs w:val="28"/>
        </w:rPr>
        <w:tab/>
        <w:t xml:space="preserve"> Мы обращались к ней за помощью. Часто проводила дополнительные занятия».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>Ведущий 1.</w:t>
      </w:r>
      <w:r w:rsidRPr="003B7149">
        <w:rPr>
          <w:rFonts w:ascii="Times New Roman" w:hAnsi="Times New Roman" w:cs="Times New Roman"/>
          <w:sz w:val="28"/>
          <w:szCs w:val="28"/>
        </w:rPr>
        <w:t xml:space="preserve"> Бирюкова Л.П. проводила беседы о нравственности и патриотизме. Подобные мероприятия оставили неизгладимый след </w:t>
      </w:r>
      <w:r w:rsidR="00665D92" w:rsidRPr="003B7149">
        <w:rPr>
          <w:rFonts w:ascii="Times New Roman" w:hAnsi="Times New Roman" w:cs="Times New Roman"/>
          <w:sz w:val="28"/>
          <w:szCs w:val="28"/>
        </w:rPr>
        <w:t>в душе каждого воспитанника.</w:t>
      </w:r>
      <w:r w:rsidRPr="003B7149">
        <w:rPr>
          <w:rFonts w:ascii="Times New Roman" w:hAnsi="Times New Roman" w:cs="Times New Roman"/>
          <w:sz w:val="28"/>
          <w:szCs w:val="28"/>
        </w:rPr>
        <w:t>Запоздалая благодарность!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6E3BB4" w:rsidRPr="003B7149" w:rsidRDefault="00792036" w:rsidP="007E0F06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Ученик 7.</w:t>
      </w:r>
      <w:r w:rsidRPr="003B7149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792036" w:rsidRPr="003B7149" w:rsidRDefault="006E3BB4" w:rsidP="006E3BB4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Мы любим  вас, родные ваши лица,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Вы крылья дали нам, путевку в жизнь,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Чтоб долететь могли мы словно птицы,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  <w:t>До мудрости заснеженных вершин.</w:t>
      </w:r>
      <w:r w:rsidR="00792036" w:rsidRPr="003B7149">
        <w:rPr>
          <w:rFonts w:ascii="Times New Roman" w:hAnsi="Times New Roman" w:cs="Times New Roman"/>
          <w:sz w:val="28"/>
          <w:szCs w:val="28"/>
        </w:rPr>
        <w:tab/>
      </w:r>
      <w:r w:rsidR="00792036" w:rsidRPr="003B7149">
        <w:rPr>
          <w:rFonts w:ascii="Times New Roman" w:hAnsi="Times New Roman" w:cs="Times New Roman"/>
          <w:sz w:val="28"/>
          <w:szCs w:val="28"/>
        </w:rPr>
        <w:tab/>
      </w:r>
      <w:r w:rsidR="00792036" w:rsidRPr="003B7149">
        <w:rPr>
          <w:rFonts w:ascii="Times New Roman" w:hAnsi="Times New Roman" w:cs="Times New Roman"/>
          <w:sz w:val="28"/>
          <w:szCs w:val="28"/>
        </w:rPr>
        <w:tab/>
      </w:r>
      <w:r w:rsidR="00792036" w:rsidRPr="003B7149">
        <w:rPr>
          <w:rFonts w:ascii="Times New Roman" w:hAnsi="Times New Roman" w:cs="Times New Roman"/>
          <w:sz w:val="28"/>
          <w:szCs w:val="28"/>
        </w:rPr>
        <w:tab/>
      </w:r>
      <w:r w:rsidR="00792036" w:rsidRPr="003B7149">
        <w:rPr>
          <w:rFonts w:ascii="Times New Roman" w:hAnsi="Times New Roman" w:cs="Times New Roman"/>
          <w:sz w:val="28"/>
          <w:szCs w:val="28"/>
        </w:rPr>
        <w:tab/>
      </w:r>
    </w:p>
    <w:p w:rsidR="00792036" w:rsidRPr="003B7149" w:rsidRDefault="00792036" w:rsidP="007E0F06">
      <w:pPr>
        <w:shd w:val="clear" w:color="auto" w:fill="FFFFFF"/>
        <w:spacing w:before="75" w:after="75" w:line="240" w:lineRule="auto"/>
        <w:ind w:left="75" w:right="75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B714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П.Д. Герман</w:t>
      </w:r>
    </w:p>
    <w:p w:rsidR="00665D92" w:rsidRPr="003B7149" w:rsidRDefault="00792036" w:rsidP="007E0F06">
      <w:pPr>
        <w:pStyle w:val="a9"/>
        <w:spacing w:line="240" w:lineRule="auto"/>
        <w:ind w:firstLine="708"/>
        <w:rPr>
          <w:sz w:val="28"/>
          <w:szCs w:val="28"/>
        </w:rPr>
      </w:pPr>
      <w:r w:rsidRPr="003B7149">
        <w:rPr>
          <w:b/>
          <w:i/>
          <w:sz w:val="28"/>
          <w:szCs w:val="28"/>
        </w:rPr>
        <w:t>Учитель.</w:t>
      </w:r>
      <w:r w:rsidRPr="003B7149">
        <w:rPr>
          <w:sz w:val="28"/>
          <w:szCs w:val="28"/>
        </w:rPr>
        <w:t xml:space="preserve"> Рефлексия. Закончите предложения.</w:t>
      </w:r>
      <w:r w:rsidRPr="003B7149">
        <w:rPr>
          <w:b/>
          <w:sz w:val="28"/>
          <w:szCs w:val="28"/>
        </w:rPr>
        <w:tab/>
      </w:r>
      <w:r w:rsidRPr="003B7149">
        <w:rPr>
          <w:b/>
          <w:sz w:val="28"/>
          <w:szCs w:val="28"/>
        </w:rPr>
        <w:tab/>
      </w:r>
      <w:r w:rsidRPr="003B7149">
        <w:rPr>
          <w:b/>
          <w:sz w:val="28"/>
          <w:szCs w:val="28"/>
        </w:rPr>
        <w:tab/>
      </w:r>
      <w:r w:rsidRPr="003B7149">
        <w:rPr>
          <w:b/>
          <w:sz w:val="28"/>
          <w:szCs w:val="28"/>
        </w:rPr>
        <w:tab/>
      </w:r>
      <w:r w:rsidRPr="003B7149">
        <w:rPr>
          <w:b/>
          <w:sz w:val="28"/>
          <w:szCs w:val="28"/>
        </w:rPr>
        <w:tab/>
      </w:r>
    </w:p>
    <w:p w:rsidR="00792036" w:rsidRPr="003B7149" w:rsidRDefault="00792036" w:rsidP="007E0F06">
      <w:pPr>
        <w:pStyle w:val="a9"/>
        <w:spacing w:line="240" w:lineRule="auto"/>
        <w:ind w:firstLine="708"/>
        <w:rPr>
          <w:b/>
          <w:sz w:val="28"/>
          <w:szCs w:val="28"/>
          <w:u w:val="single"/>
        </w:rPr>
      </w:pPr>
      <w:r w:rsidRPr="003B7149">
        <w:rPr>
          <w:sz w:val="28"/>
          <w:szCs w:val="28"/>
        </w:rPr>
        <w:t>1.Классный час мне понравился (не понравился), потому что…</w:t>
      </w:r>
      <w:r w:rsidRPr="003B7149">
        <w:rPr>
          <w:sz w:val="28"/>
          <w:szCs w:val="28"/>
        </w:rPr>
        <w:tab/>
      </w:r>
      <w:r w:rsidRPr="003B7149">
        <w:rPr>
          <w:sz w:val="28"/>
          <w:szCs w:val="28"/>
        </w:rPr>
        <w:tab/>
      </w:r>
      <w:r w:rsidRPr="003B7149">
        <w:rPr>
          <w:sz w:val="28"/>
          <w:szCs w:val="28"/>
        </w:rPr>
        <w:tab/>
        <w:t>2.Я доволен (не доволен) своей работой на мероприятии, потому что …</w:t>
      </w:r>
    </w:p>
    <w:p w:rsidR="00616B8A" w:rsidRPr="003B7149" w:rsidRDefault="00BF1B3D" w:rsidP="00E40DE8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7149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="00405B2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B7149">
        <w:rPr>
          <w:rFonts w:ascii="Times New Roman" w:hAnsi="Times New Roman" w:cs="Times New Roman"/>
          <w:sz w:val="28"/>
          <w:szCs w:val="28"/>
        </w:rPr>
        <w:t xml:space="preserve">Ребята, вы можетеподготовить </w:t>
      </w:r>
      <w:r w:rsidR="00616B8A" w:rsidRPr="003B7149">
        <w:rPr>
          <w:rFonts w:ascii="Times New Roman" w:hAnsi="Times New Roman" w:cs="Times New Roman"/>
          <w:sz w:val="28"/>
          <w:szCs w:val="28"/>
        </w:rPr>
        <w:t>сообщения о своих родственниках, об  их военных и трудовых подвигах.</w:t>
      </w:r>
      <w:r w:rsidR="00E40DE8" w:rsidRPr="003B7149">
        <w:rPr>
          <w:rFonts w:ascii="Times New Roman" w:hAnsi="Times New Roman" w:cs="Times New Roman"/>
          <w:sz w:val="28"/>
          <w:szCs w:val="28"/>
        </w:rPr>
        <w:t xml:space="preserve"> На классных часах </w:t>
      </w:r>
      <w:r w:rsidR="00E40DE8" w:rsidRPr="003B7149">
        <w:rPr>
          <w:rFonts w:ascii="Times New Roman" w:hAnsi="Times New Roman" w:cs="Times New Roman"/>
          <w:sz w:val="28"/>
          <w:szCs w:val="28"/>
        </w:rPr>
        <w:lastRenderedPageBreak/>
        <w:t>познакомимся с каждым  из них.  О подвигах ушедшего поколения мы обязаны знать.</w:t>
      </w:r>
    </w:p>
    <w:p w:rsidR="00792036" w:rsidRPr="003B7149" w:rsidRDefault="00792036" w:rsidP="00BF1B3D">
      <w:pPr>
        <w:spacing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7149">
        <w:rPr>
          <w:rFonts w:ascii="Times New Roman" w:hAnsi="Times New Roman" w:cs="Times New Roman"/>
          <w:i/>
          <w:sz w:val="28"/>
          <w:szCs w:val="28"/>
        </w:rPr>
        <w:t>Ученики исполняют песню «Когда уйдем со школьного двора»</w:t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</w:r>
      <w:r w:rsidRPr="003B7149">
        <w:rPr>
          <w:rFonts w:ascii="Times New Roman" w:hAnsi="Times New Roman" w:cs="Times New Roman"/>
          <w:i/>
          <w:sz w:val="28"/>
          <w:szCs w:val="28"/>
        </w:rPr>
        <w:tab/>
        <w:t xml:space="preserve"> слова А.Дидурова, музыка А. Флярковского.</w:t>
      </w:r>
    </w:p>
    <w:p w:rsidR="00405B23" w:rsidRPr="003B7149" w:rsidRDefault="00405B23" w:rsidP="00405B23">
      <w:pPr>
        <w:pStyle w:val="aa"/>
        <w:spacing w:line="240" w:lineRule="auto"/>
        <w:ind w:left="1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405B23" w:rsidRDefault="00405B23" w:rsidP="00405B23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1.Живая память / Ю.Н.Паршуков, Т.С. Казанцева, Н.И. Черепанова, С.Н. Соболенко, Г.С.Тимохина. - Ст.Оскол: Ямская степь, 2005 – 176с.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405B23" w:rsidRDefault="00405B23" w:rsidP="00405B23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 xml:space="preserve">2.Никулов, А.П., Григорьев, Э.И. Старый Оскол (1593 – 1993) / А.П.Никулов, Э.И.Григорьев. - Белгород, 1992. - 111с.                   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405B23" w:rsidRDefault="00405B23" w:rsidP="00405B23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3.Никулов, А.П. Старый Оскол. (Историческое исследование Оскольского края.) / А.П.Никулов. - Курск: ГУИПП «Курск», 1997. - 575с.</w:t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  <w:r w:rsidRPr="003B7149">
        <w:rPr>
          <w:rFonts w:ascii="Times New Roman" w:hAnsi="Times New Roman" w:cs="Times New Roman"/>
          <w:sz w:val="28"/>
          <w:szCs w:val="28"/>
        </w:rPr>
        <w:tab/>
      </w:r>
    </w:p>
    <w:p w:rsidR="00405B23" w:rsidRPr="003B7149" w:rsidRDefault="00405B23" w:rsidP="00405B23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49">
        <w:rPr>
          <w:rFonts w:ascii="Times New Roman" w:hAnsi="Times New Roman" w:cs="Times New Roman"/>
          <w:sz w:val="28"/>
          <w:szCs w:val="28"/>
        </w:rPr>
        <w:t>4.Паршуков, Ю.Н., Аникина, Р.Ф. Историческая память поколений. Путешествие по школьным музеям / Ю.Н.Паршуков, Р.Ф. Аникина. – Ст. Оскол: ТНТ, 2005. - 120 с.</w:t>
      </w:r>
    </w:p>
    <w:p w:rsidR="00405B23" w:rsidRPr="00405B23" w:rsidRDefault="00405B23" w:rsidP="00405B23">
      <w:pPr>
        <w:pStyle w:val="aa"/>
        <w:spacing w:line="240" w:lineRule="auto"/>
        <w:ind w:left="70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05B23" w:rsidRPr="00405B23" w:rsidSect="007E0F06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BAF" w:rsidRDefault="00967BAF" w:rsidP="0081701B">
      <w:pPr>
        <w:spacing w:after="0" w:line="240" w:lineRule="auto"/>
      </w:pPr>
      <w:r>
        <w:separator/>
      </w:r>
    </w:p>
  </w:endnote>
  <w:endnote w:type="continuationSeparator" w:id="1">
    <w:p w:rsidR="00967BAF" w:rsidRDefault="00967BAF" w:rsidP="0081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16782"/>
      <w:docPartObj>
        <w:docPartGallery w:val="Page Numbers (Bottom of Page)"/>
        <w:docPartUnique/>
      </w:docPartObj>
    </w:sdtPr>
    <w:sdtContent>
      <w:p w:rsidR="00967BAF" w:rsidRDefault="00F3726B">
        <w:pPr>
          <w:pStyle w:val="a7"/>
          <w:jc w:val="right"/>
        </w:pPr>
        <w:fldSimple w:instr=" PAGE   \* MERGEFORMAT ">
          <w:r w:rsidR="00A8095C">
            <w:rPr>
              <w:noProof/>
            </w:rPr>
            <w:t>1</w:t>
          </w:r>
        </w:fldSimple>
      </w:p>
    </w:sdtContent>
  </w:sdt>
  <w:p w:rsidR="00967BAF" w:rsidRDefault="00967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BAF" w:rsidRDefault="00967BAF" w:rsidP="0081701B">
      <w:pPr>
        <w:spacing w:after="0" w:line="240" w:lineRule="auto"/>
      </w:pPr>
      <w:r>
        <w:separator/>
      </w:r>
    </w:p>
  </w:footnote>
  <w:footnote w:type="continuationSeparator" w:id="1">
    <w:p w:rsidR="00967BAF" w:rsidRDefault="00967BAF" w:rsidP="00817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8C9"/>
    <w:multiLevelType w:val="multilevel"/>
    <w:tmpl w:val="8EC23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D15A01"/>
    <w:multiLevelType w:val="multilevel"/>
    <w:tmpl w:val="F1D066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22596092"/>
    <w:multiLevelType w:val="multilevel"/>
    <w:tmpl w:val="F1D066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2B3C4E11"/>
    <w:multiLevelType w:val="multilevel"/>
    <w:tmpl w:val="5D36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12532E"/>
    <w:multiLevelType w:val="multilevel"/>
    <w:tmpl w:val="F1D066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4046019D"/>
    <w:multiLevelType w:val="multilevel"/>
    <w:tmpl w:val="F1D066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550B50BE"/>
    <w:multiLevelType w:val="multilevel"/>
    <w:tmpl w:val="7B529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7706F6"/>
    <w:multiLevelType w:val="multilevel"/>
    <w:tmpl w:val="F1D066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7C19FA"/>
    <w:rsid w:val="00001523"/>
    <w:rsid w:val="00010328"/>
    <w:rsid w:val="00023A26"/>
    <w:rsid w:val="00043CC6"/>
    <w:rsid w:val="00086BA6"/>
    <w:rsid w:val="000D0985"/>
    <w:rsid w:val="001227CB"/>
    <w:rsid w:val="00146C30"/>
    <w:rsid w:val="00154157"/>
    <w:rsid w:val="00155F0B"/>
    <w:rsid w:val="00173426"/>
    <w:rsid w:val="00185590"/>
    <w:rsid w:val="001857EA"/>
    <w:rsid w:val="001B565D"/>
    <w:rsid w:val="001C4F6F"/>
    <w:rsid w:val="001E2FBE"/>
    <w:rsid w:val="001F6CA4"/>
    <w:rsid w:val="00201252"/>
    <w:rsid w:val="00203D6A"/>
    <w:rsid w:val="0021121F"/>
    <w:rsid w:val="00226678"/>
    <w:rsid w:val="00240D83"/>
    <w:rsid w:val="00257E97"/>
    <w:rsid w:val="002700E4"/>
    <w:rsid w:val="002754FC"/>
    <w:rsid w:val="0027616B"/>
    <w:rsid w:val="002839AC"/>
    <w:rsid w:val="00283F37"/>
    <w:rsid w:val="0028766E"/>
    <w:rsid w:val="002909FE"/>
    <w:rsid w:val="002A1E3D"/>
    <w:rsid w:val="002A3E24"/>
    <w:rsid w:val="002C03C0"/>
    <w:rsid w:val="002C35EA"/>
    <w:rsid w:val="002E302D"/>
    <w:rsid w:val="0030107A"/>
    <w:rsid w:val="00316463"/>
    <w:rsid w:val="00323756"/>
    <w:rsid w:val="003276E7"/>
    <w:rsid w:val="00345C8F"/>
    <w:rsid w:val="00356DEB"/>
    <w:rsid w:val="003623CC"/>
    <w:rsid w:val="00363685"/>
    <w:rsid w:val="00366408"/>
    <w:rsid w:val="003711F8"/>
    <w:rsid w:val="00396EBA"/>
    <w:rsid w:val="003A7515"/>
    <w:rsid w:val="003B4040"/>
    <w:rsid w:val="003B7149"/>
    <w:rsid w:val="003C0F12"/>
    <w:rsid w:val="003C189D"/>
    <w:rsid w:val="003C5E7E"/>
    <w:rsid w:val="003C7857"/>
    <w:rsid w:val="003D110F"/>
    <w:rsid w:val="003D5370"/>
    <w:rsid w:val="003E45C0"/>
    <w:rsid w:val="003F79D1"/>
    <w:rsid w:val="004006CC"/>
    <w:rsid w:val="00404514"/>
    <w:rsid w:val="00405277"/>
    <w:rsid w:val="00405B23"/>
    <w:rsid w:val="00433BCA"/>
    <w:rsid w:val="00437D29"/>
    <w:rsid w:val="004500AE"/>
    <w:rsid w:val="00462FF3"/>
    <w:rsid w:val="00492347"/>
    <w:rsid w:val="004B26BC"/>
    <w:rsid w:val="004C2498"/>
    <w:rsid w:val="004E5201"/>
    <w:rsid w:val="004E7E95"/>
    <w:rsid w:val="004F0281"/>
    <w:rsid w:val="004F662C"/>
    <w:rsid w:val="0050266D"/>
    <w:rsid w:val="005069F4"/>
    <w:rsid w:val="005234B7"/>
    <w:rsid w:val="00541FF9"/>
    <w:rsid w:val="00543BD3"/>
    <w:rsid w:val="00550F61"/>
    <w:rsid w:val="0057131B"/>
    <w:rsid w:val="00584A3F"/>
    <w:rsid w:val="00592A0B"/>
    <w:rsid w:val="005B1343"/>
    <w:rsid w:val="005C4B0B"/>
    <w:rsid w:val="005E0909"/>
    <w:rsid w:val="005E1C57"/>
    <w:rsid w:val="005F3881"/>
    <w:rsid w:val="0060656B"/>
    <w:rsid w:val="00610326"/>
    <w:rsid w:val="00616B8A"/>
    <w:rsid w:val="00637681"/>
    <w:rsid w:val="006414DA"/>
    <w:rsid w:val="006416A6"/>
    <w:rsid w:val="00647190"/>
    <w:rsid w:val="00656CA8"/>
    <w:rsid w:val="0066568E"/>
    <w:rsid w:val="00665D92"/>
    <w:rsid w:val="00667AA2"/>
    <w:rsid w:val="00675F74"/>
    <w:rsid w:val="00677FEE"/>
    <w:rsid w:val="006A5D96"/>
    <w:rsid w:val="006C31C4"/>
    <w:rsid w:val="006D1C43"/>
    <w:rsid w:val="006D34D3"/>
    <w:rsid w:val="006E3BB4"/>
    <w:rsid w:val="006E551D"/>
    <w:rsid w:val="006E7A37"/>
    <w:rsid w:val="00705CA6"/>
    <w:rsid w:val="00714C02"/>
    <w:rsid w:val="007209B4"/>
    <w:rsid w:val="007214B2"/>
    <w:rsid w:val="007374E8"/>
    <w:rsid w:val="0075116D"/>
    <w:rsid w:val="007605C0"/>
    <w:rsid w:val="00760833"/>
    <w:rsid w:val="00792036"/>
    <w:rsid w:val="007B3046"/>
    <w:rsid w:val="007C19FA"/>
    <w:rsid w:val="007E0F06"/>
    <w:rsid w:val="007E228E"/>
    <w:rsid w:val="007E56CE"/>
    <w:rsid w:val="007F1286"/>
    <w:rsid w:val="007F3120"/>
    <w:rsid w:val="008022A9"/>
    <w:rsid w:val="0081701B"/>
    <w:rsid w:val="00817303"/>
    <w:rsid w:val="00820158"/>
    <w:rsid w:val="008375AA"/>
    <w:rsid w:val="00864A28"/>
    <w:rsid w:val="008724C9"/>
    <w:rsid w:val="0087395E"/>
    <w:rsid w:val="0087752D"/>
    <w:rsid w:val="008A35FE"/>
    <w:rsid w:val="008B49F4"/>
    <w:rsid w:val="008D3A20"/>
    <w:rsid w:val="008F72B6"/>
    <w:rsid w:val="00902CB5"/>
    <w:rsid w:val="009037F8"/>
    <w:rsid w:val="009253D7"/>
    <w:rsid w:val="00946B8E"/>
    <w:rsid w:val="00964745"/>
    <w:rsid w:val="00967BAF"/>
    <w:rsid w:val="009741DB"/>
    <w:rsid w:val="00985766"/>
    <w:rsid w:val="009B1055"/>
    <w:rsid w:val="009F065F"/>
    <w:rsid w:val="009F69AC"/>
    <w:rsid w:val="00A10105"/>
    <w:rsid w:val="00A12CE4"/>
    <w:rsid w:val="00A50976"/>
    <w:rsid w:val="00A56AB7"/>
    <w:rsid w:val="00A57CF2"/>
    <w:rsid w:val="00A7672E"/>
    <w:rsid w:val="00A8095C"/>
    <w:rsid w:val="00A86BBC"/>
    <w:rsid w:val="00AA279C"/>
    <w:rsid w:val="00AD4FAE"/>
    <w:rsid w:val="00AE1033"/>
    <w:rsid w:val="00B07796"/>
    <w:rsid w:val="00B168A8"/>
    <w:rsid w:val="00B21A8D"/>
    <w:rsid w:val="00B40691"/>
    <w:rsid w:val="00B70D82"/>
    <w:rsid w:val="00B86430"/>
    <w:rsid w:val="00B9287F"/>
    <w:rsid w:val="00BA1E4A"/>
    <w:rsid w:val="00BB3CDA"/>
    <w:rsid w:val="00BD1A8A"/>
    <w:rsid w:val="00BF1B3D"/>
    <w:rsid w:val="00BF502D"/>
    <w:rsid w:val="00C11CFE"/>
    <w:rsid w:val="00C11FEF"/>
    <w:rsid w:val="00C3488B"/>
    <w:rsid w:val="00C35503"/>
    <w:rsid w:val="00C5519D"/>
    <w:rsid w:val="00C636A2"/>
    <w:rsid w:val="00C702D0"/>
    <w:rsid w:val="00C742A6"/>
    <w:rsid w:val="00C90386"/>
    <w:rsid w:val="00C916B6"/>
    <w:rsid w:val="00C944C0"/>
    <w:rsid w:val="00CD100A"/>
    <w:rsid w:val="00CE23CA"/>
    <w:rsid w:val="00CF5A1F"/>
    <w:rsid w:val="00D215D8"/>
    <w:rsid w:val="00D27752"/>
    <w:rsid w:val="00D36AF1"/>
    <w:rsid w:val="00D51D90"/>
    <w:rsid w:val="00D523EC"/>
    <w:rsid w:val="00D57E8D"/>
    <w:rsid w:val="00D7150F"/>
    <w:rsid w:val="00D83BB8"/>
    <w:rsid w:val="00D94794"/>
    <w:rsid w:val="00DA190C"/>
    <w:rsid w:val="00DA2F13"/>
    <w:rsid w:val="00DA5599"/>
    <w:rsid w:val="00DA5904"/>
    <w:rsid w:val="00DB55C8"/>
    <w:rsid w:val="00DE162A"/>
    <w:rsid w:val="00DE1DFD"/>
    <w:rsid w:val="00DF4994"/>
    <w:rsid w:val="00DF7495"/>
    <w:rsid w:val="00E359FE"/>
    <w:rsid w:val="00E40DE8"/>
    <w:rsid w:val="00E4214A"/>
    <w:rsid w:val="00E44DFB"/>
    <w:rsid w:val="00E513BD"/>
    <w:rsid w:val="00E55AD4"/>
    <w:rsid w:val="00E65F4E"/>
    <w:rsid w:val="00E71851"/>
    <w:rsid w:val="00EB1019"/>
    <w:rsid w:val="00ED48D9"/>
    <w:rsid w:val="00EE1D4A"/>
    <w:rsid w:val="00F15429"/>
    <w:rsid w:val="00F20060"/>
    <w:rsid w:val="00F24B4F"/>
    <w:rsid w:val="00F3726B"/>
    <w:rsid w:val="00F429DC"/>
    <w:rsid w:val="00F43B5B"/>
    <w:rsid w:val="00F440DE"/>
    <w:rsid w:val="00F44A63"/>
    <w:rsid w:val="00F4638E"/>
    <w:rsid w:val="00F57B66"/>
    <w:rsid w:val="00F7140E"/>
    <w:rsid w:val="00F80ABB"/>
    <w:rsid w:val="00FA215F"/>
    <w:rsid w:val="00FA6DB9"/>
    <w:rsid w:val="00FB254D"/>
    <w:rsid w:val="00FB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5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01B"/>
  </w:style>
  <w:style w:type="paragraph" w:styleId="a7">
    <w:name w:val="footer"/>
    <w:basedOn w:val="a"/>
    <w:link w:val="a8"/>
    <w:uiPriority w:val="99"/>
    <w:unhideWhenUsed/>
    <w:rsid w:val="00817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01B"/>
  </w:style>
  <w:style w:type="paragraph" w:customStyle="1" w:styleId="Default">
    <w:name w:val="Default"/>
    <w:rsid w:val="008170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985766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792036"/>
    <w:pPr>
      <w:ind w:left="720"/>
      <w:contextualSpacing/>
    </w:pPr>
  </w:style>
  <w:style w:type="table" w:styleId="ab">
    <w:name w:val="Table Grid"/>
    <w:basedOn w:val="a1"/>
    <w:uiPriority w:val="59"/>
    <w:rsid w:val="00792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792036"/>
  </w:style>
  <w:style w:type="character" w:customStyle="1" w:styleId="c1">
    <w:name w:val="c1"/>
    <w:basedOn w:val="a0"/>
    <w:rsid w:val="007920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5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694">
          <w:marLeft w:val="0"/>
          <w:marRight w:val="0"/>
          <w:marTop w:val="225"/>
          <w:marBottom w:val="0"/>
          <w:divBdr>
            <w:top w:val="single" w:sz="6" w:space="11" w:color="A2A9B1"/>
            <w:left w:val="single" w:sz="6" w:space="4" w:color="A2A9B1"/>
            <w:bottom w:val="single" w:sz="6" w:space="8" w:color="A2A9B1"/>
            <w:right w:val="single" w:sz="6" w:space="15" w:color="A2A9B1"/>
          </w:divBdr>
        </w:div>
        <w:div w:id="15323031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6828">
              <w:marLeft w:val="0"/>
              <w:marRight w:val="0"/>
              <w:marTop w:val="0"/>
              <w:marBottom w:val="375"/>
              <w:divBdr>
                <w:top w:val="none" w:sz="0" w:space="15" w:color="BCE8F1"/>
                <w:left w:val="none" w:sz="0" w:space="19" w:color="BCE8F1"/>
                <w:bottom w:val="none" w:sz="0" w:space="15" w:color="BCE8F1"/>
                <w:right w:val="none" w:sz="0" w:space="19" w:color="BCE8F1"/>
              </w:divBdr>
            </w:div>
            <w:div w:id="88355753">
              <w:marLeft w:val="0"/>
              <w:marRight w:val="0"/>
              <w:marTop w:val="0"/>
              <w:marBottom w:val="375"/>
              <w:divBdr>
                <w:top w:val="none" w:sz="0" w:space="15" w:color="BCE8F1"/>
                <w:left w:val="none" w:sz="0" w:space="19" w:color="BCE8F1"/>
                <w:bottom w:val="none" w:sz="0" w:space="15" w:color="BCE8F1"/>
                <w:right w:val="none" w:sz="0" w:space="19" w:color="BCE8F1"/>
              </w:divBdr>
            </w:div>
            <w:div w:id="2129353122">
              <w:marLeft w:val="0"/>
              <w:marRight w:val="0"/>
              <w:marTop w:val="0"/>
              <w:marBottom w:val="375"/>
              <w:divBdr>
                <w:top w:val="none" w:sz="0" w:space="15" w:color="BCE8F1"/>
                <w:left w:val="none" w:sz="0" w:space="19" w:color="BCE8F1"/>
                <w:bottom w:val="none" w:sz="0" w:space="15" w:color="BCE8F1"/>
                <w:right w:val="none" w:sz="0" w:space="19" w:color="BCE8F1"/>
              </w:divBdr>
            </w:div>
            <w:div w:id="1252667070">
              <w:marLeft w:val="0"/>
              <w:marRight w:val="0"/>
              <w:marTop w:val="0"/>
              <w:marBottom w:val="375"/>
              <w:divBdr>
                <w:top w:val="none" w:sz="0" w:space="15" w:color="BCE8F1"/>
                <w:left w:val="none" w:sz="0" w:space="19" w:color="BCE8F1"/>
                <w:bottom w:val="none" w:sz="0" w:space="15" w:color="BCE8F1"/>
                <w:right w:val="none" w:sz="0" w:space="19" w:color="BCE8F1"/>
              </w:divBdr>
            </w:div>
            <w:div w:id="1815171658">
              <w:marLeft w:val="0"/>
              <w:marRight w:val="0"/>
              <w:marTop w:val="0"/>
              <w:marBottom w:val="375"/>
              <w:divBdr>
                <w:top w:val="none" w:sz="0" w:space="15" w:color="BCE8F1"/>
                <w:left w:val="none" w:sz="0" w:space="19" w:color="BCE8F1"/>
                <w:bottom w:val="none" w:sz="0" w:space="15" w:color="BCE8F1"/>
                <w:right w:val="none" w:sz="0" w:space="19" w:color="BCE8F1"/>
              </w:divBdr>
            </w:div>
          </w:divsChild>
        </w:div>
      </w:divsChild>
    </w:div>
    <w:div w:id="21148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8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Пророкина</dc:creator>
  <cp:keywords/>
  <dc:description/>
  <cp:lastModifiedBy>Осокина</cp:lastModifiedBy>
  <cp:revision>193</cp:revision>
  <cp:lastPrinted>2023-05-25T03:18:00Z</cp:lastPrinted>
  <dcterms:created xsi:type="dcterms:W3CDTF">2014-12-08T02:21:00Z</dcterms:created>
  <dcterms:modified xsi:type="dcterms:W3CDTF">2023-10-05T14:03:00Z</dcterms:modified>
</cp:coreProperties>
</file>