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24266" w:rsidRPr="00B4548B" w:rsidRDefault="00CF03F5" w:rsidP="00CF03F5">
      <w:pPr>
        <w:spacing w:after="11" w:line="270" w:lineRule="auto"/>
        <w:ind w:left="3330" w:right="1781" w:hanging="245"/>
        <w:jc w:val="right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4548B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Приложение №22</w:t>
      </w:r>
    </w:p>
    <w:p w:rsidR="00324266" w:rsidRDefault="00324266" w:rsidP="00324266">
      <w:pPr>
        <w:spacing w:after="11" w:line="270" w:lineRule="auto"/>
        <w:ind w:left="3330" w:right="1781" w:hanging="245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</w:p>
    <w:p w:rsidR="00324266" w:rsidRDefault="00324266" w:rsidP="00324266">
      <w:pPr>
        <w:spacing w:after="11" w:line="270" w:lineRule="auto"/>
        <w:ind w:left="3330" w:right="1781" w:hanging="245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</w:p>
    <w:p w:rsidR="00324266" w:rsidRDefault="00324266" w:rsidP="00324266">
      <w:pPr>
        <w:spacing w:after="11" w:line="270" w:lineRule="auto"/>
        <w:ind w:left="3330" w:right="1781" w:hanging="245"/>
        <w:rPr>
          <w:rFonts w:ascii="Times New Roman" w:eastAsia="Times New Roman" w:hAnsi="Times New Roman" w:cs="Times New Roman"/>
          <w:b/>
          <w:color w:val="000000"/>
          <w:sz w:val="24"/>
          <w:lang w:eastAsia="ru-RU"/>
        </w:rPr>
      </w:pPr>
    </w:p>
    <w:p w:rsidR="00324266" w:rsidRDefault="00324266" w:rsidP="00324266">
      <w:pPr>
        <w:spacing w:after="5" w:line="269" w:lineRule="auto"/>
        <w:ind w:left="646" w:hanging="10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«Экологический дозор»</w:t>
      </w:r>
    </w:p>
    <w:p w:rsidR="00CF03F5" w:rsidRPr="00CF03F5" w:rsidRDefault="00CF03F5" w:rsidP="00324266">
      <w:pPr>
        <w:spacing w:after="5" w:line="269" w:lineRule="auto"/>
        <w:ind w:left="646" w:hanging="10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(игра-путешествие)</w:t>
      </w:r>
    </w:p>
    <w:p w:rsidR="00324266" w:rsidRPr="00324266" w:rsidRDefault="00324266" w:rsidP="00324266">
      <w:pPr>
        <w:spacing w:after="0" w:line="259" w:lineRule="auto"/>
        <w:ind w:right="10"/>
        <w:jc w:val="right"/>
        <w:rPr>
          <w:rFonts w:ascii="Times New Roman" w:eastAsia="Times New Roman" w:hAnsi="Times New Roman" w:cs="Times New Roman"/>
          <w:color w:val="000000"/>
          <w:sz w:val="26"/>
          <w:lang w:eastAsia="ru-RU"/>
        </w:rPr>
      </w:pPr>
    </w:p>
    <w:p w:rsidR="00324266" w:rsidRPr="00CF03F5" w:rsidRDefault="00324266" w:rsidP="00324266">
      <w:pPr>
        <w:spacing w:after="0" w:line="259" w:lineRule="auto"/>
        <w:ind w:right="10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proofErr w:type="spellStart"/>
      <w:r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Перегонцева</w:t>
      </w:r>
      <w:proofErr w:type="spellEnd"/>
      <w:r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М</w:t>
      </w:r>
      <w:r w:rsidR="00CF03F5"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Н</w:t>
      </w:r>
      <w:r w:rsidR="00CF03F5"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.</w:t>
      </w:r>
      <w:r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,</w:t>
      </w:r>
    </w:p>
    <w:p w:rsidR="00324266" w:rsidRPr="00CF03F5" w:rsidRDefault="00324266" w:rsidP="00324266">
      <w:pPr>
        <w:spacing w:after="0" w:line="259" w:lineRule="auto"/>
        <w:ind w:right="10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>учитель начальных классов,</w:t>
      </w:r>
    </w:p>
    <w:p w:rsidR="00324266" w:rsidRPr="00CF03F5" w:rsidRDefault="00324266" w:rsidP="00324266">
      <w:pPr>
        <w:spacing w:after="0" w:line="259" w:lineRule="auto"/>
        <w:ind w:right="10"/>
        <w:jc w:val="right"/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i/>
          <w:color w:val="000000"/>
          <w:sz w:val="28"/>
          <w:szCs w:val="28"/>
          <w:lang w:eastAsia="ru-RU"/>
        </w:rPr>
        <w:t xml:space="preserve"> МБОУ «СОШ№6» </w:t>
      </w:r>
    </w:p>
    <w:p w:rsidR="00324266" w:rsidRPr="00CF03F5" w:rsidRDefault="00324266" w:rsidP="00324266">
      <w:pPr>
        <w:spacing w:after="0" w:line="259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24266" w:rsidRPr="00CF03F5" w:rsidRDefault="00324266" w:rsidP="00324266">
      <w:pPr>
        <w:spacing w:after="0" w:line="259" w:lineRule="auto"/>
        <w:ind w:left="695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A37F2" w:rsidRPr="00CF03F5" w:rsidRDefault="008A37F2" w:rsidP="009E35F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bookmarkStart w:id="0" w:name="_GoBack"/>
      <w:bookmarkEnd w:id="0"/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 Пояснительная записка</w:t>
      </w:r>
    </w:p>
    <w:p w:rsidR="008A37F2" w:rsidRPr="00CF03F5" w:rsidRDefault="008A37F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1.1Тематическое направление: 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экологическое воспитание</w:t>
      </w:r>
    </w:p>
    <w:p w:rsidR="008A37F2" w:rsidRPr="00CF03F5" w:rsidRDefault="008A37F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1.2 Тема воспитательного мероприятия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«Экологический дозор»</w:t>
      </w:r>
    </w:p>
    <w:p w:rsidR="009052CD" w:rsidRPr="00CF03F5" w:rsidRDefault="009052CD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настоящее время экологическая проблема взаимодействия человека и природы, а также воздействия человеческого общества на окружающую среду стала очень острой и приняла огромные масштабы. В этих условиях большое значение приобретает экологическое воспитание как составная часть нравственного воспитания человека. Экологическое воспитание учащихся сегодня является одной из важнейших задач общества, а значит, и образования.</w:t>
      </w: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 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 Ягодин Г.А.)</w:t>
      </w:r>
    </w:p>
    <w:p w:rsidR="009052CD" w:rsidRPr="00CF03F5" w:rsidRDefault="009052CD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Актуальность выбранной темы неоспорима, так как экологическое состояние нашей с вами планеты становится все более тяжелым год от года, и ни один человек уже не может быть отстранен от этой проблемы.</w:t>
      </w:r>
    </w:p>
    <w:p w:rsidR="008A37F2" w:rsidRPr="00CF03F5" w:rsidRDefault="008A37F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1.3Целевая аудитория воспитательного мероприятия</w:t>
      </w:r>
    </w:p>
    <w:p w:rsidR="008A37F2" w:rsidRPr="00CF03F5" w:rsidRDefault="008A37F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Мероприятие ориентировано на учеников начальных классов (2-4 классы).</w:t>
      </w:r>
    </w:p>
    <w:p w:rsidR="008A37F2" w:rsidRPr="00CF03F5" w:rsidRDefault="008B6F3A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1.4. Роль и место воспитательного мероприятия в системе работы классного руководителя (связь с другими мероприятиями, преемственность)</w:t>
      </w:r>
    </w:p>
    <w:p w:rsidR="008B6F3A" w:rsidRPr="00CF03F5" w:rsidRDefault="008B6F3A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Данная методическая разработка реализуется в воспитании младших школьников.</w:t>
      </w:r>
      <w:r w:rsidR="00361A8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Экологическое образование – это сложный и длительный социально-педагогический процесс. Он направлен не только на овладение знаниями и умениями, но и на развитие мышления, эмоций, воли учащихся, их деятельности по защите, уходу и улучшению природной среды. Всё это направлено на формирование социально активной жизненной позиции учащихся – потребности заботливо относиться к окружающей среде</w:t>
      </w:r>
    </w:p>
    <w:p w:rsidR="008B6F3A" w:rsidRPr="00CF03F5" w:rsidRDefault="008B6F3A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1.5 Цель:</w:t>
      </w:r>
      <w:r w:rsidR="00361A89"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привлечение внимания обучающихся к проблемам окружающей среды и нахождения возможных путей их решения.</w:t>
      </w:r>
    </w:p>
    <w:p w:rsidR="008B6F3A" w:rsidRPr="00CF03F5" w:rsidRDefault="008B6F3A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Основные задачи:</w:t>
      </w:r>
    </w:p>
    <w:p w:rsidR="008B6F3A" w:rsidRPr="00CF03F5" w:rsidRDefault="008B6F3A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Развивать познавательную, творческую и физическую активности.</w:t>
      </w:r>
    </w:p>
    <w:p w:rsidR="008B6F3A" w:rsidRPr="00CF03F5" w:rsidRDefault="008B6F3A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Формировать экологическое мышление, грамотность и культуру.</w:t>
      </w:r>
    </w:p>
    <w:p w:rsidR="008101B2" w:rsidRPr="00CF03F5" w:rsidRDefault="008B6F3A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- Воспитывать экологически целесообразное поведение как показатель духовного развития личности; необходимость сознательного отношения к окружающему миру.</w:t>
      </w:r>
      <w:r w:rsidR="008101B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Способствовать воспитанию патриотизма и гуманного отношения к природе</w:t>
      </w:r>
    </w:p>
    <w:p w:rsidR="008101B2" w:rsidRPr="00CF03F5" w:rsidRDefault="008101B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Планируемые результаты:</w:t>
      </w:r>
    </w:p>
    <w:p w:rsidR="008101B2" w:rsidRPr="00CF03F5" w:rsidRDefault="008101B2" w:rsidP="00CF03F5">
      <w:pPr>
        <w:shd w:val="clear" w:color="auto" w:fill="FFFFFF"/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Предметные УУД: усвоить, что экология - это наука, которая учит бережно относиться к окружающему миру; формирование основ экологической грамотности, экологически безопасного поведения в окружающей среде.</w:t>
      </w:r>
    </w:p>
    <w:p w:rsidR="008101B2" w:rsidRPr="00CF03F5" w:rsidRDefault="008101B2" w:rsidP="009E35F9">
      <w:pPr>
        <w:shd w:val="clear" w:color="auto" w:fill="FFFFFF"/>
        <w:spacing w:after="15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Метапредметные</w:t>
      </w:r>
      <w:proofErr w:type="spell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A66F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УУД</w:t>
      </w:r>
      <w:proofErr w:type="spell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: проявляют интерес, любознательность к новой информации, применяют на практике полученные знания и умения, вступают в коллективное сотрудничество.</w:t>
      </w:r>
    </w:p>
    <w:p w:rsidR="008B6F3A" w:rsidRPr="00CF03F5" w:rsidRDefault="008101B2" w:rsidP="009E35F9">
      <w:pPr>
        <w:shd w:val="clear" w:color="auto" w:fill="FFFFFF"/>
        <w:spacing w:after="15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Личностные УУД: учиться защищать природные ресурсы, формирование гражданской позиции.</w:t>
      </w:r>
    </w:p>
    <w:p w:rsidR="008B6F3A" w:rsidRPr="00CF03F5" w:rsidRDefault="008B6F3A" w:rsidP="009E35F9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1.6 Форма проведения воспитательного мероприятия</w:t>
      </w:r>
    </w:p>
    <w:p w:rsidR="00D023AE" w:rsidRPr="00CF03F5" w:rsidRDefault="00D023AE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Организация учебно-познавательной деятельности: групповая игра путешествие, с элементами соревнования.</w:t>
      </w:r>
      <w:r w:rsidR="00A66F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ктуальнее и эффективнее осваиваются знания при помощи игры. Игра как учебно-воспитательная деятельность является средством социализации ребенка, дает возможность моделировать разные ситуации, является средством самореализации и коммуникации.</w:t>
      </w:r>
    </w:p>
    <w:p w:rsidR="00D023AE" w:rsidRPr="00CF03F5" w:rsidRDefault="00D023AE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1.7</w:t>
      </w:r>
      <w:r w:rsidR="008101B2"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Педагогическая технология, методы</w:t>
      </w:r>
      <w:proofErr w:type="gramStart"/>
      <w:r w:rsidR="008101B2"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,</w:t>
      </w:r>
      <w:proofErr w:type="gramEnd"/>
      <w:r w:rsidR="008101B2"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приемы: </w:t>
      </w:r>
      <w:r w:rsidR="008101B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познавательная игра, частично-поисковый, репродуктивный(беседа), проблемное изложение материала, наглядные методы, работа в группе.</w:t>
      </w:r>
    </w:p>
    <w:p w:rsidR="00D023AE" w:rsidRPr="00CF03F5" w:rsidRDefault="008101B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>1.8</w:t>
      </w:r>
      <w:r w:rsidR="00D517C0" w:rsidRPr="00CF03F5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t xml:space="preserve"> Ресурсы, необходимые для подготовки и проведения мероприятия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Для проведения игры «Экологический дозор» потребуется: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карточки со словами для составления девизов команд;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карточки с пословицами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-карточки с грибами.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-карта России (2 экземпляра, на случай, если ответы будут правильными у обеих команд)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-презентация;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-На доске картинки природы и рисунки детей на тему Экологии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Ведущие в костюмах сказочных героев (Приложение 1).</w:t>
      </w:r>
    </w:p>
    <w:p w:rsidR="00D517C0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1.9 Рекомендации по использованию методической разработки в практике работы классных руководителей</w:t>
      </w:r>
    </w:p>
    <w:p w:rsidR="006C2044" w:rsidRPr="00CF03F5" w:rsidRDefault="006C2044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Данная методическая разработка предназначена учителям начальных классов, для внеурочной работы по экологическому воспитанию детей.</w:t>
      </w:r>
    </w:p>
    <w:p w:rsidR="00837317" w:rsidRPr="00CF03F5" w:rsidRDefault="0083731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D517C0" w:rsidRPr="00CF03F5" w:rsidRDefault="00D517C0" w:rsidP="009E35F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Основная часть</w:t>
      </w:r>
    </w:p>
    <w:p w:rsidR="00837317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2.1. Описание подготовки воспитательного мероприятия</w:t>
      </w:r>
    </w:p>
    <w:p w:rsidR="006C2044" w:rsidRPr="00CF03F5" w:rsidRDefault="006C2044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lastRenderedPageBreak/>
        <w:t>Подготовить шесть сказочных персонажей. Оформление доски. Разучивание стихотворения. Подготовка презентации, раздаточного материала.</w:t>
      </w:r>
    </w:p>
    <w:p w:rsidR="00B020F6" w:rsidRPr="00CF03F5" w:rsidRDefault="00D517C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2.2. Описание проведения воспитательного мероприятия</w:t>
      </w:r>
      <w:proofErr w:type="gramStart"/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B020F6"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.</w:t>
      </w:r>
      <w:proofErr w:type="gramEnd"/>
    </w:p>
    <w:p w:rsidR="00CE2C3E" w:rsidRPr="00CF03F5" w:rsidRDefault="00837317" w:rsidP="009E35F9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Ход мероприятия:</w:t>
      </w:r>
    </w:p>
    <w:p w:rsidR="00240498" w:rsidRPr="00CF03F5" w:rsidRDefault="0083731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1. Вступление:</w:t>
      </w:r>
    </w:p>
    <w:p w:rsidR="00B020F6" w:rsidRPr="00CF03F5" w:rsidRDefault="003C408B" w:rsidP="009E35F9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Учитель:</w:t>
      </w:r>
      <w:r w:rsidR="00A66FD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="009052C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 наше время проблема экологического воспитания стала выходить на первый план, ей стали уделять все больше внимания. Причина в деятельности человека в природе, часто безграмотная, расточительная, ведущая к нарушению экологического равновесия</w:t>
      </w:r>
      <w:r w:rsidR="00B020F6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837317" w:rsidRPr="00CF03F5" w:rsidRDefault="00B020F6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Сегодня мы с вами будем говорить о природе, о нашем отношении к ней, об уважении ко всему живому и о способности предвидеть последствия своего поведения в природной среде</w:t>
      </w:r>
      <w:r w:rsidR="002F6F2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Давайте вспомним</w:t>
      </w:r>
      <w:proofErr w:type="gramStart"/>
      <w:r w:rsidR="002F6F2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?</w:t>
      </w:r>
      <w:proofErr w:type="gramEnd"/>
      <w:r w:rsidR="002F6F2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 изучает наука экология? (слайд №1) . Кто такие экологи? (слайд №2)</w:t>
      </w:r>
      <w:r w:rsidR="00C3351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 такое экологическая безопасность? (слайд №3)</w:t>
      </w:r>
    </w:p>
    <w:p w:rsidR="00240498" w:rsidRPr="00CF03F5" w:rsidRDefault="00837317" w:rsidP="009E35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Основная часть:</w:t>
      </w:r>
    </w:p>
    <w:p w:rsidR="009052CD" w:rsidRPr="00CF03F5" w:rsidRDefault="0001137F" w:rsidP="009E35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Учитель:</w:t>
      </w:r>
      <w:r w:rsidR="003C408B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</w:t>
      </w:r>
      <w:r w:rsidR="009052C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023</w:t>
      </w:r>
      <w:r w:rsidR="003C408B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год…. мир сошел с ума! П</w:t>
      </w:r>
      <w:r w:rsidR="009052C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ланета не мож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ет смириться с таким обращением к </w:t>
      </w:r>
      <w:r w:rsidR="009052C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природе! Разруха, грязь, зараженный воздух…</w:t>
      </w:r>
      <w:r w:rsidR="003C408B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.. Ничто не может спасти Землю, Последняя надежда на древнего старца. </w:t>
      </w:r>
      <w:r w:rsidR="009052C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Он хотел помочь людям, и нарисовал карту самой красивой страны на планете!</w:t>
      </w:r>
    </w:p>
    <w:p w:rsidR="009052CD" w:rsidRPr="00CF03F5" w:rsidRDefault="009052CD" w:rsidP="009E35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Злые герои сказок объединились и укра</w:t>
      </w:r>
      <w:r w:rsidR="003C408B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ли это сокровище. П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орвали на 6</w:t>
      </w:r>
      <w:r w:rsidR="003C408B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маленьких кусочков. Н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 вскоре сильно об этом пожалели</w:t>
      </w:r>
      <w:r w:rsidR="003C408B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C3351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Вот что случилось с тем местом, где живут наши герои. Загрязненные моря и океаны</w:t>
      </w:r>
      <w:proofErr w:type="gramStart"/>
      <w:r w:rsidR="00C3351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.(</w:t>
      </w:r>
      <w:proofErr w:type="gramEnd"/>
      <w:r w:rsidR="00C3351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слайд№4) Нечем стало дышать .(слайд№5) Горы мусора в лесу.(слайд№6) Если вы </w:t>
      </w:r>
      <w:r w:rsidR="0001137F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найдете </w:t>
      </w:r>
      <w:r w:rsidR="00C3351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части этой чудесной </w:t>
      </w:r>
      <w:proofErr w:type="spellStart"/>
      <w:r w:rsidR="00C3351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карты,</w:t>
      </w:r>
      <w:r w:rsidR="0001137F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</w:t>
      </w:r>
      <w:proofErr w:type="spellEnd"/>
      <w:r w:rsidR="0001137F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узна</w:t>
      </w:r>
      <w:r w:rsidR="00240498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ете какая страна самая красивая, то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поможет</w:t>
      </w:r>
      <w:r w:rsidR="0001137F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спасти </w:t>
      </w: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Землю!Ребята</w:t>
      </w:r>
      <w:proofErr w:type="spell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! мы с вами можем предотвратить </w:t>
      </w:r>
      <w:r w:rsidR="00C3351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экологическую 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катастрофу!</w:t>
      </w:r>
    </w:p>
    <w:p w:rsidR="0001137F" w:rsidRPr="00CF03F5" w:rsidRDefault="0001137F" w:rsidP="009E35F9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Задача: собрать 6</w:t>
      </w:r>
      <w:r w:rsidR="009052CD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кусочков карты у 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сказочных героев, сложить их и планета будет спасена.</w:t>
      </w:r>
    </w:p>
    <w:p w:rsidR="009052CD" w:rsidRPr="00CF03F5" w:rsidRDefault="0001137F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Прежде чем отправиться в путешествие, нужно разделиться на две команды.</w:t>
      </w:r>
    </w:p>
    <w:p w:rsidR="0001137F" w:rsidRPr="00CF03F5" w:rsidRDefault="0001137F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1 команда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–у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ченики</w:t>
      </w:r>
    </w:p>
    <w:p w:rsidR="003C408B" w:rsidRPr="00CF03F5" w:rsidRDefault="0001137F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команд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а-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родители</w:t>
      </w:r>
    </w:p>
    <w:p w:rsidR="0001137F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1 З</w:t>
      </w:r>
      <w:r w:rsidR="0001137F"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адание</w:t>
      </w:r>
      <w:r w:rsidR="001443D1"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. </w:t>
      </w:r>
    </w:p>
    <w:p w:rsidR="001443D1" w:rsidRPr="00CF03F5" w:rsidRDefault="001443D1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Чтобы спасти планету, нужны особенные герои. Соберите названия команды и девиз</w:t>
      </w:r>
    </w:p>
    <w:p w:rsidR="00051285" w:rsidRPr="00CF03F5" w:rsidRDefault="0005128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команда</w:t>
      </w:r>
    </w:p>
    <w:tbl>
      <w:tblPr>
        <w:tblStyle w:val="a3"/>
        <w:tblW w:w="0" w:type="auto"/>
        <w:tblLook w:val="04A0"/>
      </w:tblPr>
      <w:tblGrid>
        <w:gridCol w:w="1167"/>
        <w:gridCol w:w="701"/>
        <w:gridCol w:w="467"/>
        <w:gridCol w:w="1168"/>
        <w:gridCol w:w="234"/>
        <w:gridCol w:w="934"/>
        <w:gridCol w:w="935"/>
        <w:gridCol w:w="233"/>
        <w:gridCol w:w="1168"/>
        <w:gridCol w:w="468"/>
        <w:gridCol w:w="700"/>
        <w:gridCol w:w="1169"/>
      </w:tblGrid>
      <w:tr w:rsidR="001443D1" w:rsidRPr="00CF03F5" w:rsidTr="00A560F0">
        <w:tc>
          <w:tcPr>
            <w:tcW w:w="1167" w:type="dxa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</w:p>
        </w:tc>
        <w:tc>
          <w:tcPr>
            <w:tcW w:w="1168" w:type="dxa"/>
            <w:gridSpan w:val="2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о</w:t>
            </w:r>
          </w:p>
        </w:tc>
        <w:tc>
          <w:tcPr>
            <w:tcW w:w="1168" w:type="dxa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г</w:t>
            </w:r>
          </w:p>
        </w:tc>
        <w:tc>
          <w:tcPr>
            <w:tcW w:w="1168" w:type="dxa"/>
            <w:gridSpan w:val="2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а</w:t>
            </w:r>
          </w:p>
        </w:tc>
        <w:tc>
          <w:tcPr>
            <w:tcW w:w="1168" w:type="dxa"/>
            <w:gridSpan w:val="2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1168" w:type="dxa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ы</w:t>
            </w:r>
            <w:proofErr w:type="spellEnd"/>
          </w:p>
        </w:tc>
        <w:tc>
          <w:tcPr>
            <w:tcW w:w="1168" w:type="dxa"/>
            <w:gridSpan w:val="2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proofErr w:type="gramStart"/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р</w:t>
            </w:r>
            <w:proofErr w:type="spellEnd"/>
            <w:proofErr w:type="gramEnd"/>
          </w:p>
        </w:tc>
        <w:tc>
          <w:tcPr>
            <w:tcW w:w="1169" w:type="dxa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</w:tr>
      <w:tr w:rsidR="001443D1" w:rsidRPr="00CF03F5" w:rsidTr="00A560F0">
        <w:tc>
          <w:tcPr>
            <w:tcW w:w="1868" w:type="dxa"/>
            <w:gridSpan w:val="2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Никого мы</w:t>
            </w:r>
          </w:p>
        </w:tc>
        <w:tc>
          <w:tcPr>
            <w:tcW w:w="1869" w:type="dxa"/>
            <w:gridSpan w:val="3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боимся</w:t>
            </w:r>
          </w:p>
        </w:tc>
        <w:tc>
          <w:tcPr>
            <w:tcW w:w="1869" w:type="dxa"/>
            <w:gridSpan w:val="2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 с любым</w:t>
            </w:r>
          </w:p>
        </w:tc>
        <w:tc>
          <w:tcPr>
            <w:tcW w:w="1869" w:type="dxa"/>
            <w:gridSpan w:val="3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врагом</w:t>
            </w:r>
          </w:p>
        </w:tc>
        <w:tc>
          <w:tcPr>
            <w:tcW w:w="1869" w:type="dxa"/>
            <w:gridSpan w:val="2"/>
          </w:tcPr>
          <w:p w:rsidR="001443D1" w:rsidRPr="00CF03F5" w:rsidRDefault="001443D1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сразимся</w:t>
            </w:r>
            <w:proofErr w:type="gramStart"/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 !</w:t>
            </w:r>
            <w:proofErr w:type="gramEnd"/>
          </w:p>
        </w:tc>
      </w:tr>
    </w:tbl>
    <w:p w:rsidR="00051285" w:rsidRPr="00CF03F5" w:rsidRDefault="0005128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2 команда</w:t>
      </w:r>
    </w:p>
    <w:tbl>
      <w:tblPr>
        <w:tblStyle w:val="a3"/>
        <w:tblW w:w="0" w:type="auto"/>
        <w:tblLook w:val="04A0"/>
      </w:tblPr>
      <w:tblGrid>
        <w:gridCol w:w="1556"/>
        <w:gridCol w:w="779"/>
        <w:gridCol w:w="778"/>
        <w:gridCol w:w="1558"/>
        <w:gridCol w:w="1558"/>
        <w:gridCol w:w="778"/>
        <w:gridCol w:w="780"/>
        <w:gridCol w:w="1558"/>
      </w:tblGrid>
      <w:tr w:rsidR="001443D1" w:rsidRPr="00CF03F5" w:rsidTr="00A560F0">
        <w:tc>
          <w:tcPr>
            <w:tcW w:w="1556" w:type="dxa"/>
          </w:tcPr>
          <w:p w:rsidR="001443D1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</w:t>
            </w:r>
          </w:p>
        </w:tc>
        <w:tc>
          <w:tcPr>
            <w:tcW w:w="1557" w:type="dxa"/>
            <w:gridSpan w:val="2"/>
          </w:tcPr>
          <w:p w:rsidR="001443D1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  <w:tc>
          <w:tcPr>
            <w:tcW w:w="1557" w:type="dxa"/>
          </w:tcPr>
          <w:p w:rsidR="001443D1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т</w:t>
            </w:r>
          </w:p>
        </w:tc>
        <w:tc>
          <w:tcPr>
            <w:tcW w:w="1558" w:type="dxa"/>
          </w:tcPr>
          <w:p w:rsidR="001443D1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я</w:t>
            </w:r>
          </w:p>
        </w:tc>
        <w:tc>
          <w:tcPr>
            <w:tcW w:w="1558" w:type="dxa"/>
            <w:gridSpan w:val="2"/>
          </w:tcPr>
          <w:p w:rsidR="001443D1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proofErr w:type="spellStart"/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з</w:t>
            </w:r>
            <w:proofErr w:type="spellEnd"/>
          </w:p>
        </w:tc>
        <w:tc>
          <w:tcPr>
            <w:tcW w:w="1558" w:type="dxa"/>
          </w:tcPr>
          <w:p w:rsidR="001443D1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и</w:t>
            </w:r>
          </w:p>
        </w:tc>
      </w:tr>
      <w:tr w:rsidR="00051285" w:rsidRPr="00CF03F5" w:rsidTr="00A560F0">
        <w:tc>
          <w:tcPr>
            <w:tcW w:w="2335" w:type="dxa"/>
            <w:gridSpan w:val="2"/>
          </w:tcPr>
          <w:p w:rsidR="00051285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Побеждаем</w:t>
            </w:r>
          </w:p>
        </w:tc>
        <w:tc>
          <w:tcPr>
            <w:tcW w:w="2336" w:type="dxa"/>
            <w:gridSpan w:val="2"/>
          </w:tcPr>
          <w:p w:rsidR="00051285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мы всегда</w:t>
            </w:r>
          </w:p>
        </w:tc>
        <w:tc>
          <w:tcPr>
            <w:tcW w:w="2336" w:type="dxa"/>
            <w:gridSpan w:val="2"/>
          </w:tcPr>
          <w:p w:rsidR="00051285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не сдаемся</w:t>
            </w:r>
          </w:p>
        </w:tc>
        <w:tc>
          <w:tcPr>
            <w:tcW w:w="2337" w:type="dxa"/>
            <w:gridSpan w:val="2"/>
          </w:tcPr>
          <w:p w:rsidR="00051285" w:rsidRPr="00CF03F5" w:rsidRDefault="00051285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никогда!</w:t>
            </w:r>
          </w:p>
        </w:tc>
      </w:tr>
    </w:tbl>
    <w:p w:rsidR="00240498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051285" w:rsidRPr="00CF03F5" w:rsidRDefault="0005128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Названия команд не случайные. Вас ждут опасные и увлекательные испытания. И только настоящие русские герои могут справиться с этой задачей.</w:t>
      </w:r>
    </w:p>
    <w:p w:rsidR="00051285" w:rsidRPr="00CF03F5" w:rsidRDefault="0005128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 отправляетесь на поиски кусочков карты. Та команда, которая принесет больше фрагментов карты и будет победителем. Желаю вам удачи.</w:t>
      </w:r>
    </w:p>
    <w:p w:rsidR="00240498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2. Задание.</w:t>
      </w:r>
    </w:p>
    <w:p w:rsidR="00051285" w:rsidRPr="00CF03F5" w:rsidRDefault="0005128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 доске выходит </w:t>
      </w:r>
      <w:r w:rsidR="009A507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 сказочный герой, Кощей бессмертный.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Кощей</w:t>
      </w:r>
      <w:r w:rsidR="00A66FDD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-Г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оворят, что я бессмертный!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Буду жить вечно! увижу все что будет происходить в мире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!</w:t>
      </w:r>
      <w:proofErr w:type="gramEnd"/>
    </w:p>
    <w:p w:rsidR="009A5077" w:rsidRPr="00CF03F5" w:rsidRDefault="005E188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там наверно красота, модернизация,</w:t>
      </w:r>
      <w:r w:rsidR="009A507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компьютеризация…. 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а что это </w:t>
      </w:r>
      <w:r w:rsidR="009E35F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 ко мне пришли?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-(дети рассказывают о проблеме)</w:t>
      </w:r>
    </w:p>
    <w:p w:rsidR="009A5077" w:rsidRPr="00CF03F5" w:rsidRDefault="005E188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Ах да, есть у меня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кое что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  <w:r w:rsidR="009A507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какой-то клочок бумажки!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Но я Вам его просто так не отдам. Отгадайте загадки о природе.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1.Высоченный великан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Будто угодил в капкан,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Никуда он не идет,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На одной ноге растет.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Как огромными руками,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По ветру шуршит ветвями. (Дерево)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2.Ватные хлопья по небу плывут,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Это вот башня, а то вон верблюд.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Прыгнуть бы в вату, она высока.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Над нами по небу плывут... (облака)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3.Снег идет, идет, идет...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А весною дождик льет...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Град нашли мы на траве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В наступившем сентябре.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А потом в свою тетрадку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Пишем: «Снова шли... (осадки»)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 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4.Им мы дышим, газы в нем.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Как его мы назовем?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(Воздух</w:t>
      </w:r>
      <w:proofErr w:type="gramEnd"/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5.Была жара,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И дождь был нужен.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Вот он прошел,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Остались... (лужи)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6.Дождь моросил,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Ночь настала, и вот —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Лужи замерзли,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Везде... (гололед)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7.Бежит по равнине река,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Красива она, глубока.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Откуда бежит этот шумный поток?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Начало реки называют... (исток)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 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8.Там, где реку море впустит,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Называют, дети</w:t>
      </w:r>
      <w:proofErr w:type="gramStart"/>
      <w:r w:rsidRPr="00CF03F5">
        <w:rPr>
          <w:color w:val="000000"/>
          <w:sz w:val="28"/>
          <w:szCs w:val="28"/>
        </w:rPr>
        <w:t>,... (</w:t>
      </w:r>
      <w:proofErr w:type="gramEnd"/>
      <w:r w:rsidRPr="00CF03F5">
        <w:rPr>
          <w:color w:val="000000"/>
          <w:sz w:val="28"/>
          <w:szCs w:val="28"/>
        </w:rPr>
        <w:t>устье)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 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9.Летом долго шли дожди,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Льды и снег в горах сошли,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Вышла речка с берегов,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Огородов и садов.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Не найти — кругом вода.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Людям горе да беда.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Все в воде и, без сомненья,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Наступило... (наводненье)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 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10.Перед тобой фонтан чудной,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Ведь он с горячею водой.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Бьет кипяток из-под земли.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Фонтаны эти назови. (Гейзеры)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 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11.Раскаленный шар из газа,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В небе он заметен сразу,</w:t>
      </w:r>
    </w:p>
    <w:p w:rsidR="009A5077" w:rsidRPr="00CF03F5" w:rsidRDefault="009A5077" w:rsidP="009E35F9">
      <w:pPr>
        <w:pStyle w:val="a4"/>
        <w:shd w:val="clear" w:color="auto" w:fill="FFFFFF"/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 w:rsidRPr="00CF03F5">
        <w:rPr>
          <w:color w:val="000000"/>
          <w:sz w:val="28"/>
          <w:szCs w:val="28"/>
        </w:rPr>
        <w:t>Дарит нам тепло и свет,</w:t>
      </w:r>
    </w:p>
    <w:p w:rsidR="009A5077" w:rsidRPr="00CF03F5" w:rsidRDefault="009A507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Без него и жизни нет. (Солнце</w:t>
      </w:r>
      <w:r w:rsidR="00B8395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B83959" w:rsidRPr="00CF03F5" w:rsidRDefault="00B8395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Победителю отдают карту.</w:t>
      </w:r>
    </w:p>
    <w:p w:rsidR="00240498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3 Задание. </w:t>
      </w:r>
    </w:p>
    <w:p w:rsidR="00B83959" w:rsidRPr="00CF03F5" w:rsidRDefault="00B8395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Выходит второй герой</w:t>
      </w:r>
    </w:p>
    <w:p w:rsidR="00B83959" w:rsidRPr="00CF03F5" w:rsidRDefault="00B8395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Баба Яга</w:t>
      </w:r>
      <w:r w:rsidR="00240498"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: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Красота в моем лесу! птички поют! ежики фыркают! грибочки, </w:t>
      </w: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поганочки</w:t>
      </w:r>
      <w:proofErr w:type="spell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 красотища!!! А чего это вы от меня хотите?</w:t>
      </w:r>
    </w:p>
    <w:p w:rsidR="00B83959" w:rsidRPr="00CF03F5" w:rsidRDefault="00B8395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(дети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рассказываю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зачем пришли)</w:t>
      </w:r>
    </w:p>
    <w:p w:rsidR="005E1887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Баба </w:t>
      </w: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Яга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:</w:t>
      </w:r>
      <w:r w:rsidR="00B8395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proofErr w:type="gramEnd"/>
      <w:r w:rsidR="00B8395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сть</w:t>
      </w:r>
      <w:proofErr w:type="spellEnd"/>
      <w:r w:rsidR="00B8395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у меня такой листочек Сова вчера принесла в клюве, я его в печку хоте</w:t>
      </w:r>
      <w:r w:rsidR="005E188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ла закинуть- что б теплее было! Вот только д</w:t>
      </w:r>
      <w:r w:rsidR="00B8395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ля зелья нужн</w:t>
      </w:r>
      <w:r w:rsidR="005E188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ы мне ядовитые грибы. Принес </w:t>
      </w:r>
      <w:r w:rsidR="00B8395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Леший грибов разных, разложите их на съедобные и несъедобные</w:t>
      </w:r>
      <w:proofErr w:type="gramStart"/>
      <w:r w:rsidR="00B8395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  <w:r w:rsidR="005E188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Может и отдам вам листочек.</w:t>
      </w:r>
    </w:p>
    <w:p w:rsidR="00B83959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Баба Яга:</w:t>
      </w:r>
      <w:r w:rsidR="00A66FD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Молодцы порадовали.</w:t>
      </w:r>
    </w:p>
    <w:p w:rsidR="000E17A8" w:rsidRPr="00CF03F5" w:rsidRDefault="000E17A8" w:rsidP="009E35F9">
      <w:pPr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939155" cy="3086338"/>
            <wp:effectExtent l="0" t="0" r="4445" b="0"/>
            <wp:docPr id="4" name="Рисунок 4" descr="https://vosadu-li-vogorode.ru/wp-content/uploads/8/d/6/8d6ab25281c544129fad54ca20f305b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vosadu-li-vogorode.ru/wp-content/uploads/8/d/6/8d6ab25281c544129fad54ca20f305b6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11" t="-507" r="-11" b="18063"/>
                    <a:stretch/>
                  </pic:blipFill>
                  <pic:spPr bwMode="auto">
                    <a:xfrm>
                      <a:off x="0" y="0"/>
                      <a:ext cx="5940425" cy="30869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C3EE2" w:rsidRPr="00CF03F5" w:rsidRDefault="00CC3EE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Победителю отдает карту.</w:t>
      </w:r>
    </w:p>
    <w:p w:rsidR="00240498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 Задание.</w:t>
      </w:r>
    </w:p>
    <w:p w:rsidR="00CC3EE2" w:rsidRPr="00CF03F5" w:rsidRDefault="00CC3EE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Выходит третий герой Кикимора</w:t>
      </w:r>
    </w:p>
    <w:p w:rsidR="00CC3EE2" w:rsidRPr="00CF03F5" w:rsidRDefault="005E188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Кикимора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:</w:t>
      </w:r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</w:t>
      </w:r>
      <w:proofErr w:type="gramEnd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ти</w:t>
      </w:r>
      <w:proofErr w:type="spellEnd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батюшки! кто в мое болото попал…. детишки!!! вкусненькие наверно!!! наверно вы потерялись….. как ЗДОРОВО! сейчас я вас </w:t>
      </w:r>
      <w:proofErr w:type="spellStart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СЪЕМ!Чего</w:t>
      </w:r>
      <w:proofErr w:type="spellEnd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вы ко мне пришли? наглые и вредные детишки!</w:t>
      </w:r>
    </w:p>
    <w:p w:rsidR="00CC3EE2" w:rsidRPr="00CF03F5" w:rsidRDefault="00CC3EE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- (дети рассказывают историю)</w:t>
      </w:r>
    </w:p>
    <w:p w:rsidR="008B3B49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Кикимора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:</w:t>
      </w:r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</w:t>
      </w:r>
      <w:proofErr w:type="gramEnd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сли</w:t>
      </w:r>
      <w:proofErr w:type="spellEnd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помогу – уйдете????Тогда выполните моё задание!- Я</w:t>
      </w:r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люблю тишину,</w:t>
      </w:r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спокойствие</w:t>
      </w:r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умных собеседников. Помогу вам, если поможете мне собрать пословицы</w:t>
      </w:r>
    </w:p>
    <w:tbl>
      <w:tblPr>
        <w:tblStyle w:val="a3"/>
        <w:tblW w:w="0" w:type="auto"/>
        <w:tblLook w:val="04A0"/>
      </w:tblPr>
      <w:tblGrid>
        <w:gridCol w:w="4672"/>
        <w:gridCol w:w="4673"/>
      </w:tblGrid>
      <w:tr w:rsidR="000E17A8" w:rsidRPr="00CF03F5" w:rsidTr="000E17A8">
        <w:tc>
          <w:tcPr>
            <w:tcW w:w="4672" w:type="dxa"/>
          </w:tcPr>
          <w:p w:rsidR="000E17A8" w:rsidRPr="00CF03F5" w:rsidRDefault="000E17A8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Одно дерево срубил – </w:t>
            </w:r>
          </w:p>
        </w:tc>
        <w:tc>
          <w:tcPr>
            <w:tcW w:w="4673" w:type="dxa"/>
          </w:tcPr>
          <w:p w:rsidR="000E17A8" w:rsidRPr="00CF03F5" w:rsidRDefault="000E17A8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посади сорок</w:t>
            </w:r>
          </w:p>
        </w:tc>
      </w:tr>
      <w:tr w:rsidR="000E17A8" w:rsidRPr="00CF03F5" w:rsidTr="000E17A8">
        <w:tc>
          <w:tcPr>
            <w:tcW w:w="4672" w:type="dxa"/>
          </w:tcPr>
          <w:p w:rsidR="000E17A8" w:rsidRPr="00CF03F5" w:rsidRDefault="000E17A8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Хорошо в лесу-</w:t>
            </w:r>
          </w:p>
        </w:tc>
        <w:tc>
          <w:tcPr>
            <w:tcW w:w="4673" w:type="dxa"/>
          </w:tcPr>
          <w:p w:rsidR="000E17A8" w:rsidRPr="00CF03F5" w:rsidRDefault="000D2A52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б</w:t>
            </w:r>
            <w:r w:rsidR="000E17A8"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ереги его красу!</w:t>
            </w:r>
          </w:p>
        </w:tc>
      </w:tr>
      <w:tr w:rsidR="000E17A8" w:rsidRPr="00CF03F5" w:rsidTr="000E17A8">
        <w:tc>
          <w:tcPr>
            <w:tcW w:w="4672" w:type="dxa"/>
          </w:tcPr>
          <w:p w:rsidR="000E17A8" w:rsidRPr="00CF03F5" w:rsidRDefault="000D2A52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Сломить дерево- секунда,</w:t>
            </w:r>
          </w:p>
        </w:tc>
        <w:tc>
          <w:tcPr>
            <w:tcW w:w="4673" w:type="dxa"/>
          </w:tcPr>
          <w:p w:rsidR="000E17A8" w:rsidRPr="00CF03F5" w:rsidRDefault="000D2A52" w:rsidP="009E35F9">
            <w:pPr>
              <w:spacing w:after="0" w:line="240" w:lineRule="auto"/>
              <w:ind w:firstLine="709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</w:pPr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 xml:space="preserve">а </w:t>
            </w:r>
            <w:proofErr w:type="spellStart"/>
            <w:proofErr w:type="gramStart"/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вырастить-года</w:t>
            </w:r>
            <w:proofErr w:type="spellEnd"/>
            <w:proofErr w:type="gramEnd"/>
            <w:r w:rsidRPr="00CF03F5"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  <w:lang w:eastAsia="ru-RU"/>
              </w:rPr>
              <w:t>!</w:t>
            </w:r>
          </w:p>
        </w:tc>
      </w:tr>
    </w:tbl>
    <w:p w:rsidR="00240498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B3B49" w:rsidRPr="00CF03F5" w:rsidRDefault="008B3B4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Зачитывают собранные пословицы</w:t>
      </w:r>
    </w:p>
    <w:p w:rsidR="008B3B49" w:rsidRPr="00CF03F5" w:rsidRDefault="008B3B4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Карту отдает победителю.</w:t>
      </w:r>
    </w:p>
    <w:p w:rsidR="00240498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 Задание.</w:t>
      </w:r>
    </w:p>
    <w:p w:rsidR="00CC3EE2" w:rsidRPr="00CF03F5" w:rsidRDefault="00CC3EE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Выходит четвертый герой</w:t>
      </w:r>
      <w:r w:rsidR="00240498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</w:p>
    <w:p w:rsidR="00CC3EE2" w:rsidRPr="00CF03F5" w:rsidRDefault="005E188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Леший:</w:t>
      </w:r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proofErr w:type="gramStart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Раз грибочек, два грибочек, три береза…. четыре травинки….. пять шишек…..Раз ребенок…. два ребенок…</w:t>
      </w:r>
      <w:r w:rsidR="00240498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 три ребенок….. РЕБЕНОК?</w:t>
      </w:r>
      <w:proofErr w:type="gramEnd"/>
      <w:r w:rsidR="00240498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</w:t>
      </w:r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Откуда в моем лес</w:t>
      </w:r>
      <w:r w:rsidR="00240498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 такие детишки? Потерялись? Заблудились? Как хорошо</w:t>
      </w:r>
      <w:proofErr w:type="gramStart"/>
      <w:r w:rsidR="00240498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Б</w:t>
      </w:r>
      <w:proofErr w:type="gramEnd"/>
      <w:r w:rsidR="00CC3EE2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удете теперь жить в моем лесу…</w:t>
      </w:r>
    </w:p>
    <w:p w:rsidR="00CC3EE2" w:rsidRPr="00CF03F5" w:rsidRDefault="00CC3EE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(дети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рассказываю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зачем пришли)</w:t>
      </w:r>
    </w:p>
    <w:p w:rsidR="00BE7BCE" w:rsidRPr="00CF03F5" w:rsidRDefault="00BE7BCE" w:rsidP="009E35F9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Леший: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Хорошо, помогу вам. Только сначала помогите мне порядок в лесу навести,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вон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как кто-то намусорил. Команды должны наклеить цветы вместо мусора. </w:t>
      </w:r>
    </w:p>
    <w:p w:rsidR="00BE7BCE" w:rsidRPr="00CF03F5" w:rsidRDefault="00BE7BCE" w:rsidP="009E35F9">
      <w:pPr>
        <w:spacing w:after="0" w:line="240" w:lineRule="auto"/>
        <w:ind w:firstLine="709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1986280" cy="942975"/>
            <wp:effectExtent l="0" t="0" r="0" b="9525"/>
            <wp:docPr id="8" name="Рисунок 8" descr="https://w7.pngwing.com/pngs/75/917/png-transparent-flowers-petals-plant-to-flourish-flora-spring-cut-off-red-flower-blue-flower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w7.pngwing.com/pngs/75/917/png-transparent-flowers-petals-plant-to-flourish-flora-spring-cut-off-red-flower-blue-flower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b="32284"/>
                    <a:stretch/>
                  </pic:blipFill>
                  <pic:spPr bwMode="auto">
                    <a:xfrm>
                      <a:off x="0" y="0"/>
                      <a:ext cx="2007407" cy="953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D2A52" w:rsidRPr="00CF03F5" w:rsidRDefault="000D2A52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5200650" cy="2925366"/>
            <wp:effectExtent l="0" t="0" r="0" b="8890"/>
            <wp:docPr id="5" name="Рисунок 5" descr="http://vospitanie.guru/wp-content/uploads/2019/04/5-Puteshestvenniki-v-lesu-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vospitanie.guru/wp-content/uploads/2019/04/5-Puteshestvenniki-v-lesu-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6660" cy="29287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E7BCE" w:rsidRPr="00CF03F5" w:rsidRDefault="001F1C7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Победителю отдается карта.</w:t>
      </w:r>
    </w:p>
    <w:p w:rsidR="00BE7BCE" w:rsidRPr="00CF03F5" w:rsidRDefault="00BE7BCE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6 Задание. </w:t>
      </w:r>
    </w:p>
    <w:p w:rsidR="001F1C79" w:rsidRPr="00CF03F5" w:rsidRDefault="001F1C7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Выходит пятый герой </w:t>
      </w:r>
      <w:r w:rsidRPr="00CF03F5">
        <w:rPr>
          <w:rFonts w:ascii="Times New Roman" w:eastAsia="Times New Roman" w:hAnsi="Times New Roman" w:cs="Times New Roman"/>
          <w:color w:val="767676"/>
          <w:sz w:val="28"/>
          <w:szCs w:val="28"/>
          <w:lang w:eastAsia="ru-RU"/>
        </w:rPr>
        <w:t>(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Сидит на бережку - ловит рыбку…)</w:t>
      </w:r>
    </w:p>
    <w:p w:rsidR="001F1C79" w:rsidRPr="00CF03F5" w:rsidRDefault="005E188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Водяной:</w:t>
      </w:r>
      <w:r w:rsidR="00A66FD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Скучно</w:t>
      </w:r>
      <w:proofErr w:type="gramStart"/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….</w:t>
      </w:r>
      <w:proofErr w:type="gramEnd"/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скукота…… </w:t>
      </w:r>
      <w:proofErr w:type="spellStart"/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скукотииища</w:t>
      </w:r>
      <w:proofErr w:type="spellEnd"/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!</w:t>
      </w:r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Делать совсем нечего! Никому я не нужен… Никто со мной не водится… не играет… лягушки </w:t>
      </w:r>
      <w:proofErr w:type="gramStart"/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надоели</w:t>
      </w:r>
      <w:proofErr w:type="gramEnd"/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…</w:t>
      </w:r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квакают и квакают</w:t>
      </w:r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… рыбы только рот открывают. </w:t>
      </w:r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 вам чего от меня нужно?</w:t>
      </w:r>
    </w:p>
    <w:p w:rsidR="000848F7" w:rsidRPr="00CF03F5" w:rsidRDefault="001F1C7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- (дети рассказывают историю) </w:t>
      </w:r>
    </w:p>
    <w:p w:rsidR="001F1C79" w:rsidRPr="00CF03F5" w:rsidRDefault="00BE7BCE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>Водяной:</w:t>
      </w:r>
      <w:r w:rsidR="00A66FDD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 </w:t>
      </w:r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Хорошо помогу вам, если назо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вете мне все океаны на планете.</w:t>
      </w:r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Вот вам листы и ручки запишите.</w:t>
      </w:r>
    </w:p>
    <w:p w:rsidR="001F1C79" w:rsidRPr="00CF03F5" w:rsidRDefault="001F1C7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Проверяет. Скажите, а что нужно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делать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не засорять водоемы? Слушает ответы и отдает победителю карту.</w:t>
      </w:r>
    </w:p>
    <w:p w:rsidR="00BE7BCE" w:rsidRPr="00CF03F5" w:rsidRDefault="00BE7BCE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7 Задание. </w:t>
      </w:r>
    </w:p>
    <w:p w:rsidR="001F1C79" w:rsidRPr="00CF03F5" w:rsidRDefault="001F1C7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Выходит шестой герой </w:t>
      </w:r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(И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грает сама с собой</w:t>
      </w:r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)</w:t>
      </w:r>
    </w:p>
    <w:p w:rsidR="001F1C79" w:rsidRPr="00CF03F5" w:rsidRDefault="005E1887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Русалочка: </w:t>
      </w:r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Море </w:t>
      </w:r>
      <w:proofErr w:type="gramStart"/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волнуется</w:t>
      </w:r>
      <w:proofErr w:type="gramEnd"/>
      <w:r w:rsidR="00BE7BCE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раз… море волнуется два… море волнуется три… морская фигура замри…</w:t>
      </w:r>
    </w:p>
    <w:p w:rsidR="001F1C79" w:rsidRPr="00CF03F5" w:rsidRDefault="001F1C7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(замирает.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Дети ее теребят, что мол, ау??? м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ы-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тут. Очнулась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)</w:t>
      </w:r>
      <w:proofErr w:type="gramEnd"/>
    </w:p>
    <w:p w:rsidR="008B3B49" w:rsidRPr="00CF03F5" w:rsidRDefault="00BE7BCE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Русалочка: </w:t>
      </w:r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Ой, ребятки!!! привет </w:t>
      </w:r>
      <w:proofErr w:type="gramStart"/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привет</w:t>
      </w:r>
      <w:proofErr w:type="gramEnd"/>
      <w:r w:rsidR="001F1C7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!!!Вы ко мне???? </w:t>
      </w:r>
    </w:p>
    <w:p w:rsidR="003C408B" w:rsidRPr="00CF03F5" w:rsidRDefault="001F1C7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(дети рассказывают историю) </w:t>
      </w:r>
    </w:p>
    <w:p w:rsidR="008B3B49" w:rsidRPr="00CF03F5" w:rsidRDefault="00BE7BCE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u w:val="single"/>
          <w:lang w:eastAsia="ru-RU"/>
        </w:rPr>
        <w:t xml:space="preserve">Русалочка: </w:t>
      </w:r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Хорошо помогу, но вы напишите 5 правил</w:t>
      </w:r>
      <w:proofErr w:type="gramStart"/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К</w:t>
      </w:r>
      <w:proofErr w:type="gramEnd"/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ак сделать нашу планету лучше.</w:t>
      </w:r>
    </w:p>
    <w:p w:rsidR="008B3B49" w:rsidRPr="00CF03F5" w:rsidRDefault="008B3B4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Команды зачитывают правила.</w:t>
      </w:r>
    </w:p>
    <w:p w:rsidR="008B3B49" w:rsidRPr="00CF03F5" w:rsidRDefault="008B3B49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Карту отдает победителю.</w:t>
      </w:r>
    </w:p>
    <w:p w:rsidR="009A2505" w:rsidRPr="00CF03F5" w:rsidRDefault="009A250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Учитель: Посмотрите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,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какие правила приготовила для вас Русалочка(слайд №7)</w:t>
      </w:r>
    </w:p>
    <w:p w:rsidR="009A2505" w:rsidRPr="00CF03F5" w:rsidRDefault="009A250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4336B0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3. Заключение:</w:t>
      </w:r>
      <w:r w:rsidR="00A66F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Ребята вы большие молодцы. Совместно с родителями, вы собрали карту самой красивой страны на планете. Конечно </w:t>
      </w:r>
      <w:proofErr w:type="gramStart"/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же</w:t>
      </w:r>
      <w:proofErr w:type="gramEnd"/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это наша с вами Родина</w:t>
      </w:r>
      <w:r w:rsidR="004336B0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, </w:t>
      </w:r>
      <w:r w:rsidR="008B3B49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Р</w:t>
      </w:r>
      <w:r w:rsidR="004336B0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оссия. В наших силах </w:t>
      </w:r>
      <w:proofErr w:type="gramStart"/>
      <w:r w:rsidR="004336B0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сделать</w:t>
      </w:r>
      <w:proofErr w:type="gramEnd"/>
      <w:r w:rsidR="004336B0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чтобы наша страна процветала. 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Ученик читает стихотворение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 БУДЕМ БЕРЕЧЬ ПРИРОДУ!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Давайте, друзья, в любую погоду 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Будем беречь родную ПРИРОДУ! 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И от любви заботливой нашей.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Станет земля и богаче, и краше!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Помните, взрослые, помните, дети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!</w:t>
      </w:r>
      <w:proofErr w:type="gramEnd"/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Помните - что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.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красота на планете, 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Будет зависеть только от нас. 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Не забывайте об этом сейчас. 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Планету живую сберечь для народа.</w:t>
      </w:r>
    </w:p>
    <w:p w:rsidR="004336B0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И пусть восхваляет гимн жизни – </w:t>
      </w:r>
    </w:p>
    <w:p w:rsidR="003C408B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ПРИРОДА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!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(Татьяна Петухова)</w:t>
      </w:r>
    </w:p>
    <w:p w:rsidR="000848F7" w:rsidRPr="00CF03F5" w:rsidRDefault="00240498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4. Рефлексия:</w:t>
      </w:r>
      <w:r w:rsidR="00A66FDD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 </w:t>
      </w:r>
      <w:r w:rsidR="000848F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Подведение итогов:  </w:t>
      </w:r>
    </w:p>
    <w:p w:rsidR="001F1C79" w:rsidRPr="00CF03F5" w:rsidRDefault="004336B0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Награждение команд медалями «За спасение планеты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.</w:t>
      </w:r>
      <w:r w:rsidR="000848F7"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»</w:t>
      </w:r>
      <w:proofErr w:type="gramEnd"/>
    </w:p>
    <w:p w:rsidR="009A2505" w:rsidRPr="00CF03F5" w:rsidRDefault="009A250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Учитель: Дерево, трава, цветок и  птица ,не всегда умеют </w:t>
      </w:r>
      <w:proofErr w:type="gram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защитится</w:t>
      </w:r>
      <w:proofErr w:type="gram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</w:t>
      </w:r>
    </w:p>
    <w:p w:rsidR="009A2505" w:rsidRPr="00CF03F5" w:rsidRDefault="00BB6ADD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Если будут уничтожены они, на планете мы останемся одни.</w:t>
      </w:r>
    </w:p>
    <w:p w:rsidR="00BB6ADD" w:rsidRPr="00CF03F5" w:rsidRDefault="00BB6ADD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Посмотрите на памятки и постарайтесь выполнять правила экологической безопасности.</w:t>
      </w:r>
    </w:p>
    <w:p w:rsidR="00BB6ADD" w:rsidRPr="00CF03F5" w:rsidRDefault="00BB6ADD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Вручение памяток (Приложение 2)</w:t>
      </w:r>
    </w:p>
    <w:p w:rsidR="00BB6ADD" w:rsidRPr="00CF03F5" w:rsidRDefault="00BB6ADD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3C6751" w:rsidRPr="00CF03F5" w:rsidRDefault="009A250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5.Используемая литература:</w:t>
      </w: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. 1.М.Давыдова, И. Агапова "Праздник в школе. Сценарии, конкурсы, викторины; 2.Г.Г. </w:t>
      </w:r>
      <w:proofErr w:type="spellStart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Кулинич</w:t>
      </w:r>
      <w:proofErr w:type="spellEnd"/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"Сценарии общешкольных и клубных мероприятий. 1-4 классы                                            </w:t>
      </w:r>
    </w:p>
    <w:p w:rsidR="005E1887" w:rsidRPr="00CF03F5" w:rsidRDefault="009A2505" w:rsidP="009E35F9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CF03F5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Интернет – ресурсы.</w:t>
      </w:r>
    </w:p>
    <w:p w:rsidR="005E1887" w:rsidRPr="00CF03F5" w:rsidRDefault="005E1887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2C3E" w:rsidRPr="00CF03F5" w:rsidRDefault="00CE2C3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2C3E" w:rsidRPr="00CF03F5" w:rsidRDefault="00CE2C3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2C3E" w:rsidRPr="00CF03F5" w:rsidRDefault="00CE2C3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2C3E" w:rsidRPr="00CF03F5" w:rsidRDefault="00CE2C3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2C3E" w:rsidRPr="00CF03F5" w:rsidRDefault="00CE2C3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7BCE" w:rsidRPr="00CF03F5" w:rsidRDefault="00BE7BC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7BCE" w:rsidRDefault="00BE7BC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7BCE" w:rsidRDefault="00BE7BC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7BCE" w:rsidRDefault="00BE7BC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A2505" w:rsidRDefault="009A2505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A2505" w:rsidRDefault="009A2505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9A2505" w:rsidRDefault="009A2505" w:rsidP="00324266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CE2C3E" w:rsidRPr="00CE2C3E" w:rsidRDefault="00CE2C3E" w:rsidP="009E35F9">
      <w:pPr>
        <w:spacing w:after="150" w:line="240" w:lineRule="auto"/>
        <w:ind w:firstLine="709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CE2C3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Приложение 1</w:t>
      </w:r>
    </w:p>
    <w:p w:rsidR="00CE2C3E" w:rsidRDefault="00CE2C3E" w:rsidP="009E35F9">
      <w:pPr>
        <w:spacing w:after="15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60F0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5901175" cy="3676650"/>
            <wp:effectExtent l="0" t="0" r="4445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21076" t="1341" r="6614" b="66769"/>
                    <a:stretch/>
                  </pic:blipFill>
                  <pic:spPr bwMode="auto">
                    <a:xfrm>
                      <a:off x="0" y="0"/>
                      <a:ext cx="5931082" cy="3695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E7BCE" w:rsidRDefault="00BE7BCE" w:rsidP="009E35F9">
      <w:pPr>
        <w:spacing w:after="15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E7BCE" w:rsidRPr="00BE7BCE" w:rsidRDefault="00BE7BCE" w:rsidP="009E35F9">
      <w:pPr>
        <w:spacing w:after="150" w:line="240" w:lineRule="auto"/>
        <w:ind w:firstLine="709"/>
        <w:jc w:val="right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 w:rsidRPr="00BE7BCE"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Приложение 2</w:t>
      </w:r>
    </w:p>
    <w:p w:rsidR="00BE7BCE" w:rsidRDefault="00BE7BCE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A560F0">
        <w:rPr>
          <w:rFonts w:ascii="Times New Roman" w:eastAsia="Times New Roman" w:hAnsi="Times New Roman" w:cs="Times New Roman"/>
          <w:noProof/>
          <w:color w:val="000000"/>
          <w:sz w:val="26"/>
          <w:szCs w:val="26"/>
          <w:lang w:eastAsia="ru-RU"/>
        </w:rPr>
        <w:drawing>
          <wp:inline distT="0" distB="0" distL="0" distR="0">
            <wp:extent cx="5866918" cy="4110355"/>
            <wp:effectExtent l="0" t="0" r="635" b="444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 l="9623" r="10022"/>
                    <a:stretch/>
                  </pic:blipFill>
                  <pic:spPr bwMode="auto">
                    <a:xfrm>
                      <a:off x="0" y="0"/>
                      <a:ext cx="5866918" cy="4110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AD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743575" cy="3230377"/>
            <wp:effectExtent l="0" t="0" r="0" b="825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2151" cy="3235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(слайд№1)</w:t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AD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39790" cy="3340735"/>
            <wp:effectExtent l="0" t="0" r="3810" b="0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ADD" w:rsidRDefault="00BB6ADD" w:rsidP="00BB6AD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(слайд№2)</w:t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AD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39790" cy="3340735"/>
            <wp:effectExtent l="0" t="0" r="3810" b="0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ADD" w:rsidRDefault="00BB6ADD" w:rsidP="00BB6AD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(слайд№3)</w:t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7851" w:rsidRDefault="00617851" w:rsidP="00BB6ADD">
      <w:pPr>
        <w:spacing w:after="150" w:line="240" w:lineRule="auto"/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617851" w:rsidRPr="00617851" w:rsidRDefault="00617851" w:rsidP="0061785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6ADD" w:rsidRPr="00617851" w:rsidRDefault="00BB6ADD" w:rsidP="00617851">
      <w:pPr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AD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39790" cy="3340735"/>
            <wp:effectExtent l="0" t="0" r="381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ADD" w:rsidRDefault="00BB6ADD" w:rsidP="00BB6AD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(слайд№4)</w:t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AD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39790" cy="3340735"/>
            <wp:effectExtent l="0" t="0" r="3810" b="0"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ADD" w:rsidRDefault="00BB6ADD" w:rsidP="00BB6AD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(слайд№5)</w:t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AD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39790" cy="3340735"/>
            <wp:effectExtent l="0" t="0" r="3810" b="0"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ADD" w:rsidRDefault="00BB6ADD" w:rsidP="00BB6AD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(слайд№6)</w:t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 w:rsidRPr="00BB6ADD">
        <w:rPr>
          <w:rFonts w:ascii="Times New Roman" w:eastAsia="Times New Roman" w:hAnsi="Times New Roman" w:cs="Times New Roman"/>
          <w:noProof/>
          <w:color w:val="000000"/>
          <w:sz w:val="28"/>
          <w:szCs w:val="28"/>
          <w:lang w:eastAsia="ru-RU"/>
        </w:rPr>
        <w:drawing>
          <wp:inline distT="0" distB="0" distL="0" distR="0">
            <wp:extent cx="5939790" cy="3340735"/>
            <wp:effectExtent l="0" t="0" r="3810" b="0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334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6ADD" w:rsidRDefault="00BB6ADD" w:rsidP="00BB6ADD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(слайд№7)</w:t>
      </w:r>
    </w:p>
    <w:p w:rsidR="00BB6ADD" w:rsidRDefault="00BB6ADD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A1E41" w:rsidRDefault="005A1E41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A1E41" w:rsidRDefault="005A1E41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A1E41" w:rsidRDefault="005A1E41" w:rsidP="00BE7BCE">
      <w:pPr>
        <w:spacing w:after="150" w:line="240" w:lineRule="auto"/>
        <w:jc w:val="right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5A1E41" w:rsidRPr="00A560F0" w:rsidRDefault="005A1E41" w:rsidP="0027276F">
      <w:pPr>
        <w:spacing w:after="150" w:line="240" w:lineRule="auto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sectPr w:rsidR="005A1E41" w:rsidRPr="00A560F0" w:rsidSect="00324266">
      <w:footerReference w:type="default" r:id="rId18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551DFB" w:rsidRDefault="00551DFB" w:rsidP="00BE7BCE">
      <w:pPr>
        <w:spacing w:after="0" w:line="240" w:lineRule="auto"/>
      </w:pPr>
      <w:r>
        <w:separator/>
      </w:r>
    </w:p>
  </w:endnote>
  <w:endnote w:type="continuationSeparator" w:id="0">
    <w:p w:rsidR="00551DFB" w:rsidRDefault="00551DFB" w:rsidP="00BE7B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libri Light">
    <w:altName w:val="Arial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E7BCE" w:rsidRDefault="00BE7BCE">
    <w:pPr>
      <w:pStyle w:val="a7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551DFB" w:rsidRDefault="00551DFB" w:rsidP="00BE7BCE">
      <w:pPr>
        <w:spacing w:after="0" w:line="240" w:lineRule="auto"/>
      </w:pPr>
      <w:r>
        <w:separator/>
      </w:r>
    </w:p>
  </w:footnote>
  <w:footnote w:type="continuationSeparator" w:id="0">
    <w:p w:rsidR="00551DFB" w:rsidRDefault="00551DFB" w:rsidP="00BE7BCE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11265"/>
  </w:hdrShapeDefaults>
  <w:footnotePr>
    <w:footnote w:id="-1"/>
    <w:footnote w:id="0"/>
  </w:footnotePr>
  <w:endnotePr>
    <w:endnote w:id="-1"/>
    <w:endnote w:id="0"/>
  </w:endnotePr>
  <w:compat/>
  <w:rsids>
    <w:rsidRoot w:val="002D7274"/>
    <w:rsid w:val="0001137F"/>
    <w:rsid w:val="00051285"/>
    <w:rsid w:val="000848F7"/>
    <w:rsid w:val="000D2A52"/>
    <w:rsid w:val="000E17A8"/>
    <w:rsid w:val="00122893"/>
    <w:rsid w:val="001443D1"/>
    <w:rsid w:val="0014731B"/>
    <w:rsid w:val="0016570A"/>
    <w:rsid w:val="001F1C79"/>
    <w:rsid w:val="00240498"/>
    <w:rsid w:val="0027276F"/>
    <w:rsid w:val="002D7274"/>
    <w:rsid w:val="002F6F2E"/>
    <w:rsid w:val="003074F2"/>
    <w:rsid w:val="00324266"/>
    <w:rsid w:val="00361A89"/>
    <w:rsid w:val="003C408B"/>
    <w:rsid w:val="003C6751"/>
    <w:rsid w:val="003E10A1"/>
    <w:rsid w:val="004336B0"/>
    <w:rsid w:val="0050740D"/>
    <w:rsid w:val="00551DFB"/>
    <w:rsid w:val="005A1E41"/>
    <w:rsid w:val="005E1887"/>
    <w:rsid w:val="00617851"/>
    <w:rsid w:val="006A1EF1"/>
    <w:rsid w:val="006C2044"/>
    <w:rsid w:val="00707453"/>
    <w:rsid w:val="008101B2"/>
    <w:rsid w:val="00837317"/>
    <w:rsid w:val="008A37F2"/>
    <w:rsid w:val="008B3B49"/>
    <w:rsid w:val="008B6F3A"/>
    <w:rsid w:val="009052CD"/>
    <w:rsid w:val="0092603A"/>
    <w:rsid w:val="009A2505"/>
    <w:rsid w:val="009A5077"/>
    <w:rsid w:val="009E35F9"/>
    <w:rsid w:val="00A560F0"/>
    <w:rsid w:val="00A66FDD"/>
    <w:rsid w:val="00B020F6"/>
    <w:rsid w:val="00B4548B"/>
    <w:rsid w:val="00B643EC"/>
    <w:rsid w:val="00B721E6"/>
    <w:rsid w:val="00B83959"/>
    <w:rsid w:val="00B83FCF"/>
    <w:rsid w:val="00BB6ADD"/>
    <w:rsid w:val="00BE7BCE"/>
    <w:rsid w:val="00C1102E"/>
    <w:rsid w:val="00C3351D"/>
    <w:rsid w:val="00C37484"/>
    <w:rsid w:val="00C73F11"/>
    <w:rsid w:val="00CC3EE2"/>
    <w:rsid w:val="00CE2C3E"/>
    <w:rsid w:val="00CF03F5"/>
    <w:rsid w:val="00D023AE"/>
    <w:rsid w:val="00D517C0"/>
    <w:rsid w:val="00D56154"/>
    <w:rsid w:val="00E405F0"/>
    <w:rsid w:val="00FB0D68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1265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052CD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1443D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Normal (Web)"/>
    <w:basedOn w:val="a"/>
    <w:uiPriority w:val="99"/>
    <w:unhideWhenUsed/>
    <w:rsid w:val="009A507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5">
    <w:name w:val="header"/>
    <w:basedOn w:val="a"/>
    <w:link w:val="a6"/>
    <w:uiPriority w:val="99"/>
    <w:unhideWhenUsed/>
    <w:rsid w:val="00BE7B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BE7BCE"/>
  </w:style>
  <w:style w:type="paragraph" w:styleId="a7">
    <w:name w:val="footer"/>
    <w:basedOn w:val="a"/>
    <w:link w:val="a8"/>
    <w:uiPriority w:val="99"/>
    <w:unhideWhenUsed/>
    <w:rsid w:val="00BE7BC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BE7BCE"/>
  </w:style>
  <w:style w:type="paragraph" w:styleId="a9">
    <w:name w:val="Balloon Text"/>
    <w:basedOn w:val="a"/>
    <w:link w:val="aa"/>
    <w:uiPriority w:val="99"/>
    <w:semiHidden/>
    <w:unhideWhenUsed/>
    <w:rsid w:val="00617851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a">
    <w:name w:val="Текст выноски Знак"/>
    <w:basedOn w:val="a0"/>
    <w:link w:val="a9"/>
    <w:uiPriority w:val="99"/>
    <w:semiHidden/>
    <w:rsid w:val="00617851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446</TotalTime>
  <Pages>13</Pages>
  <Words>1744</Words>
  <Characters>9947</Characters>
  <Application>Microsoft Office Word</Application>
  <DocSecurity>0</DocSecurity>
  <Lines>82</Lines>
  <Paragraphs>23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11668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Учетная запись Майкрософт</dc:creator>
  <cp:keywords/>
  <dc:description/>
  <cp:lastModifiedBy>imsop</cp:lastModifiedBy>
  <cp:revision>24</cp:revision>
  <cp:lastPrinted>2023-05-09T12:17:00Z</cp:lastPrinted>
  <dcterms:created xsi:type="dcterms:W3CDTF">2023-05-07T19:22:00Z</dcterms:created>
  <dcterms:modified xsi:type="dcterms:W3CDTF">2023-10-09T06:12:00Z</dcterms:modified>
</cp:coreProperties>
</file>