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F3D3C5" w14:textId="0521647C" w:rsidR="00D44425" w:rsidRPr="00D44425" w:rsidRDefault="00D44425" w:rsidP="00D44425">
      <w:pPr>
        <w:jc w:val="right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proofErr w:type="spellStart"/>
      <w:r w:rsidRPr="00A56822">
        <w:rPr>
          <w:rFonts w:ascii="Times New Roman" w:hAnsi="Times New Roman" w:cs="Times New Roman"/>
          <w:sz w:val="26"/>
          <w:szCs w:val="26"/>
        </w:rPr>
        <w:t>Приложение</w:t>
      </w:r>
      <w:proofErr w:type="spellEnd"/>
      <w:r w:rsidRPr="00A56822">
        <w:rPr>
          <w:rFonts w:ascii="Times New Roman" w:hAnsi="Times New Roman" w:cs="Times New Roman"/>
          <w:sz w:val="26"/>
          <w:szCs w:val="26"/>
        </w:rPr>
        <w:t xml:space="preserve"> №</w:t>
      </w:r>
      <w:r>
        <w:rPr>
          <w:rFonts w:ascii="Times New Roman" w:hAnsi="Times New Roman" w:cs="Times New Roman"/>
          <w:sz w:val="26"/>
          <w:szCs w:val="26"/>
          <w:lang w:val="ru-RU"/>
        </w:rPr>
        <w:t>7</w:t>
      </w:r>
    </w:p>
    <w:p w14:paraId="10B30498" w14:textId="0E493E9D" w:rsidR="001749B5" w:rsidRDefault="001749B5" w:rsidP="001749B5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Классный час «Героями славится Россия»</w:t>
      </w:r>
    </w:p>
    <w:p w14:paraId="3EC3F2F7" w14:textId="77777777" w:rsidR="001749B5" w:rsidRDefault="001749B5" w:rsidP="001749B5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5 класс</w:t>
      </w:r>
    </w:p>
    <w:p w14:paraId="7E4CCCF6" w14:textId="77777777" w:rsidR="001749B5" w:rsidRDefault="001749B5" w:rsidP="001749B5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635FF466" w14:textId="77777777" w:rsidR="001749B5" w:rsidRPr="00A87239" w:rsidRDefault="001749B5" w:rsidP="001749B5">
      <w:pPr>
        <w:jc w:val="right"/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</w:pPr>
      <w:r w:rsidRPr="00A87239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 xml:space="preserve">Антонова </w:t>
      </w:r>
      <w:r w:rsidR="00A87239" w:rsidRPr="00A87239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Ю.Н.</w:t>
      </w:r>
      <w:r w:rsidRPr="00A87239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,</w:t>
      </w:r>
    </w:p>
    <w:p w14:paraId="732FD0C8" w14:textId="77777777" w:rsidR="001749B5" w:rsidRPr="00A87239" w:rsidRDefault="001749B5" w:rsidP="001749B5">
      <w:pPr>
        <w:jc w:val="right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 w:rsidRPr="00A87239">
        <w:rPr>
          <w:rFonts w:ascii="Times New Roman" w:hAnsi="Times New Roman" w:cs="Times New Roman"/>
          <w:bCs/>
          <w:i/>
          <w:sz w:val="28"/>
          <w:szCs w:val="28"/>
          <w:lang w:val="ru-RU"/>
        </w:rPr>
        <w:t>учитель русского языка и литературы,</w:t>
      </w:r>
    </w:p>
    <w:p w14:paraId="0C697FCC" w14:textId="2F93FE8A" w:rsidR="001749B5" w:rsidRPr="00A87239" w:rsidRDefault="001749B5" w:rsidP="001749B5">
      <w:pPr>
        <w:jc w:val="right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 w:rsidRPr="00A87239">
        <w:rPr>
          <w:rFonts w:ascii="Times New Roman" w:hAnsi="Times New Roman" w:cs="Times New Roman"/>
          <w:bCs/>
          <w:i/>
          <w:sz w:val="28"/>
          <w:szCs w:val="28"/>
          <w:lang w:val="ru-RU"/>
        </w:rPr>
        <w:t>МАОУ «ОК «Лицей №3 имени С.П. Угаровой</w:t>
      </w:r>
      <w:r w:rsidR="00D44425">
        <w:rPr>
          <w:rFonts w:ascii="Times New Roman" w:hAnsi="Times New Roman" w:cs="Times New Roman"/>
          <w:bCs/>
          <w:i/>
          <w:sz w:val="28"/>
          <w:szCs w:val="28"/>
          <w:lang w:val="ru-RU"/>
        </w:rPr>
        <w:t>»</w:t>
      </w:r>
    </w:p>
    <w:p w14:paraId="46586164" w14:textId="77777777" w:rsidR="001749B5" w:rsidRPr="00A87239" w:rsidRDefault="001749B5" w:rsidP="001749B5">
      <w:pPr>
        <w:jc w:val="right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</w:p>
    <w:p w14:paraId="479D2094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Цель занятия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: формирование у обучающихся ценностного отношения к мужеству, силе и отваге героев России, понимания важности сохранения исторической памяти и увековечивании подвигов геро</w:t>
      </w:r>
      <w:r w:rsidR="001749B5">
        <w:rPr>
          <w:rFonts w:ascii="Times New Roman" w:hAnsi="Times New Roman" w:cs="Times New Roman"/>
          <w:sz w:val="28"/>
          <w:szCs w:val="28"/>
          <w:lang w:val="ru-RU"/>
        </w:rPr>
        <w:t>е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в.</w:t>
      </w:r>
    </w:p>
    <w:p w14:paraId="71F7B324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6A06310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Формирующиеся ценности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: сохранение исторической памяти, преемственность поколений, единство народов России, патриотизм.</w:t>
      </w:r>
    </w:p>
    <w:p w14:paraId="120547BD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6F9DD8DA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Основные смыслы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: позволяет сформировать уважительное отношение к историческому прошлому нашей страны</w:t>
      </w:r>
    </w:p>
    <w:p w14:paraId="15951012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1296332C" w14:textId="77777777" w:rsidR="002F3746" w:rsidRPr="00075B09" w:rsidRDefault="002F3746" w:rsidP="002F3746">
      <w:pPr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  <w:t>Ход мероприятия</w:t>
      </w:r>
    </w:p>
    <w:p w14:paraId="2735CE0B" w14:textId="77777777" w:rsidR="00C07EA3" w:rsidRPr="00075B09" w:rsidRDefault="00C07EA3" w:rsidP="002F3746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Часть 1. Мотивационная</w:t>
      </w:r>
    </w:p>
    <w:p w14:paraId="562E322B" w14:textId="77777777" w:rsidR="002F3746" w:rsidRPr="00075B09" w:rsidRDefault="002F374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54781F9" w14:textId="77777777" w:rsidR="00DE3F1A" w:rsidRPr="00075B09" w:rsidRDefault="00472F08" w:rsidP="004B0B4A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Дорогие ребята,</w:t>
      </w:r>
      <w:r w:rsidR="00C07EA3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рада вас всех видеть и надеюсь, что сегодняшний день принесёт вам много интересного и полезного, чем вы сможете поделиться со своими близкими. </w:t>
      </w:r>
    </w:p>
    <w:p w14:paraId="63520BF1" w14:textId="77777777" w:rsidR="00DE3F1A" w:rsidRPr="00075B09" w:rsidRDefault="00DE3F1A" w:rsidP="002F3746">
      <w:pPr>
        <w:ind w:firstLine="420"/>
        <w:rPr>
          <w:rFonts w:ascii="Times New Roman" w:hAnsi="Times New Roman" w:cs="Times New Roman"/>
          <w:sz w:val="28"/>
          <w:szCs w:val="28"/>
          <w:lang w:val="ru-RU"/>
        </w:rPr>
      </w:pPr>
    </w:p>
    <w:p w14:paraId="5DA0F843" w14:textId="77777777" w:rsidR="008D3273" w:rsidRPr="00075B09" w:rsidRDefault="00C07EA3" w:rsidP="004B0B4A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Мне хотелось пригласить вас на концерт корейской группы “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Forestella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“. Мы сейчас с вами попадём на сольный номер одного из вокалистов. </w:t>
      </w:r>
    </w:p>
    <w:p w14:paraId="036108C5" w14:textId="77777777" w:rsidR="00C07EA3" w:rsidRPr="00075B09" w:rsidRDefault="00C07EA3" w:rsidP="002F3746">
      <w:pPr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Просмотр </w:t>
      </w:r>
      <w:r w:rsidR="002F3746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о</w:t>
      </w:r>
      <w:r w:rsidR="002F3746"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трывка видео </w:t>
      </w:r>
      <w:proofErr w:type="spellStart"/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Forestella</w:t>
      </w:r>
      <w:proofErr w:type="spellEnd"/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– Журавли</w:t>
      </w:r>
      <w:r w:rsidR="002F3746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</w:p>
    <w:p w14:paraId="3C9A2CA8" w14:textId="77777777" w:rsidR="004B0B4A" w:rsidRPr="00075B09" w:rsidRDefault="004B0B4A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01B000A0" w14:textId="77777777" w:rsidR="00C07EA3" w:rsidRPr="00075B09" w:rsidRDefault="00C07EA3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Скажите, пожалуйста, знаете ли</w:t>
      </w:r>
      <w:r w:rsidR="008B5DBB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вы, что это за песня? Слышали ли вы её? </w:t>
      </w:r>
    </w:p>
    <w:p w14:paraId="5814BA90" w14:textId="77777777" w:rsidR="008B5DBB" w:rsidRPr="00075B09" w:rsidRDefault="00BC3758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2E46083F" w14:textId="77777777" w:rsidR="00BC3758" w:rsidRPr="00075B09" w:rsidRDefault="00BC3758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FB732E0" w14:textId="77777777" w:rsidR="008B5DBB" w:rsidRPr="00075B09" w:rsidRDefault="008B5DBB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Текст этой песни – стихотворение Расула Гамзатова, аварского поэта. Оно носит название “Журавли</w:t>
      </w:r>
      <w:r w:rsidR="00BC3758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”. Почему же солдаты в его стихотворении превратились в белых журавлей? </w:t>
      </w:r>
    </w:p>
    <w:p w14:paraId="42279AFC" w14:textId="77777777" w:rsidR="00BC3758" w:rsidRPr="00075B09" w:rsidRDefault="00BC3758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Дети высказывают свои догадки. </w:t>
      </w:r>
    </w:p>
    <w:p w14:paraId="047186B3" w14:textId="77777777" w:rsidR="00BC3758" w:rsidRPr="00075B09" w:rsidRDefault="00BC3758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124929A4" w14:textId="77777777" w:rsidR="00BC3758" w:rsidRPr="00075B09" w:rsidRDefault="00BC3758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Давайте откроем коробочку воспоминаний. Почему 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>она та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к 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называется?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Этот вопрос я задам вам в конце нашего занятия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="00DE3F1A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записать вопрос на доске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)?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Из этой коробочки возьмите первую фотографию. 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а фотографии памятник. Скажите, а зачем люди в разных странах ставят памятники?</w:t>
      </w:r>
    </w:p>
    <w:p w14:paraId="1BCF3D4A" w14:textId="77777777" w:rsidR="00BC3758" w:rsidRPr="00075B09" w:rsidRDefault="00BC3758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786F0902" w14:textId="77777777" w:rsidR="00BC3758" w:rsidRPr="00075B09" w:rsidRDefault="00BC3758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56B99CB8" w14:textId="77777777" w:rsidR="00BC574E" w:rsidRPr="00075B09" w:rsidRDefault="00BC3758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На ней изображён памятник японской девочке 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Садако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, которая умерла от </w:t>
      </w:r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последствий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лучевой болезни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. Она </w:t>
      </w:r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>возникает из-за радиации.</w:t>
      </w:r>
      <w:r w:rsidR="00AD14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о время Второй мировой войны</w:t>
      </w:r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на два японских города была скинута ядерная бомба. В Хиросиме, одном из городов, проживала </w:t>
      </w:r>
      <w:proofErr w:type="spellStart"/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>Садако</w:t>
      </w:r>
      <w:proofErr w:type="spellEnd"/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. По старинной японской легенде человек, сложивший 1000 журавлей из бумаги, может исполнить любое своё заветное желание. </w:t>
      </w:r>
      <w:proofErr w:type="spellStart"/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>Садако</w:t>
      </w:r>
      <w:proofErr w:type="spellEnd"/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складывала их без </w:t>
      </w:r>
      <w:r w:rsidR="00BC574E" w:rsidRPr="00075B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устали, но не успела... Сейчас возьмите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первый конверт и откройте его. Это письмо Расула Гамзатова для нас, в котором он делится с нами историей написания этого стихотворения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14:paraId="29BE1696" w14:textId="77777777" w:rsidR="00C51C15" w:rsidRPr="00075B09" w:rsidRDefault="00C51C15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7C7546DD" w14:textId="77777777" w:rsidR="00BC574E" w:rsidRPr="00075B09" w:rsidRDefault="00BC574E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Почему </w:t>
      </w:r>
      <w:r w:rsidR="00D839C6" w:rsidRPr="00075B09">
        <w:rPr>
          <w:rFonts w:ascii="Times New Roman" w:hAnsi="Times New Roman" w:cs="Times New Roman"/>
          <w:sz w:val="28"/>
          <w:szCs w:val="28"/>
          <w:lang w:val="ru-RU"/>
        </w:rPr>
        <w:t>Расул Гамзатов решил написать это стихотворение?</w:t>
      </w:r>
    </w:p>
    <w:p w14:paraId="3A2C8C57" w14:textId="77777777" w:rsidR="00D839C6" w:rsidRPr="00075B09" w:rsidRDefault="00D839C6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Ответы детей</w:t>
      </w:r>
      <w:r w:rsidR="002F3746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,</w:t>
      </w:r>
      <w:r w:rsidR="002F3746"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 в которых они высказывают предположения о том, чтобы сохранить память о людях и событиях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</w:p>
    <w:p w14:paraId="5A10A96A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C40301B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Вс</w:t>
      </w:r>
      <w:r w:rsidR="0056454D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ё, что мы с вами сейчас наблюдали,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связаны памятью о горе и потери и памятью о том, что мир наступит, о том, что этот мир нужно сохранить. И я неспроста начала нашу с вами встречу с небольшого путешествия в далёкую Корею. Это стихотворение прочитал в газете выдающийся певец Марк Бернес. </w:t>
      </w: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Слышали ли вы песни “Темная ночь” или “Враги сожгли родную хату”, которые он исполнял? </w:t>
      </w:r>
      <w:r w:rsidR="00DE3F1A" w:rsidRPr="00075B09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1969 году вся страна услышала эту песню. А сегодня в 2024 году эту песню поют на другом конце края, и люди плачут и хлопают этому поистине тексту без времени и национальности. </w:t>
      </w:r>
    </w:p>
    <w:p w14:paraId="55826B87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0763ED38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Во многих городах стали появляться стелы, центральным образом которых стали журавли. Достаньте из коробочки воспоминаний новые фотографии. Из каких городов и стран они? Поделитесь друг с другом. </w:t>
      </w:r>
    </w:p>
    <w:p w14:paraId="1F902249" w14:textId="77777777" w:rsidR="0056454D" w:rsidRPr="00075B09" w:rsidRDefault="002F3746" w:rsidP="002F3746">
      <w:pPr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Н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а фотографиях разные памятники, посвящённые стихотворению. 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Д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>ети зачитывают называния стран и городов.</w:t>
      </w:r>
    </w:p>
    <w:p w14:paraId="7780130C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0767ACF9" w14:textId="77777777" w:rsidR="00D839C6" w:rsidRPr="00075B09" w:rsidRDefault="002F3746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тихотворение Расула Гамзатова посвящено воинам и простым людям, павшим в годы Великой Отечественной войны. Оно бережно хранит память о подвиге солдат всей страны. Наша страна славится героями. И м</w:t>
      </w:r>
      <w:r w:rsidR="00D839C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ы поговорим с вами сегодня о </w:t>
      </w:r>
      <w:r w:rsidR="00D839C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памяти о героях</w:t>
      </w:r>
      <w:r w:rsidR="00D839C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и их </w:t>
      </w:r>
      <w:r w:rsidR="00D839C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подвиге</w:t>
      </w:r>
      <w:r w:rsidR="00D839C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и о том, насколько важно сохранить эту память.</w:t>
      </w:r>
    </w:p>
    <w:p w14:paraId="2F637871" w14:textId="77777777" w:rsidR="00D839C6" w:rsidRPr="00075B09" w:rsidRDefault="00D83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1610526E" w14:textId="77777777" w:rsidR="00D839C6" w:rsidRPr="00075B09" w:rsidRDefault="00D839C6" w:rsidP="002F3746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Часть 2. Основная </w:t>
      </w:r>
    </w:p>
    <w:p w14:paraId="0B371577" w14:textId="77777777" w:rsidR="00D839C6" w:rsidRPr="00075B09" w:rsidRDefault="008847F2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Давайте проверим вашу память. Переверните, пожалуйста, лист, который лежит у вас на парте. Что вы видите?</w:t>
      </w:r>
    </w:p>
    <w:p w14:paraId="5B3F1EFD" w14:textId="77777777" w:rsidR="008847F2" w:rsidRPr="00075B09" w:rsidRDefault="005F09E1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Н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а рабочем листе памятники Старого Оскола. </w:t>
      </w:r>
      <w:r w:rsidR="008847F2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Ответы детей.</w:t>
      </w:r>
    </w:p>
    <w:p w14:paraId="1F94C8EC" w14:textId="77777777" w:rsidR="008847F2" w:rsidRPr="00075B09" w:rsidRDefault="008847F2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29ECC6A0" w14:textId="77777777" w:rsidR="008847F2" w:rsidRPr="00075B09" w:rsidRDefault="008847F2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Всё верно, это памятники, которые находятся в нашем родном городе. Вы, наверняка, слышали о каждом из них от учителей и родителей. Соедините, пожалуйста, </w:t>
      </w:r>
      <w:r w:rsidR="005F09E1" w:rsidRPr="00075B09">
        <w:rPr>
          <w:rFonts w:ascii="Times New Roman" w:hAnsi="Times New Roman" w:cs="Times New Roman"/>
          <w:sz w:val="28"/>
          <w:szCs w:val="28"/>
          <w:lang w:val="ru-RU"/>
        </w:rPr>
        <w:t>н</w:t>
      </w:r>
      <w:r w:rsidR="005F09E1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азвания с картинками,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а затем мы с вами проверим, всё ли получилось. </w:t>
      </w:r>
    </w:p>
    <w:p w14:paraId="7B8CA723" w14:textId="77777777" w:rsidR="005F09E1" w:rsidRPr="00075B09" w:rsidRDefault="0056454D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Дети работают в командах, соединяют памятники и их названия. Каждая команда называет по памятнику. </w:t>
      </w:r>
      <w:r w:rsidR="005F09E1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Ч</w:t>
      </w:r>
      <w:r w:rsidR="005F09E1"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>ерез минуту появляется слайд, на котором есть ответы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</w:p>
    <w:p w14:paraId="5DF4E0B3" w14:textId="77777777" w:rsidR="00AA6469" w:rsidRPr="00075B09" w:rsidRDefault="00AA6469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165D1DF4" w14:textId="77777777" w:rsidR="0056454D" w:rsidRPr="00075B09" w:rsidRDefault="00AA6469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З</w:t>
      </w:r>
      <w:r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наете ли вы, о чём нам напоминают эти скульптуры? </w:t>
      </w:r>
      <w:r w:rsidR="0056454D" w:rsidRPr="00075B09">
        <w:rPr>
          <w:rFonts w:ascii="Times New Roman" w:hAnsi="Times New Roman" w:cs="Times New Roman"/>
          <w:sz w:val="28"/>
          <w:szCs w:val="28"/>
          <w:lang w:val="ru-RU"/>
        </w:rPr>
        <w:t>Что общего у всех этих памятников?</w:t>
      </w:r>
    </w:p>
    <w:p w14:paraId="0D52D4D6" w14:textId="77777777" w:rsidR="0056454D" w:rsidRPr="00075B09" w:rsidRDefault="0056454D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3DBBDC40" w14:textId="77777777" w:rsidR="0056454D" w:rsidRPr="00075B09" w:rsidRDefault="0056454D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6AFD5A2A" w14:textId="77777777" w:rsidR="0056454D" w:rsidRPr="00075B09" w:rsidRDefault="0056454D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Верно. </w:t>
      </w:r>
      <w:r w:rsidR="000F4A74" w:rsidRPr="00075B09">
        <w:rPr>
          <w:rFonts w:ascii="Times New Roman" w:hAnsi="Times New Roman" w:cs="Times New Roman"/>
          <w:sz w:val="28"/>
          <w:szCs w:val="28"/>
          <w:lang w:val="ru-RU"/>
        </w:rPr>
        <w:t>Б</w:t>
      </w:r>
      <w:r w:rsidR="000F4A74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ольшая часть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эти</w:t>
      </w:r>
      <w:r w:rsidR="000F4A74" w:rsidRPr="00075B09">
        <w:rPr>
          <w:rFonts w:ascii="Times New Roman" w:hAnsi="Times New Roman" w:cs="Times New Roman"/>
          <w:sz w:val="28"/>
          <w:szCs w:val="28"/>
          <w:lang w:val="ru-RU"/>
        </w:rPr>
        <w:t>х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памятник</w:t>
      </w:r>
      <w:r w:rsidR="000F4A74" w:rsidRPr="00075B09">
        <w:rPr>
          <w:rFonts w:ascii="Times New Roman" w:hAnsi="Times New Roman" w:cs="Times New Roman"/>
          <w:sz w:val="28"/>
          <w:szCs w:val="28"/>
          <w:lang w:val="ru-RU"/>
        </w:rPr>
        <w:t>ов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посвящены героям, которые когда-то давно сделали большой вклад в сохранение мира на Земле. Давайте снова обратимся к коробочке памяти. Возьмите карту из неё. Куда нас ведёт эта карта? </w:t>
      </w:r>
    </w:p>
    <w:p w14:paraId="1478F213" w14:textId="77777777" w:rsidR="0056454D" w:rsidRPr="00075B09" w:rsidRDefault="000F4A74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Н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а карте дорога от 14 школы до Площади Победы. </w:t>
      </w:r>
      <w:r w:rsidR="0056454D"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Ответы детей.</w:t>
      </w:r>
    </w:p>
    <w:p w14:paraId="7EEB7D45" w14:textId="77777777" w:rsidR="0056454D" w:rsidRPr="00075B09" w:rsidRDefault="0056454D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2B31AD04" w14:textId="77777777" w:rsidR="00266A57" w:rsidRPr="00E157AB" w:rsidRDefault="0056454D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lastRenderedPageBreak/>
        <w:t>Эта карта приведёт нас на микрорайон Жукова. Что вы знаете о названии этого места?</w:t>
      </w:r>
      <w:r w:rsidR="00266A57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Зачитаем с вами заметку из газеты.</w:t>
      </w:r>
    </w:p>
    <w:p w14:paraId="2BC72A20" w14:textId="77777777" w:rsidR="0056454D" w:rsidRPr="00075B09" w:rsidRDefault="0056454D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детей, в честь кого назван этот микрорайон. </w:t>
      </w:r>
    </w:p>
    <w:p w14:paraId="12A7E5E5" w14:textId="77777777" w:rsidR="001B6D40" w:rsidRPr="00075B09" w:rsidRDefault="001B6D4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E2B349E" w14:textId="77777777" w:rsidR="004A5CE9" w:rsidRPr="00075B09" w:rsidRDefault="001B6D4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Знаете ли, почему именно маршалу Жукову ветераны решили поставить памятник? </w:t>
      </w:r>
    </w:p>
    <w:p w14:paraId="6A8E749A" w14:textId="77777777" w:rsidR="00683EFE" w:rsidRPr="00075B09" w:rsidRDefault="00683EFE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761C24AA" w14:textId="77777777" w:rsidR="00D839C6" w:rsidRPr="00075B09" w:rsidRDefault="00D839C6" w:rsidP="00266A57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30B77D1A" w14:textId="77777777" w:rsidR="00683EFE" w:rsidRPr="00075B09" w:rsidRDefault="00683EFE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Достаньте из коробочки памяти табличку. На ней написано </w:t>
      </w: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Маршал Победы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. Как она может быть связана с именем Георгия Жукова?</w:t>
      </w:r>
    </w:p>
    <w:p w14:paraId="0A47254A" w14:textId="77777777" w:rsidR="00FA37B7" w:rsidRPr="00075B09" w:rsidRDefault="00FA37B7" w:rsidP="00FA37B7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666E4F5D" w14:textId="77777777" w:rsidR="00683EFE" w:rsidRPr="00075B09" w:rsidRDefault="00683EFE" w:rsidP="00266A57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14:paraId="30E78791" w14:textId="77777777" w:rsidR="00683EFE" w:rsidRPr="00075B09" w:rsidRDefault="00683EFE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Народ выразил свою любовь и уважение к Георгию Константиновичу Жукову, присвоив ему 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неофициальноезвание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- Маршал Победы</w:t>
      </w:r>
      <w:r w:rsidR="00BE2312" w:rsidRPr="00075B09">
        <w:rPr>
          <w:rFonts w:ascii="Times New Roman" w:hAnsi="Times New Roman" w:cs="Times New Roman"/>
          <w:sz w:val="28"/>
          <w:szCs w:val="28"/>
          <w:lang w:val="ru-RU"/>
        </w:rPr>
        <w:t>. Достаньте следующие блокнотные записи. У всех команд они разные. Проанализируйте и выскажите, чем конкретно Георгий Жуков заслужил такое звание?</w:t>
      </w:r>
    </w:p>
    <w:p w14:paraId="3D4884EA" w14:textId="77777777" w:rsidR="00FA37B7" w:rsidRPr="00075B09" w:rsidRDefault="00FA37B7" w:rsidP="00FA37B7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Д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ети анализируют блокнотные записи. 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>При ответе дети записывают услышанную дату и сопоставляют событие с местом.</w:t>
      </w:r>
    </w:p>
    <w:p w14:paraId="221FEA8A" w14:textId="77777777" w:rsidR="00BC574E" w:rsidRPr="00075B09" w:rsidRDefault="00BC574E" w:rsidP="00101BA0">
      <w:pPr>
        <w:jc w:val="center"/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3D756854" w14:textId="77777777" w:rsidR="003B6BFF" w:rsidRPr="00075B09" w:rsidRDefault="00D566B6" w:rsidP="00D566B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Можно ли согласиться с тем, что он был настоящим героем? А какими чертами характера должен обладать герой? Давайте заглянем в воспоминания людей, которые жили в одно время с Маршалом Победы, и вы мне скажете, обладал ли Жуков чертами настоящего героя?</w:t>
      </w:r>
    </w:p>
    <w:p w14:paraId="5C304132" w14:textId="77777777" w:rsidR="00D566B6" w:rsidRPr="00075B09" w:rsidRDefault="00D566B6" w:rsidP="00D566B6">
      <w:pPr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Д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ети анализируют блокнотные записи. 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Должны прийти к выводу, что Жукова не зря звали настоящим героем. </w:t>
      </w:r>
    </w:p>
    <w:p w14:paraId="4241FD78" w14:textId="77777777" w:rsidR="00D566B6" w:rsidRPr="00075B09" w:rsidRDefault="00D566B6" w:rsidP="00D566B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78A5CA6B" w14:textId="77777777" w:rsidR="003B6BFF" w:rsidRPr="00E157AB" w:rsidRDefault="003B6BFF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Белгородская земля славится</w:t>
      </w:r>
      <w:r w:rsidR="00905D60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людьми честными и ответственными. Посмотрите следующее письмо: это воспоминания одного из жителей нашей Белгородчины.</w:t>
      </w:r>
      <w:r w:rsidR="00E157A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61CE7" w:rsidRPr="00075B09">
        <w:rPr>
          <w:rFonts w:ascii="Times New Roman" w:hAnsi="Times New Roman" w:cs="Times New Roman"/>
          <w:sz w:val="28"/>
          <w:szCs w:val="28"/>
          <w:lang w:val="ru-RU"/>
        </w:rPr>
        <w:t>Летом 1975 года проводил</w:t>
      </w:r>
      <w:r w:rsidR="00E61CE7" w:rsidRPr="00E157AB">
        <w:rPr>
          <w:rFonts w:ascii="Times New Roman" w:hAnsi="Times New Roman" w:cs="Times New Roman"/>
          <w:sz w:val="28"/>
          <w:szCs w:val="28"/>
          <w:lang w:val="ru-RU"/>
        </w:rPr>
        <w:t xml:space="preserve"> о</w:t>
      </w:r>
      <w:r w:rsidR="00E61CE7" w:rsidRPr="00E157AB">
        <w:rPr>
          <w:rFonts w:ascii="Times New Roman" w:eastAsiaTheme="minorEastAsia" w:hAnsi="Times New Roman" w:cs="Times New Roman"/>
          <w:sz w:val="28"/>
          <w:szCs w:val="28"/>
          <w:lang w:val="ru-RU"/>
        </w:rPr>
        <w:t>н</w:t>
      </w:r>
      <w:r w:rsidR="00E61CE7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отпуск у родителей в Валуйках. И в один из </w:t>
      </w:r>
      <w:proofErr w:type="spellStart"/>
      <w:r w:rsidR="00E61CE7" w:rsidRPr="00075B09">
        <w:rPr>
          <w:rFonts w:ascii="Times New Roman" w:hAnsi="Times New Roman" w:cs="Times New Roman"/>
          <w:sz w:val="28"/>
          <w:szCs w:val="28"/>
          <w:lang w:val="ru-RU"/>
        </w:rPr>
        <w:t>днейперроне</w:t>
      </w:r>
      <w:proofErr w:type="spellEnd"/>
      <w:r w:rsidR="00E61CE7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железнодорожного вокзала, случайно оказался свидетелем необычного действа. Из вагона прибывшего из Москвы поезда с песнями и плясками в старинных сарафанах и кокошниках появились вдруг краснощёкие</w:t>
      </w:r>
      <w:r w:rsidR="00E157A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61CE7" w:rsidRPr="00075B09">
        <w:rPr>
          <w:rFonts w:ascii="Times New Roman" w:hAnsi="Times New Roman" w:cs="Times New Roman"/>
          <w:sz w:val="28"/>
          <w:szCs w:val="28"/>
          <w:lang w:val="ru-RU"/>
        </w:rPr>
        <w:t>голосистые певуньи.</w:t>
      </w:r>
      <w:r w:rsidR="00E157A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E61CE7" w:rsidRPr="00E157AB">
        <w:rPr>
          <w:rFonts w:ascii="Times New Roman" w:eastAsiaTheme="minorEastAsia" w:hAnsi="Times New Roman" w:cs="Times New Roman"/>
          <w:sz w:val="28"/>
          <w:szCs w:val="28"/>
          <w:lang w:val="ru-RU"/>
        </w:rPr>
        <w:t>Достаньте отрывок письма и прочитайте частушку.</w:t>
      </w:r>
    </w:p>
    <w:p w14:paraId="0B53654F" w14:textId="77777777" w:rsidR="00D566B6" w:rsidRPr="00075B09" w:rsidRDefault="00D566B6" w:rsidP="00D566B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У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читель зачитывает письмо жителя. </w:t>
      </w:r>
    </w:p>
    <w:p w14:paraId="196233AF" w14:textId="77777777" w:rsidR="00905D60" w:rsidRPr="00075B09" w:rsidRDefault="00905D60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67658BF3" w14:textId="77777777" w:rsidR="00905D60" w:rsidRPr="00075B09" w:rsidRDefault="00905D6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О ком шла речь в воспоминаниях? Знаете ли вы что-то об этом человеке?</w:t>
      </w:r>
    </w:p>
    <w:p w14:paraId="3DB6DF24" w14:textId="77777777" w:rsidR="00905D60" w:rsidRPr="00075B09" w:rsidRDefault="00905D60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детей, о том, что в тексте идёт речь о Николае Ватутине. </w:t>
      </w:r>
    </w:p>
    <w:p w14:paraId="2B9B3734" w14:textId="77777777" w:rsidR="00905D60" w:rsidRPr="00075B09" w:rsidRDefault="00905D6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7CA19888" w14:textId="77777777" w:rsidR="00905D60" w:rsidRPr="00075B09" w:rsidRDefault="00905D6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Достаньте следующую табличку. На ней написано “</w:t>
      </w: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гроссмейстер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”. Кто знает, кого называют так?</w:t>
      </w:r>
    </w:p>
    <w:p w14:paraId="5E65A705" w14:textId="77777777" w:rsidR="00905D60" w:rsidRPr="00075B09" w:rsidRDefault="00905D60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7CC55057" w14:textId="77777777" w:rsidR="00905D60" w:rsidRPr="00075B09" w:rsidRDefault="00905D60" w:rsidP="00E61CE7">
      <w:pPr>
        <w:jc w:val="center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14:paraId="38A81E87" w14:textId="77777777" w:rsidR="008D49C6" w:rsidRPr="00075B09" w:rsidRDefault="00905D6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А как же связано это с именем Николая Ватутина? </w:t>
      </w:r>
      <w:r w:rsidR="008D49C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Достаньте </w:t>
      </w:r>
      <w:r w:rsidR="008D49C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блокнотные записи Жукова о </w:t>
      </w:r>
      <w:proofErr w:type="spellStart"/>
      <w:r w:rsidR="008D49C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Ватутине</w:t>
      </w:r>
      <w:r w:rsidR="00DE1715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и</w:t>
      </w:r>
      <w:proofErr w:type="spellEnd"/>
      <w:r w:rsidR="00DE1715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</w:t>
      </w:r>
      <w:r w:rsidR="00DE1715" w:rsidRPr="00075B09"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  <w:t xml:space="preserve">его </w:t>
      </w:r>
      <w:r w:rsidR="008D49C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же наградный лист</w:t>
      </w:r>
      <w:r w:rsidR="008D49C6" w:rsidRPr="00075B09">
        <w:rPr>
          <w:rFonts w:ascii="Times New Roman" w:hAnsi="Times New Roman" w:cs="Times New Roman"/>
          <w:sz w:val="28"/>
          <w:szCs w:val="28"/>
          <w:lang w:val="ru-RU"/>
        </w:rPr>
        <w:t>, прочитайте информацию на нём.</w:t>
      </w:r>
    </w:p>
    <w:p w14:paraId="24A803E0" w14:textId="77777777" w:rsidR="00DE1715" w:rsidRPr="00075B09" w:rsidRDefault="00DE1715" w:rsidP="00DE1715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Д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>ети рассматривают документы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. </w:t>
      </w:r>
    </w:p>
    <w:p w14:paraId="5CA97241" w14:textId="77777777" w:rsidR="008D49C6" w:rsidRPr="00075B09" w:rsidRDefault="008D49C6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6B910532" w14:textId="77777777" w:rsidR="008D49C6" w:rsidRPr="00075B09" w:rsidRDefault="008D4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Умение Ватутина действовать в сложной обстановке способствовало тому, что на самые трудные участки фронта назначали именно его. С немецкой стороны таким та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лантом разрешать неразрешимые ситуации обладал 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Манштейн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, и поэтому он часто выступал антагонистом Николая Федоровича во многих операциях. Противостояние одного из лучших немецких 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военноначальников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фельдмаршала Эриха фон 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Манштейна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 и советского полководца генерала армии Ватутина закончилось для немцев крупным поражением. К тому времени в штабе </w:t>
      </w:r>
      <w:proofErr w:type="spellStart"/>
      <w:r w:rsidRPr="00075B09">
        <w:rPr>
          <w:rFonts w:ascii="Times New Roman" w:hAnsi="Times New Roman" w:cs="Times New Roman"/>
          <w:sz w:val="28"/>
          <w:szCs w:val="28"/>
          <w:lang w:val="ru-RU"/>
        </w:rPr>
        <w:t>Манштейна</w:t>
      </w:r>
      <w:proofErr w:type="spellEnd"/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Ватутина уважительно называли «Гроссмейстером».</w:t>
      </w:r>
      <w:r w:rsidR="00AD14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Давайте посмотрим ролик о военной карьере Николая Ватутина. </w:t>
      </w:r>
    </w:p>
    <w:p w14:paraId="35814A59" w14:textId="77777777" w:rsidR="00103E27" w:rsidRPr="00075B09" w:rsidRDefault="00103E27" w:rsidP="00103E27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П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>росмотр ролика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о</w:t>
      </w:r>
      <w:r w:rsidRPr="00075B09">
        <w:rPr>
          <w:rFonts w:ascii="Times New Roman" w:eastAsiaTheme="minorEastAsia" w:hAnsi="Times New Roman" w:cs="Times New Roman"/>
          <w:i/>
          <w:iCs/>
          <w:sz w:val="28"/>
          <w:szCs w:val="28"/>
          <w:lang w:val="ru-RU"/>
        </w:rPr>
        <w:t xml:space="preserve"> вкладе Ватутина в защиту Ленинграда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. </w:t>
      </w:r>
    </w:p>
    <w:p w14:paraId="3C0E037C" w14:textId="77777777" w:rsidR="008D49C6" w:rsidRPr="00075B09" w:rsidRDefault="008D49C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00A88D02" w14:textId="77777777" w:rsidR="008D49C6" w:rsidRPr="00075B09" w:rsidRDefault="001D2B87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Как увековечили память о Николае Ватутине в Старом Осколе?</w:t>
      </w:r>
    </w:p>
    <w:p w14:paraId="5D363AD9" w14:textId="77777777" w:rsidR="001D2B87" w:rsidRPr="00075B09" w:rsidRDefault="001D2B87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Ответы детей. </w:t>
      </w:r>
    </w:p>
    <w:p w14:paraId="047C8EB9" w14:textId="77777777" w:rsidR="001D2B87" w:rsidRPr="00075B09" w:rsidRDefault="001D2B87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397BFFC3" w14:textId="77777777" w:rsidR="001D2B87" w:rsidRPr="00075B09" w:rsidRDefault="001D2B87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Достаньте из коробочки воспоминаний фотографии. На них </w:t>
      </w: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изображён памятник Николаю Ватутину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, поставленный в нашем городе в 1993 году. Так же в нашем городе есть улица имени Ватутина. </w:t>
      </w:r>
    </w:p>
    <w:p w14:paraId="650FAA4A" w14:textId="77777777" w:rsidR="008067A6" w:rsidRPr="00075B09" w:rsidRDefault="008067A6" w:rsidP="002F3746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2504B98B" w14:textId="77777777" w:rsidR="00D97AD4" w:rsidRPr="00075B09" w:rsidRDefault="001B791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А к</w:t>
      </w:r>
      <w:r w:rsidR="00D97AD4" w:rsidRPr="00075B09">
        <w:rPr>
          <w:rFonts w:ascii="Times New Roman" w:hAnsi="Times New Roman" w:cs="Times New Roman"/>
          <w:sz w:val="28"/>
          <w:szCs w:val="28"/>
          <w:lang w:val="ru-RU"/>
        </w:rPr>
        <w:t>акое великое событие мы отмечали на прошлой неделе?</w:t>
      </w:r>
      <w:r w:rsidR="00E157A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97AD4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Полное освобождение Ленинграда пришлось на 27 января 1944 года. </w:t>
      </w:r>
    </w:p>
    <w:p w14:paraId="414EC91C" w14:textId="77777777" w:rsidR="00C51C15" w:rsidRPr="00075B09" w:rsidRDefault="00C51C15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14:paraId="0686192F" w14:textId="77777777" w:rsidR="00D97AD4" w:rsidRPr="00075B09" w:rsidRDefault="00D97AD4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И в ночи январской, беззвездной,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br/>
        <w:t>Сам дивясь небывалой судьбе,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br/>
        <w:t>Возвращенный из смертной бездны,</w:t>
      </w: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br/>
        <w:t>Ленинград салютует себе.</w:t>
      </w:r>
    </w:p>
    <w:p w14:paraId="6180C3AA" w14:textId="77777777" w:rsidR="00C51C15" w:rsidRPr="00075B09" w:rsidRDefault="00C51C15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</w:p>
    <w:p w14:paraId="23DF3550" w14:textId="77777777" w:rsidR="00D97AD4" w:rsidRPr="00075B09" w:rsidRDefault="00D97AD4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Так писала об этом Анна Ахматова, русская поэтесса. Среди великих имён звучит огромное количество фамилий простых мирных жителей, которые тоже были героями той страшной блокады, продлившейся 892 дня. </w:t>
      </w:r>
      <w:r w:rsidR="003F76B6" w:rsidRPr="00075B09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3F76B6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осмотрите на фотографию, на ней изображён повар Даниил </w:t>
      </w:r>
      <w:proofErr w:type="spellStart"/>
      <w:r w:rsidR="003F76B6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Кютинен</w:t>
      </w:r>
      <w:proofErr w:type="spellEnd"/>
      <w:r w:rsidR="003F76B6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, он умер от голода, но не взял ни кусочка хлеба, который доставался жителям города. В память о нём у нас осталась только фотография.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А как ещё кроме памятников можно увековечить память о подвигах героев?</w:t>
      </w:r>
    </w:p>
    <w:p w14:paraId="450D0EC3" w14:textId="77777777" w:rsidR="00D97AD4" w:rsidRPr="00075B09" w:rsidRDefault="00D97AD4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Ответы детей о музеях.</w:t>
      </w:r>
    </w:p>
    <w:p w14:paraId="20FC1A5F" w14:textId="77777777" w:rsidR="00D97AD4" w:rsidRPr="00075B09" w:rsidRDefault="00D97AD4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028C6597" w14:textId="77777777" w:rsidR="001B7910" w:rsidRPr="00075B09" w:rsidRDefault="001B791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А дети-партизаны во время войны писали о подвигах друг друга рукописные журналы. Вы можете взять его из коробочки. </w:t>
      </w:r>
    </w:p>
    <w:p w14:paraId="5F21F25F" w14:textId="77777777" w:rsidR="001B7910" w:rsidRPr="00075B09" w:rsidRDefault="001B7910" w:rsidP="002F3746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i/>
          <w:iCs/>
          <w:sz w:val="28"/>
          <w:szCs w:val="28"/>
          <w:lang w:val="ru-RU"/>
        </w:rPr>
        <w:t>Дети разглядывают журнал.</w:t>
      </w:r>
    </w:p>
    <w:p w14:paraId="345C2046" w14:textId="77777777" w:rsidR="001B7910" w:rsidRPr="00075B09" w:rsidRDefault="001B7910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4D4EEE47" w14:textId="77777777" w:rsidR="007F26CB" w:rsidRPr="00075B09" w:rsidRDefault="00D97AD4" w:rsidP="002F374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Один из самых больших, посвящённых блокаде Ленинграда, это</w:t>
      </w:r>
      <w:r w:rsidR="003F76B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Государственны</w:t>
      </w:r>
      <w:r w:rsidR="003F76B6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й</w:t>
      </w:r>
      <w:r w:rsidR="003F76B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Мемориальны</w:t>
      </w:r>
      <w:r w:rsidR="003F76B6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й</w:t>
      </w:r>
      <w:r w:rsidR="003F76B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 Музей Обороны и Блокады Ленинграда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. Возьмите со стола </w:t>
      </w:r>
      <w:r w:rsidR="001B7910" w:rsidRPr="00075B09">
        <w:rPr>
          <w:rFonts w:ascii="Times New Roman" w:hAnsi="Times New Roman" w:cs="Times New Roman"/>
          <w:sz w:val="28"/>
          <w:szCs w:val="28"/>
          <w:lang w:val="ru-RU"/>
        </w:rPr>
        <w:t>QR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>-коды, с помощью них в любое время вы сможете посетить этот музей, не выходя из дома</w:t>
      </w:r>
      <w:r w:rsidR="003F76B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В Москве в парке “Патриот” вы можете посетить </w:t>
      </w:r>
      <w:r w:rsidR="000D6A5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музейный комплекс “1418 шагов к победе”, а на сайте комплекса можно рассказать о герое вашей семьи, герое Великой Отечественной войны. </w:t>
      </w:r>
    </w:p>
    <w:p w14:paraId="6817F341" w14:textId="77777777" w:rsidR="00BD2753" w:rsidRPr="00075B09" w:rsidRDefault="00BD2753" w:rsidP="00C51C15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79DC002B" w14:textId="77777777" w:rsidR="00C51C15" w:rsidRPr="00E157AB" w:rsidRDefault="00C51C15" w:rsidP="00C51C15">
      <w:pPr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  <w:t xml:space="preserve">Часть </w:t>
      </w:r>
      <w:r w:rsidRPr="00E157AB"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  <w:t>3. Заключительная</w:t>
      </w:r>
    </w:p>
    <w:p w14:paraId="07FF5F9F" w14:textId="77777777" w:rsidR="00C51C15" w:rsidRPr="00E157AB" w:rsidRDefault="00C51C15" w:rsidP="00C51C15">
      <w:pPr>
        <w:rPr>
          <w:rFonts w:ascii="Times New Roman" w:eastAsiaTheme="minorEastAsia" w:hAnsi="Times New Roman" w:cs="Times New Roman"/>
          <w:b/>
          <w:bCs/>
          <w:sz w:val="28"/>
          <w:szCs w:val="28"/>
          <w:lang w:val="ru-RU"/>
        </w:rPr>
      </w:pPr>
    </w:p>
    <w:p w14:paraId="6B03FCC0" w14:textId="77777777" w:rsidR="007F26CB" w:rsidRPr="00075B09" w:rsidRDefault="001D2B87" w:rsidP="002F3746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В лицее, в котором я работаю, есть памятные доски о бывших учениках, участниках специальной военной операции, которые отдали свои жизни ради спасения русского </w:t>
      </w:r>
      <w:r w:rsidRPr="00075B09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народа. Одна из досок посвящена Шелудченко Роману, который посмертно награждён орденом Мужества. Ему было 45 лет, когда он героически погиб при исполнении во время ожесточённых боев в Харьковской области 20 сентября 2022 года. Ещё одна памятная доска посвящена Шатохину Александру, </w:t>
      </w:r>
      <w:r w:rsidR="00D97AD4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который отдал свою жизнь 11 июля 2023 года, защищая стариков и детей в Луганской области. </w:t>
      </w:r>
      <w:r w:rsidR="000D6A56"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Вы знаете, кому из участников специальной военной операции посвящена памятная доска в вашей школе? </w:t>
      </w:r>
    </w:p>
    <w:p w14:paraId="13042F1D" w14:textId="77777777" w:rsidR="007F26CB" w:rsidRPr="00075B09" w:rsidRDefault="007F26CB" w:rsidP="002F3746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14:paraId="22902B9A" w14:textId="77777777" w:rsidR="000D6A56" w:rsidRPr="00075B09" w:rsidRDefault="00C51C15" w:rsidP="007F26CB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157AB"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0D6A5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егодня мужественные воины защищают русскую землю, как когда-то её защищали наши </w:t>
      </w:r>
      <w:r w:rsidRPr="00E157AB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Pr="00E157AB">
        <w:rPr>
          <w:rFonts w:ascii="Times New Roman" w:eastAsiaTheme="minorEastAsia" w:hAnsi="Times New Roman" w:cs="Times New Roman"/>
          <w:sz w:val="28"/>
          <w:szCs w:val="28"/>
          <w:lang w:val="ru-RU"/>
        </w:rPr>
        <w:t>редки</w:t>
      </w:r>
      <w:r w:rsidR="000D6A56" w:rsidRPr="00075B09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7F26CB" w:rsidRPr="00075B09">
        <w:rPr>
          <w:rFonts w:ascii="Times New Roman" w:hAnsi="Times New Roman" w:cs="Times New Roman"/>
          <w:sz w:val="28"/>
          <w:szCs w:val="28"/>
          <w:lang w:val="ru-RU"/>
        </w:rPr>
        <w:t>П</w:t>
      </w:r>
      <w:r w:rsidR="007F26CB" w:rsidRPr="00075B09">
        <w:rPr>
          <w:rFonts w:ascii="Times New Roman" w:eastAsiaTheme="minorEastAsia" w:hAnsi="Times New Roman" w:cs="Times New Roman"/>
          <w:sz w:val="28"/>
          <w:szCs w:val="28"/>
          <w:lang w:val="ru-RU"/>
        </w:rPr>
        <w:t>одвиги героев можно сохранить не только на музейных стендах или в мемориальных досках, но и в слове – обычном русском слове:</w:t>
      </w:r>
    </w:p>
    <w:p w14:paraId="0FE5720A" w14:textId="77777777" w:rsidR="00C51C15" w:rsidRPr="00075B09" w:rsidRDefault="00C51C15" w:rsidP="007F26CB">
      <w:pPr>
        <w:rPr>
          <w:rFonts w:ascii="Times New Roman" w:eastAsiaTheme="minorEastAsia" w:hAnsi="Times New Roman" w:cs="Times New Roman"/>
          <w:sz w:val="28"/>
          <w:szCs w:val="28"/>
          <w:lang w:val="ru-RU"/>
        </w:rPr>
      </w:pPr>
    </w:p>
    <w:p w14:paraId="70549ADC" w14:textId="77777777" w:rsidR="007F26CB" w:rsidRPr="00075B09" w:rsidRDefault="007F26CB" w:rsidP="007F26CB">
      <w:pPr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Встань русский народ, и Победой храним,</w:t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br/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Пройди </w:t>
      </w:r>
      <w:proofErr w:type="spellStart"/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стомильонною</w:t>
      </w:r>
      <w:proofErr w:type="spellEnd"/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 силой</w:t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br/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За нашим бессмертным полком боевым,</w:t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br/>
      </w:r>
      <w:r w:rsidRPr="00075B09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Чью память страна сохранила!</w:t>
      </w:r>
    </w:p>
    <w:p w14:paraId="78C5D0B8" w14:textId="77777777" w:rsidR="000D6A56" w:rsidRPr="00075B09" w:rsidRDefault="000D6A5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57E52B23" w14:textId="77777777" w:rsidR="000D6A56" w:rsidRPr="00075B09" w:rsidRDefault="000D6A56" w:rsidP="002F3746">
      <w:pPr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Скажите, пожалуйста, так почему же эта обычная с виду коробка стала для нас коробочкой воспоминаний?</w:t>
      </w:r>
      <w:r w:rsidR="00AD148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75B09">
        <w:rPr>
          <w:rFonts w:ascii="Times New Roman" w:hAnsi="Times New Roman" w:cs="Times New Roman"/>
          <w:b/>
          <w:bCs/>
          <w:sz w:val="28"/>
          <w:szCs w:val="28"/>
          <w:lang w:val="ru-RU"/>
        </w:rPr>
        <w:t>К чему мы с вами должны стремиться?</w:t>
      </w:r>
    </w:p>
    <w:p w14:paraId="0DB4C724" w14:textId="77777777" w:rsidR="000D6A56" w:rsidRPr="00075B09" w:rsidRDefault="000D6A56" w:rsidP="002F3746">
      <w:pPr>
        <w:rPr>
          <w:rFonts w:ascii="Times New Roman" w:hAnsi="Times New Roman" w:cs="Times New Roman"/>
          <w:sz w:val="28"/>
          <w:szCs w:val="28"/>
          <w:lang w:val="ru-RU"/>
        </w:rPr>
      </w:pPr>
    </w:p>
    <w:p w14:paraId="6B48795B" w14:textId="77777777" w:rsidR="008932E3" w:rsidRPr="00075B09" w:rsidRDefault="000D6A56" w:rsidP="00BD2753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t>Из коробочки воспоминаний я прошу достать вас мой подарок для вас – журавлики. Пусть это будет ваш главный журавлик, который в одиночку сможет исполнить ваше любое заветное желание.</w:t>
      </w:r>
    </w:p>
    <w:p w14:paraId="56648A9F" w14:textId="77777777" w:rsidR="008932E3" w:rsidRPr="00075B09" w:rsidRDefault="008932E3">
      <w:pPr>
        <w:jc w:val="left"/>
        <w:rPr>
          <w:rFonts w:ascii="Times New Roman" w:hAnsi="Times New Roman" w:cs="Times New Roman"/>
          <w:sz w:val="28"/>
          <w:szCs w:val="28"/>
          <w:lang w:val="ru-RU"/>
        </w:rPr>
      </w:pPr>
      <w:r w:rsidRPr="00075B09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14:paraId="6A26EB9F" w14:textId="77777777" w:rsidR="002F3746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1749B5">
        <w:rPr>
          <w:rFonts w:ascii="Times New Roman" w:eastAsiaTheme="minorEastAsia" w:hAnsi="Times New Roman" w:cs="Times New Roman"/>
          <w:b/>
          <w:sz w:val="28"/>
          <w:szCs w:val="28"/>
          <w:lang w:val="ru-RU"/>
        </w:rPr>
        <w:lastRenderedPageBreak/>
        <w:t xml:space="preserve">Приложение </w:t>
      </w:r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>1</w:t>
      </w:r>
    </w:p>
    <w:p w14:paraId="722A283F" w14:textId="77777777" w:rsidR="008932E3" w:rsidRPr="00075B09" w:rsidRDefault="008932E3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587DDF3" wp14:editId="085A7F55">
            <wp:extent cx="6645910" cy="3738245"/>
            <wp:effectExtent l="0" t="0" r="2540" b="0"/>
            <wp:docPr id="1306832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832409" name=""/>
                    <pic:cNvPicPr/>
                  </pic:nvPicPr>
                  <pic:blipFill>
                    <a:blip r:embed="rId6" cstate="print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6F1E5" w14:textId="77777777" w:rsidR="008932E3" w:rsidRPr="00075B09" w:rsidRDefault="008932E3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608AC584" w14:textId="77777777" w:rsidR="008932E3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2</w:t>
      </w:r>
    </w:p>
    <w:p w14:paraId="46C8454D" w14:textId="77777777" w:rsidR="008932E3" w:rsidRPr="00075B09" w:rsidRDefault="008932E3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2D3A15F" wp14:editId="5BE2638C">
            <wp:extent cx="6645910" cy="3738245"/>
            <wp:effectExtent l="0" t="0" r="2540" b="0"/>
            <wp:docPr id="2047453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453655" name=""/>
                    <pic:cNvPicPr/>
                  </pic:nvPicPr>
                  <pic:blipFill>
                    <a:blip r:embed="rId8" cstate="print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7677A" w14:textId="77777777" w:rsidR="008932E3" w:rsidRPr="00075B09" w:rsidRDefault="008932E3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78E97840" w14:textId="77777777" w:rsidR="008932E3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3</w:t>
      </w:r>
    </w:p>
    <w:p w14:paraId="2FB733A6" w14:textId="77777777" w:rsidR="008932E3" w:rsidRPr="00075B09" w:rsidRDefault="008932E3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711C7E1" wp14:editId="202DCA4C">
            <wp:extent cx="6645910" cy="3738245"/>
            <wp:effectExtent l="0" t="0" r="2540" b="0"/>
            <wp:docPr id="11700576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057662" name=""/>
                    <pic:cNvPicPr/>
                  </pic:nvPicPr>
                  <pic:blipFill>
                    <a:blip r:embed="rId10" cstate="print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7B68AFF" wp14:editId="50FF13C1">
            <wp:extent cx="6645910" cy="3738245"/>
            <wp:effectExtent l="0" t="0" r="2540" b="0"/>
            <wp:docPr id="2684562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456253" name=""/>
                    <pic:cNvPicPr/>
                  </pic:nvPicPr>
                  <pic:blipFill>
                    <a:blip r:embed="rId12" cstate="print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4A5B904" wp14:editId="44B7A97E">
            <wp:extent cx="6645910" cy="3738245"/>
            <wp:effectExtent l="0" t="0" r="2540" b="0"/>
            <wp:docPr id="9655412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541245" name=""/>
                    <pic:cNvPicPr/>
                  </pic:nvPicPr>
                  <pic:blipFill>
                    <a:blip r:embed="rId14" cstate="print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4EE14D9" wp14:editId="4CA2AD03">
            <wp:extent cx="6645910" cy="3738245"/>
            <wp:effectExtent l="0" t="0" r="2540" b="0"/>
            <wp:docPr id="394387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387139" name=""/>
                    <pic:cNvPicPr/>
                  </pic:nvPicPr>
                  <pic:blipFill>
                    <a:blip r:embed="rId16" cstate="print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17D42050" wp14:editId="3FE856D5">
            <wp:extent cx="6645910" cy="3738245"/>
            <wp:effectExtent l="0" t="0" r="2540" b="0"/>
            <wp:docPr id="2588081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808174" name=""/>
                    <pic:cNvPicPr/>
                  </pic:nvPicPr>
                  <pic:blipFill>
                    <a:blip r:embed="rId18" cstate="print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F5804F1" wp14:editId="7EC26A0A">
            <wp:extent cx="6645910" cy="3738245"/>
            <wp:effectExtent l="0" t="0" r="2540" b="0"/>
            <wp:docPr id="225299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299103" name=""/>
                    <pic:cNvPicPr/>
                  </pic:nvPicPr>
                  <pic:blipFill>
                    <a:blip r:embed="rId20" cstate="print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036AEF55" wp14:editId="386C405C">
            <wp:extent cx="6645910" cy="3738245"/>
            <wp:effectExtent l="0" t="0" r="2540" b="0"/>
            <wp:docPr id="6964839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483918" name=""/>
                    <pic:cNvPicPr/>
                  </pic:nvPicPr>
                  <pic:blipFill>
                    <a:blip r:embed="rId22" cstate="print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BEDD0E8" wp14:editId="5D7412B2">
            <wp:extent cx="6645910" cy="3738245"/>
            <wp:effectExtent l="0" t="0" r="2540" b="0"/>
            <wp:docPr id="2092395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39559" name=""/>
                    <pic:cNvPicPr/>
                  </pic:nvPicPr>
                  <pic:blipFill>
                    <a:blip r:embed="rId24" cstate="print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48FE1C44" wp14:editId="578F423B">
            <wp:extent cx="6645910" cy="3738245"/>
            <wp:effectExtent l="0" t="0" r="2540" b="0"/>
            <wp:docPr id="10052936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293673" name=""/>
                    <pic:cNvPicPr/>
                  </pic:nvPicPr>
                  <pic:blipFill>
                    <a:blip r:embed="rId26" cstate="print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53FA6" w14:textId="77777777" w:rsidR="008932E3" w:rsidRPr="00075B09" w:rsidRDefault="008932E3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55A77CB3" w14:textId="77777777" w:rsidR="008932E3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4</w:t>
      </w:r>
    </w:p>
    <w:p w14:paraId="1567BE1D" w14:textId="77777777" w:rsidR="008932E3" w:rsidRPr="00075B09" w:rsidRDefault="008932E3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DECAFFF" wp14:editId="6C2885F4">
            <wp:extent cx="6645910" cy="3738245"/>
            <wp:effectExtent l="0" t="0" r="2540" b="0"/>
            <wp:docPr id="13601601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160197" name=""/>
                    <pic:cNvPicPr/>
                  </pic:nvPicPr>
                  <pic:blipFill>
                    <a:blip r:embed="rId28" cstate="print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52544" w14:textId="77777777" w:rsidR="008932E3" w:rsidRPr="00075B09" w:rsidRDefault="008932E3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22A38D87" w14:textId="77777777" w:rsidR="008932E3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5</w:t>
      </w:r>
    </w:p>
    <w:p w14:paraId="77793620" w14:textId="77777777" w:rsidR="008932E3" w:rsidRPr="00075B09" w:rsidRDefault="008932E3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69A7C3F2" wp14:editId="641500BD">
            <wp:extent cx="6645910" cy="3738245"/>
            <wp:effectExtent l="0" t="0" r="2540" b="0"/>
            <wp:docPr id="1922968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96814" name=""/>
                    <pic:cNvPicPr/>
                  </pic:nvPicPr>
                  <pic:blipFill>
                    <a:blip r:embed="rId30" cstate="print">
                      <a:extLs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4CA4D19" wp14:editId="2FFC63EB">
            <wp:extent cx="6645910" cy="3738245"/>
            <wp:effectExtent l="0" t="0" r="2540" b="0"/>
            <wp:docPr id="20805528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552834" name=""/>
                    <pic:cNvPicPr/>
                  </pic:nvPicPr>
                  <pic:blipFill>
                    <a:blip r:embed="rId32" cstate="print">
                      <a:extLs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E71C6" w14:textId="77777777" w:rsidR="008932E3" w:rsidRPr="00075B09" w:rsidRDefault="008932E3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2AFF6E0E" w14:textId="77777777" w:rsidR="008932E3" w:rsidRPr="001749B5" w:rsidRDefault="008932E3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6</w:t>
      </w:r>
    </w:p>
    <w:p w14:paraId="242DE09D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091EBD1" wp14:editId="7910624D">
            <wp:extent cx="6645910" cy="3738245"/>
            <wp:effectExtent l="0" t="0" r="2540" b="0"/>
            <wp:docPr id="1854650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65089" name=""/>
                    <pic:cNvPicPr/>
                  </pic:nvPicPr>
                  <pic:blipFill>
                    <a:blip r:embed="rId34" cstate="print">
                      <a:extLs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049818B7" wp14:editId="59F8E358">
            <wp:extent cx="6645910" cy="3738245"/>
            <wp:effectExtent l="0" t="0" r="2540" b="0"/>
            <wp:docPr id="13105221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522191" name=""/>
                    <pic:cNvPicPr/>
                  </pic:nvPicPr>
                  <pic:blipFill>
                    <a:blip r:embed="rId36" cstate="print">
                      <a:extLs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3C369005" wp14:editId="143FDC9F">
            <wp:extent cx="6645910" cy="3738245"/>
            <wp:effectExtent l="0" t="0" r="2540" b="0"/>
            <wp:docPr id="1023009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00927" name=""/>
                    <pic:cNvPicPr/>
                  </pic:nvPicPr>
                  <pic:blipFill>
                    <a:blip r:embed="rId38" cstate="print">
                      <a:extLs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0FF7A34" wp14:editId="140010CF">
            <wp:extent cx="6645910" cy="3738245"/>
            <wp:effectExtent l="0" t="0" r="2540" b="0"/>
            <wp:docPr id="12902302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230270" name=""/>
                    <pic:cNvPicPr/>
                  </pic:nvPicPr>
                  <pic:blipFill>
                    <a:blip r:embed="rId40" cstate="print">
                      <a:extLst>
                        <a:ext uri="{96DAC541-7B7A-43D3-8B79-37D633B846F1}">
                          <asvg:svgBlip xmlns:asvg="http://schemas.microsoft.com/office/drawing/2016/SVG/main" r:embed="rId4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 wp14:anchorId="619188AC" wp14:editId="27352685">
            <wp:extent cx="6645910" cy="3738245"/>
            <wp:effectExtent l="0" t="0" r="2540" b="0"/>
            <wp:docPr id="15475006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500640" name=""/>
                    <pic:cNvPicPr/>
                  </pic:nvPicPr>
                  <pic:blipFill>
                    <a:blip r:embed="rId42" cstate="print">
                      <a:extLst>
                        <a:ext uri="{96DAC541-7B7A-43D3-8B79-37D633B846F1}">
                          <asvg:svgBlip xmlns:asvg="http://schemas.microsoft.com/office/drawing/2016/SVG/main" r:embed="rId4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E9A84" w14:textId="77777777" w:rsidR="004D52E1" w:rsidRPr="00075B09" w:rsidRDefault="004D52E1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3E4A6543" w14:textId="77777777" w:rsidR="008932E3" w:rsidRPr="001749B5" w:rsidRDefault="004D52E1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7</w:t>
      </w:r>
    </w:p>
    <w:p w14:paraId="471B94BB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3D1395B5" wp14:editId="33630EFB">
            <wp:extent cx="6645910" cy="3738245"/>
            <wp:effectExtent l="0" t="0" r="2540" b="0"/>
            <wp:docPr id="14012903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290321" name=""/>
                    <pic:cNvPicPr/>
                  </pic:nvPicPr>
                  <pic:blipFill>
                    <a:blip r:embed="rId44" cstate="print">
                      <a:extLs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5982A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</w:p>
    <w:p w14:paraId="254B28A6" w14:textId="77777777" w:rsidR="004D52E1" w:rsidRPr="00075B09" w:rsidRDefault="004D52E1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4F633448" w14:textId="77777777" w:rsidR="004D52E1" w:rsidRPr="001749B5" w:rsidRDefault="004D52E1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8</w:t>
      </w:r>
    </w:p>
    <w:p w14:paraId="2BD98F0A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7A427EEF" wp14:editId="640C892A">
            <wp:extent cx="6645910" cy="3738245"/>
            <wp:effectExtent l="0" t="0" r="2540" b="0"/>
            <wp:docPr id="6983154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315472" name=""/>
                    <pic:cNvPicPr/>
                  </pic:nvPicPr>
                  <pic:blipFill>
                    <a:blip r:embed="rId46" cstate="print">
                      <a:extLst>
                        <a:ext uri="{96DAC541-7B7A-43D3-8B79-37D633B846F1}">
                          <asvg:svgBlip xmlns:asvg="http://schemas.microsoft.com/office/drawing/2016/SVG/main" r:embed="rId4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14727" w14:textId="77777777" w:rsidR="004D52E1" w:rsidRPr="00075B09" w:rsidRDefault="004D52E1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4D2378CF" w14:textId="77777777" w:rsidR="004D52E1" w:rsidRPr="001749B5" w:rsidRDefault="004D52E1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9</w:t>
      </w:r>
    </w:p>
    <w:p w14:paraId="64DE8EA4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FF6F14A" wp14:editId="4F938657">
            <wp:extent cx="6645910" cy="3738245"/>
            <wp:effectExtent l="0" t="0" r="2540" b="0"/>
            <wp:docPr id="1400662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662552" name=""/>
                    <pic:cNvPicPr/>
                  </pic:nvPicPr>
                  <pic:blipFill>
                    <a:blip r:embed="rId48" cstate="print">
                      <a:extLs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69958501" wp14:editId="281C698E">
            <wp:extent cx="6645910" cy="3738245"/>
            <wp:effectExtent l="0" t="0" r="2540" b="0"/>
            <wp:docPr id="8532136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13674" name=""/>
                    <pic:cNvPicPr/>
                  </pic:nvPicPr>
                  <pic:blipFill>
                    <a:blip r:embed="rId50" cstate="print">
                      <a:extLst>
                        <a:ext uri="{96DAC541-7B7A-43D3-8B79-37D633B846F1}">
                          <asvg:svgBlip xmlns:asvg="http://schemas.microsoft.com/office/drawing/2016/SVG/main" r:embed="rId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30391" w14:textId="77777777" w:rsidR="004D52E1" w:rsidRPr="00075B09" w:rsidRDefault="004D52E1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797CB148" w14:textId="77777777" w:rsidR="004D52E1" w:rsidRPr="001749B5" w:rsidRDefault="004D52E1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10</w:t>
      </w:r>
    </w:p>
    <w:p w14:paraId="3FAA0EAB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650A3F88" wp14:editId="5534212B">
            <wp:extent cx="6645910" cy="3738245"/>
            <wp:effectExtent l="0" t="0" r="2540" b="0"/>
            <wp:docPr id="12783056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305644" name=""/>
                    <pic:cNvPicPr/>
                  </pic:nvPicPr>
                  <pic:blipFill>
                    <a:blip r:embed="rId52" cstate="print">
                      <a:extLs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1852B" w14:textId="77777777" w:rsidR="004D52E1" w:rsidRPr="00075B09" w:rsidRDefault="004D52E1">
      <w:pPr>
        <w:jc w:val="left"/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275EB4AA" w14:textId="77777777" w:rsidR="004D52E1" w:rsidRPr="001749B5" w:rsidRDefault="004D52E1" w:rsidP="00E157AB">
      <w:pPr>
        <w:jc w:val="right"/>
        <w:rPr>
          <w:rFonts w:ascii="Times New Roman" w:eastAsiaTheme="minorEastAsia" w:hAnsi="Times New Roman" w:cs="Times New Roman"/>
          <w:b/>
          <w:sz w:val="28"/>
          <w:szCs w:val="28"/>
        </w:rPr>
      </w:pPr>
      <w:proofErr w:type="spellStart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Приложение</w:t>
      </w:r>
      <w:proofErr w:type="spellEnd"/>
      <w:r w:rsidRPr="001749B5">
        <w:rPr>
          <w:rFonts w:ascii="Times New Roman" w:eastAsiaTheme="minorEastAsia" w:hAnsi="Times New Roman" w:cs="Times New Roman"/>
          <w:b/>
          <w:sz w:val="28"/>
          <w:szCs w:val="28"/>
        </w:rPr>
        <w:t xml:space="preserve"> 11</w:t>
      </w:r>
    </w:p>
    <w:p w14:paraId="7745A2EA" w14:textId="77777777" w:rsidR="004D52E1" w:rsidRPr="00075B09" w:rsidRDefault="004D52E1" w:rsidP="00BD2753">
      <w:pPr>
        <w:rPr>
          <w:rFonts w:ascii="Times New Roman" w:eastAsiaTheme="minorEastAsia" w:hAnsi="Times New Roman" w:cs="Times New Roman"/>
          <w:sz w:val="28"/>
          <w:szCs w:val="28"/>
        </w:rPr>
      </w:pP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4BE94384" wp14:editId="4ECFF113">
            <wp:extent cx="6645910" cy="3738245"/>
            <wp:effectExtent l="0" t="0" r="2540" b="0"/>
            <wp:docPr id="19759710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971042" name=""/>
                    <pic:cNvPicPr/>
                  </pic:nvPicPr>
                  <pic:blipFill>
                    <a:blip r:embed="rId54" cstate="print">
                      <a:extLst>
                        <a:ext uri="{96DAC541-7B7A-43D3-8B79-37D633B846F1}">
                          <asvg:svgBlip xmlns:asvg="http://schemas.microsoft.com/office/drawing/2016/SVG/main" r:embed="rId5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5B09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1A6042BE" wp14:editId="79ED2885">
            <wp:extent cx="6645910" cy="3738245"/>
            <wp:effectExtent l="0" t="0" r="2540" b="0"/>
            <wp:docPr id="1042376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37635" name=""/>
                    <pic:cNvPicPr/>
                  </pic:nvPicPr>
                  <pic:blipFill>
                    <a:blip r:embed="rId56" cstate="print">
                      <a:extLs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D52E1" w:rsidRPr="00075B09" w:rsidSect="002174D7">
      <w:pgSz w:w="11906" w:h="16838"/>
      <w:pgMar w:top="720" w:right="720" w:bottom="720" w:left="72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4403AF" w14:textId="77777777" w:rsidR="007B2948" w:rsidRDefault="007B2948" w:rsidP="008932E3">
      <w:r>
        <w:separator/>
      </w:r>
    </w:p>
  </w:endnote>
  <w:endnote w:type="continuationSeparator" w:id="0">
    <w:p w14:paraId="1B8A6405" w14:textId="77777777" w:rsidR="007B2948" w:rsidRDefault="007B2948" w:rsidP="008932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386AAF" w14:textId="77777777" w:rsidR="007B2948" w:rsidRDefault="007B2948" w:rsidP="008932E3">
      <w:r>
        <w:separator/>
      </w:r>
    </w:p>
  </w:footnote>
  <w:footnote w:type="continuationSeparator" w:id="0">
    <w:p w14:paraId="12725173" w14:textId="77777777" w:rsidR="007B2948" w:rsidRDefault="007B2948" w:rsidP="008932E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autoHyphenation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5412B"/>
    <w:rsid w:val="00075B09"/>
    <w:rsid w:val="000D6A56"/>
    <w:rsid w:val="000F4A74"/>
    <w:rsid w:val="00101BA0"/>
    <w:rsid w:val="00103E27"/>
    <w:rsid w:val="001406FD"/>
    <w:rsid w:val="001749B5"/>
    <w:rsid w:val="001B6D40"/>
    <w:rsid w:val="001B7910"/>
    <w:rsid w:val="001D2B87"/>
    <w:rsid w:val="002174D7"/>
    <w:rsid w:val="00251FF4"/>
    <w:rsid w:val="00266A57"/>
    <w:rsid w:val="002F3746"/>
    <w:rsid w:val="003B6BFF"/>
    <w:rsid w:val="003F620F"/>
    <w:rsid w:val="003F76B6"/>
    <w:rsid w:val="00443172"/>
    <w:rsid w:val="00472F08"/>
    <w:rsid w:val="004A5CE9"/>
    <w:rsid w:val="004B0B4A"/>
    <w:rsid w:val="004D52E1"/>
    <w:rsid w:val="00540ABA"/>
    <w:rsid w:val="0056454D"/>
    <w:rsid w:val="0058193C"/>
    <w:rsid w:val="005D5A7C"/>
    <w:rsid w:val="005F09E1"/>
    <w:rsid w:val="0064068C"/>
    <w:rsid w:val="0065412B"/>
    <w:rsid w:val="00683EFE"/>
    <w:rsid w:val="007B2948"/>
    <w:rsid w:val="007E66DF"/>
    <w:rsid w:val="007F26CB"/>
    <w:rsid w:val="008067A6"/>
    <w:rsid w:val="008847F2"/>
    <w:rsid w:val="008932E3"/>
    <w:rsid w:val="008B5DBB"/>
    <w:rsid w:val="008D3273"/>
    <w:rsid w:val="008D49C6"/>
    <w:rsid w:val="00905D60"/>
    <w:rsid w:val="009512E7"/>
    <w:rsid w:val="009A0E78"/>
    <w:rsid w:val="009B4BE8"/>
    <w:rsid w:val="00A57465"/>
    <w:rsid w:val="00A87239"/>
    <w:rsid w:val="00AA6469"/>
    <w:rsid w:val="00AB21EB"/>
    <w:rsid w:val="00AD148B"/>
    <w:rsid w:val="00AF6AEF"/>
    <w:rsid w:val="00BC3758"/>
    <w:rsid w:val="00BC574E"/>
    <w:rsid w:val="00BD2753"/>
    <w:rsid w:val="00BE2312"/>
    <w:rsid w:val="00C07EA3"/>
    <w:rsid w:val="00C51C15"/>
    <w:rsid w:val="00C663DA"/>
    <w:rsid w:val="00C82EA6"/>
    <w:rsid w:val="00D44425"/>
    <w:rsid w:val="00D566B6"/>
    <w:rsid w:val="00D73A39"/>
    <w:rsid w:val="00D839C6"/>
    <w:rsid w:val="00D97AD4"/>
    <w:rsid w:val="00DE1715"/>
    <w:rsid w:val="00DE3F1A"/>
    <w:rsid w:val="00DF1839"/>
    <w:rsid w:val="00E157AB"/>
    <w:rsid w:val="00E2488D"/>
    <w:rsid w:val="00E61CE7"/>
    <w:rsid w:val="00ED1517"/>
    <w:rsid w:val="00F23FA8"/>
    <w:rsid w:val="00F24FD9"/>
    <w:rsid w:val="00FA37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2D1A26"/>
  <w15:docId w15:val="{65EDDE36-6AD2-4252-9252-72DD4EC2A0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F620F"/>
    <w:pPr>
      <w:jc w:val="both"/>
    </w:pPr>
    <w:rPr>
      <w:rFonts w:ascii="Georgia" w:eastAsia="Georgia" w:hAnsi="Georgia" w:cs="Georgia"/>
      <w:kern w:val="0"/>
      <w:sz w:val="24"/>
      <w:szCs w:val="24"/>
    </w:rPr>
  </w:style>
  <w:style w:type="paragraph" w:styleId="1">
    <w:name w:val="heading 1"/>
    <w:basedOn w:val="a"/>
    <w:link w:val="10"/>
    <w:uiPriority w:val="9"/>
    <w:qFormat/>
    <w:rsid w:val="00D97AD4"/>
    <w:pPr>
      <w:spacing w:before="100" w:beforeAutospacing="1" w:after="100" w:afterAutospacing="1"/>
      <w:jc w:val="left"/>
      <w:outlineLvl w:val="0"/>
    </w:pPr>
    <w:rPr>
      <w:rFonts w:ascii="SimSun" w:eastAsia="SimSun" w:hAnsi="SimSun" w:cs="SimSu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Стиль3"/>
    <w:basedOn w:val="a"/>
    <w:link w:val="30"/>
    <w:qFormat/>
    <w:rsid w:val="00E2488D"/>
    <w:pPr>
      <w:spacing w:line="259" w:lineRule="auto"/>
      <w:jc w:val="center"/>
    </w:pPr>
    <w:rPr>
      <w:rFonts w:cs="Times New Roman"/>
      <w:b/>
      <w:bCs/>
      <w:i/>
      <w:iCs/>
      <w:color w:val="000000" w:themeColor="text1"/>
      <w:kern w:val="2"/>
      <w:sz w:val="21"/>
    </w:rPr>
  </w:style>
  <w:style w:type="character" w:customStyle="1" w:styleId="30">
    <w:name w:val="Стиль3 Знак"/>
    <w:basedOn w:val="a0"/>
    <w:link w:val="3"/>
    <w:rsid w:val="00E2488D"/>
    <w:rPr>
      <w:rFonts w:ascii="Georgia" w:eastAsia="Georgia" w:hAnsi="Georgia" w:cs="Times New Roman"/>
      <w:b/>
      <w:bCs/>
      <w:i/>
      <w:iCs/>
      <w:color w:val="000000" w:themeColor="text1"/>
      <w:szCs w:val="24"/>
    </w:rPr>
  </w:style>
  <w:style w:type="paragraph" w:styleId="a3">
    <w:name w:val="Normal (Web)"/>
    <w:basedOn w:val="a"/>
    <w:unhideWhenUsed/>
    <w:rsid w:val="00BC574E"/>
    <w:pPr>
      <w:spacing w:before="100" w:beforeAutospacing="1" w:after="100" w:afterAutospacing="1"/>
      <w:jc w:val="left"/>
    </w:pPr>
    <w:rPr>
      <w:rFonts w:ascii="SimSun" w:eastAsia="SimSun" w:hAnsi="SimSun" w:cs="SimSun"/>
    </w:rPr>
  </w:style>
  <w:style w:type="character" w:styleId="a4">
    <w:name w:val="Hyperlink"/>
    <w:basedOn w:val="a0"/>
    <w:uiPriority w:val="99"/>
    <w:semiHidden/>
    <w:unhideWhenUsed/>
    <w:rsid w:val="004A5CE9"/>
    <w:rPr>
      <w:color w:val="0000FF"/>
      <w:u w:val="single"/>
    </w:rPr>
  </w:style>
  <w:style w:type="character" w:styleId="a5">
    <w:name w:val="Strong"/>
    <w:basedOn w:val="a0"/>
    <w:uiPriority w:val="22"/>
    <w:qFormat/>
    <w:rsid w:val="008D49C6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D97AD4"/>
    <w:rPr>
      <w:rFonts w:ascii="SimSun" w:eastAsia="SimSun" w:hAnsi="SimSun" w:cs="SimSun"/>
      <w:b/>
      <w:bCs/>
      <w:kern w:val="36"/>
      <w:sz w:val="48"/>
      <w:szCs w:val="48"/>
    </w:rPr>
  </w:style>
  <w:style w:type="paragraph" w:styleId="a6">
    <w:name w:val="header"/>
    <w:basedOn w:val="a"/>
    <w:link w:val="a7"/>
    <w:uiPriority w:val="99"/>
    <w:unhideWhenUsed/>
    <w:rsid w:val="008932E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Верхний колонтитул Знак"/>
    <w:basedOn w:val="a0"/>
    <w:link w:val="a6"/>
    <w:uiPriority w:val="99"/>
    <w:rsid w:val="008932E3"/>
    <w:rPr>
      <w:rFonts w:ascii="Georgia" w:eastAsia="Georgia" w:hAnsi="Georgia" w:cs="Georgia"/>
      <w:kern w:val="0"/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8932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Нижний колонтитул Знак"/>
    <w:basedOn w:val="a0"/>
    <w:link w:val="a8"/>
    <w:uiPriority w:val="99"/>
    <w:rsid w:val="008932E3"/>
    <w:rPr>
      <w:rFonts w:ascii="Georgia" w:eastAsia="Georgia" w:hAnsi="Georgia" w:cs="Georgia"/>
      <w:kern w:val="0"/>
      <w:sz w:val="18"/>
      <w:szCs w:val="18"/>
    </w:rPr>
  </w:style>
  <w:style w:type="paragraph" w:styleId="aa">
    <w:name w:val="Balloon Text"/>
    <w:basedOn w:val="a"/>
    <w:link w:val="ab"/>
    <w:uiPriority w:val="99"/>
    <w:semiHidden/>
    <w:unhideWhenUsed/>
    <w:rsid w:val="00E157A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157AB"/>
    <w:rPr>
      <w:rFonts w:ascii="Tahoma" w:eastAsia="Georgia" w:hAnsi="Tahoma" w:cs="Tahoma"/>
      <w:kern w:val="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977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9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3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2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81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842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840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36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8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98791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606241">
          <w:marLeft w:val="0"/>
          <w:marRight w:val="-134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19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79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535802">
                  <w:marLeft w:val="-88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sv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svg"/><Relationship Id="rId21" Type="http://schemas.openxmlformats.org/officeDocument/2006/relationships/image" Target="media/image16.sv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svg"/><Relationship Id="rId50" Type="http://schemas.openxmlformats.org/officeDocument/2006/relationships/image" Target="media/image45.png"/><Relationship Id="rId55" Type="http://schemas.openxmlformats.org/officeDocument/2006/relationships/image" Target="media/image50.svg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image" Target="media/image12.svg"/><Relationship Id="rId25" Type="http://schemas.openxmlformats.org/officeDocument/2006/relationships/image" Target="media/image20.svg"/><Relationship Id="rId33" Type="http://schemas.openxmlformats.org/officeDocument/2006/relationships/image" Target="media/image28.sv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svg"/><Relationship Id="rId41" Type="http://schemas.openxmlformats.org/officeDocument/2006/relationships/image" Target="media/image36.svg"/><Relationship Id="rId54" Type="http://schemas.openxmlformats.org/officeDocument/2006/relationships/image" Target="media/image4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svg"/><Relationship Id="rId40" Type="http://schemas.openxmlformats.org/officeDocument/2006/relationships/image" Target="media/image35.png"/><Relationship Id="rId45" Type="http://schemas.openxmlformats.org/officeDocument/2006/relationships/image" Target="media/image40.svg"/><Relationship Id="rId53" Type="http://schemas.openxmlformats.org/officeDocument/2006/relationships/image" Target="media/image48.svg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svg"/><Relationship Id="rId23" Type="http://schemas.openxmlformats.org/officeDocument/2006/relationships/image" Target="media/image18.sv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svg"/><Relationship Id="rId57" Type="http://schemas.openxmlformats.org/officeDocument/2006/relationships/image" Target="media/image52.svg"/><Relationship Id="rId10" Type="http://schemas.openxmlformats.org/officeDocument/2006/relationships/image" Target="media/image5.png"/><Relationship Id="rId19" Type="http://schemas.openxmlformats.org/officeDocument/2006/relationships/image" Target="media/image14.svg"/><Relationship Id="rId31" Type="http://schemas.openxmlformats.org/officeDocument/2006/relationships/image" Target="media/image26.sv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svg"/><Relationship Id="rId30" Type="http://schemas.openxmlformats.org/officeDocument/2006/relationships/image" Target="media/image25.png"/><Relationship Id="rId35" Type="http://schemas.openxmlformats.org/officeDocument/2006/relationships/image" Target="media/image30.svg"/><Relationship Id="rId43" Type="http://schemas.openxmlformats.org/officeDocument/2006/relationships/image" Target="media/image38.sv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sv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22</Pages>
  <Words>1529</Words>
  <Characters>8716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Антонова</dc:creator>
  <cp:lastModifiedBy>ОИТ</cp:lastModifiedBy>
  <cp:revision>3</cp:revision>
  <cp:lastPrinted>2024-01-29T16:03:00Z</cp:lastPrinted>
  <dcterms:created xsi:type="dcterms:W3CDTF">2024-06-19T06:33:00Z</dcterms:created>
  <dcterms:modified xsi:type="dcterms:W3CDTF">2024-06-20T09:20:00Z</dcterms:modified>
</cp:coreProperties>
</file>