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p w14:paraId="311C5450" w14:textId="77777777" w:rsidR="00380345" w:rsidRDefault="00380345" w:rsidP="00353DFA">
      <w:pPr>
        <w:spacing w:after="0" w:line="240" w:lineRule="auto"/>
        <w:rPr>
          <w:rFonts w:ascii="Times New Roman" w:hAnsi="Times New Roman" w:cs="Times New Roman"/>
          <w:sz w:val="28"/>
          <w:szCs w:val="28"/>
        </w:rPr>
        <w:sectPr w:rsidR="00380345" w:rsidSect="00D42870">
          <w:pgSz w:w="11906" w:h="16838"/>
          <w:pgMar w:top="1134" w:right="567" w:bottom="1134" w:left="1701" w:header="709" w:footer="709" w:gutter="0"/>
          <w:cols w:space="708"/>
          <w:docGrid w:linePitch="360"/>
        </w:sectPr>
      </w:pPr>
    </w:p>
    <w:p w14:paraId="5F2EA1D9" w14:textId="3938D644" w:rsidR="0061796E" w:rsidRPr="0061796E" w:rsidRDefault="0061796E" w:rsidP="0061796E">
      <w:pPr>
        <w:spacing w:after="0" w:line="240" w:lineRule="auto"/>
        <w:jc w:val="right"/>
        <w:rPr>
          <w:rFonts w:ascii="Times New Roman" w:hAnsi="Times New Roman" w:cs="Times New Roman"/>
          <w:bCs/>
          <w:sz w:val="28"/>
          <w:szCs w:val="28"/>
        </w:rPr>
      </w:pPr>
      <w:r w:rsidRPr="0061796E">
        <w:rPr>
          <w:rFonts w:ascii="Times New Roman" w:hAnsi="Times New Roman" w:cs="Times New Roman"/>
          <w:bCs/>
          <w:sz w:val="28"/>
          <w:szCs w:val="28"/>
        </w:rPr>
        <w:lastRenderedPageBreak/>
        <w:t>Приложение №1</w:t>
      </w:r>
    </w:p>
    <w:p w14:paraId="26DB446D" w14:textId="76561348" w:rsidR="00385261" w:rsidRDefault="00385261" w:rsidP="00385261">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«Квест-игра </w:t>
      </w:r>
      <w:r w:rsidRPr="001A46BA">
        <w:rPr>
          <w:rFonts w:ascii="Times New Roman" w:hAnsi="Times New Roman" w:cs="Times New Roman"/>
          <w:b/>
          <w:sz w:val="28"/>
          <w:szCs w:val="28"/>
        </w:rPr>
        <w:t>«</w:t>
      </w:r>
      <w:r>
        <w:rPr>
          <w:rFonts w:ascii="Times New Roman" w:hAnsi="Times New Roman" w:cs="Times New Roman"/>
          <w:b/>
          <w:sz w:val="28"/>
          <w:szCs w:val="28"/>
        </w:rPr>
        <w:t>Дорога памяти</w:t>
      </w:r>
      <w:r w:rsidRPr="001A46BA">
        <w:rPr>
          <w:rFonts w:ascii="Times New Roman" w:hAnsi="Times New Roman" w:cs="Times New Roman"/>
          <w:b/>
          <w:sz w:val="28"/>
          <w:szCs w:val="28"/>
        </w:rPr>
        <w:t>»,</w:t>
      </w:r>
      <w:r>
        <w:rPr>
          <w:rFonts w:ascii="Times New Roman" w:hAnsi="Times New Roman" w:cs="Times New Roman"/>
          <w:b/>
          <w:sz w:val="28"/>
          <w:szCs w:val="28"/>
        </w:rPr>
        <w:t xml:space="preserve"> </w:t>
      </w:r>
    </w:p>
    <w:p w14:paraId="44DCC863" w14:textId="77777777" w:rsidR="00385261" w:rsidRDefault="00385261" w:rsidP="00385261">
      <w:pPr>
        <w:spacing w:after="0" w:line="240" w:lineRule="auto"/>
        <w:jc w:val="center"/>
        <w:rPr>
          <w:rFonts w:ascii="Times New Roman" w:hAnsi="Times New Roman" w:cs="Times New Roman"/>
          <w:b/>
          <w:sz w:val="28"/>
          <w:szCs w:val="28"/>
        </w:rPr>
      </w:pPr>
      <w:r w:rsidRPr="001C4DD0">
        <w:rPr>
          <w:rFonts w:ascii="Times New Roman" w:hAnsi="Times New Roman" w:cs="Times New Roman"/>
          <w:b/>
          <w:sz w:val="28"/>
          <w:szCs w:val="28"/>
        </w:rPr>
        <w:t>посвященная Дню Великой Победы</w:t>
      </w:r>
      <w:r>
        <w:rPr>
          <w:rFonts w:ascii="Times New Roman" w:hAnsi="Times New Roman" w:cs="Times New Roman"/>
          <w:b/>
          <w:sz w:val="28"/>
          <w:szCs w:val="28"/>
        </w:rPr>
        <w:t>»</w:t>
      </w:r>
    </w:p>
    <w:p w14:paraId="6500600B" w14:textId="77777777" w:rsidR="00385261" w:rsidRDefault="00385261" w:rsidP="00385261">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(10-11 лет)</w:t>
      </w:r>
    </w:p>
    <w:p w14:paraId="5A717D48" w14:textId="77777777" w:rsidR="00385261" w:rsidRPr="00385261" w:rsidRDefault="00385261" w:rsidP="0061796E">
      <w:pPr>
        <w:spacing w:after="0" w:line="240" w:lineRule="auto"/>
        <w:ind w:left="4536"/>
        <w:jc w:val="right"/>
        <w:rPr>
          <w:rFonts w:ascii="Times New Roman" w:hAnsi="Times New Roman" w:cs="Times New Roman"/>
          <w:i/>
          <w:sz w:val="28"/>
          <w:szCs w:val="28"/>
        </w:rPr>
      </w:pPr>
      <w:r w:rsidRPr="00385261">
        <w:rPr>
          <w:rFonts w:ascii="Times New Roman" w:hAnsi="Times New Roman" w:cs="Times New Roman"/>
          <w:b/>
          <w:i/>
          <w:sz w:val="28"/>
          <w:szCs w:val="28"/>
        </w:rPr>
        <w:t xml:space="preserve">Афанасьева </w:t>
      </w:r>
      <w:r w:rsidR="00CD5614">
        <w:rPr>
          <w:rFonts w:ascii="Times New Roman" w:hAnsi="Times New Roman" w:cs="Times New Roman"/>
          <w:b/>
          <w:i/>
          <w:sz w:val="28"/>
          <w:szCs w:val="28"/>
        </w:rPr>
        <w:t>А.И.</w:t>
      </w:r>
      <w:r w:rsidRPr="00385261">
        <w:rPr>
          <w:rFonts w:ascii="Times New Roman" w:hAnsi="Times New Roman" w:cs="Times New Roman"/>
          <w:i/>
          <w:sz w:val="28"/>
          <w:szCs w:val="28"/>
        </w:rPr>
        <w:t xml:space="preserve">, педагог дополнительного образования, </w:t>
      </w:r>
    </w:p>
    <w:p w14:paraId="4EE01397" w14:textId="77777777" w:rsidR="00385261" w:rsidRPr="00385261" w:rsidRDefault="00385261" w:rsidP="0061796E">
      <w:pPr>
        <w:spacing w:after="0" w:line="240" w:lineRule="auto"/>
        <w:ind w:left="4536"/>
        <w:jc w:val="right"/>
        <w:rPr>
          <w:rFonts w:ascii="Times New Roman" w:hAnsi="Times New Roman" w:cs="Times New Roman"/>
          <w:i/>
          <w:sz w:val="28"/>
          <w:szCs w:val="28"/>
        </w:rPr>
      </w:pPr>
      <w:r w:rsidRPr="00385261">
        <w:rPr>
          <w:rFonts w:ascii="Times New Roman" w:hAnsi="Times New Roman" w:cs="Times New Roman"/>
          <w:b/>
          <w:i/>
          <w:sz w:val="28"/>
          <w:szCs w:val="28"/>
        </w:rPr>
        <w:t xml:space="preserve">Коростелева </w:t>
      </w:r>
      <w:r w:rsidR="00CD5614">
        <w:rPr>
          <w:rFonts w:ascii="Times New Roman" w:hAnsi="Times New Roman" w:cs="Times New Roman"/>
          <w:b/>
          <w:i/>
          <w:sz w:val="28"/>
          <w:szCs w:val="28"/>
        </w:rPr>
        <w:t>Н.В.</w:t>
      </w:r>
      <w:r w:rsidRPr="00385261">
        <w:rPr>
          <w:rFonts w:ascii="Times New Roman" w:hAnsi="Times New Roman" w:cs="Times New Roman"/>
          <w:i/>
          <w:sz w:val="28"/>
          <w:szCs w:val="28"/>
        </w:rPr>
        <w:t xml:space="preserve">, педагог-организатор, </w:t>
      </w:r>
    </w:p>
    <w:p w14:paraId="055C58EF" w14:textId="77777777" w:rsidR="00385261" w:rsidRPr="00385261" w:rsidRDefault="00385261" w:rsidP="0061796E">
      <w:pPr>
        <w:spacing w:after="0" w:line="240" w:lineRule="auto"/>
        <w:ind w:left="4536"/>
        <w:jc w:val="right"/>
        <w:rPr>
          <w:rFonts w:ascii="Times New Roman" w:hAnsi="Times New Roman" w:cs="Times New Roman"/>
          <w:b/>
          <w:i/>
          <w:sz w:val="28"/>
          <w:szCs w:val="28"/>
        </w:rPr>
      </w:pPr>
      <w:r w:rsidRPr="00385261">
        <w:rPr>
          <w:rFonts w:ascii="Times New Roman" w:hAnsi="Times New Roman" w:cs="Times New Roman"/>
          <w:i/>
          <w:sz w:val="28"/>
          <w:szCs w:val="28"/>
        </w:rPr>
        <w:t>муниципальное бюджетное учреждение дополнительного образования «Центр детского (юношеского) технического творчества №2»</w:t>
      </w:r>
    </w:p>
    <w:p w14:paraId="42CC6A78" w14:textId="77777777" w:rsidR="00385261" w:rsidRDefault="00385261" w:rsidP="00557C54">
      <w:pPr>
        <w:spacing w:after="0" w:line="240" w:lineRule="auto"/>
        <w:ind w:firstLine="709"/>
        <w:jc w:val="both"/>
        <w:rPr>
          <w:rFonts w:ascii="Times New Roman" w:hAnsi="Times New Roman" w:cs="Times New Roman"/>
          <w:b/>
          <w:sz w:val="28"/>
          <w:szCs w:val="28"/>
        </w:rPr>
      </w:pPr>
    </w:p>
    <w:p w14:paraId="371D466D" w14:textId="77777777" w:rsidR="00385261" w:rsidRDefault="00385261" w:rsidP="00557C54">
      <w:pPr>
        <w:spacing w:after="0" w:line="240" w:lineRule="auto"/>
        <w:ind w:firstLine="709"/>
        <w:jc w:val="both"/>
        <w:rPr>
          <w:rFonts w:ascii="Times New Roman" w:hAnsi="Times New Roman" w:cs="Times New Roman"/>
          <w:b/>
          <w:sz w:val="28"/>
          <w:szCs w:val="28"/>
        </w:rPr>
      </w:pPr>
    </w:p>
    <w:p w14:paraId="79238C5A" w14:textId="77777777" w:rsidR="00385261" w:rsidRDefault="00385261" w:rsidP="00557C54">
      <w:pPr>
        <w:spacing w:after="0" w:line="240" w:lineRule="auto"/>
        <w:ind w:firstLine="709"/>
        <w:jc w:val="both"/>
        <w:rPr>
          <w:rFonts w:ascii="Times New Roman" w:hAnsi="Times New Roman" w:cs="Times New Roman"/>
          <w:b/>
          <w:sz w:val="28"/>
          <w:szCs w:val="28"/>
        </w:rPr>
      </w:pPr>
    </w:p>
    <w:p w14:paraId="63CC40D8" w14:textId="77777777" w:rsidR="00DC5525" w:rsidRDefault="00DC5525" w:rsidP="00557C54">
      <w:pPr>
        <w:spacing w:after="0" w:line="240" w:lineRule="auto"/>
        <w:ind w:firstLine="709"/>
        <w:jc w:val="both"/>
        <w:rPr>
          <w:rFonts w:ascii="Times New Roman" w:hAnsi="Times New Roman" w:cs="Times New Roman"/>
          <w:b/>
          <w:sz w:val="28"/>
          <w:szCs w:val="28"/>
        </w:rPr>
      </w:pPr>
      <w:r w:rsidRPr="00DC5525">
        <w:rPr>
          <w:rFonts w:ascii="Times New Roman" w:hAnsi="Times New Roman" w:cs="Times New Roman"/>
          <w:b/>
          <w:sz w:val="28"/>
          <w:szCs w:val="28"/>
        </w:rPr>
        <w:t>1. Направление конкурса:</w:t>
      </w:r>
      <w:r>
        <w:rPr>
          <w:rFonts w:ascii="Times New Roman" w:hAnsi="Times New Roman" w:cs="Times New Roman"/>
          <w:b/>
          <w:sz w:val="28"/>
          <w:szCs w:val="28"/>
        </w:rPr>
        <w:t xml:space="preserve"> </w:t>
      </w:r>
      <w:r w:rsidRPr="00DC5525">
        <w:rPr>
          <w:rFonts w:ascii="Times New Roman" w:hAnsi="Times New Roman" w:cs="Times New Roman"/>
          <w:sz w:val="28"/>
          <w:szCs w:val="28"/>
        </w:rPr>
        <w:t>гражданско-патриотическое воспитание</w:t>
      </w:r>
      <w:r>
        <w:rPr>
          <w:rFonts w:ascii="Times New Roman" w:hAnsi="Times New Roman" w:cs="Times New Roman"/>
          <w:sz w:val="28"/>
          <w:szCs w:val="28"/>
        </w:rPr>
        <w:t xml:space="preserve">, </w:t>
      </w:r>
      <w:r w:rsidR="00BC6004">
        <w:rPr>
          <w:rFonts w:ascii="Times New Roman" w:hAnsi="Times New Roman" w:cs="Times New Roman"/>
          <w:sz w:val="28"/>
          <w:szCs w:val="28"/>
        </w:rPr>
        <w:t>квест-</w:t>
      </w:r>
      <w:r>
        <w:rPr>
          <w:rFonts w:ascii="Times New Roman" w:hAnsi="Times New Roman" w:cs="Times New Roman"/>
          <w:sz w:val="28"/>
          <w:szCs w:val="28"/>
        </w:rPr>
        <w:t>игра «Дорога памяти», посвященная Дню Великой Победы. Авторы: Афанасьева А.И., Коростелева Н.В.</w:t>
      </w:r>
      <w:r>
        <w:rPr>
          <w:rFonts w:ascii="Times New Roman" w:hAnsi="Times New Roman" w:cs="Times New Roman"/>
          <w:b/>
          <w:sz w:val="28"/>
          <w:szCs w:val="28"/>
        </w:rPr>
        <w:t xml:space="preserve"> </w:t>
      </w:r>
    </w:p>
    <w:p w14:paraId="2DE08AE4" w14:textId="77777777" w:rsidR="00DC5525" w:rsidRPr="00557C54" w:rsidRDefault="00DC5525" w:rsidP="00DC5525">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2. Материалы и оборудование, необходимые для проведения занятия</w:t>
      </w:r>
      <w:r w:rsidRPr="00557C54">
        <w:rPr>
          <w:rFonts w:ascii="Times New Roman" w:hAnsi="Times New Roman" w:cs="Times New Roman"/>
          <w:b/>
          <w:sz w:val="28"/>
          <w:szCs w:val="28"/>
        </w:rPr>
        <w:t>:</w:t>
      </w:r>
    </w:p>
    <w:p w14:paraId="1A3D204D" w14:textId="77777777" w:rsidR="00DC5525" w:rsidRPr="00A108CF" w:rsidRDefault="00A108CF" w:rsidP="00A108CF">
      <w:pPr>
        <w:pStyle w:val="ac"/>
        <w:numPr>
          <w:ilvl w:val="0"/>
          <w:numId w:val="3"/>
        </w:numPr>
        <w:tabs>
          <w:tab w:val="left" w:pos="1134"/>
        </w:tabs>
        <w:spacing w:after="0" w:line="240" w:lineRule="auto"/>
        <w:ind w:left="0" w:firstLine="709"/>
        <w:jc w:val="both"/>
        <w:rPr>
          <w:rFonts w:ascii="Times New Roman" w:hAnsi="Times New Roman" w:cs="Times New Roman"/>
          <w:b/>
          <w:sz w:val="28"/>
          <w:szCs w:val="28"/>
        </w:rPr>
      </w:pPr>
      <w:r>
        <w:rPr>
          <w:rFonts w:ascii="Times New Roman" w:hAnsi="Times New Roman" w:cs="Times New Roman"/>
          <w:sz w:val="28"/>
          <w:szCs w:val="28"/>
        </w:rPr>
        <w:t>раздаточный материал (из приложения)</w:t>
      </w:r>
      <w:r w:rsidR="00DC5525" w:rsidRPr="00A108CF">
        <w:rPr>
          <w:rFonts w:ascii="Times New Roman" w:hAnsi="Times New Roman" w:cs="Times New Roman"/>
          <w:sz w:val="28"/>
          <w:szCs w:val="28"/>
        </w:rPr>
        <w:t>;</w:t>
      </w:r>
    </w:p>
    <w:p w14:paraId="360CEAC9" w14:textId="77777777" w:rsidR="00DC5525" w:rsidRDefault="00DC5525" w:rsidP="00DC5525">
      <w:pPr>
        <w:pStyle w:val="ac"/>
        <w:numPr>
          <w:ilvl w:val="0"/>
          <w:numId w:val="3"/>
        </w:numPr>
        <w:tabs>
          <w:tab w:val="left" w:pos="1134"/>
        </w:tabs>
        <w:spacing w:after="0" w:line="240" w:lineRule="auto"/>
        <w:ind w:left="0" w:firstLine="709"/>
        <w:jc w:val="both"/>
        <w:rPr>
          <w:rFonts w:ascii="Times New Roman" w:hAnsi="Times New Roman" w:cs="Times New Roman"/>
          <w:sz w:val="28"/>
          <w:szCs w:val="28"/>
        </w:rPr>
      </w:pPr>
      <w:r w:rsidRPr="00557C54">
        <w:rPr>
          <w:rFonts w:ascii="Times New Roman" w:hAnsi="Times New Roman" w:cs="Times New Roman"/>
          <w:sz w:val="28"/>
          <w:szCs w:val="28"/>
        </w:rPr>
        <w:t>подборка песен военных лет;</w:t>
      </w:r>
    </w:p>
    <w:p w14:paraId="2897FF6E" w14:textId="77777777" w:rsidR="00A108CF" w:rsidRPr="00557C54" w:rsidRDefault="00A108CF" w:rsidP="00DC5525">
      <w:pPr>
        <w:pStyle w:val="ac"/>
        <w:numPr>
          <w:ilvl w:val="0"/>
          <w:numId w:val="3"/>
        </w:numPr>
        <w:tabs>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маршрутные листы для команд;</w:t>
      </w:r>
    </w:p>
    <w:p w14:paraId="6A2EF3B4" w14:textId="77777777" w:rsidR="00DC5525" w:rsidRDefault="00A108CF" w:rsidP="00557C54">
      <w:pPr>
        <w:pStyle w:val="ac"/>
        <w:numPr>
          <w:ilvl w:val="0"/>
          <w:numId w:val="3"/>
        </w:numPr>
        <w:tabs>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ноутбук/компьютер;</w:t>
      </w:r>
    </w:p>
    <w:p w14:paraId="26482AF1" w14:textId="77777777" w:rsidR="00A108CF" w:rsidRPr="00A108CF" w:rsidRDefault="00A108CF" w:rsidP="00A108CF">
      <w:pPr>
        <w:pStyle w:val="ac"/>
        <w:numPr>
          <w:ilvl w:val="0"/>
          <w:numId w:val="3"/>
        </w:numPr>
        <w:tabs>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интерактивная доска/проектор;</w:t>
      </w:r>
    </w:p>
    <w:p w14:paraId="39A41E44" w14:textId="77777777" w:rsidR="00A108CF" w:rsidRDefault="00A108CF" w:rsidP="00557C54">
      <w:pPr>
        <w:pStyle w:val="ac"/>
        <w:numPr>
          <w:ilvl w:val="0"/>
          <w:numId w:val="3"/>
        </w:numPr>
        <w:tabs>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звуковое оборудование.</w:t>
      </w:r>
    </w:p>
    <w:p w14:paraId="6829F1D0" w14:textId="77777777" w:rsidR="00A108CF" w:rsidRDefault="00A108CF" w:rsidP="00A108CF">
      <w:pPr>
        <w:pStyle w:val="ac"/>
        <w:tabs>
          <w:tab w:val="left" w:pos="1134"/>
        </w:tabs>
        <w:spacing w:after="0" w:line="240" w:lineRule="auto"/>
        <w:ind w:left="0" w:firstLine="709"/>
        <w:jc w:val="both"/>
        <w:rPr>
          <w:rFonts w:ascii="Times New Roman" w:hAnsi="Times New Roman" w:cs="Times New Roman"/>
          <w:b/>
          <w:sz w:val="28"/>
          <w:szCs w:val="28"/>
        </w:rPr>
      </w:pPr>
      <w:r w:rsidRPr="00A108CF">
        <w:rPr>
          <w:rFonts w:ascii="Times New Roman" w:hAnsi="Times New Roman" w:cs="Times New Roman"/>
          <w:b/>
          <w:sz w:val="28"/>
          <w:szCs w:val="28"/>
        </w:rPr>
        <w:t>3. Компетенции, формирующиеся и развивающиеся в ходе воспитательного мероприятия:</w:t>
      </w:r>
    </w:p>
    <w:p w14:paraId="2C2EB3F9" w14:textId="77777777" w:rsidR="00A108CF" w:rsidRPr="00A108CF" w:rsidRDefault="00A108CF" w:rsidP="00A108CF">
      <w:pPr>
        <w:pStyle w:val="ac"/>
        <w:numPr>
          <w:ilvl w:val="0"/>
          <w:numId w:val="3"/>
        </w:numPr>
        <w:tabs>
          <w:tab w:val="left" w:pos="1134"/>
        </w:tabs>
        <w:spacing w:after="0" w:line="240" w:lineRule="auto"/>
        <w:ind w:left="0" w:firstLine="709"/>
        <w:jc w:val="both"/>
        <w:rPr>
          <w:rFonts w:ascii="Times New Roman" w:hAnsi="Times New Roman" w:cs="Times New Roman"/>
          <w:sz w:val="28"/>
          <w:szCs w:val="28"/>
        </w:rPr>
      </w:pPr>
      <w:r w:rsidRPr="00A108CF">
        <w:rPr>
          <w:rFonts w:ascii="Times New Roman" w:hAnsi="Times New Roman" w:cs="Times New Roman"/>
          <w:sz w:val="28"/>
          <w:szCs w:val="28"/>
        </w:rPr>
        <w:t>ценностное отношение к России, своему народу, своему краю, отечественному культурно-историческому наследию, государственной символике, законам Российской Федерации, родному языку, народным традициям;</w:t>
      </w:r>
    </w:p>
    <w:p w14:paraId="16BB1128" w14:textId="77777777" w:rsidR="00A108CF" w:rsidRPr="00A108CF" w:rsidRDefault="00A108CF" w:rsidP="00A108CF">
      <w:pPr>
        <w:pStyle w:val="ac"/>
        <w:numPr>
          <w:ilvl w:val="0"/>
          <w:numId w:val="3"/>
        </w:numPr>
        <w:tabs>
          <w:tab w:val="left" w:pos="1134"/>
        </w:tabs>
        <w:spacing w:after="0" w:line="240" w:lineRule="auto"/>
        <w:ind w:left="0" w:firstLine="709"/>
        <w:jc w:val="both"/>
        <w:rPr>
          <w:rFonts w:ascii="Times New Roman" w:hAnsi="Times New Roman" w:cs="Times New Roman"/>
          <w:sz w:val="28"/>
          <w:szCs w:val="28"/>
        </w:rPr>
      </w:pPr>
      <w:r w:rsidRPr="00A108CF">
        <w:rPr>
          <w:rFonts w:ascii="Times New Roman" w:hAnsi="Times New Roman" w:cs="Times New Roman"/>
          <w:sz w:val="28"/>
          <w:szCs w:val="28"/>
        </w:rPr>
        <w:t>возрождение патриотического воспитания.</w:t>
      </w:r>
    </w:p>
    <w:p w14:paraId="218DD9C4" w14:textId="77777777" w:rsidR="00A108CF" w:rsidRPr="00A108CF" w:rsidRDefault="00A108CF" w:rsidP="00A108CF">
      <w:pPr>
        <w:pStyle w:val="ac"/>
        <w:numPr>
          <w:ilvl w:val="0"/>
          <w:numId w:val="3"/>
        </w:numPr>
        <w:tabs>
          <w:tab w:val="left" w:pos="1134"/>
        </w:tabs>
        <w:spacing w:after="0" w:line="240" w:lineRule="auto"/>
        <w:ind w:left="0" w:firstLine="709"/>
        <w:jc w:val="both"/>
        <w:rPr>
          <w:rFonts w:ascii="Times New Roman" w:hAnsi="Times New Roman" w:cs="Times New Roman"/>
          <w:sz w:val="28"/>
          <w:szCs w:val="28"/>
        </w:rPr>
      </w:pPr>
      <w:r w:rsidRPr="00A108CF">
        <w:rPr>
          <w:rFonts w:ascii="Times New Roman" w:hAnsi="Times New Roman" w:cs="Times New Roman"/>
          <w:sz w:val="28"/>
          <w:szCs w:val="28"/>
        </w:rPr>
        <w:t>популяризация гражданско-патриотического сознания, развитие чувства сопричастности к судьбе Отечества;</w:t>
      </w:r>
    </w:p>
    <w:p w14:paraId="59E7EA73" w14:textId="77777777" w:rsidR="00A108CF" w:rsidRPr="00A108CF" w:rsidRDefault="00A108CF" w:rsidP="00A108CF">
      <w:pPr>
        <w:pStyle w:val="ac"/>
        <w:numPr>
          <w:ilvl w:val="0"/>
          <w:numId w:val="3"/>
        </w:numPr>
        <w:tabs>
          <w:tab w:val="left" w:pos="1134"/>
        </w:tabs>
        <w:spacing w:after="0" w:line="240" w:lineRule="auto"/>
        <w:ind w:left="0" w:firstLine="709"/>
        <w:jc w:val="both"/>
        <w:rPr>
          <w:rFonts w:ascii="Times New Roman" w:hAnsi="Times New Roman" w:cs="Times New Roman"/>
          <w:sz w:val="28"/>
          <w:szCs w:val="28"/>
        </w:rPr>
      </w:pPr>
      <w:r w:rsidRPr="00A108CF">
        <w:rPr>
          <w:rFonts w:ascii="Times New Roman" w:hAnsi="Times New Roman" w:cs="Times New Roman"/>
          <w:sz w:val="28"/>
          <w:szCs w:val="28"/>
        </w:rPr>
        <w:t>формирование гражданской позиции, нравственных основ личности;</w:t>
      </w:r>
    </w:p>
    <w:p w14:paraId="311A2B19" w14:textId="77777777" w:rsidR="00A108CF" w:rsidRPr="00A108CF" w:rsidRDefault="00A108CF" w:rsidP="00A108CF">
      <w:pPr>
        <w:pStyle w:val="ac"/>
        <w:numPr>
          <w:ilvl w:val="0"/>
          <w:numId w:val="3"/>
        </w:numPr>
        <w:tabs>
          <w:tab w:val="left" w:pos="1134"/>
        </w:tabs>
        <w:spacing w:after="0" w:line="240" w:lineRule="auto"/>
        <w:ind w:left="0" w:firstLine="709"/>
        <w:jc w:val="both"/>
        <w:rPr>
          <w:rFonts w:ascii="Times New Roman" w:hAnsi="Times New Roman" w:cs="Times New Roman"/>
          <w:sz w:val="28"/>
          <w:szCs w:val="28"/>
        </w:rPr>
      </w:pPr>
      <w:r w:rsidRPr="00A108CF">
        <w:rPr>
          <w:rFonts w:ascii="Times New Roman" w:hAnsi="Times New Roman" w:cs="Times New Roman"/>
          <w:sz w:val="28"/>
          <w:szCs w:val="28"/>
        </w:rPr>
        <w:t>воспитание любви к своему Отечеству, развитие потребности в изучении истории своей страны;</w:t>
      </w:r>
    </w:p>
    <w:p w14:paraId="53F43872" w14:textId="77777777" w:rsidR="00A108CF" w:rsidRPr="00A108CF" w:rsidRDefault="00A108CF" w:rsidP="00A108CF">
      <w:pPr>
        <w:pStyle w:val="ac"/>
        <w:numPr>
          <w:ilvl w:val="0"/>
          <w:numId w:val="3"/>
        </w:numPr>
        <w:tabs>
          <w:tab w:val="left" w:pos="1134"/>
        </w:tabs>
        <w:spacing w:after="0" w:line="240" w:lineRule="auto"/>
        <w:ind w:left="0" w:firstLine="709"/>
        <w:jc w:val="both"/>
        <w:rPr>
          <w:rFonts w:ascii="Times New Roman" w:hAnsi="Times New Roman" w:cs="Times New Roman"/>
          <w:sz w:val="28"/>
          <w:szCs w:val="28"/>
        </w:rPr>
      </w:pPr>
      <w:r w:rsidRPr="00A108CF">
        <w:rPr>
          <w:rFonts w:ascii="Times New Roman" w:hAnsi="Times New Roman" w:cs="Times New Roman"/>
          <w:sz w:val="28"/>
          <w:szCs w:val="28"/>
        </w:rPr>
        <w:t>развитие чувства гордости за боевые заслуги нашего народа;</w:t>
      </w:r>
    </w:p>
    <w:p w14:paraId="5B264980" w14:textId="77777777" w:rsidR="00A108CF" w:rsidRPr="00A108CF" w:rsidRDefault="00A108CF" w:rsidP="00A108CF">
      <w:pPr>
        <w:pStyle w:val="ac"/>
        <w:numPr>
          <w:ilvl w:val="0"/>
          <w:numId w:val="3"/>
        </w:numPr>
        <w:tabs>
          <w:tab w:val="left" w:pos="1134"/>
        </w:tabs>
        <w:spacing w:after="0" w:line="240" w:lineRule="auto"/>
        <w:ind w:left="0" w:firstLine="709"/>
        <w:jc w:val="both"/>
        <w:rPr>
          <w:rFonts w:ascii="Times New Roman" w:hAnsi="Times New Roman" w:cs="Times New Roman"/>
          <w:sz w:val="28"/>
          <w:szCs w:val="28"/>
        </w:rPr>
      </w:pPr>
      <w:r w:rsidRPr="00A108CF">
        <w:rPr>
          <w:rFonts w:ascii="Times New Roman" w:hAnsi="Times New Roman" w:cs="Times New Roman"/>
          <w:sz w:val="28"/>
          <w:szCs w:val="28"/>
        </w:rPr>
        <w:t>повышение уровня духовной культуры.</w:t>
      </w:r>
    </w:p>
    <w:p w14:paraId="66DE9667" w14:textId="77777777" w:rsidR="00F8009F" w:rsidRPr="00A108CF" w:rsidRDefault="00A108CF" w:rsidP="00557C54">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4. </w:t>
      </w:r>
      <w:r w:rsidR="00F8009F" w:rsidRPr="00557C54">
        <w:rPr>
          <w:rFonts w:ascii="Times New Roman" w:hAnsi="Times New Roman" w:cs="Times New Roman"/>
          <w:b/>
          <w:sz w:val="28"/>
          <w:szCs w:val="28"/>
        </w:rPr>
        <w:t xml:space="preserve">Актуальность. </w:t>
      </w:r>
      <w:r w:rsidR="00F8009F" w:rsidRPr="00557C54">
        <w:rPr>
          <w:rFonts w:ascii="Times New Roman" w:hAnsi="Times New Roman" w:cs="Times New Roman"/>
          <w:sz w:val="28"/>
          <w:szCs w:val="28"/>
        </w:rPr>
        <w:t>Патриотическое воспитание подрастающего поколения всегда являлось одной из важнейших задач современной школы, ведь детство и юность – самая благодатная пора для привития священного чувства любви к Родине.</w:t>
      </w:r>
    </w:p>
    <w:p w14:paraId="043CE4A2"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lastRenderedPageBreak/>
        <w:t xml:space="preserve">В современных условиях, когда значительная часть молодежи </w:t>
      </w:r>
      <w:proofErr w:type="spellStart"/>
      <w:r w:rsidRPr="00557C54">
        <w:rPr>
          <w:rFonts w:ascii="Times New Roman" w:hAnsi="Times New Roman" w:cs="Times New Roman"/>
          <w:sz w:val="28"/>
          <w:szCs w:val="28"/>
        </w:rPr>
        <w:t>депатриотизированна</w:t>
      </w:r>
      <w:proofErr w:type="spellEnd"/>
      <w:r w:rsidRPr="00557C54">
        <w:rPr>
          <w:rFonts w:ascii="Times New Roman" w:hAnsi="Times New Roman" w:cs="Times New Roman"/>
          <w:sz w:val="28"/>
          <w:szCs w:val="28"/>
        </w:rPr>
        <w:t>, возрастает необходимость обращаться к разным периодам истории государства Российского, которая всегда была богата на героев.</w:t>
      </w:r>
    </w:p>
    <w:p w14:paraId="2F1BCDF4"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Особое место среди знаменательных дат и событий занимает массовый героизм на фронте и в тылу в годы Великой Отечественной войны, поэтому, это мероприятие направлено, прежде всего, на воспитание чувства гражданского долга и чувства благодарности к погибшим в годы Великой Отечественной войны и выжившим ветеранам и людям старшего поколения.</w:t>
      </w:r>
    </w:p>
    <w:p w14:paraId="58B8DED5"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Надо отметить, что тема Великой Отечественной войны всегда находит нужный отклик в сердцах ребят, вызывает чувство гордости за свой народ, уважение к достойным страницам прошлого. После Великой Отечественной войны выросли и растут новые поколения людей, и чтобы они лучше поняли драматические события тех суровых дней и глубже осмыслили прошлое, мы решили провести в преддверии 78-летия Великой Победы игру-путешествие «Поезд памяти».</w:t>
      </w:r>
    </w:p>
    <w:p w14:paraId="47497F60"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Цель:</w:t>
      </w:r>
      <w:r w:rsidRPr="00557C54">
        <w:rPr>
          <w:rFonts w:ascii="Times New Roman" w:hAnsi="Times New Roman" w:cs="Times New Roman"/>
          <w:sz w:val="28"/>
          <w:szCs w:val="28"/>
        </w:rPr>
        <w:t xml:space="preserve"> формирование у детей представления о подвиге народа, который встал на защиту своей Родины в годы Великой Отечественной войны.</w:t>
      </w:r>
    </w:p>
    <w:p w14:paraId="69A8523A" w14:textId="77777777" w:rsidR="00F8009F" w:rsidRPr="00557C54" w:rsidRDefault="00F8009F" w:rsidP="00557C54">
      <w:pPr>
        <w:spacing w:after="0" w:line="240" w:lineRule="auto"/>
        <w:ind w:firstLine="709"/>
        <w:jc w:val="both"/>
        <w:rPr>
          <w:rFonts w:ascii="Times New Roman" w:hAnsi="Times New Roman" w:cs="Times New Roman"/>
          <w:b/>
          <w:sz w:val="28"/>
          <w:szCs w:val="28"/>
        </w:rPr>
      </w:pPr>
      <w:r w:rsidRPr="00557C54">
        <w:rPr>
          <w:rFonts w:ascii="Times New Roman" w:hAnsi="Times New Roman" w:cs="Times New Roman"/>
          <w:b/>
          <w:sz w:val="28"/>
          <w:szCs w:val="28"/>
        </w:rPr>
        <w:t xml:space="preserve">Задачи: </w:t>
      </w:r>
    </w:p>
    <w:p w14:paraId="7967586E" w14:textId="77777777" w:rsidR="00F8009F" w:rsidRPr="00557C54" w:rsidRDefault="00F8009F" w:rsidP="00557C54">
      <w:pPr>
        <w:pStyle w:val="ac"/>
        <w:numPr>
          <w:ilvl w:val="0"/>
          <w:numId w:val="1"/>
        </w:numPr>
        <w:tabs>
          <w:tab w:val="left" w:pos="851"/>
          <w:tab w:val="left" w:pos="993"/>
        </w:tabs>
        <w:spacing w:after="0" w:line="240" w:lineRule="auto"/>
        <w:ind w:left="0"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Формирование нравственно-патриотических чувств у </w:t>
      </w:r>
      <w:r w:rsidR="00A108CF">
        <w:rPr>
          <w:rFonts w:ascii="Times New Roman" w:hAnsi="Times New Roman" w:cs="Times New Roman"/>
          <w:sz w:val="28"/>
          <w:szCs w:val="28"/>
        </w:rPr>
        <w:t>обучающихся</w:t>
      </w:r>
      <w:r w:rsidRPr="00557C54">
        <w:rPr>
          <w:rFonts w:ascii="Times New Roman" w:hAnsi="Times New Roman" w:cs="Times New Roman"/>
          <w:sz w:val="28"/>
          <w:szCs w:val="28"/>
        </w:rPr>
        <w:t>.</w:t>
      </w:r>
    </w:p>
    <w:p w14:paraId="0CB85A3E" w14:textId="77777777" w:rsidR="00F8009F" w:rsidRPr="00557C54" w:rsidRDefault="00F8009F" w:rsidP="00557C54">
      <w:pPr>
        <w:pStyle w:val="ac"/>
        <w:numPr>
          <w:ilvl w:val="0"/>
          <w:numId w:val="1"/>
        </w:numPr>
        <w:tabs>
          <w:tab w:val="left" w:pos="851"/>
          <w:tab w:val="left" w:pos="993"/>
        </w:tabs>
        <w:spacing w:after="0" w:line="240" w:lineRule="auto"/>
        <w:ind w:left="0" w:firstLine="709"/>
        <w:jc w:val="both"/>
        <w:rPr>
          <w:rFonts w:ascii="Times New Roman" w:hAnsi="Times New Roman" w:cs="Times New Roman"/>
          <w:sz w:val="28"/>
          <w:szCs w:val="28"/>
        </w:rPr>
      </w:pPr>
      <w:r w:rsidRPr="00557C54">
        <w:rPr>
          <w:rFonts w:ascii="Times New Roman" w:hAnsi="Times New Roman" w:cs="Times New Roman"/>
          <w:sz w:val="28"/>
          <w:szCs w:val="28"/>
        </w:rPr>
        <w:t>Воспитание чувства уважения к защитникам Родины, к участникам войны, гордость за свой народ, армию.</w:t>
      </w:r>
    </w:p>
    <w:p w14:paraId="176AADC1" w14:textId="77777777" w:rsidR="00F8009F" w:rsidRPr="00557C54" w:rsidRDefault="00F8009F" w:rsidP="00557C54">
      <w:pPr>
        <w:pStyle w:val="ac"/>
        <w:numPr>
          <w:ilvl w:val="0"/>
          <w:numId w:val="1"/>
        </w:numPr>
        <w:tabs>
          <w:tab w:val="left" w:pos="851"/>
          <w:tab w:val="left" w:pos="993"/>
        </w:tabs>
        <w:spacing w:after="0" w:line="240" w:lineRule="auto"/>
        <w:ind w:left="0" w:firstLine="709"/>
        <w:jc w:val="both"/>
        <w:rPr>
          <w:rFonts w:ascii="Times New Roman" w:hAnsi="Times New Roman" w:cs="Times New Roman"/>
          <w:sz w:val="28"/>
          <w:szCs w:val="28"/>
        </w:rPr>
      </w:pPr>
      <w:r w:rsidRPr="00557C54">
        <w:rPr>
          <w:rFonts w:ascii="Times New Roman" w:hAnsi="Times New Roman" w:cs="Times New Roman"/>
          <w:sz w:val="28"/>
          <w:szCs w:val="28"/>
        </w:rPr>
        <w:t>Развитие познавательной активности и л</w:t>
      </w:r>
      <w:r w:rsidR="00A108CF">
        <w:rPr>
          <w:rFonts w:ascii="Times New Roman" w:hAnsi="Times New Roman" w:cs="Times New Roman"/>
          <w:sz w:val="28"/>
          <w:szCs w:val="28"/>
        </w:rPr>
        <w:t>юбознательности детей, помощь в</w:t>
      </w:r>
      <w:r w:rsidRPr="00557C54">
        <w:rPr>
          <w:rFonts w:ascii="Times New Roman" w:hAnsi="Times New Roman" w:cs="Times New Roman"/>
          <w:sz w:val="28"/>
          <w:szCs w:val="28"/>
        </w:rPr>
        <w:t xml:space="preserve"> осознании подвига народа в годы Великой Отечественной войны, расширение кругозора.</w:t>
      </w:r>
    </w:p>
    <w:p w14:paraId="7298858D" w14:textId="77777777" w:rsidR="00F8009F" w:rsidRPr="00557C54" w:rsidRDefault="00F8009F" w:rsidP="00557C54">
      <w:pPr>
        <w:pStyle w:val="ac"/>
        <w:numPr>
          <w:ilvl w:val="0"/>
          <w:numId w:val="1"/>
        </w:numPr>
        <w:tabs>
          <w:tab w:val="left" w:pos="851"/>
          <w:tab w:val="left" w:pos="993"/>
        </w:tabs>
        <w:spacing w:after="0" w:line="240" w:lineRule="auto"/>
        <w:ind w:left="0" w:firstLine="709"/>
        <w:jc w:val="both"/>
        <w:rPr>
          <w:rFonts w:ascii="Times New Roman" w:hAnsi="Times New Roman" w:cs="Times New Roman"/>
          <w:sz w:val="28"/>
          <w:szCs w:val="28"/>
        </w:rPr>
      </w:pPr>
      <w:r w:rsidRPr="00557C54">
        <w:rPr>
          <w:rFonts w:ascii="Times New Roman" w:hAnsi="Times New Roman" w:cs="Times New Roman"/>
          <w:sz w:val="28"/>
          <w:szCs w:val="28"/>
        </w:rPr>
        <w:t>Повышение заинтересованности школьников к изучению истории своей страны.</w:t>
      </w:r>
    </w:p>
    <w:p w14:paraId="60485427" w14:textId="77777777" w:rsidR="00F8009F" w:rsidRPr="00557C54" w:rsidRDefault="00F8009F" w:rsidP="00557C54">
      <w:pPr>
        <w:pStyle w:val="ac"/>
        <w:numPr>
          <w:ilvl w:val="0"/>
          <w:numId w:val="1"/>
        </w:numPr>
        <w:tabs>
          <w:tab w:val="left" w:pos="851"/>
          <w:tab w:val="left" w:pos="993"/>
        </w:tabs>
        <w:spacing w:after="0" w:line="240" w:lineRule="auto"/>
        <w:ind w:left="0" w:firstLine="709"/>
        <w:jc w:val="both"/>
        <w:rPr>
          <w:rFonts w:ascii="Times New Roman" w:hAnsi="Times New Roman" w:cs="Times New Roman"/>
          <w:sz w:val="28"/>
          <w:szCs w:val="28"/>
        </w:rPr>
      </w:pPr>
      <w:r w:rsidRPr="00557C54">
        <w:rPr>
          <w:rFonts w:ascii="Times New Roman" w:hAnsi="Times New Roman" w:cs="Times New Roman"/>
          <w:sz w:val="28"/>
          <w:szCs w:val="28"/>
        </w:rPr>
        <w:t>Развитие коммуникативных умений, чувств долга и ответственности, способности сопереживать другим людям.</w:t>
      </w:r>
    </w:p>
    <w:p w14:paraId="51D14597" w14:textId="77777777" w:rsidR="00F8009F" w:rsidRPr="00557C54" w:rsidRDefault="00F8009F" w:rsidP="00557C54">
      <w:pPr>
        <w:spacing w:after="0" w:line="240" w:lineRule="auto"/>
        <w:rPr>
          <w:rFonts w:ascii="Times New Roman" w:hAnsi="Times New Roman" w:cs="Times New Roman"/>
          <w:sz w:val="28"/>
          <w:szCs w:val="28"/>
        </w:rPr>
      </w:pPr>
      <w:r w:rsidRPr="00557C54">
        <w:rPr>
          <w:rFonts w:ascii="Times New Roman" w:hAnsi="Times New Roman" w:cs="Times New Roman"/>
          <w:sz w:val="28"/>
          <w:szCs w:val="28"/>
        </w:rPr>
        <w:br w:type="page"/>
      </w:r>
    </w:p>
    <w:p w14:paraId="6467A17F" w14:textId="77777777" w:rsidR="00F8009F" w:rsidRPr="00557C54" w:rsidRDefault="00F8009F" w:rsidP="00557C54">
      <w:pPr>
        <w:tabs>
          <w:tab w:val="left" w:pos="1711"/>
        </w:tabs>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lastRenderedPageBreak/>
        <w:t>Ход патриотической игры:</w:t>
      </w:r>
    </w:p>
    <w:p w14:paraId="76AB77B3" w14:textId="77777777" w:rsidR="00F8009F" w:rsidRPr="00557C54" w:rsidRDefault="00F8009F" w:rsidP="00557C54">
      <w:pPr>
        <w:tabs>
          <w:tab w:val="left" w:pos="1711"/>
        </w:tabs>
        <w:spacing w:after="0" w:line="240" w:lineRule="auto"/>
        <w:jc w:val="center"/>
        <w:rPr>
          <w:rFonts w:ascii="Times New Roman" w:hAnsi="Times New Roman" w:cs="Times New Roman"/>
          <w:b/>
          <w:sz w:val="28"/>
          <w:szCs w:val="28"/>
        </w:rPr>
      </w:pPr>
    </w:p>
    <w:p w14:paraId="2B1C03D1" w14:textId="77777777" w:rsidR="00F8009F" w:rsidRPr="00557C54" w:rsidRDefault="00F8009F" w:rsidP="00557C54">
      <w:pPr>
        <w:spacing w:after="0" w:line="240" w:lineRule="auto"/>
        <w:jc w:val="center"/>
        <w:rPr>
          <w:rFonts w:ascii="Times New Roman" w:hAnsi="Times New Roman" w:cs="Times New Roman"/>
          <w:b/>
          <w:i/>
          <w:sz w:val="28"/>
          <w:szCs w:val="28"/>
        </w:rPr>
      </w:pPr>
      <w:r w:rsidRPr="00557C54">
        <w:rPr>
          <w:rFonts w:ascii="Times New Roman" w:hAnsi="Times New Roman" w:cs="Times New Roman"/>
          <w:b/>
          <w:i/>
          <w:sz w:val="28"/>
          <w:szCs w:val="28"/>
        </w:rPr>
        <w:t>Просмотр документальной хроники «Никто не забыт, ничто не забыто...»</w:t>
      </w:r>
    </w:p>
    <w:p w14:paraId="6CCB3114" w14:textId="77777777" w:rsidR="00F8009F" w:rsidRPr="00557C54" w:rsidRDefault="00F8009F" w:rsidP="00557C54">
      <w:pPr>
        <w:spacing w:after="0" w:line="240" w:lineRule="auto"/>
        <w:jc w:val="center"/>
        <w:rPr>
          <w:rFonts w:ascii="Times New Roman" w:hAnsi="Times New Roman" w:cs="Times New Roman"/>
          <w:b/>
          <w:i/>
          <w:sz w:val="28"/>
          <w:szCs w:val="28"/>
        </w:rPr>
      </w:pPr>
      <w:r w:rsidRPr="00557C54">
        <w:rPr>
          <w:rFonts w:ascii="Times New Roman" w:hAnsi="Times New Roman" w:cs="Times New Roman"/>
          <w:b/>
          <w:i/>
          <w:sz w:val="28"/>
          <w:szCs w:val="28"/>
        </w:rPr>
        <w:t>(</w:t>
      </w:r>
      <w:hyperlink r:id="rId8" w:history="1">
        <w:r w:rsidRPr="00557C54">
          <w:rPr>
            <w:rStyle w:val="a9"/>
            <w:rFonts w:ascii="Times New Roman" w:hAnsi="Times New Roman" w:cs="Times New Roman"/>
            <w:b/>
            <w:i/>
            <w:sz w:val="28"/>
            <w:szCs w:val="28"/>
          </w:rPr>
          <w:t>https://www.youtube.com/watch?v=jgVbjdxTfXE</w:t>
        </w:r>
      </w:hyperlink>
      <w:r w:rsidRPr="00557C54">
        <w:rPr>
          <w:rFonts w:ascii="Times New Roman" w:hAnsi="Times New Roman" w:cs="Times New Roman"/>
          <w:b/>
          <w:i/>
          <w:sz w:val="28"/>
          <w:szCs w:val="28"/>
        </w:rPr>
        <w:t>)</w:t>
      </w:r>
    </w:p>
    <w:p w14:paraId="4A26C965" w14:textId="77777777" w:rsidR="00F8009F" w:rsidRPr="00557C54" w:rsidRDefault="00F8009F" w:rsidP="00557C54">
      <w:pPr>
        <w:spacing w:after="0" w:line="240" w:lineRule="auto"/>
        <w:jc w:val="center"/>
        <w:rPr>
          <w:rFonts w:ascii="Times New Roman" w:hAnsi="Times New Roman" w:cs="Times New Roman"/>
          <w:b/>
          <w:i/>
          <w:sz w:val="28"/>
          <w:szCs w:val="28"/>
        </w:rPr>
      </w:pPr>
    </w:p>
    <w:p w14:paraId="4D090EB8"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1:</w:t>
      </w:r>
      <w:r w:rsidRPr="00557C54">
        <w:rPr>
          <w:rFonts w:ascii="Times New Roman" w:hAnsi="Times New Roman" w:cs="Times New Roman"/>
          <w:sz w:val="28"/>
          <w:szCs w:val="28"/>
        </w:rPr>
        <w:t xml:space="preserve"> 22 июня 1941 года, ранним утром, немецкие фашисты напали на нашу Родину. Они сбросили бомбы на спящие города. Обстреляли из орудий тихие деревни. Подожгли поля. Они не разбирали, где взрослые, где дети, – всех убивали на своем пути. И топтали, топтали нашу родную землю. Долгих четыре года длилась эта кровопролитная война. Весь наш народ поднялся на борьбу с фашистами, каждый защищал свое Отечество. И назвали эту войну Великой Отечественной.</w:t>
      </w:r>
    </w:p>
    <w:p w14:paraId="6F867950"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2:</w:t>
      </w:r>
      <w:r w:rsidRPr="00557C54">
        <w:rPr>
          <w:rFonts w:ascii="Times New Roman" w:hAnsi="Times New Roman" w:cs="Times New Roman"/>
          <w:sz w:val="28"/>
          <w:szCs w:val="28"/>
        </w:rPr>
        <w:t xml:space="preserve"> 78 лет прошло с тех пор, как закончилась война, но память сильнее времени! Мы будем помнить, гордиться и чтить наших ветеранов Великой Отечественной войны, тружеников тыла, детей войны. Это сильные духом люди, совершившие настоящие подвиги, которыми гордится наша Родина.</w:t>
      </w:r>
    </w:p>
    <w:p w14:paraId="14E8F56A" w14:textId="77777777" w:rsidR="00F8009F" w:rsidRPr="00557C54" w:rsidRDefault="00F8009F" w:rsidP="00557C54">
      <w:pPr>
        <w:spacing w:after="0" w:line="240" w:lineRule="auto"/>
        <w:ind w:firstLine="709"/>
        <w:jc w:val="both"/>
        <w:rPr>
          <w:rFonts w:ascii="Times New Roman" w:hAnsi="Times New Roman" w:cs="Times New Roman"/>
          <w:b/>
          <w:sz w:val="28"/>
          <w:szCs w:val="28"/>
        </w:rPr>
      </w:pPr>
      <w:r w:rsidRPr="00557C54">
        <w:rPr>
          <w:rFonts w:ascii="Times New Roman" w:hAnsi="Times New Roman" w:cs="Times New Roman"/>
          <w:b/>
          <w:sz w:val="28"/>
          <w:szCs w:val="28"/>
        </w:rPr>
        <w:t xml:space="preserve">Педагог 1: </w:t>
      </w:r>
    </w:p>
    <w:p w14:paraId="481BA705"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Война… Суровее нет слова.</w:t>
      </w:r>
    </w:p>
    <w:p w14:paraId="67E3378A"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Война… Печальнее нет слова.</w:t>
      </w:r>
    </w:p>
    <w:p w14:paraId="12D6A957"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Война… Священнее нет слова</w:t>
      </w:r>
    </w:p>
    <w:p w14:paraId="502B19EA"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В тоске и славе этих лет,</w:t>
      </w:r>
    </w:p>
    <w:p w14:paraId="208DFF66"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И на устах у нас иного</w:t>
      </w:r>
    </w:p>
    <w:p w14:paraId="028BBA49"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Еще не может быть …. и нет…</w:t>
      </w:r>
    </w:p>
    <w:p w14:paraId="457627E9"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Дорогие ребята, давайте почтим минутой молчания тех, кто пал на полях сражения, тех, кто дожил до Победы, но не дожил до сегодняшнего дня. Вечная Память! Вечная Слава!</w:t>
      </w:r>
    </w:p>
    <w:p w14:paraId="60E5E19F"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6E0D88A5" w14:textId="77777777" w:rsidR="00F8009F" w:rsidRPr="00557C54" w:rsidRDefault="00F8009F" w:rsidP="00557C54">
      <w:pPr>
        <w:spacing w:after="0" w:line="240" w:lineRule="auto"/>
        <w:jc w:val="center"/>
        <w:rPr>
          <w:rFonts w:ascii="Times New Roman" w:hAnsi="Times New Roman" w:cs="Times New Roman"/>
          <w:b/>
          <w:i/>
          <w:sz w:val="28"/>
          <w:szCs w:val="28"/>
        </w:rPr>
      </w:pPr>
      <w:r w:rsidRPr="00557C54">
        <w:rPr>
          <w:rFonts w:ascii="Times New Roman" w:hAnsi="Times New Roman" w:cs="Times New Roman"/>
          <w:b/>
          <w:i/>
          <w:sz w:val="28"/>
          <w:szCs w:val="28"/>
        </w:rPr>
        <w:t>Минута молчания</w:t>
      </w:r>
    </w:p>
    <w:p w14:paraId="184013C3" w14:textId="77777777" w:rsidR="00F8009F" w:rsidRPr="00557C54" w:rsidRDefault="00F8009F" w:rsidP="00557C54">
      <w:pPr>
        <w:spacing w:after="0" w:line="240" w:lineRule="auto"/>
        <w:jc w:val="center"/>
        <w:rPr>
          <w:rFonts w:ascii="Times New Roman" w:hAnsi="Times New Roman" w:cs="Times New Roman"/>
          <w:sz w:val="28"/>
          <w:szCs w:val="28"/>
        </w:rPr>
      </w:pPr>
    </w:p>
    <w:p w14:paraId="6D42D004"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1:</w:t>
      </w:r>
      <w:r w:rsidRPr="00557C54">
        <w:rPr>
          <w:rFonts w:ascii="Times New Roman" w:hAnsi="Times New Roman" w:cs="Times New Roman"/>
          <w:sz w:val="28"/>
          <w:szCs w:val="28"/>
        </w:rPr>
        <w:t xml:space="preserve"> Друзья, скажите, любите ли вы путешествовать? А на чем мы с вами можем передвигаться, или отправляться в поход? </w:t>
      </w:r>
      <w:r w:rsidRPr="00557C54">
        <w:rPr>
          <w:rFonts w:ascii="Times New Roman" w:hAnsi="Times New Roman" w:cs="Times New Roman"/>
          <w:i/>
          <w:sz w:val="28"/>
          <w:szCs w:val="28"/>
        </w:rPr>
        <w:t>(Ответы детей)</w:t>
      </w:r>
    </w:p>
    <w:p w14:paraId="373321CA"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2:</w:t>
      </w:r>
      <w:r w:rsidRPr="00557C54">
        <w:rPr>
          <w:rFonts w:ascii="Times New Roman" w:hAnsi="Times New Roman" w:cs="Times New Roman"/>
          <w:sz w:val="28"/>
          <w:szCs w:val="28"/>
        </w:rPr>
        <w:t xml:space="preserve"> Отлично, молодцы! Сегодня мы отправимся с вами в путешествие на необычном поезде, который поможет провести нас по битвам и сражениям Великой Отечественной войны, лучше понять и почувствовать события тех далеких лет. Наш поезд будет называться «Поезд памяти». Ну что, Вы готовы начать путешествие? Тогда поехали!</w:t>
      </w:r>
    </w:p>
    <w:p w14:paraId="3FA4116F"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1:</w:t>
      </w:r>
      <w:r w:rsidRPr="00557C54">
        <w:rPr>
          <w:rFonts w:ascii="Times New Roman" w:hAnsi="Times New Roman" w:cs="Times New Roman"/>
          <w:sz w:val="28"/>
          <w:szCs w:val="28"/>
        </w:rPr>
        <w:t xml:space="preserve"> Внимание! Внимание! С платформы железнодорожного вокзала г. Старый Оскол отправляется «Поезд памяти». Просим всех пассажиров занять свои места. </w:t>
      </w:r>
    </w:p>
    <w:p w14:paraId="143D9B01"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2:</w:t>
      </w:r>
      <w:r w:rsidRPr="00557C54">
        <w:rPr>
          <w:rFonts w:ascii="Times New Roman" w:hAnsi="Times New Roman" w:cs="Times New Roman"/>
          <w:sz w:val="28"/>
          <w:szCs w:val="28"/>
        </w:rPr>
        <w:t xml:space="preserve"> Во время путешествия наш поезд будет останавливаться на следующих станциях: «1941 год», «1942 год», «1943 год», «1944 год», «1945 год» и «2023 год». </w:t>
      </w:r>
    </w:p>
    <w:p w14:paraId="1A703A60" w14:textId="77777777" w:rsidR="00F8009F" w:rsidRPr="00557C54" w:rsidRDefault="00F8009F" w:rsidP="00557C54">
      <w:pPr>
        <w:spacing w:after="0" w:line="240" w:lineRule="auto"/>
        <w:ind w:firstLine="709"/>
        <w:jc w:val="both"/>
        <w:rPr>
          <w:rFonts w:ascii="Times New Roman" w:eastAsia="Calibri" w:hAnsi="Times New Roman" w:cs="Times New Roman"/>
          <w:sz w:val="28"/>
          <w:szCs w:val="28"/>
        </w:rPr>
      </w:pPr>
      <w:r w:rsidRPr="00557C54">
        <w:rPr>
          <w:rFonts w:ascii="Times New Roman" w:hAnsi="Times New Roman" w:cs="Times New Roman"/>
          <w:b/>
          <w:sz w:val="28"/>
          <w:szCs w:val="28"/>
        </w:rPr>
        <w:t>Педагог 1:</w:t>
      </w:r>
      <w:r w:rsidRPr="00557C54">
        <w:rPr>
          <w:rFonts w:ascii="Times New Roman" w:hAnsi="Times New Roman" w:cs="Times New Roman"/>
          <w:sz w:val="28"/>
          <w:szCs w:val="28"/>
        </w:rPr>
        <w:t xml:space="preserve"> Хочу напомнить вам правила нашей игры. У нас будет 5 команд, мы уже их определили: </w:t>
      </w:r>
      <w:r w:rsidRPr="00557C54">
        <w:rPr>
          <w:rFonts w:ascii="Times New Roman" w:eastAsia="Calibri" w:hAnsi="Times New Roman" w:cs="Times New Roman"/>
          <w:sz w:val="28"/>
          <w:szCs w:val="28"/>
        </w:rPr>
        <w:t xml:space="preserve">«Патриоты», «Асы», «Смельчаки», </w:t>
      </w:r>
      <w:r w:rsidRPr="00557C54">
        <w:rPr>
          <w:rFonts w:ascii="Times New Roman" w:eastAsia="Calibri" w:hAnsi="Times New Roman" w:cs="Times New Roman"/>
          <w:sz w:val="28"/>
          <w:szCs w:val="28"/>
        </w:rPr>
        <w:lastRenderedPageBreak/>
        <w:t>«Защитники» и «Крепыши».</w:t>
      </w:r>
      <w:r w:rsidRPr="00557C54">
        <w:rPr>
          <w:rFonts w:ascii="Times New Roman" w:eastAsia="Calibri" w:hAnsi="Times New Roman" w:cs="Times New Roman"/>
          <w:b/>
          <w:sz w:val="28"/>
          <w:szCs w:val="28"/>
        </w:rPr>
        <w:t xml:space="preserve"> </w:t>
      </w:r>
      <w:r w:rsidRPr="00557C54">
        <w:rPr>
          <w:rFonts w:ascii="Times New Roman" w:eastAsia="Calibri" w:hAnsi="Times New Roman" w:cs="Times New Roman"/>
          <w:sz w:val="28"/>
          <w:szCs w:val="28"/>
        </w:rPr>
        <w:t>Каждая команда получает билет на поезд (Приложение 1).</w:t>
      </w:r>
    </w:p>
    <w:p w14:paraId="5E7C338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На каждой станции все команды будет ожидать много полезной информации и увлекательные задания, за правильное выполнение которых вы будете получать звезду и записывать их количество в маршрутный лист (Приложение 2). Победит команда, получившая наибольшее количество звезд. Счастливого пути! </w:t>
      </w:r>
    </w:p>
    <w:p w14:paraId="5DD12319" w14:textId="77777777" w:rsidR="00F8009F" w:rsidRPr="00557C54" w:rsidRDefault="00F8009F" w:rsidP="00557C54">
      <w:pPr>
        <w:spacing w:after="0" w:line="240" w:lineRule="auto"/>
        <w:jc w:val="center"/>
        <w:rPr>
          <w:rFonts w:ascii="Times New Roman" w:eastAsia="Calibri" w:hAnsi="Times New Roman" w:cs="Times New Roman"/>
          <w:b/>
          <w:i/>
          <w:sz w:val="28"/>
          <w:szCs w:val="28"/>
        </w:rPr>
      </w:pPr>
      <w:r w:rsidRPr="00557C54">
        <w:rPr>
          <w:rFonts w:ascii="Times New Roman" w:hAnsi="Times New Roman" w:cs="Times New Roman"/>
          <w:b/>
          <w:i/>
          <w:sz w:val="28"/>
          <w:szCs w:val="28"/>
        </w:rPr>
        <w:t>Звучит звук уходящего поезда и гудок</w:t>
      </w:r>
    </w:p>
    <w:p w14:paraId="3B3C4F3F"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13B90393"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Станция «1941 год»</w:t>
      </w:r>
    </w:p>
    <w:p w14:paraId="3BCAD028" w14:textId="77777777" w:rsidR="00F8009F" w:rsidRPr="00557C54" w:rsidRDefault="00F8009F" w:rsidP="00557C54">
      <w:pPr>
        <w:spacing w:after="0" w:line="240" w:lineRule="auto"/>
        <w:jc w:val="center"/>
        <w:rPr>
          <w:rFonts w:ascii="Times New Roman" w:hAnsi="Times New Roman" w:cs="Times New Roman"/>
          <w:b/>
          <w:sz w:val="28"/>
          <w:szCs w:val="28"/>
        </w:rPr>
      </w:pPr>
    </w:p>
    <w:p w14:paraId="6EA05962"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Давайте мысленно перенесемся в прошлое нашей страны – в 1941 год. Летний воскресный мирный день 22 июня. И вдруг из репродуктора разнеслась страшная весть: «Война!».</w:t>
      </w:r>
    </w:p>
    <w:p w14:paraId="1891F00D"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31B2E87B" w14:textId="77777777" w:rsidR="00F8009F" w:rsidRPr="00557C54" w:rsidRDefault="00F8009F" w:rsidP="00557C54">
      <w:pPr>
        <w:spacing w:after="0" w:line="240" w:lineRule="auto"/>
        <w:jc w:val="center"/>
        <w:rPr>
          <w:rFonts w:ascii="Times New Roman" w:hAnsi="Times New Roman" w:cs="Times New Roman"/>
          <w:b/>
          <w:i/>
          <w:sz w:val="28"/>
          <w:szCs w:val="28"/>
        </w:rPr>
      </w:pPr>
      <w:r w:rsidRPr="00557C54">
        <w:rPr>
          <w:rFonts w:ascii="Times New Roman" w:hAnsi="Times New Roman" w:cs="Times New Roman"/>
          <w:b/>
          <w:i/>
          <w:sz w:val="28"/>
          <w:szCs w:val="28"/>
        </w:rPr>
        <w:t>Объявление Левитана о начале войны (</w:t>
      </w:r>
      <w:hyperlink r:id="rId9" w:history="1">
        <w:r w:rsidRPr="00557C54">
          <w:rPr>
            <w:rStyle w:val="a9"/>
            <w:rFonts w:ascii="Times New Roman" w:hAnsi="Times New Roman" w:cs="Times New Roman"/>
            <w:b/>
            <w:i/>
            <w:sz w:val="28"/>
            <w:szCs w:val="28"/>
          </w:rPr>
          <w:t>https://www.youtube.com/watch?v=ZAtRykr2vkg</w:t>
        </w:r>
      </w:hyperlink>
      <w:r w:rsidRPr="00557C54">
        <w:rPr>
          <w:rFonts w:ascii="Times New Roman" w:hAnsi="Times New Roman" w:cs="Times New Roman"/>
          <w:b/>
          <w:i/>
          <w:sz w:val="28"/>
          <w:szCs w:val="28"/>
        </w:rPr>
        <w:t>)</w:t>
      </w:r>
    </w:p>
    <w:p w14:paraId="378D94A5" w14:textId="77777777" w:rsidR="00F8009F" w:rsidRPr="00557C54" w:rsidRDefault="00F8009F" w:rsidP="00557C54">
      <w:pPr>
        <w:spacing w:after="0" w:line="240" w:lineRule="auto"/>
        <w:jc w:val="center"/>
        <w:rPr>
          <w:rFonts w:ascii="Times New Roman" w:hAnsi="Times New Roman" w:cs="Times New Roman"/>
          <w:b/>
          <w:i/>
          <w:sz w:val="28"/>
          <w:szCs w:val="28"/>
        </w:rPr>
      </w:pPr>
    </w:p>
    <w:p w14:paraId="4D8C4F3D"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1:</w:t>
      </w:r>
      <w:r w:rsidRPr="00557C54">
        <w:rPr>
          <w:rFonts w:ascii="Times New Roman" w:hAnsi="Times New Roman" w:cs="Times New Roman"/>
          <w:sz w:val="28"/>
          <w:szCs w:val="28"/>
        </w:rPr>
        <w:t xml:space="preserve"> Мирный труд советского народа был нарушен. Началась Великая Отечественная война. Весь народ поднялся на защиту Родины. Уходили на священную войну наши деды и прадеды, уходили мальчишки и девчонки сороковых годов, уходили наши сверстники. Ожесточенные бои шли на земле, на воде и в воздухе</w:t>
      </w:r>
      <w:r w:rsidR="00250930">
        <w:rPr>
          <w:rFonts w:ascii="Times New Roman" w:hAnsi="Times New Roman" w:cs="Times New Roman"/>
          <w:sz w:val="28"/>
          <w:szCs w:val="28"/>
        </w:rPr>
        <w:t xml:space="preserve"> [1, с.18</w:t>
      </w:r>
      <w:r w:rsidR="00250930" w:rsidRPr="00250930">
        <w:rPr>
          <w:rFonts w:ascii="Times New Roman" w:hAnsi="Times New Roman" w:cs="Times New Roman"/>
          <w:sz w:val="28"/>
          <w:szCs w:val="28"/>
        </w:rPr>
        <w:t>]</w:t>
      </w:r>
      <w:r w:rsidRPr="00557C54">
        <w:rPr>
          <w:rFonts w:ascii="Times New Roman" w:hAnsi="Times New Roman" w:cs="Times New Roman"/>
          <w:sz w:val="28"/>
          <w:szCs w:val="28"/>
        </w:rPr>
        <w:t xml:space="preserve">. </w:t>
      </w:r>
    </w:p>
    <w:p w14:paraId="1AC8B41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2:</w:t>
      </w:r>
      <w:r w:rsidRPr="00557C54">
        <w:rPr>
          <w:rFonts w:ascii="Times New Roman" w:hAnsi="Times New Roman" w:cs="Times New Roman"/>
          <w:sz w:val="28"/>
          <w:szCs w:val="28"/>
        </w:rPr>
        <w:t xml:space="preserve"> «Все для фронта! Все для Победы!» – под таким лозунгом жила страна в суровые годы. Трудовой подвиг стариков, женщин, детей не уступал героизму солдат на фронтах войны. Люди работали круглосуточно, они производили снаряды, патроны, боевую технику. Дети трудились в поле, помогали в госпиталях, уходили в партизанские отряды.</w:t>
      </w:r>
    </w:p>
    <w:p w14:paraId="20B0F95F"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1:</w:t>
      </w:r>
      <w:r w:rsidRPr="00557C54">
        <w:rPr>
          <w:rFonts w:ascii="Times New Roman" w:hAnsi="Times New Roman" w:cs="Times New Roman"/>
          <w:sz w:val="28"/>
          <w:szCs w:val="28"/>
        </w:rPr>
        <w:t xml:space="preserve"> Я хочу прочитать вам несколько строк из дневника немецкого солдата: «Мы никогда не победим русских, потому что даже дети у них воюют и погибают как герои!»</w:t>
      </w:r>
      <w:r w:rsidRPr="00557C54">
        <w:rPr>
          <w:rFonts w:ascii="Times New Roman" w:hAnsi="Times New Roman" w:cs="Times New Roman"/>
          <w:b/>
          <w:noProof/>
          <w:sz w:val="28"/>
          <w:szCs w:val="28"/>
          <w:lang w:eastAsia="ru-RU"/>
        </w:rPr>
        <w:t xml:space="preserve"> </w:t>
      </w:r>
      <w:r w:rsidR="00250930">
        <w:rPr>
          <w:rFonts w:ascii="Times New Roman" w:hAnsi="Times New Roman" w:cs="Times New Roman"/>
          <w:sz w:val="28"/>
          <w:szCs w:val="28"/>
        </w:rPr>
        <w:t>[3, с.24</w:t>
      </w:r>
      <w:r w:rsidR="00250930" w:rsidRPr="00250930">
        <w:rPr>
          <w:rFonts w:ascii="Times New Roman" w:hAnsi="Times New Roman" w:cs="Times New Roman"/>
          <w:sz w:val="28"/>
          <w:szCs w:val="28"/>
        </w:rPr>
        <w:t>]</w:t>
      </w:r>
      <w:r w:rsidR="00250930" w:rsidRPr="00557C54">
        <w:rPr>
          <w:rFonts w:ascii="Times New Roman" w:hAnsi="Times New Roman" w:cs="Times New Roman"/>
          <w:sz w:val="28"/>
          <w:szCs w:val="28"/>
        </w:rPr>
        <w:t>.</w:t>
      </w:r>
    </w:p>
    <w:p w14:paraId="405B7B64"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Ребята,</w:t>
      </w:r>
      <w:r w:rsidRPr="00557C54">
        <w:rPr>
          <w:rFonts w:ascii="Times New Roman" w:hAnsi="Times New Roman" w:cs="Times New Roman"/>
          <w:b/>
          <w:sz w:val="28"/>
          <w:szCs w:val="28"/>
        </w:rPr>
        <w:t xml:space="preserve"> </w:t>
      </w:r>
      <w:r w:rsidRPr="00557C54">
        <w:rPr>
          <w:rFonts w:ascii="Times New Roman" w:hAnsi="Times New Roman" w:cs="Times New Roman"/>
          <w:sz w:val="28"/>
          <w:szCs w:val="28"/>
        </w:rPr>
        <w:t>сейчас нам с вами предстоит первое задание. Нужно будет собрать из букв фамилию знаменитой партизанки, члена диверсионно-разведывательной группы штаба Западного фронта, которая стала первой женщиной-Героем Советского Союза во время Великой Отечественной войны. А вот какой подвиг был ею совершён, вы узнаете только после того, как правильно соберёте её фамилию (педагог помогает детям).</w:t>
      </w:r>
    </w:p>
    <w:p w14:paraId="109988EB"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6D264DD3"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7184892A"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048F17A8"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008B4434"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79C42CE5"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75FB3B42" w14:textId="77777777" w:rsidR="00F8009F" w:rsidRPr="00557C54" w:rsidRDefault="00F8009F" w:rsidP="00557C54">
      <w:pPr>
        <w:spacing w:after="0" w:line="240" w:lineRule="auto"/>
        <w:rPr>
          <w:rFonts w:ascii="Times New Roman" w:hAnsi="Times New Roman" w:cs="Times New Roman"/>
          <w:sz w:val="28"/>
          <w:szCs w:val="28"/>
        </w:rPr>
      </w:pPr>
    </w:p>
    <w:p w14:paraId="421D5846" w14:textId="77777777" w:rsidR="00F8009F" w:rsidRPr="00557C54" w:rsidRDefault="00F8009F" w:rsidP="00557C54">
      <w:pPr>
        <w:spacing w:after="0" w:line="240" w:lineRule="auto"/>
        <w:rPr>
          <w:rFonts w:ascii="Times New Roman" w:hAnsi="Times New Roman" w:cs="Times New Roman"/>
          <w:sz w:val="28"/>
          <w:szCs w:val="28"/>
        </w:rPr>
      </w:pPr>
    </w:p>
    <w:p w14:paraId="7AD054A9" w14:textId="77777777" w:rsidR="00F8009F" w:rsidRPr="00557C54" w:rsidRDefault="00F8009F" w:rsidP="00557C54">
      <w:pPr>
        <w:spacing w:after="0" w:line="240" w:lineRule="auto"/>
        <w:rPr>
          <w:rFonts w:ascii="Times New Roman" w:hAnsi="Times New Roman" w:cs="Times New Roman"/>
          <w:sz w:val="28"/>
          <w:szCs w:val="28"/>
        </w:rPr>
      </w:pPr>
      <w:r w:rsidRPr="00557C54">
        <w:rPr>
          <w:rFonts w:ascii="Times New Roman" w:hAnsi="Times New Roman" w:cs="Times New Roman"/>
          <w:b/>
          <w:noProof/>
          <w:sz w:val="28"/>
          <w:szCs w:val="28"/>
          <w:lang w:eastAsia="ru-RU"/>
        </w:rPr>
        <w:lastRenderedPageBreak/>
        <w:drawing>
          <wp:anchor distT="0" distB="0" distL="114300" distR="114300" simplePos="0" relativeHeight="251661312" behindDoc="0" locked="0" layoutInCell="1" allowOverlap="1" wp14:anchorId="4C06E18D" wp14:editId="3F07BA9C">
            <wp:simplePos x="0" y="0"/>
            <wp:positionH relativeFrom="column">
              <wp:posOffset>1934210</wp:posOffset>
            </wp:positionH>
            <wp:positionV relativeFrom="paragraph">
              <wp:posOffset>-680720</wp:posOffset>
            </wp:positionV>
            <wp:extent cx="2457450" cy="3476625"/>
            <wp:effectExtent l="0" t="0" r="0" b="9525"/>
            <wp:wrapSquare wrapText="bothSides"/>
            <wp:docPr id="332" name="Рисунок 332" descr="https://www.ruzamuseum.ru/sites/default/files/field/image/zoya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ruzamuseum.ru/sites/default/files/field/image/zoya_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57450" cy="3476625"/>
                    </a:xfrm>
                    <a:prstGeom prst="rect">
                      <a:avLst/>
                    </a:prstGeom>
                    <a:noFill/>
                    <a:ln>
                      <a:noFill/>
                    </a:ln>
                  </pic:spPr>
                </pic:pic>
              </a:graphicData>
            </a:graphic>
          </wp:anchor>
        </w:drawing>
      </w:r>
    </w:p>
    <w:p w14:paraId="254CD26E" w14:textId="77777777" w:rsidR="00F8009F" w:rsidRPr="00557C54" w:rsidRDefault="00F8009F" w:rsidP="00557C54">
      <w:pPr>
        <w:spacing w:after="0" w:line="240" w:lineRule="auto"/>
        <w:rPr>
          <w:rFonts w:ascii="Times New Roman" w:hAnsi="Times New Roman" w:cs="Times New Roman"/>
          <w:sz w:val="28"/>
          <w:szCs w:val="28"/>
        </w:rPr>
      </w:pPr>
    </w:p>
    <w:p w14:paraId="0F318355" w14:textId="77777777" w:rsidR="00F8009F" w:rsidRPr="00557C54" w:rsidRDefault="00F8009F" w:rsidP="00557C54">
      <w:pPr>
        <w:spacing w:after="0" w:line="240" w:lineRule="auto"/>
        <w:rPr>
          <w:rFonts w:ascii="Times New Roman" w:hAnsi="Times New Roman" w:cs="Times New Roman"/>
          <w:sz w:val="28"/>
          <w:szCs w:val="28"/>
        </w:rPr>
      </w:pPr>
    </w:p>
    <w:p w14:paraId="7987FE49" w14:textId="77777777" w:rsidR="00F8009F" w:rsidRPr="00557C54" w:rsidRDefault="00F8009F" w:rsidP="00557C54">
      <w:pPr>
        <w:spacing w:after="0" w:line="240" w:lineRule="auto"/>
        <w:rPr>
          <w:rFonts w:ascii="Times New Roman" w:hAnsi="Times New Roman" w:cs="Times New Roman"/>
          <w:sz w:val="28"/>
          <w:szCs w:val="28"/>
        </w:rPr>
      </w:pPr>
    </w:p>
    <w:p w14:paraId="71332F60" w14:textId="77777777" w:rsidR="00F8009F" w:rsidRPr="00557C54" w:rsidRDefault="00F8009F" w:rsidP="00557C54">
      <w:pPr>
        <w:spacing w:after="0" w:line="240" w:lineRule="auto"/>
        <w:rPr>
          <w:rFonts w:ascii="Times New Roman" w:hAnsi="Times New Roman" w:cs="Times New Roman"/>
          <w:sz w:val="28"/>
          <w:szCs w:val="28"/>
        </w:rPr>
      </w:pPr>
    </w:p>
    <w:p w14:paraId="53AD75A0" w14:textId="77777777" w:rsidR="00F8009F" w:rsidRPr="00557C54" w:rsidRDefault="00F8009F" w:rsidP="00557C54">
      <w:pPr>
        <w:spacing w:after="0" w:line="240" w:lineRule="auto"/>
        <w:rPr>
          <w:rFonts w:ascii="Times New Roman" w:hAnsi="Times New Roman" w:cs="Times New Roman"/>
          <w:sz w:val="28"/>
          <w:szCs w:val="28"/>
        </w:rPr>
      </w:pPr>
    </w:p>
    <w:p w14:paraId="40866FCA" w14:textId="77777777" w:rsidR="00F8009F" w:rsidRPr="00557C54" w:rsidRDefault="00F8009F" w:rsidP="00557C54">
      <w:pPr>
        <w:spacing w:after="0" w:line="240" w:lineRule="auto"/>
        <w:rPr>
          <w:rFonts w:ascii="Times New Roman" w:hAnsi="Times New Roman" w:cs="Times New Roman"/>
          <w:sz w:val="28"/>
          <w:szCs w:val="28"/>
        </w:rPr>
      </w:pPr>
    </w:p>
    <w:p w14:paraId="007B6B1C" w14:textId="77777777" w:rsidR="00F8009F" w:rsidRPr="00557C54" w:rsidRDefault="00F8009F" w:rsidP="00557C54">
      <w:pPr>
        <w:spacing w:after="0" w:line="240" w:lineRule="auto"/>
        <w:rPr>
          <w:rFonts w:ascii="Times New Roman" w:hAnsi="Times New Roman" w:cs="Times New Roman"/>
          <w:sz w:val="28"/>
          <w:szCs w:val="28"/>
        </w:rPr>
      </w:pPr>
    </w:p>
    <w:p w14:paraId="19C8B2AB" w14:textId="77777777" w:rsidR="00F8009F" w:rsidRPr="00557C54" w:rsidRDefault="00F8009F" w:rsidP="00557C54">
      <w:pPr>
        <w:spacing w:after="0" w:line="240" w:lineRule="auto"/>
        <w:jc w:val="center"/>
        <w:rPr>
          <w:rFonts w:ascii="Times New Roman" w:hAnsi="Times New Roman" w:cs="Times New Roman"/>
          <w:b/>
          <w:sz w:val="28"/>
          <w:szCs w:val="28"/>
        </w:rPr>
      </w:pPr>
    </w:p>
    <w:p w14:paraId="437B0504" w14:textId="77777777" w:rsidR="00F8009F" w:rsidRPr="00557C54" w:rsidRDefault="00F8009F" w:rsidP="00557C54">
      <w:pPr>
        <w:spacing w:after="0" w:line="240" w:lineRule="auto"/>
        <w:jc w:val="center"/>
        <w:rPr>
          <w:rFonts w:ascii="Times New Roman" w:hAnsi="Times New Roman" w:cs="Times New Roman"/>
          <w:b/>
          <w:sz w:val="28"/>
          <w:szCs w:val="28"/>
        </w:rPr>
      </w:pPr>
    </w:p>
    <w:p w14:paraId="617C46F3" w14:textId="77777777" w:rsidR="00F8009F" w:rsidRPr="00557C54" w:rsidRDefault="00F8009F" w:rsidP="00557C54">
      <w:pPr>
        <w:spacing w:line="240" w:lineRule="auto"/>
        <w:rPr>
          <w:rFonts w:ascii="Times New Roman" w:hAnsi="Times New Roman" w:cs="Times New Roman"/>
          <w:b/>
          <w:sz w:val="28"/>
          <w:szCs w:val="28"/>
        </w:rPr>
      </w:pPr>
    </w:p>
    <w:p w14:paraId="77BACE5C" w14:textId="77777777" w:rsidR="00F8009F" w:rsidRPr="00557C54" w:rsidRDefault="0061796E" w:rsidP="00557C54">
      <w:pPr>
        <w:spacing w:line="240" w:lineRule="auto"/>
        <w:rPr>
          <w:rFonts w:ascii="Times New Roman" w:hAnsi="Times New Roman" w:cs="Times New Roman"/>
          <w:b/>
          <w:sz w:val="28"/>
          <w:szCs w:val="28"/>
        </w:rPr>
      </w:pPr>
      <w:r>
        <w:rPr>
          <w:rFonts w:ascii="Times New Roman" w:hAnsi="Times New Roman" w:cs="Times New Roman"/>
          <w:b/>
          <w:noProof/>
          <w:sz w:val="28"/>
          <w:szCs w:val="28"/>
          <w:lang w:eastAsia="ru-RU"/>
        </w:rPr>
        <w:pict w14:anchorId="268ECB17">
          <v:roundrect id="Скругленный прямоугольник 14" o:spid="_x0000_s1026" style="position:absolute;margin-left:405.95pt;margin-top:24.45pt;width:49.1pt;height:74pt;z-index:2516715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CImtgIAACMFAAAOAAAAZHJzL2Uyb0RvYy54bWysVM1uEzEQviPxDpbvdJM0TZuomypqFYRU&#10;lYoW9ex4vclKu7axnWzCCYkjSDwDz4CQoKXlFTZvxGfvNv2hJ8QevDOe8fx8/sb7B8siJwthbKZk&#10;TNtbLUqE5CrJ5DSmb8/HL/YosY7JhOVKipiuhKUHw+fP9ks9EB01U3kiDEEQaQeljunMOT2IIstn&#10;omB2S2khYUyVKZiDaqZRYliJ6EUedVqtXlQqk2ijuLAWu0e1kQ5D/DQV3L1OUyscyWOK2lxYTVgn&#10;fo2G+2wwNUzPMt6Uwf6hioJlEkk3oY6YY2Rusr9CFRk3yqrUbXFVRCpNMy5CD+im3XrUzdmMaRF6&#10;AThWb2Cy/y8sP1mcGpIluLsuJZIVuKPqa3W5/rD+WH2rrqrv1XV1vf5U/STVb2x+qX5VN8F0U12t&#10;P8P4o7okOAsgS20HiHemT02jWYgelWVqCv9Hv2QZwF9twBdLRzg2e53tnV1cEYepv93fa4XLie4O&#10;a2PdS6EK4oWYGjWXyRtccMCdLY6tQ1b43/r5hFblWTLO8jwoK3uYG7Jg4AIolKiSkpxZh82YjsPn&#10;20CIB8dyScqYdna6qIhwBpKmOXMQCw3YrJxSwvIp2M+dCbU8OG3NdLLJOt7t97q9p5L4oo+YndXV&#10;hQiNWy597SJwuenRA11D6yW3nCwbvCcqWeE6jap5bjUfZwh8jCZPmQGx0QGG1b3GkuYKbalGomSm&#10;zPun9r0/+AYrJSUGBS2/mzMjgN0rCSb2292un6ygdHd2O1DMfcvkvkXOi0MF/Nt4FjQPovd3+a2Y&#10;GlVcYKZHPitMTHLkrsFtlENXDzBeBS5Go+CGadLMHcszzX1wD5mH9Hx5wYxuGONAtRN1O1Rs8Igz&#10;ta8/KdVo7lSaBUJ5iGtcQQ2vYBIDSZpXw4/6fT143b1twz8AAAD//wMAUEsDBBQABgAIAAAAIQAe&#10;wweP3QAAAAoBAAAPAAAAZHJzL2Rvd25yZXYueG1sTI/BSsQwEIbvgu8QRvDmJhGpbW26iK7CnsTV&#10;B0ibsS1tJqXJ7ta3dzzpaRjm45/vr7arn8QJlzgEMqA3CgRSG9xAnYHPj5ebHERMlpydAqGBb4yw&#10;rS8vKlu6cKZ3PB1SJziEYmkN9CnNpZSx7dHbuAkzEt++wuJt4nXppFvsmcP9JG+VyqS3A/GH3s74&#10;1GM7Ho7ewC7bp/z+dRjl6N6enWpm2u9mY66v1scHEAnX9AfDrz6rQ81OTTiSi2IykGtdMGrgLufJ&#10;QKGVBtEwWWQFyLqS/yvUPwAAAP//AwBQSwECLQAUAAYACAAAACEAtoM4kv4AAADhAQAAEwAAAAAA&#10;AAAAAAAAAAAAAAAAW0NvbnRlbnRfVHlwZXNdLnhtbFBLAQItABQABgAIAAAAIQA4/SH/1gAAAJQB&#10;AAALAAAAAAAAAAAAAAAAAC8BAABfcmVscy8ucmVsc1BLAQItABQABgAIAAAAIQCT3CImtgIAACMF&#10;AAAOAAAAAAAAAAAAAAAAAC4CAABkcnMvZTJvRG9jLnhtbFBLAQItABQABgAIAAAAIQAewweP3QAA&#10;AAoBAAAPAAAAAAAAAAAAAAAAABAFAABkcnMvZG93bnJldi54bWxQSwUGAAAAAAQABADzAAAAGgYA&#10;AAAA&#10;" fillcolor="window" strokecolor="#f79646" strokeweight="2pt">
            <v:textbox>
              <w:txbxContent>
                <w:p w14:paraId="6FFFEA44" w14:textId="77777777" w:rsidR="00DC5525" w:rsidRPr="00704C64"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Е</w:t>
                  </w:r>
                </w:p>
              </w:txbxContent>
            </v:textbox>
          </v:roundrect>
        </w:pict>
      </w:r>
      <w:r>
        <w:rPr>
          <w:rFonts w:ascii="Times New Roman" w:hAnsi="Times New Roman" w:cs="Times New Roman"/>
          <w:b/>
          <w:noProof/>
          <w:sz w:val="28"/>
          <w:szCs w:val="28"/>
          <w:lang w:eastAsia="ru-RU"/>
        </w:rPr>
        <w:pict w14:anchorId="4F11F1B8">
          <v:roundrect id="Скругленный прямоугольник 13" o:spid="_x0000_s1027" style="position:absolute;margin-left:357.3pt;margin-top:24.5pt;width:49.1pt;height:74pt;z-index:2516705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TouAIAACoFAAAOAAAAZHJzL2Uyb0RvYy54bWysVM1uEzEQviPxDpbvdJM0TZuomypqFYRU&#10;lYoW9ex4vclKu7axnWzCCYkjSDwDz4CQoKXlFTZvxGfvNv2hJ0QOmxnPeH6++cb7B8siJwthbKZk&#10;TNtbLUqE5CrJ5DSmb8/HL/YosY7JhOVKipiuhKUHw+fP9ks9EB01U3kiDEEQaQeljunMOT2IIstn&#10;omB2S2khYUyVKZiDaqZRYliJ6EUedVqtXlQqk2ijuLAWp0e1kQ5D/DQV3L1OUyscyWOK2lz4mvCd&#10;+G803GeDqWF6lvGmDPYPVRQsk0i6CXXEHCNzk/0Vqsi4UValbourIlJpmnERekA37dajbs5mTIvQ&#10;C8CxegOT/X9h+cni1JAswey2KZGswIyqr9Xl+sP6Y/Wtuqq+V9fV9fpT9ZNUv3H4pfpV3QTTTXW1&#10;/gzjj+qS4C6ALLUdIN6ZPjWNZiF6VJapKfw/+iXLAP5qA75YOsJx2Ots7+xiRBym/nZ/rxWGE91d&#10;1sa6l0IVxAsxNWoukzcYcMCdLY6tQ1b43/r5hFblWTLO8jwoK3uYG7Jg4AIolKiSkpxZh8OYjsPP&#10;t4EQD67lkpQx7ex0URHhDCRNc+YgFhqwWTmlhOVTsJ87E2p5cNua6WSTdbzb73V7TyXxRR8xO6ur&#10;CxEat1z62kXgctOjB7qG1ktuOVnWE/Q3/MlEJStM1aia7lbzcYb4x+j1lBnwG41gZ91rfNJcoTvV&#10;SJTMlHn/1Ln3B+1gpaTEvqDzd3NmBCB8JUHIfrvb9QsWlO7ObgeKuW+Z3LfIeXGoMIY2XgfNg+j9&#10;XX4rpkYVF1jtkc8KE5McuWuMG+XQ1XuMx4GL0Si4Yak0c8fyTHMf3CPnkT1fXjCjG+I4MO5E3e4W&#10;GzyiTu3rb0o1mjuVZoFXd7iCIV7BQgauNI+H3/j7evC6e+KGfwAAAP//AwBQSwMEFAAGAAgAAAAh&#10;AID8nDzdAAAACgEAAA8AAABkcnMvZG93bnJldi54bWxMj0FOwzAQRfdI3MEaJHbUTlUlaYhTIShI&#10;XaEWDuDEQxIlHkex24bbM6xgOZqn/98vd4sbxQXn0HvSkKwUCKTG255aDZ8frw85iBANWTN6Qg3f&#10;GGBX3d6UprD+Ske8nGIrOIRCYTR0MU6FlKHp0Jmw8hMS/7787Ezkc26lnc2Vw90o10ql0pmeuKEz&#10;Ez532Ayns9OwTw8xz976QQ72/cWqeqLDftL6/m55egQRcYl/MPzqszpU7FT7M9kgRg1ZskkZ1bDZ&#10;8iYG8mTNW2omt5kCWZXy/4TqBwAA//8DAFBLAQItABQABgAIAAAAIQC2gziS/gAAAOEBAAATAAAA&#10;AAAAAAAAAAAAAAAAAABbQ29udGVudF9UeXBlc10ueG1sUEsBAi0AFAAGAAgAAAAhADj9If/WAAAA&#10;lAEAAAsAAAAAAAAAAAAAAAAALwEAAF9yZWxzLy5yZWxzUEsBAi0AFAAGAAgAAAAhALOpVOi4AgAA&#10;KgUAAA4AAAAAAAAAAAAAAAAALgIAAGRycy9lMm9Eb2MueG1sUEsBAi0AFAAGAAgAAAAhAID8nDzd&#10;AAAACgEAAA8AAAAAAAAAAAAAAAAAEgUAAGRycy9kb3ducmV2LnhtbFBLBQYAAAAABAAEAPMAAAAc&#10;BgAAAAA=&#10;" fillcolor="window" strokecolor="#f79646" strokeweight="2pt">
            <v:textbox>
              <w:txbxContent>
                <w:p w14:paraId="5692A0E0" w14:textId="77777777" w:rsidR="00DC5525" w:rsidRPr="00704C64"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К</w:t>
                  </w:r>
                </w:p>
              </w:txbxContent>
            </v:textbox>
          </v:roundrect>
        </w:pict>
      </w:r>
      <w:r>
        <w:rPr>
          <w:rFonts w:ascii="Times New Roman" w:hAnsi="Times New Roman" w:cs="Times New Roman"/>
          <w:b/>
          <w:noProof/>
          <w:sz w:val="28"/>
          <w:szCs w:val="28"/>
          <w:lang w:eastAsia="ru-RU"/>
        </w:rPr>
        <w:pict w14:anchorId="7E72FACE">
          <v:roundrect id="Скругленный прямоугольник 11" o:spid="_x0000_s1028" style="position:absolute;margin-left:258.2pt;margin-top:25pt;width:49.1pt;height:74pt;z-index:2516684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Z3mtwIAACoFAAAOAAAAZHJzL2Uyb0RvYy54bWysVM1uEzEQviPxDpbvND9N0ybqpopaBSFV&#10;paJFPTteb7KS1za2k004IXEEiWfgGRAStLS8wuaN+Oxs0x96QuTgzHjG8/PNN7t/sCgkmQvrcq0S&#10;2tpqUiIU12muJgl9ez56sUeJ80ylTGolEroUjh4Mnj/bL01ftPVUy1RYgiDK9UuT0Kn3pt9oOD4V&#10;BXNb2ggFY6ZtwTxUO2mklpWIXshGu9nsNkptU2M1F87h9mhtpIMYP8sE96+zzAlPZEJRm4+njec4&#10;nI3BPutPLDPTnNdlsH+oomC5QtJNqCPmGZnZ/K9QRc6tdjrzW1wXDZ1lORexB3TTaj7q5mzKjIi9&#10;ABxnNjC5/xeWn8xPLclTzK5FiWIFZlR9rS5XH1Yfq2/VVfW9uq6uV5+qn6T6jcsv1a/qJppuqqvV&#10;Zxh/VJcEbwFkaVwf8c7Mqa01BzGgsshsEf7RL1lE8Jcb8MXCE47Lbnt7Zxcj4jD1tnt7zTicxt1j&#10;Y51/KXRBgpBQq2cqfYMBR9zZ/Nh5ZIX/rV9I6LTM01EuZVSW7lBaMmfgAiiU6pISyZzHZUJH8Rfa&#10;QIgHz6QiZULbOx1URDgDSTPJPMTCADanJpQwOQH7ubexlgevnZ2MN1lHu71up/tUklD0EXPTdXUx&#10;Qu0mVahdRC7XPQag19AGyS/GizjBdngRbsY6XWKqVq/p7gwf5Yh/jF5PmQW/0Qh21r/GkUmN7nQt&#10;UTLV9v1T98EftIOVkhL7gs7fzZgVgPCVAiF7rU4nLFhUOju7bSj2vmV836JmxaHGGMA5VBfF4O/l&#10;rZhZXVxgtYchK0xMceReY1wrh369x/g4cDEcRjcslWH+WJ0ZHoIH5AKy54sLZk1NHA/Gnejb3WL9&#10;R9RZ+4aXSg9nXmd55NUdrmBIULCQkSv1xyNs/H09et194gZ/AAAA//8DAFBLAwQUAAYACAAAACEA&#10;ajrT5N0AAAAKAQAADwAAAGRycy9kb3ducmV2LnhtbEyPwU7DMAyG70i8Q2QkbiwpGqGUphOCgbTT&#10;xOAB0sa0VRunarKtvD3mBDdb/vT7+8vN4kdxwjn2gQxkKwUCqQmup9bA58frTQ4iJkvOjoHQwDdG&#10;2FSXF6UtXDjTO54OqRUcQrGwBrqUpkLK2HTobVyFCYlvX2H2NvE6t9LN9szhfpS3SmnpbU/8obMT&#10;PnfYDIejN7DVu5Tfv/WDHNz+xal6ot12Mub6anl6BJFwSX8w/OqzOlTsVIcjuShGA3eZXjPKg+JO&#10;DOhsrUHUTD7kCmRVyv8Vqh8AAAD//wMAUEsBAi0AFAAGAAgAAAAhALaDOJL+AAAA4QEAABMAAAAA&#10;AAAAAAAAAAAAAAAAAFtDb250ZW50X1R5cGVzXS54bWxQSwECLQAUAAYACAAAACEAOP0h/9YAAACU&#10;AQAACwAAAAAAAAAAAAAAAAAvAQAAX3JlbHMvLnJlbHNQSwECLQAUAAYACAAAACEAiJGd5rcCAAAq&#10;BQAADgAAAAAAAAAAAAAAAAAuAgAAZHJzL2Uyb0RvYy54bWxQSwECLQAUAAYACAAAACEAajrT5N0A&#10;AAAKAQAADwAAAAAAAAAAAAAAAAARBQAAZHJzL2Rvd25yZXYueG1sUEsFBgAAAAAEAAQA8wAAABsG&#10;AAAAAA==&#10;" fillcolor="window" strokecolor="#f79646" strokeweight="2pt">
            <v:textbox>
              <w:txbxContent>
                <w:p w14:paraId="7AB15084" w14:textId="77777777" w:rsidR="00DC5525" w:rsidRPr="00704C64"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Н</w:t>
                  </w:r>
                </w:p>
              </w:txbxContent>
            </v:textbox>
          </v:roundrect>
        </w:pict>
      </w:r>
    </w:p>
    <w:p w14:paraId="548BA9D0" w14:textId="77777777" w:rsidR="00F8009F" w:rsidRPr="00557C54" w:rsidRDefault="0061796E" w:rsidP="00557C54">
      <w:pPr>
        <w:spacing w:line="240" w:lineRule="auto"/>
        <w:rPr>
          <w:rFonts w:ascii="Times New Roman" w:hAnsi="Times New Roman" w:cs="Times New Roman"/>
          <w:b/>
          <w:sz w:val="28"/>
          <w:szCs w:val="28"/>
        </w:rPr>
      </w:pPr>
      <w:r>
        <w:rPr>
          <w:rFonts w:ascii="Times New Roman" w:hAnsi="Times New Roman" w:cs="Times New Roman"/>
          <w:b/>
          <w:noProof/>
          <w:sz w:val="28"/>
          <w:szCs w:val="28"/>
          <w:lang w:eastAsia="ru-RU"/>
        </w:rPr>
        <w:pict w14:anchorId="1C0C9E4F">
          <v:roundrect id="Скругленный прямоугольник 12" o:spid="_x0000_s1029" style="position:absolute;margin-left:308.2pt;margin-top:-.25pt;width:49.1pt;height:74pt;z-index:2516695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kUJuAIAACoFAAAOAAAAZHJzL2Uyb0RvYy54bWysVM1uEzEQviPxDpbvND9N0ybqpopaBSFV&#10;paJFPTteb7KS1za2k004IXEEiWfgGRAStLS8wuaN+Oxs0x96QuSwmfGM5+ebb7x/sCgkmQvrcq0S&#10;2tpqUiIU12muJgl9ez56sUeJ80ylTGolEroUjh4Mnj/bL01ftPVUy1RYgiDK9UuT0Kn3pt9oOD4V&#10;BXNb2ggFY6ZtwTxUO2mklpWIXshGu9nsNkptU2M1F87h9GhtpIMYP8sE96+zzAlPZEJRm49fG7/j&#10;8G0M9ll/YpmZ5rwug/1DFQXLFZJuQh0xz8jM5n+FKnJutdOZ3+K6aOgsy7mIPaCbVvNRN2dTZkTs&#10;BeA4s4HJ/b+w/GR+akmeYnZtShQrMKPqa3W5+rD6WH2rrqrv1XV1vfpU/STVbxx+qX5VN9F0U12t&#10;PsP4o7okuAsgS+P6iHdmTm2tOYgBlUVmi/CPfskigr/cgC8WnnAcdtvbO7sYEYept93ba8bhNO4u&#10;G+v8S6ELEoSEWj1T6RsMOOLO5sfOIyv8b/1CQqdlno5yKaOydIfSkjkDF0ChVJeUSOY8DhM6ir/Q&#10;BkI8uCYVKRPa3umgIsIZSJpJ5iEWBrA5NaGEyQnYz72NtTy47exkvMk62u11O92nkoSij5ibrquL&#10;EWo3qULtInK57jEAvYY2SH4xXsQJbocb4WSs0yWmavWa7s7wUY74x+j1lFnwG41gZ/1rfDKp0Z2u&#10;JUqm2r5/6jz4g3awUlJiX9D5uxmzAhC+UiBkr9XphAWLSmdntw3F3reM71vUrDjUGEMLr4PhUQz+&#10;Xt6KmdXFBVZ7GLLCxBRH7jXGtXLo13uMx4GL4TC6YakM88fqzPAQPCAXkD1fXDBrauJ4MO5E3+4W&#10;6z+izto33FR6OPM6yyOv7nAFQ4KChYxcqR+PsPH39eh198QN/gAAAP//AwBQSwMEFAAGAAgAAAAh&#10;ADix3hHdAAAACQEAAA8AAABkcnMvZG93bnJldi54bWxMj0FOwzAQRfdI3MEaJHatE5QmVYhTIShI&#10;XaEWDuDEQxIlHlux24bbM6xgOfpP/7+pdoudxAXnMDhSkK4TEEitMwN1Cj4/XldbECFqMnpyhAq+&#10;McCuvr2pdGnclY54OcVOcAmFUivoY/SllKHt0eqwdh6Jsy83Wx35nDtpZn3lcjvJhyTJpdUD8UKv&#10;PT732I6ns1Wwzw9xW7wNoxzN+4tJGk+HvVfq/m55egQRcYl/MPzqszrU7NS4M5kgJgV5mmeMKlht&#10;QHBepFkOomEwKzYg60r+/6D+AQAA//8DAFBLAQItABQABgAIAAAAIQC2gziS/gAAAOEBAAATAAAA&#10;AAAAAAAAAAAAAAAAAABbQ29udGVudF9UeXBlc10ueG1sUEsBAi0AFAAGAAgAAAAhADj9If/WAAAA&#10;lAEAAAsAAAAAAAAAAAAAAAAALwEAAF9yZWxzLy5yZWxzUEsBAi0AFAAGAAgAAAAhAN4mRQm4AgAA&#10;KgUAAA4AAAAAAAAAAAAAAAAALgIAAGRycy9lMm9Eb2MueG1sUEsBAi0AFAAGAAgAAAAhADix3hHd&#10;AAAACQEAAA8AAAAAAAAAAAAAAAAAEgUAAGRycy9kb3ducmV2LnhtbFBLBQYAAAAABAAEAPMAAAAc&#10;BgAAAAA=&#10;" fillcolor="window" strokecolor="#f79646" strokeweight="2pt">
            <v:textbox>
              <w:txbxContent>
                <w:p w14:paraId="40B6EB12" w14:textId="77777777" w:rsidR="00DC5525" w:rsidRPr="00704C64"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А</w:t>
                  </w:r>
                </w:p>
              </w:txbxContent>
            </v:textbox>
          </v:roundrect>
        </w:pict>
      </w:r>
      <w:r>
        <w:rPr>
          <w:rFonts w:ascii="Times New Roman" w:hAnsi="Times New Roman" w:cs="Times New Roman"/>
          <w:b/>
          <w:noProof/>
          <w:sz w:val="28"/>
          <w:szCs w:val="28"/>
          <w:lang w:eastAsia="ru-RU"/>
        </w:rPr>
        <w:pict w14:anchorId="2B21FEB6">
          <v:roundrect id="Скругленный прямоугольник 10" o:spid="_x0000_s1030" style="position:absolute;margin-left:209.25pt;margin-top:.4pt;width:49.1pt;height:74pt;z-index:2516674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5dtwIAACoFAAAOAAAAZHJzL2Uyb0RvYy54bWysVMtuEzEU3SPxD5b3NI+maRN1UkWtgpCq&#10;UtGirh2PJxnJYxvbySSskFiCxDfwDQgJWlp+YfJHHDvT9EFXiFl47vW9vo/jc71/sCgkmQvrcq0S&#10;2tpqUiIU12muJgl9ez56sUeJ80ylTGolEroUjh4Mnj/bL01ftPVUy1RYgiDK9UuT0Kn3pt9oOD4V&#10;BXNb2ggFY6ZtwTxUO2mklpWIXshGu9nsNkptU2M1F85h92htpIMYP8sE96+zzAlPZEJRm4+rjes4&#10;rI3BPutPLDPTnNdlsH+oomC5QtJNqCPmGZnZ/K9QRc6tdjrzW1wXDZ1lORexB3TTaj7q5mzKjIi9&#10;ABxnNjC5/xeWn8xPLclT3B3gUazAHVVfq8vVh9XH6lt1VX2vrqvr1afqJ6l+Y/NL9au6iaab6mr1&#10;GcYf1SXBWQBZGtdHvDNzamvNQQyoLDJbhD/6JYsI/nIDvlh4wrHZbW/v7KIGDlNvu7fXjDEbd4eN&#10;df6l0AUJQkKtnqn0DS444s7mx84jK/xv/UJCp2WejnIpo7J0h9KSOQMXQKFUl5RI5jw2EzqKX2gD&#10;IR4ck4qUCW3vdFAR4QwkzSTzEAsD2JyaUMLkBOzn3sZaHpx2djLeZB3t9rqd7lNJQtFHzE3X1cUI&#10;tZtUoXYRuVz3GIBeQxskvxgv4g12womwM9bpErdq9ZruzvBRjvjH6PWUWfAbjWBm/WssmdToTtcS&#10;JVNt3z+1H/xBO1gpKTEv6PzdjFkBCF8pELLX6nQQ1kels7PbhmLvW8b3LWpWHGpcQwuvg+FRDP5e&#10;3oqZ1cUFRnsYssLEFEfuNca1cujXc4zHgYvhMLphqAzzx+rM8BA8IBeQPV9cMGtq4ngw7kTfzhbr&#10;P6LO2jecVHo48zrLI6/ucAVDgoKBjFypH48w8ff16HX3xA3+AAAA//8DAFBLAwQUAAYACAAAACEA&#10;IYkAF9wAAAAIAQAADwAAAGRycy9kb3ducmV2LnhtbEyPQU7DMBBF90jcwRokdtQJalMrxKkQFKSu&#10;EIUDOPGQRInHVuy24fYMK1iO/tOf96vd4iZxxjkOnjTkqwwEUuvtQJ2Gz4+XOwUiJkPWTJ5QwzdG&#10;2NXXV5Uprb/QO56PqRNcQrE0GvqUQillbHt0Jq58QOLsy8/OJD7nTtrZXLjcTfI+ywrpzED8oTcB&#10;n3psx+PJadgXh6S2r8MoR/v2bLMm0GEftL69WR4fQCRc0h8Mv/qsDjU7Nf5ENopJwzpXG0Y18ACO&#10;N3mxBdEwt1YKZF3J/wPqHwAAAP//AwBQSwECLQAUAAYACAAAACEAtoM4kv4AAADhAQAAEwAAAAAA&#10;AAAAAAAAAAAAAAAAW0NvbnRlbnRfVHlwZXNdLnhtbFBLAQItABQABgAIAAAAIQA4/SH/1gAAAJQB&#10;AAALAAAAAAAAAAAAAAAAAC8BAABfcmVscy8ucmVsc1BLAQItABQABgAIAAAAIQB+nz5dtwIAACoF&#10;AAAOAAAAAAAAAAAAAAAAAC4CAABkcnMvZTJvRG9jLnhtbFBLAQItABQABgAIAAAAIQAhiQAX3AAA&#10;AAgBAAAPAAAAAAAAAAAAAAAAABEFAABkcnMvZG93bnJldi54bWxQSwUGAAAAAAQABADzAAAAGgYA&#10;AAAA&#10;" fillcolor="window" strokecolor="#f79646" strokeweight="2pt">
            <v:textbox>
              <w:txbxContent>
                <w:p w14:paraId="6C67D3C6" w14:textId="77777777" w:rsidR="00DC5525" w:rsidRPr="00704C64"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О</w:t>
                  </w:r>
                </w:p>
              </w:txbxContent>
            </v:textbox>
          </v:roundrect>
        </w:pict>
      </w:r>
      <w:r>
        <w:rPr>
          <w:rFonts w:ascii="Times New Roman" w:hAnsi="Times New Roman" w:cs="Times New Roman"/>
          <w:b/>
          <w:noProof/>
          <w:sz w:val="28"/>
          <w:szCs w:val="28"/>
          <w:lang w:eastAsia="ru-RU"/>
        </w:rPr>
        <w:pict w14:anchorId="523566EE">
          <v:roundrect id="Скругленный прямоугольник 9" o:spid="_x0000_s1031" style="position:absolute;margin-left:151.7pt;margin-top:-.6pt;width:57.85pt;height:74pt;z-index:2516664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fzuAIAACgFAAAOAAAAZHJzL2Uyb0RvYy54bWysVM1uEzEQviPxDpbvdJM0SbtRN1XUKgip&#10;aita1LPj9WZX8trGdrIbTkgci8Qz8AwICVpaXsF5I8bebfpDT4g9eGc84/n5/I339uuSoyXTppAi&#10;wd2tDkZMUJkWYp7gd+fTV7sYGUtESrgULMErZvD++OWLvUqNWE/mkqdMIwgizKhSCc6tVaMoMjRn&#10;JTFbUjEBxkzqklhQ9TxKNakgesmjXqczjCqpU6UlZcbA7mFjxOMQP8sYtSdZZphFPMFQmw2rDuvM&#10;r9F4j4zmmqi8oG0Z5B+qKEkhIOkm1CGxBC108VeosqBaGpnZLSrLSGZZQVnoAbrpdp50c5YTxUIv&#10;AI5RG5jM/wtLj5enGhVpgmOMBCnhitxXd7X+uP7kvrlr993duJv1pfuJ3G/Y/OJ+udtgunXX689g&#10;/OGuUOxhrJQZQbQzdapbzYDoMakzXfo/dIvqAP1qAz2rLaKwubPdH8YDjCiY4u14txOuJro/rLSx&#10;r5kskRcSrOVCpG/hegPqZHlkLGQF/zs/n9BIXqTTgvOgrMwB12hJgAlAoFRWGHFiLGwmeBo+3waE&#10;eHSMC1QluDfoQ0WIEqBoxokFsVQAmhFzjAifA/ep1aGWR6eNns82Wac78bA/fC6JL/qQmLypLkRo&#10;3bjwtbPA5LZHD3QDrZdsPavD/Q38Cb8zk+kK7lTLhuxG0WkB8Y+g11Oigd3QCEysPYEl4xK6k62E&#10;US71h+f2vT+QDqwYVTAt0Pn7BdEMIHwjgI5xt9/34xWU/mCnB4p+aJk9tIhFeSDhGrrwNigaRO9v&#10;+Z2YaVlewGBPfFYwEUEhd4NxqxzYZorhaaBsMgluMFKK2CNxpqgP7pHzyJ7XF0SrljgWGHcs7yaL&#10;jJ5Qp/H1J4WcLKzMisCre1yBIV6BcQxcaZ8OP+8P9eB1/8CN/wAAAP//AwBQSwMEFAAGAAgAAAAh&#10;AE4BHx3eAAAACgEAAA8AAABkcnMvZG93bnJldi54bWxMj0FOwzAQRfdI3MEaJHatnTYKIcSpEBSk&#10;rhCFAzjxkESJx1HstuH2DCtYjv7T/2/K3eJGccY59J40JGsFAqnxtqdWw+fHyyoHEaIha0ZPqOEb&#10;A+yq66vSFNZf6B3Px9gKLqFQGA1djFMhZWg6dCas/YTE2ZefnYl8zq20s7lwuRvlRqlMOtMTL3Rm&#10;wqcOm+F4chr22SHmd6/9IAf79mxVPdFhP2l9e7M8PoCIuMQ/GH71WR0qdqr9iWwQo4at2qaMalgl&#10;GxAMpMl9AqJmMs1ykFUp/79Q/QAAAP//AwBQSwECLQAUAAYACAAAACEAtoM4kv4AAADhAQAAEwAA&#10;AAAAAAAAAAAAAAAAAAAAW0NvbnRlbnRfVHlwZXNdLnhtbFBLAQItABQABgAIAAAAIQA4/SH/1gAA&#10;AJQBAAALAAAAAAAAAAAAAAAAAC8BAABfcmVscy8ucmVsc1BLAQItABQABgAIAAAAIQAy+efzuAIA&#10;ACgFAAAOAAAAAAAAAAAAAAAAAC4CAABkcnMvZTJvRG9jLnhtbFBLAQItABQABgAIAAAAIQBOAR8d&#10;3gAAAAoBAAAPAAAAAAAAAAAAAAAAABIFAABkcnMvZG93bnJldi54bWxQSwUGAAAAAAQABADzAAAA&#10;HQYAAAAA&#10;" fillcolor="window" strokecolor="#f79646" strokeweight="2pt">
            <v:textbox>
              <w:txbxContent>
                <w:p w14:paraId="7D5DF403" w14:textId="77777777" w:rsidR="00DC5525" w:rsidRPr="00704C64"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М</w:t>
                  </w:r>
                </w:p>
              </w:txbxContent>
            </v:textbox>
          </v:roundrect>
        </w:pict>
      </w:r>
      <w:r>
        <w:rPr>
          <w:rFonts w:ascii="Times New Roman" w:hAnsi="Times New Roman" w:cs="Times New Roman"/>
          <w:b/>
          <w:noProof/>
          <w:sz w:val="28"/>
          <w:szCs w:val="28"/>
          <w:lang w:eastAsia="ru-RU"/>
        </w:rPr>
        <w:pict w14:anchorId="65BA97FE">
          <v:roundrect id="Скругленный прямоугольник 7" o:spid="_x0000_s1032" style="position:absolute;margin-left:103.15pt;margin-top:0;width:49.1pt;height:74pt;z-index:2516643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UEtwIAACgFAAAOAAAAZHJzL2Uyb0RvYy54bWysVM1uEzEQviPxDpbvdJM0TZqomypqFYRU&#10;tRUt6tnxerMreT3GdrIJJySOReIZeAaEBC0tr7B5I8bebfpDT4gcNjOe8fx884339peFJAthbA4q&#10;pu2tFiVCcUhyNYvpu/PJq11KrGMqYRKUiOlKWLo/evlir9RD0YEMZCIMwSDKDksd08w5PYwiyzNR&#10;MLsFWig0pmAK5lA1sygxrMTohYw6rVYvKsEk2gAX1uLpYW2koxA/TQV3J2lqhSMyplibC18TvlP/&#10;jUZ7bDgzTGc5b8pg/1BFwXKFSTehDpljZG7yv0IVOTdgIXVbHIoI0jTnIvSA3bRbT7o5y5gWoRcE&#10;x+oNTPb/heXHi1ND8iSmfUoUK3BE1dfqav1x/an6Vl1X36ub6mZ9Wf0k1W88/FL9qm6D6ba6Xn9G&#10;44/qivQ9jKW2Q4x2pk9No1kUPSbL1BT+H7slywD9agO9WDrC8bDX2d7p44A4mgbbg91WGE10f1kb&#10;614LKIgXYmpgrpK3ON6AOlscWYdZ0f/Ozye0IPNkkksZlJU9kIYsGDIBCZRASYlk1uFhTCfh59vA&#10;EI+uSUXKmHZ2ulgR4QwpmkrmUCw0gmbVjBImZ8h97kyo5dFta2bTTdZJf9Dr9p5L4os+ZDarqwsR&#10;GjepfO0iMLnp0QNdQ+slt5wuw/xCYH8yhWSFMzVQk91qPskx/hH2esoMshsbwY11J/hJJWB30EiU&#10;ZGA+PHfu/ZF0aKWkxG3Bzt/PmREI4RuFdBy0u12/XkHp7vQ7qJiHlulDi5oXB4BjaOPboHkQvb+T&#10;d2JqoLjAxR77rGhiimPuGuNGOXD1FuPTwMV4HNxwpTRzR+pMcx/cI+eRPV9eMKMb4jhk3DHcbRYb&#10;PqFO7etvKhjPHaR54NU9rsgQr+A6Bq40T4ff94d68Lp/4EZ/AAAA//8DAFBLAwQUAAYACAAAACEA&#10;Z/PYWtwAAAAIAQAADwAAAGRycy9kb3ducmV2LnhtbEyPQU7DMBBF90jcwRokdtSmLSEKcSoELVJX&#10;iMIBnHhIosRjK3bb9PYMK1iO/tOf98vN7EZxwin2njTcLxQIpMbbnloNX5+7uxxETIasGT2hhgtG&#10;2FTXV6UprD/TB54OqRVcQrEwGrqUQiFlbDp0Ji58QOLs20/OJD6nVtrJnLncjXKpVCad6Yk/dCbg&#10;S4fNcDg6Ddtsn/LHt36Qg31/taoOtN8GrW9v5ucnEAnn9AfDrz6rQ8VOtT+SjWLUsFTZilENvIjj&#10;lVo/gKiZW+cKZFXK/wOqHwAAAP//AwBQSwECLQAUAAYACAAAACEAtoM4kv4AAADhAQAAEwAAAAAA&#10;AAAAAAAAAAAAAAAAW0NvbnRlbnRfVHlwZXNdLnhtbFBLAQItABQABgAIAAAAIQA4/SH/1gAAAJQB&#10;AAALAAAAAAAAAAAAAAAAAC8BAABfcmVscy8ucmVsc1BLAQItABQABgAIAAAAIQC+mFUEtwIAACgF&#10;AAAOAAAAAAAAAAAAAAAAAC4CAABkcnMvZTJvRG9jLnhtbFBLAQItABQABgAIAAAAIQBn89ha3AAA&#10;AAgBAAAPAAAAAAAAAAAAAAAAABEFAABkcnMvZG93bnJldi54bWxQSwUGAAAAAAQABADzAAAAGgYA&#10;AAAA&#10;" fillcolor="window" strokecolor="#f79646" strokeweight="2pt">
            <v:textbox>
              <w:txbxContent>
                <w:p w14:paraId="46F53E68" w14:textId="77777777" w:rsidR="00DC5525" w:rsidRPr="00704C64"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К</w:t>
                  </w:r>
                </w:p>
              </w:txbxContent>
            </v:textbox>
          </v:roundrect>
        </w:pict>
      </w:r>
      <w:r>
        <w:rPr>
          <w:rFonts w:ascii="Times New Roman" w:hAnsi="Times New Roman" w:cs="Times New Roman"/>
          <w:b/>
          <w:noProof/>
          <w:sz w:val="28"/>
          <w:szCs w:val="28"/>
          <w:lang w:eastAsia="ru-RU"/>
        </w:rPr>
        <w:pict w14:anchorId="4265DBD1">
          <v:roundrect id="Скругленный прямоугольник 6" o:spid="_x0000_s1033" style="position:absolute;margin-left:54.1pt;margin-top:-.3pt;width:49.1pt;height:74pt;z-index:2516633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NZNuQIAACgFAAAOAAAAZHJzL2Uyb0RvYy54bWysVM1uEzEQviPxDpbvdJM0TZqomypqFYRU&#10;tRUt6tnxerMreT3GdrIJJySOIPEMPANCgpaWV9i8EWPvJv2BEyKHzYxnPD/ffOODw2UhyUIYm4OK&#10;aXunRYlQHJJczWL65nLyYp8S65hKmAQlYroSlh6Onj87KPVQdCADmQhDMIiyw1LHNHNOD6PI8kwU&#10;zO6AFgqNKZiCOVTNLEoMKzF6IaNOq9WLSjCJNsCFtXh6XBvpKMRPU8HdWZpa4YiMKdbmwteE79R/&#10;o9EBG84M01nOmzLYP1RRsFxh0m2oY+YYmZv8j1BFzg1YSN0OhyKCNM25CD1gN+3Wk24uMqZF6AXB&#10;sXoLk/1/Yfnp4tyQPIlpjxLFChxR9aW6Xr9ff6i+VjfVt+q2ul1/rH6Q6hcefq5+VnfBdFfdrD+h&#10;8Xt1TXoexlLbIUa70Oem0SyKHpNlagr/j92SZYB+tYVeLB3heNjr7O71cUAcTYPdwX4rjCa6v6yN&#10;dS8FFMQLMTUwV8lrHG9AnS1OrMOs6L/x8wktyDyZ5FIGZWWPpCELhkxAAiVQUiKZdXgY00n4+TYw&#10;xKNrUpEypp29LlZEOEOKppI5FAuNoFk1o4TJGXKfOxNqeXTbmtl0m3XSH/S6AaunSXzRx8xmdXUh&#10;QlOLVL52EZjc9OiBrqH1kltOl2F+/c0QppCscKYGarJbzSc5xj/BXs+ZQXZjI7ix7gw/qQTsDhqJ&#10;kgzMu7+de38kHVopKXFbsPO3c2YEQvhKIR0H7W7Xr1dQunv9DirmoWX60KLmxRHgGNr4NmgeRO/v&#10;5EZMDRRXuNhjnxVNTHHMXWPcKEeu3mJ8GrgYj4MbrpRm7kRdaO6De+Q8spfLK2Z0QxyHjDuFzWax&#10;4RPq1L7+poLx3EGaB155pGtckSFewXUMXGmeDr/vD/Xgdf/AjX4DAAD//wMAUEsDBBQABgAIAAAA&#10;IQDHfnZ13AAAAAkBAAAPAAAAZHJzL2Rvd25yZXYueG1sTI9BTsMwEEX3SNzBGiR2rU0UpVGIUyEo&#10;lbpCtBzAiYckSjyOYrcNt++wguXX+/rzptwubhQXnEPvScPTWoFAarztqdXwdXpf5SBCNGTN6Ak1&#10;/GCAbXV/V5rC+it94uUYW8EjFAqjoYtxKqQMTYfOhLWfkJh9+9mZyHFupZ3NlcfdKBOlMulMT3yh&#10;MxO+dtgMx7PTsMsOMd/s+0EO9uPNqnqiw27S+vFheXkGEXGJf2X41Wd1qNip9meyQYycVZ5wVcMq&#10;A8E8UVkKomaQblKQVSn/f1DdAAAA//8DAFBLAQItABQABgAIAAAAIQC2gziS/gAAAOEBAAATAAAA&#10;AAAAAAAAAAAAAAAAAABbQ29udGVudF9UeXBlc10ueG1sUEsBAi0AFAAGAAgAAAAhADj9If/WAAAA&#10;lAEAAAsAAAAAAAAAAAAAAAAALwEAAF9yZWxzLy5yZWxzUEsBAi0AFAAGAAgAAAAhAEkE1k25AgAA&#10;KAUAAA4AAAAAAAAAAAAAAAAALgIAAGRycy9lMm9Eb2MueG1sUEsBAi0AFAAGAAgAAAAhAMd+dnXc&#10;AAAACQEAAA8AAAAAAAAAAAAAAAAAEwUAAGRycy9kb3ducmV2LnhtbFBLBQYAAAAABAAEAPMAAAAc&#10;BgAAAAA=&#10;" fillcolor="window" strokecolor="#f79646" strokeweight="2pt">
            <v:textbox>
              <w:txbxContent>
                <w:p w14:paraId="36BC2A1D" w14:textId="77777777" w:rsidR="00DC5525" w:rsidRPr="00704C64"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О</w:t>
                  </w:r>
                </w:p>
              </w:txbxContent>
            </v:textbox>
          </v:roundrect>
        </w:pict>
      </w:r>
      <w:r>
        <w:rPr>
          <w:rFonts w:ascii="Times New Roman" w:hAnsi="Times New Roman" w:cs="Times New Roman"/>
          <w:b/>
          <w:noProof/>
          <w:sz w:val="28"/>
          <w:szCs w:val="28"/>
          <w:lang w:eastAsia="ru-RU"/>
        </w:rPr>
        <w:pict w14:anchorId="58AEB405">
          <v:roundrect id="Скругленный прямоугольник 5" o:spid="_x0000_s1034" style="position:absolute;margin-left:5.2pt;margin-top:-.45pt;width:49.1pt;height:74pt;z-index:2516623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4V4uAIAACgFAAAOAAAAZHJzL2Uyb0RvYy54bWysVM1uEzEQviPxDpbvdJM0SZuomypqFYRU&#10;tRUt6tnxerMreT3GdrIJJySOReIZeAaEBC0tr7B5I8bebfpDT4gcNjOe8fx884339peFJAthbA4q&#10;pu2tFiVCcUhyNYvpu/PJq11KrGMqYRKUiOlKWLo/evlir9RD0YEMZCIMwSDKDksd08w5PYwiyzNR&#10;MLsFWig0pmAK5lA1sygxrMTohYw6rVY/KsEk2gAX1uLpYW2koxA/TQV3J2lqhSMyplibC18TvlP/&#10;jUZ7bDgzTGc5b8pg/1BFwXKFSTehDpljZG7yv0IVOTdgIXVbHIoI0jTnIvSA3bRbT7o5y5gWoRcE&#10;x+oNTPb/heXHi1ND8iSmPUoUK3BE1dfqav1x/an6Vl1X36ub6mZ9Wf0k1W88/FL9qm6D6ba6Xn9G&#10;44/qivQ8jKW2Q4x2pk9No1kUPSbL1BT+H7slywD9agO9WDrC8bDf2e7t4IA4mgbbg91WGE10f1kb&#10;614LKIgXYmpgrpK3ON6AOlscWYdZ0f/Ozye0IPNkkksZlJU9kIYsGDIBCZRASYlk1uFhTCfh59vA&#10;EI+uSUXKmHZ6XayIcIYUTSVzKBYaQbNqRgmTM+Q+dybU8ui2NbPpJutkZ9Dv9p9L4os+ZDarqwsR&#10;GjepfO0iMLnp0QNdQ+slt5wuw/x2/Q1/MoVkhTM1UJPdaj7JMf4R9nrKDLIbG8GNdSf4SSVgd9BI&#10;lGRgPjx37v2RdGilpMRtwc7fz5kRCOEbhXQctLtdv15B6fZ2OqiYh5bpQ4uaFweAY2jj26B5EL2/&#10;k3diaqC4wMUe+6xoYopj7hrjRjlw9Rbj08DFeBzccKU0c0fqTHMf3CPnkT1fXjCjG+I4ZNwx3G0W&#10;Gz6hTu3rbyoYzx2keeDVPa7IEK/gOgauNE+H3/eHevC6f+BGfwAAAP//AwBQSwMEFAAGAAgAAAAh&#10;AGzceR7bAAAACAEAAA8AAABkcnMvZG93bnJldi54bWxMj8FOwzAQRO9I/IO1SNxau6hKQ4hTIShI&#10;PaEWPsCJlyRKvLZitw1/z/YEtx3NaPZNuZ3dKM44xd6ThtVSgUBqvO2p1fD1+bbIQcRkyJrRE2r4&#10;wQjb6vamNIX1Fzrg+ZhawSUUC6OhSykUUsamQ2fi0gck9r795ExiObXSTubC5W6UD0pl0pme+ENn&#10;Ar502AzHk9Owy/Yp37z3gxzsx6tVdaD9Lmh9fzc/P4FIOKe/MFzxGR0qZqr9iWwUI2u15qSGxSOI&#10;q63yDETNx3qzAlmV8v+A6hcAAP//AwBQSwECLQAUAAYACAAAACEAtoM4kv4AAADhAQAAEwAAAAAA&#10;AAAAAAAAAAAAAAAAW0NvbnRlbnRfVHlwZXNdLnhtbFBLAQItABQABgAIAAAAIQA4/SH/1gAAAJQB&#10;AAALAAAAAAAAAAAAAAAAAC8BAABfcmVscy8ucmVsc1BLAQItABQABgAIAAAAIQD9I4V4uAIAACgF&#10;AAAOAAAAAAAAAAAAAAAAAC4CAABkcnMvZTJvRG9jLnhtbFBLAQItABQABgAIAAAAIQBs3Hke2wAA&#10;AAgBAAAPAAAAAAAAAAAAAAAAABIFAABkcnMvZG93bnJldi54bWxQSwUGAAAAAAQABADzAAAAGgYA&#10;AAAA&#10;" fillcolor="window" strokecolor="#f79646" strokeweight="2pt">
            <v:textbox>
              <w:txbxContent>
                <w:p w14:paraId="356EDC1D" w14:textId="77777777" w:rsidR="00DC5525" w:rsidRPr="00704C64" w:rsidRDefault="00DC5525" w:rsidP="00F8009F">
                  <w:pPr>
                    <w:jc w:val="center"/>
                    <w:rPr>
                      <w:rFonts w:ascii="Times New Roman" w:hAnsi="Times New Roman" w:cs="Times New Roman"/>
                      <w:b/>
                      <w:sz w:val="96"/>
                      <w:szCs w:val="28"/>
                    </w:rPr>
                  </w:pPr>
                  <w:r w:rsidRPr="00704C64">
                    <w:rPr>
                      <w:rFonts w:ascii="Times New Roman" w:hAnsi="Times New Roman" w:cs="Times New Roman"/>
                      <w:b/>
                      <w:sz w:val="96"/>
                      <w:szCs w:val="28"/>
                    </w:rPr>
                    <w:t>Д</w:t>
                  </w:r>
                </w:p>
              </w:txbxContent>
            </v:textbox>
          </v:roundrect>
        </w:pict>
      </w:r>
    </w:p>
    <w:p w14:paraId="0CFE7D49" w14:textId="77777777" w:rsidR="00F8009F" w:rsidRPr="00557C54" w:rsidRDefault="00F8009F" w:rsidP="00557C54">
      <w:pPr>
        <w:spacing w:line="240" w:lineRule="auto"/>
        <w:rPr>
          <w:rFonts w:ascii="Times New Roman" w:hAnsi="Times New Roman" w:cs="Times New Roman"/>
          <w:b/>
          <w:sz w:val="28"/>
          <w:szCs w:val="28"/>
        </w:rPr>
      </w:pPr>
    </w:p>
    <w:p w14:paraId="1A192281" w14:textId="77777777" w:rsidR="00380345" w:rsidRDefault="00380345" w:rsidP="00557C54">
      <w:pPr>
        <w:spacing w:after="0" w:line="240" w:lineRule="auto"/>
        <w:ind w:firstLine="709"/>
        <w:jc w:val="both"/>
        <w:rPr>
          <w:rFonts w:ascii="Times New Roman" w:hAnsi="Times New Roman" w:cs="Times New Roman"/>
          <w:b/>
          <w:sz w:val="28"/>
          <w:szCs w:val="28"/>
        </w:rPr>
      </w:pPr>
    </w:p>
    <w:p w14:paraId="514D5F31" w14:textId="77777777" w:rsidR="00380345" w:rsidRDefault="0061796E" w:rsidP="00557C54">
      <w:pPr>
        <w:spacing w:after="0" w:line="240" w:lineRule="auto"/>
        <w:ind w:firstLine="709"/>
        <w:jc w:val="both"/>
        <w:rPr>
          <w:rFonts w:ascii="Times New Roman" w:hAnsi="Times New Roman" w:cs="Times New Roman"/>
          <w:b/>
          <w:sz w:val="28"/>
          <w:szCs w:val="28"/>
        </w:rPr>
      </w:pPr>
      <w:r>
        <w:rPr>
          <w:rFonts w:ascii="Times New Roman" w:hAnsi="Times New Roman" w:cs="Times New Roman"/>
          <w:b/>
          <w:noProof/>
          <w:sz w:val="28"/>
          <w:szCs w:val="28"/>
          <w:lang w:eastAsia="ru-RU"/>
        </w:rPr>
        <w:pict w14:anchorId="413D0E84">
          <v:roundrect id="Скругленный прямоугольник 19" o:spid="_x0000_s1035" style="position:absolute;left:0;text-align:left;margin-left:349.6pt;margin-top:3.35pt;width:57.85pt;height:67.9pt;z-index:2516766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2tduQIAACoFAAAOAAAAZHJzL2Uyb0RvYy54bWysVM1uEzEQviPxDpbvdJM0TZuomypqFYRU&#10;lYoW9ex4vdmVvB5jO9kNJySOIPEMPANCgpaWV9i8EWPvNv2hJ0QOmxnPeH6++cb7B1UhyVIYm4OK&#10;aXerQ4lQHJJczWP69nz6Yo8S65hKmAQlYroSlh6Mnz/bL/VI9CADmQhDMIiyo1LHNHNOj6LI8kwU&#10;zG6BFgqNKZiCOVTNPEoMKzF6IaNepzOISjCJNsCFtXh61BjpOMRPU8Hd6zS1whEZU6zNha8J35n/&#10;RuN9NpobprOct2Wwf6iiYLnCpJtQR8wxsjD5X6GKnBuwkLotDkUEaZpzEXrAbrqdR92cZUyL0AuC&#10;Y/UGJvv/wvKT5akheYKzG1KiWIEzqr/Wl+sP64/1t/qq/l5f19frT/VPUv/Gwy/1r/ommG7qq/Vn&#10;NP6oLwneRSBLbUcY70yfmlazKHpUqtQU/h/7JVUAf7UBX1SOcDzc3e4PhjuUcDTtDXrb22E40d1l&#10;bax7KaAgXoipgYVK3uCAA+5seWwdZkX/Wz+f0ILMk2kuZVBW9lAasmTIBaRQAiUlklmHhzGdhp9v&#10;A0M8uCYVKWPa2+l3kECcIUlTyRyKhUbYrJpTwuQc2c+dCbU8uG3NfLbJOt0dDvqDp5L4oo+YzZrq&#10;QoTWTSpfuwhcbnv0QDfQeslVsypMcDOEGSQrnKqBhu5W82mO8Y+x11NmkN/YCO6se42fVAJ2B61E&#10;SQbm/VPn3h9ph1ZKStwX7PzdghmBEL5SSMhht9/3CxaU/s5uDxVz3zK7b1GL4hBwDF18HTQPovd3&#10;8lZMDRQXuNoTnxVNTHHM3WDcKoeu2WN8HLiYTIIbLpVm7lidae6De+Q8sufVBTO6JY5Dxp3A7W6x&#10;0SPqNL7+poLJwkGaB155pBtckSFewYUMXGkfD7/x9/XgdffEjf8AAAD//wMAUEsDBBQABgAIAAAA&#10;IQBXQmiN3QAAAAkBAAAPAAAAZHJzL2Rvd25yZXYueG1sTI/BTsMwDIbvSLxDZCRuLF01urY0nRAM&#10;pJ0QgwdIG9NWbZyoybby9pgT3Gz9n35/rnaLncQZ5zA4UrBeJSCQWmcG6hR8frzc5SBC1GT05AgV&#10;fGOAXX19VenSuAu94/kYO8ElFEqtoI/Rl1KGtkerw8p5JM6+3Gx15HXupJn1hcvtJNMkyaTVA/GF&#10;Xnt86rEdjyerYJ8dYr59HUY5mrdnkzSeDnuv1O3N8vgAIuIS/2D41Wd1qNmpcScyQUwKsqJIGeVh&#10;C4LzfL0pQDQMbtJ7kHUl/39Q/wAAAP//AwBQSwECLQAUAAYACAAAACEAtoM4kv4AAADhAQAAEwAA&#10;AAAAAAAAAAAAAAAAAAAAW0NvbnRlbnRfVHlwZXNdLnhtbFBLAQItABQABgAIAAAAIQA4/SH/1gAA&#10;AJQBAAALAAAAAAAAAAAAAAAAAC8BAABfcmVscy8ucmVsc1BLAQItABQABgAIAAAAIQDWO2tduQIA&#10;ACoFAAAOAAAAAAAAAAAAAAAAAC4CAABkcnMvZTJvRG9jLnhtbFBLAQItABQABgAIAAAAIQBXQmiN&#10;3QAAAAkBAAAPAAAAAAAAAAAAAAAAABMFAABkcnMvZG93bnJldi54bWxQSwUGAAAAAAQABADzAAAA&#10;HQYAAAAA&#10;" fillcolor="window" strokecolor="#f79646" strokeweight="2pt">
            <v:textbox>
              <w:txbxContent>
                <w:p w14:paraId="6B8B3995" w14:textId="77777777" w:rsidR="00DC5525" w:rsidRPr="00704C64"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М</w:t>
                  </w:r>
                </w:p>
              </w:txbxContent>
            </v:textbox>
          </v:roundrect>
        </w:pict>
      </w:r>
      <w:r>
        <w:rPr>
          <w:rFonts w:ascii="Times New Roman" w:hAnsi="Times New Roman" w:cs="Times New Roman"/>
          <w:b/>
          <w:noProof/>
          <w:sz w:val="28"/>
          <w:szCs w:val="28"/>
          <w:lang w:eastAsia="ru-RU"/>
        </w:rPr>
        <w:pict w14:anchorId="5E62AA9A">
          <v:roundrect id="Скругленный прямоугольник 18" o:spid="_x0000_s1036" style="position:absolute;left:0;text-align:left;margin-left:300.3pt;margin-top:2pt;width:49.1pt;height:67.9pt;z-index:2516756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NN2tQIAACsFAAAOAAAAZHJzL2Uyb0RvYy54bWysVM1uEzEQviPxDpbvND9N0zbqpqpaBSFV&#10;paJFPTteb7KS1za2k004IXEEiWfgGRAStLS8wuaN+Ozdpj/0hMhhM+MZz88333hvf1FIMhfW5Vol&#10;tLPRpkQortNcTRL69nz0YocS55lKmdRKJHQpHN0fPn+2V5qB6OqplqmwBEGUG5QmoVPvzaDVcnwq&#10;CuY2tBEKxkzbgnmodtJKLSsRvZCtbrvdb5XapsZqLpzD6VFtpMMYP8sE96+zzAlPZEJRm49fG7/j&#10;8G0N99hgYpmZ5rwpg/1DFQXLFZKuQx0xz8jM5n+FKnJutdOZ3+C6aOksy7mIPaCbTvtRN2dTZkTs&#10;BeA4s4bJ/b+w/GR+akmeYnaYlGIFZlR9rS5XH1Yfq2/VVfW9uq6uV5+qn6T6jcMv1a/qJppuqqvV&#10;Zxh/VJcEdwFkadwA8c7MqW00BzGgsshsEf7RL1lE8Jdr8MXCE47Dfndzaxsj4jDtQNmMw2ndXTbW&#10;+ZdCFyQICbV6ptI3GHDEnc2PnUdW+N/6hYROyzwd5VJGZekOpSVzBi6AQqkuKZHMeRwmdBR/oQ2E&#10;eHBNKlImtLvVa4fqGEiaSeYhFgawOTWhhMkJ2M+9jbU8uO3sZLzOOtre7ff6TyUJRR8xN62rixEa&#10;N6lC7SJyuekxAF1DGyS/GC/qCUbEwtFYp0uM1eqa787wUY4Ex2j2lFkQHJ1gaf1rfDKp0Z5uJEqm&#10;2r5/6jz4g3ewUlJiYdD6uxmzAhi+UmDkbqfXCxsWld7WdheKvW8Z37eoWXGoMYcOngfDoxj8vbwV&#10;M6uLC+z2QcgKE1McuWuQG+XQ14uM14GLg4Pohq0yzB+rM8ND8ABdgPZ8ccGsaZjjQbkTfbtcbPCI&#10;O7VvuKn0wczrLI/EusMVFAkKNjKSpXk9wsrf16PX3Rs3/AMAAP//AwBQSwMEFAAGAAgAAAAhAPn4&#10;LaTcAAAACQEAAA8AAABkcnMvZG93bnJldi54bWxMj8tOwzAQRfdI/IM1SOyow0MhDXEqBAWpK0Th&#10;AybxkESJx1bstuHvGVawHN2jO/dUm8VN6khzHDwbuF5loIhbbwfuDHx+vFwVoGJCtjh5JgPfFGFT&#10;n59VWFp/4nc67lOnpIRjiQb6lEKpdWx7chhXPhBL9uVnh0nOudN2xpOUu0nfZFmuHQ4sH3oM9NRT&#10;O+4PzsA236Xi/nUY9Wjfnm3WBN5tgzGXF8vjA6hES/qD4Xe+TIdaNjX+wDaqyUAu7YIauBMlyfN1&#10;ISqNgLfrAnRd6f8G9Q8AAAD//wMAUEsBAi0AFAAGAAgAAAAhALaDOJL+AAAA4QEAABMAAAAAAAAA&#10;AAAAAAAAAAAAAFtDb250ZW50X1R5cGVzXS54bWxQSwECLQAUAAYACAAAACEAOP0h/9YAAACUAQAA&#10;CwAAAAAAAAAAAAAAAAAvAQAAX3JlbHMvLnJlbHNQSwECLQAUAAYACAAAACEAQdTTdrUCAAArBQAA&#10;DgAAAAAAAAAAAAAAAAAuAgAAZHJzL2Uyb0RvYy54bWxQSwECLQAUAAYACAAAACEA+fgtpNwAAAAJ&#10;AQAADwAAAAAAAAAAAAAAAAAPBQAAZHJzL2Rvd25yZXYueG1sUEsFBgAAAAAEAAQA8wAAABgGAAAA&#10;AA==&#10;" fillcolor="window" strokecolor="#f79646" strokeweight="2pt">
            <v:textbox>
              <w:txbxContent>
                <w:p w14:paraId="747E62A0" w14:textId="77777777" w:rsidR="00DC5525" w:rsidRPr="00704C64"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Ь</w:t>
                  </w:r>
                </w:p>
              </w:txbxContent>
            </v:textbox>
          </v:roundrect>
        </w:pict>
      </w:r>
      <w:r>
        <w:rPr>
          <w:rFonts w:ascii="Times New Roman" w:hAnsi="Times New Roman" w:cs="Times New Roman"/>
          <w:b/>
          <w:noProof/>
          <w:sz w:val="28"/>
          <w:szCs w:val="28"/>
          <w:lang w:eastAsia="ru-RU"/>
        </w:rPr>
        <w:pict w14:anchorId="0A37CF2F">
          <v:roundrect id="Скругленный прямоугольник 17" o:spid="_x0000_s1037" style="position:absolute;left:0;text-align:left;margin-left:250.8pt;margin-top:4.1pt;width:49.1pt;height:67.9pt;z-index:2516746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kkXtwIAACsFAAAOAAAAZHJzL2Uyb0RvYy54bWysVM1uEzEQviPxDpbvdJM0TdqomypqFYRU&#10;lYoW9ex4vclKu7axnWzCCYkjSDwDz4CQoKXlFTZvxGfvNv2hJ0QOmxnPeH6++cb7B8siJwthbKZk&#10;TNtbLUqE5CrJ5DSmb8/HL3YpsY7JhOVKipiuhKUHw+fP9ks9EB01U3kiDEEQaQeljunMOT2IIstn&#10;omB2S2khYUyVKZiDaqZRYliJ6EUedVqtXlQqk2ijuLAWp0e1kQ5D/DQV3L1OUyscyWOK2lz4mvCd&#10;+G803GeDqWF6lvGmDPYPVRQsk0i6CXXEHCNzk/0Vqsi4UValbourIlJpmnERekA37dajbs5mTIvQ&#10;C8CxegOT/X9h+cni1JAswez6lEhWYEbV1+py/WH9sfpWXVXfq+vqev2p+kmq3zj8Uv2qboLpprpa&#10;f4bxR3VJcBdAltoOEO9Mn5pGsxA9KsvUFP4f/ZJlAH+1AV8sHeE47HW2d/oYEYdpF8p2GE50d1kb&#10;614KVRAvxNSouUzeYMABd7Y4tg5Z4X/r5xNalWfJOMvzoKzsYW7IgoELoFCiSkpyZh0OYzoOP98G&#10;Qjy4lktSxrSz02356hhImubMQSw0YLNySgnLp2A/dybU8uC2NdPJJuu4v9fr9p5K4os+YnZWVxci&#10;NG659LWLwOWmRw90Da2X3HKyrCfY9lf80UQlK4zVqJrvVvNxhgTHaPaUGRAcnWBp3Wt80lyhPdVI&#10;lMyUef/UufcH72ClpMTCoPV3c2YEMHwlwci9drfrNywo3Z1+B4q5b5nct8h5cagwhzaeB82D6P1d&#10;fiumRhUX2O2RzwoTkxy5a5Ab5dDVi4zXgYvRKLhhqzRzx/JMcx/cQ+ehPV9eMKMb5jhQ7kTdLhcb&#10;POJO7etvSjWaO5VmgVh3uIIiXsFGBrI0r4df+ft68Lp744Z/AAAA//8DAFBLAwQUAAYACAAAACEA&#10;n59ILN0AAAAJAQAADwAAAGRycy9kb3ducmV2LnhtbEyPQU7DMBBF90jcwRokdtRu1YY0xKkQFKSu&#10;EIUDOPGQRInHVuy24fYMK1iO/tOf98vd7EZxxin2njQsFwoEUuNtT62Gz4+XuxxETIasGT2hhm+M&#10;sKuur0pTWH+hdzwfUyu4hGJhNHQphULK2HToTFz4gMTZl5+cSXxOrbSTuXC5G+VKqUw60xN/6EzA&#10;pw6b4XhyGvbZIeX3r/0gB/v2bFUd6LAPWt/ezI8PIBLO6Q+GX31Wh4qdan8iG8WoYaOWGaMa8hUI&#10;zjfbLU+pGVyvFciqlP8XVD8AAAD//wMAUEsBAi0AFAAGAAgAAAAhALaDOJL+AAAA4QEAABMAAAAA&#10;AAAAAAAAAAAAAAAAAFtDb250ZW50X1R5cGVzXS54bWxQSwECLQAUAAYACAAAACEAOP0h/9YAAACU&#10;AQAACwAAAAAAAAAAAAAAAAAvAQAAX3JlbHMvLnJlbHNQSwECLQAUAAYACAAAACEANGZJF7cCAAAr&#10;BQAADgAAAAAAAAAAAAAAAAAuAgAAZHJzL2Uyb0RvYy54bWxQSwECLQAUAAYACAAAACEAn59ILN0A&#10;AAAJAQAADwAAAAAAAAAAAAAAAAARBQAAZHJzL2Rvd25yZXYueG1sUEsFBgAAAAAEAAQA8wAAABsG&#10;AAAAAA==&#10;" fillcolor="window" strokecolor="#f79646" strokeweight="2pt">
            <v:textbox>
              <w:txbxContent>
                <w:p w14:paraId="5619E4C7" w14:textId="77777777" w:rsidR="00DC5525" w:rsidRPr="00704C64"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Я</w:t>
                  </w:r>
                </w:p>
              </w:txbxContent>
            </v:textbox>
          </v:roundrect>
        </w:pict>
      </w:r>
      <w:r>
        <w:rPr>
          <w:rFonts w:ascii="Times New Roman" w:hAnsi="Times New Roman" w:cs="Times New Roman"/>
          <w:b/>
          <w:noProof/>
          <w:sz w:val="28"/>
          <w:szCs w:val="28"/>
          <w:lang w:eastAsia="ru-RU"/>
        </w:rPr>
        <w:pict w14:anchorId="1A13ED82">
          <v:roundrect id="Скругленный прямоугольник 8" o:spid="_x0000_s1038" style="position:absolute;left:0;text-align:left;margin-left:202.15pt;margin-top:1.15pt;width:49.1pt;height:74pt;z-index:2516654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UcYuAIAACkFAAAOAAAAZHJzL2Uyb0RvYy54bWysVM1uEzEQviPxDpbvdJM0TZuomypqFYRU&#10;lYoW9ex4vdmVvB5jO9kNJySOIPEMPANCgpaWV9i8EWPvNv2hJ0QOmxnPeH6++cb7B1UhyVIYm4OK&#10;aXerQ4lQHJJczWP69nz6Yo8S65hKmAQlYroSlh6Mnz/bL/VI9CADmQhDMIiyo1LHNHNOj6LI8kwU&#10;zG6BFgqNKZiCOVTNPEoMKzF6IaNepzOISjCJNsCFtXh61BjpOMRPU8Hd6zS1whEZU6zNha8J35n/&#10;RuN9NpobprOct2Wwf6iiYLnCpJtQR8wxsjD5X6GKnBuwkLotDkUEaZpzEXrAbrqdR92cZUyL0AuC&#10;Y/UGJvv/wvKT5akheRJTHJRiBY6o/lpfrj+sP9bf6qv6e31dX68/1T9J/RsPv9S/6ptguqmv1p/R&#10;+KO+JHsexlLbEUY706em1SyKHpMqNYX/x25JFaBfbaAXlSMcDwe97Z1dHBBH03B7uNcJo4nuLmtj&#10;3UsBBfFCTA0sVPIGxxtQZ8tj6zAr+t/6+YQWZJ5McymDsrKH0pAlQyYggRIoKZHMOjyM6TT8fBsY&#10;4sE1qUgZ095OHysinCFFU8kcioVG0KyaU8LkHLnPnQm1PLhtzXy2yTrdHQ76g6eS+KKPmM2a6kKE&#10;1k0qX7sITG579EA30HrJVbMqzK/b81f80QySFQ7VQMN2q/k0xwTH2OwpM0hv7ARX1r3GTyoB24NW&#10;oiQD8/6pc++PrEMrJSWuC7b+bsGMQAxfKeTjsNvv+/0KSn9nt4eKuW+Z3beoRXEIOIcuPg6aB9H7&#10;O3krpgaKC9zsic+KJqY45m5AbpVD16wxvg1cTCbBDXdKM3eszjT3wT10Htrz6oIZ3TLHIeVO4Ha1&#10;2OgRdxpff1PBZOEgzQOx7nBFingF9zGQpX07/MLf14PX3Qs3/gMAAP//AwBQSwMEFAAGAAgAAAAh&#10;AIuCewfdAAAACQEAAA8AAABkcnMvZG93bnJldi54bWxMj8FOwzAMhu9IvENkJG4soVvHVJpOCAbS&#10;ThODB0gb01ZtnKjJtvL2mBOcLOv/9PtzuZ3dKM44xd6ThvuFAoHUeNtTq+Hz4/VuAyImQ9aMnlDD&#10;N0bYVtdXpSmsv9A7no+pFVxCsTAaupRCIWVsOnQmLnxA4uzLT84kXqdW2slcuNyNMlNqLZ3piS90&#10;JuBzh81wPDkNu/U+bR7e+kEO9vBiVR1ovwta397MT48gEs7pD4ZffVaHip1qfyIbxahhpVZLRjVk&#10;PDjPVZaDqBnM1RJkVcr/H1Q/AAAA//8DAFBLAQItABQABgAIAAAAIQC2gziS/gAAAOEBAAATAAAA&#10;AAAAAAAAAAAAAAAAAABbQ29udGVudF9UeXBlc10ueG1sUEsBAi0AFAAGAAgAAAAhADj9If/WAAAA&#10;lAEAAAsAAAAAAAAAAAAAAAAALwEAAF9yZWxzLy5yZWxzUEsBAi0AFAAGAAgAAAAhABSdRxi4AgAA&#10;KQUAAA4AAAAAAAAAAAAAAAAALgIAAGRycy9lMm9Eb2MueG1sUEsBAi0AFAAGAAgAAAAhAIuCewfd&#10;AAAACQEAAA8AAAAAAAAAAAAAAAAAEgUAAGRycy9kb3ducmV2LnhtbFBLBQYAAAAABAAEAPMAAAAc&#10;BgAAAAA=&#10;" fillcolor="window" strokecolor="#f79646" strokeweight="2pt">
            <v:textbox>
              <w:txbxContent>
                <w:p w14:paraId="26855EB3" w14:textId="77777777" w:rsidR="00DC5525" w:rsidRPr="00704C64"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С</w:t>
                  </w:r>
                </w:p>
              </w:txbxContent>
            </v:textbox>
          </v:roundrect>
        </w:pict>
      </w:r>
      <w:r>
        <w:rPr>
          <w:rFonts w:ascii="Times New Roman" w:hAnsi="Times New Roman" w:cs="Times New Roman"/>
          <w:b/>
          <w:noProof/>
          <w:sz w:val="28"/>
          <w:szCs w:val="28"/>
          <w:lang w:eastAsia="ru-RU"/>
        </w:rPr>
        <w:pict w14:anchorId="098B46E2">
          <v:roundrect id="Скругленный прямоугольник 16" o:spid="_x0000_s1039" style="position:absolute;left:0;text-align:left;margin-left:152.95pt;margin-top:6.5pt;width:49.1pt;height:67.9pt;z-index:2516736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jE6uQIAACsFAAAOAAAAZHJzL2Uyb0RvYy54bWysVM1uEzEQviPxDpbvdJM0TduomypqFYRU&#10;tRUt6tnxepOVdm1jO9mEExJHkHgGngEhQUvLK2zeiM/eTfoDJ0QOmxnPeH6++cYHh4siJ3NhbKZk&#10;TNtbLUqE5CrJ5CSmby5HL/YosY7JhOVKipguhaWHg+fPDkrdFx01VXkiDEEQafuljunUOd2PIsun&#10;omB2S2khYUyVKZiDaiZRYliJ6EUedVqtXlQqk2ijuLAWp8e1kQ5C/DQV3J2lqRWO5DFFbS58TfiO&#10;/TcaHLD+xDA9zXhTBvuHKgqWSSTdhDpmjpGZyf4IVWTcKKtSt8VVEak0zbgIPaCbdutJNxdTpkXo&#10;BeBYvYHJ/r+w/HR+bkiWYHY9SiQrMKPqS3W9er/6UH2tbqpv1W11u/pY/SDVLxx+rn5Wd8F0V92s&#10;PsH4vbomuAsgS237iHehz02jWYgelUVqCv+PfskigL/cgC8WjnAc9jrbO7sYEYdpD8p2GE50f1kb&#10;614KVRAvxNSomUxeY8ABdzY/sQ5Z4b/28wmtyrNklOV5UJb2KDdkzsAFUChRJSU5sw6HMR2Fn28D&#10;IR5dyyUpY9rZ6bZ8dQwkTXPmIBYasFk5oYTlE7CfOxNqeXTbmsl4k3W0u9/rBqyeJvFFHzM7rasL&#10;EZpaculrF4HLTY8e6BpaL7nFeFFPcHs9hbFKlhirUTXfreajDAlO0Ow5MyA4OsHSujN80lyhPdVI&#10;lEyVefe3c+8P3sFKSYmFQetvZ8wIYPhKgpH77W7Xb1hQuju7HSjmoWX80CJnxZHCHNp4HjQPovd3&#10;+VpMjSqusNtDnxUmJjly1yA3ypGrFxmvAxfDYXDDVmnmTuSF5j64h85De7m4YkY3zHGg3KlaLxfr&#10;P+FO7etvSjWcOZVmgVge6hpXUMQr2MhAlub18Cv/UA9e92/c4DcAAAD//wMAUEsDBBQABgAIAAAA&#10;IQDHX4T03QAAAAoBAAAPAAAAZHJzL2Rvd25yZXYueG1sTI/BTsMwEETvSPyDtUjcqF0aSghxKgQF&#10;qSdE4QOceEmixGsrdtvw9ywnetyZp9mZcjO7URxxir0nDcuFAoHUeNtTq+Hr8/UmBxGTIWtGT6jh&#10;ByNsqsuL0hTWn+gDj/vUCg6hWBgNXUqhkDI2HToTFz4gsfftJ2cSn1Mr7WROHO5GeavUWjrTE3/o&#10;TMDnDpthf3Aatutdyu/f+kEO9v3FqjrQbhu0vr6anx5BJJzTPwx/9bk6VNyp9geyUYwaVurugVE2&#10;VryJgUxlSxA1C1meg6xKeT6h+gUAAP//AwBQSwECLQAUAAYACAAAACEAtoM4kv4AAADhAQAAEwAA&#10;AAAAAAAAAAAAAAAAAAAAW0NvbnRlbnRfVHlwZXNdLnhtbFBLAQItABQABgAIAAAAIQA4/SH/1gAA&#10;AJQBAAALAAAAAAAAAAAAAAAAAC8BAABfcmVscy8ucmVsc1BLAQItABQABgAIAAAAIQC11jE6uQIA&#10;ACsFAAAOAAAAAAAAAAAAAAAAAC4CAABkcnMvZTJvRG9jLnhtbFBLAQItABQABgAIAAAAIQDHX4T0&#10;3QAAAAoBAAAPAAAAAAAAAAAAAAAAABMFAABkcnMvZG93bnJldi54bWxQSwUGAAAAAAQABADzAAAA&#10;HQYAAAAA&#10;" fillcolor="window" strokecolor="#f79646" strokeweight="2pt">
            <v:textbox>
              <w:txbxContent>
                <w:p w14:paraId="333F4031" w14:textId="77777777" w:rsidR="00DC5525" w:rsidRPr="00704C64"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С</w:t>
                  </w:r>
                </w:p>
              </w:txbxContent>
            </v:textbox>
          </v:roundrect>
        </w:pict>
      </w:r>
      <w:r>
        <w:rPr>
          <w:rFonts w:ascii="Times New Roman" w:hAnsi="Times New Roman" w:cs="Times New Roman"/>
          <w:b/>
          <w:noProof/>
          <w:sz w:val="28"/>
          <w:szCs w:val="28"/>
          <w:lang w:eastAsia="ru-RU"/>
        </w:rPr>
        <w:pict w14:anchorId="3F2AF77C">
          <v:roundrect id="Скругленный прямоугольник 15" o:spid="_x0000_s1040" style="position:absolute;left:0;text-align:left;margin-left:104.35pt;margin-top:4pt;width:49.1pt;height:67.9pt;z-index:2516725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XDAtwIAACsFAAAOAAAAZHJzL2Uyb0RvYy54bWysVM1uEzEQviPxDpbvdJM0SduomypqFYRU&#10;lYoW9ex4vclKu7axnWzCCYkjSDwDz4CQoKXlFTZvxGfvNv2hJ0QOmxnPeH6++cb7B8siJwthbKZk&#10;TNtbLUqE5CrJ5DSmb8/HL3YpsY7JhOVKipiuhKUHw+fP9ks9EB01U3kiDEEQaQeljunMOT2IIstn&#10;omB2S2khYUyVKZiDaqZRYliJ6EUedVqtflQqk2ijuLAWp0e1kQ5D/DQV3L1OUyscyWOK2lz4mvCd&#10;+G803GeDqWF6lvGmDPYPVRQsk0i6CXXEHCNzk/0Vqsi4UValbourIlJpmnERekA37dajbs5mTIvQ&#10;C8CxegOT/X9h+cni1JAswex6lEhWYEbV1+py/WH9sfpWXVXfq+vqev2p+kmq3zj8Uv2qboLpprpa&#10;f4bxR3VJcBdAltoOEO9Mn5pGsxA9KsvUFP4f/ZJlAH+1AV8sHeE47He2ezsYEYdpF8p2GE50d1kb&#10;614KVRAvxNSouUzeYMABd7Y4tg5Z4X/r5xNalWfJOMvzoKzsYW7IgoELoFCiSkpyZh0OYzoOP98G&#10;Qjy4lktSxrTT67Z8dQwkTXPmIBYasFk5pYTlU7CfOxNqeXDbmulkk3W8s9fv9p9K4os+YnZWVxci&#10;NG659LWLwOWmRw90Da2X3HKyrCfY9Vf80UQlK4zVqJrvVvNxhgTHaPaUGRAcnWBp3Wt80lyhPdVI&#10;lMyUef/UufcH72ClpMTCoPV3c2YEMHwlwci9drfrNywo3d5OB4q5b5nct8h5cagwhzaeB82D6P1d&#10;fiumRhUX2O2RzwoTkxy5a5Ab5dDVi4zXgYvRKLhhqzRzx/JMcx/cQ+ehPV9eMKMb5jhQ7kTdLhcb&#10;POJO7etvSjWaO5VmgVh3uIIiXsFGBrI0r4df+ft68Lp744Z/AAAA//8DAFBLAwQUAAYACAAAACEA&#10;6MUzMd0AAAAJAQAADwAAAGRycy9kb3ducmV2LnhtbEyPQU7DMBBF90jcwRokdtSmRakJcSoELVJX&#10;iMIBnHhIosTjKHbb9PYMK1iO/tOf94vN7Adxwil2gQzcLxQIpDq4jhoDX5+7Ow0iJkvODoHQwAUj&#10;bMrrq8LmLpzpA0+H1AguoZhbA21KYy5lrFv0Ni7CiMTZd5i8TXxOjXSTPXO5H+RSqUx62xF/aO2I&#10;Ly3W/eHoDWyzfdLrt66XvXt/daoaab8djbm9mZ+fQCSc0x8Mv/qsDiU7VeFILorBwFLpNaMGNE/i&#10;fKWyRxAVgw8rDbIs5P8F5Q8AAAD//wMAUEsBAi0AFAAGAAgAAAAhALaDOJL+AAAA4QEAABMAAAAA&#10;AAAAAAAAAAAAAAAAAFtDb250ZW50X1R5cGVzXS54bWxQSwECLQAUAAYACAAAACEAOP0h/9YAAACU&#10;AQAACwAAAAAAAAAAAAAAAAAvAQAAX3JlbHMvLnJlbHNQSwECLQAUAAYACAAAACEA4GVwwLcCAAAr&#10;BQAADgAAAAAAAAAAAAAAAAAuAgAAZHJzL2Uyb0RvYy54bWxQSwECLQAUAAYACAAAACEA6MUzMd0A&#10;AAAJAQAADwAAAAAAAAAAAAAAAAARBQAAZHJzL2Rvd25yZXYueG1sUEsFBgAAAAAEAAQA8wAAABsG&#10;AAAAAA==&#10;" fillcolor="window" strokecolor="#f79646" strokeweight="2pt">
            <v:textbox>
              <w:txbxContent>
                <w:p w14:paraId="1EFB1A24" w14:textId="77777777" w:rsidR="00DC5525" w:rsidRPr="00704C64"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Я</w:t>
                  </w:r>
                </w:p>
              </w:txbxContent>
            </v:textbox>
          </v:roundrect>
        </w:pict>
      </w:r>
    </w:p>
    <w:p w14:paraId="2049BAB6" w14:textId="77777777" w:rsidR="00380345" w:rsidRDefault="00380345" w:rsidP="00557C54">
      <w:pPr>
        <w:spacing w:after="0" w:line="240" w:lineRule="auto"/>
        <w:ind w:firstLine="709"/>
        <w:jc w:val="both"/>
        <w:rPr>
          <w:rFonts w:ascii="Times New Roman" w:hAnsi="Times New Roman" w:cs="Times New Roman"/>
          <w:b/>
          <w:sz w:val="28"/>
          <w:szCs w:val="28"/>
        </w:rPr>
      </w:pPr>
    </w:p>
    <w:p w14:paraId="478C9EC6" w14:textId="77777777" w:rsidR="00380345" w:rsidRDefault="00380345" w:rsidP="00557C54">
      <w:pPr>
        <w:spacing w:after="0" w:line="240" w:lineRule="auto"/>
        <w:ind w:firstLine="709"/>
        <w:jc w:val="both"/>
        <w:rPr>
          <w:rFonts w:ascii="Times New Roman" w:hAnsi="Times New Roman" w:cs="Times New Roman"/>
          <w:b/>
          <w:sz w:val="28"/>
          <w:szCs w:val="28"/>
        </w:rPr>
      </w:pPr>
    </w:p>
    <w:p w14:paraId="78B3F6C8" w14:textId="77777777" w:rsidR="00380345" w:rsidRDefault="00380345" w:rsidP="00557C54">
      <w:pPr>
        <w:spacing w:after="0" w:line="240" w:lineRule="auto"/>
        <w:ind w:firstLine="709"/>
        <w:jc w:val="both"/>
        <w:rPr>
          <w:rFonts w:ascii="Times New Roman" w:hAnsi="Times New Roman" w:cs="Times New Roman"/>
          <w:b/>
          <w:sz w:val="28"/>
          <w:szCs w:val="28"/>
        </w:rPr>
      </w:pPr>
    </w:p>
    <w:p w14:paraId="2B0F433B" w14:textId="77777777" w:rsidR="00380345" w:rsidRDefault="00380345" w:rsidP="00557C54">
      <w:pPr>
        <w:spacing w:after="0" w:line="240" w:lineRule="auto"/>
        <w:ind w:firstLine="709"/>
        <w:jc w:val="both"/>
        <w:rPr>
          <w:rFonts w:ascii="Times New Roman" w:hAnsi="Times New Roman" w:cs="Times New Roman"/>
          <w:b/>
          <w:sz w:val="28"/>
          <w:szCs w:val="28"/>
        </w:rPr>
      </w:pPr>
    </w:p>
    <w:p w14:paraId="0392E98E" w14:textId="77777777" w:rsidR="00F8009F" w:rsidRPr="00557C54" w:rsidRDefault="00F8009F" w:rsidP="00557C54">
      <w:pPr>
        <w:spacing w:after="0" w:line="240" w:lineRule="auto"/>
        <w:ind w:firstLine="709"/>
        <w:jc w:val="both"/>
        <w:rPr>
          <w:rFonts w:ascii="Times New Roman" w:hAnsi="Times New Roman" w:cs="Times New Roman"/>
          <w:b/>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 xml:space="preserve">Молодцы! У нас получилось! Теперь мы узнали, кто та самая прославившаяся на весь мир партизанка – это Зоя Космодемьянская. </w:t>
      </w:r>
    </w:p>
    <w:p w14:paraId="3616AC20"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В октябре 1941 года Зоя направилась в школу для диверсантов, а потом была отправлена под Волоколамск. Здесь она занималась минированием дорог и разрушением узлов связи. Во время одной из таких диверсий Космодемьянская оказалась в плену. Ее долго пытали фашисты, но Зоя не сказала им ни слова, и девушку решили повесить. Перед смертью партизанка крикнула собравшимся местным жителям: «Товарищи, победа будет за нами. Немецкие солдаты, пока не поздно, сдавайтесь в плен!»</w:t>
      </w:r>
      <w:r w:rsidR="00250930">
        <w:rPr>
          <w:rFonts w:ascii="Times New Roman" w:hAnsi="Times New Roman" w:cs="Times New Roman"/>
          <w:sz w:val="28"/>
          <w:szCs w:val="28"/>
        </w:rPr>
        <w:t xml:space="preserve"> [2, с.39</w:t>
      </w:r>
      <w:r w:rsidR="00250930" w:rsidRPr="00250930">
        <w:rPr>
          <w:rFonts w:ascii="Times New Roman" w:hAnsi="Times New Roman" w:cs="Times New Roman"/>
          <w:sz w:val="28"/>
          <w:szCs w:val="28"/>
        </w:rPr>
        <w:t>]</w:t>
      </w:r>
      <w:r w:rsidR="00250930" w:rsidRPr="00557C54">
        <w:rPr>
          <w:rFonts w:ascii="Times New Roman" w:hAnsi="Times New Roman" w:cs="Times New Roman"/>
          <w:sz w:val="28"/>
          <w:szCs w:val="28"/>
        </w:rPr>
        <w:t>.</w:t>
      </w:r>
    </w:p>
    <w:p w14:paraId="1ED622AA"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Итак, на нашей первой станции «1941 год» для ваших команд есть задание, которое называется «</w:t>
      </w:r>
      <w:r w:rsidRPr="00557C54">
        <w:rPr>
          <w:rFonts w:ascii="Times New Roman" w:hAnsi="Times New Roman" w:cs="Times New Roman"/>
          <w:bCs/>
          <w:sz w:val="28"/>
          <w:szCs w:val="28"/>
        </w:rPr>
        <w:t>Пословицы Великой войны».</w:t>
      </w:r>
    </w:p>
    <w:p w14:paraId="17FCA1D6"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u w:val="single"/>
        </w:rPr>
        <w:t>Условие:</w:t>
      </w:r>
      <w:r w:rsidRPr="00557C54">
        <w:rPr>
          <w:rFonts w:ascii="Times New Roman" w:hAnsi="Times New Roman" w:cs="Times New Roman"/>
          <w:sz w:val="28"/>
          <w:szCs w:val="28"/>
        </w:rPr>
        <w:t xml:space="preserve"> в каждой карточке найти и вычеркнуть название рыбы, птицы, фрукта и цветка и записать ниже пословицу времен Великой Отечественной войны (Приложение 3). Время выполнения – 10 минут.</w:t>
      </w:r>
    </w:p>
    <w:p w14:paraId="51D94C8F"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185ADE2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Станция «1942 год»</w:t>
      </w:r>
    </w:p>
    <w:p w14:paraId="7109F7C0" w14:textId="77777777" w:rsidR="00F8009F" w:rsidRPr="00557C54" w:rsidRDefault="00F8009F" w:rsidP="00557C54">
      <w:pPr>
        <w:spacing w:after="0" w:line="240" w:lineRule="auto"/>
        <w:jc w:val="center"/>
        <w:rPr>
          <w:rFonts w:ascii="Times New Roman" w:hAnsi="Times New Roman" w:cs="Times New Roman"/>
          <w:b/>
          <w:sz w:val="28"/>
          <w:szCs w:val="28"/>
        </w:rPr>
      </w:pPr>
    </w:p>
    <w:p w14:paraId="267282AD"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Вот мы с вами уже оказались в 1942 году, где весной на фронтах установилось относительное затишье, однако немецкая армия сохраняла преимущество в численности войск и вооружении. Было ясно, что летом противник предпримет активные наступательные операции.</w:t>
      </w:r>
    </w:p>
    <w:p w14:paraId="120BFF7E"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lastRenderedPageBreak/>
        <w:t xml:space="preserve">Педагог 1: </w:t>
      </w:r>
      <w:r w:rsidRPr="00557C54">
        <w:rPr>
          <w:rFonts w:ascii="Times New Roman" w:hAnsi="Times New Roman" w:cs="Times New Roman"/>
          <w:sz w:val="28"/>
          <w:szCs w:val="28"/>
        </w:rPr>
        <w:t>Потерпев поражение под Москвой, Гитлер приказал своим генералам летом 1942 года прорваться к Волге и захватить Сталинград (ныне Волгоград). Вермахт планировал разрушить городские заводы, производившие вооружение для советской армии, а самое главное – получить выход к Волге, ведь это означало разделить нашу страну на две части, оставить армию без подкрепления и нового оружия.</w:t>
      </w:r>
    </w:p>
    <w:p w14:paraId="715533AD"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2:</w:t>
      </w:r>
      <w:r w:rsidRPr="00557C54">
        <w:rPr>
          <w:rFonts w:ascii="Times New Roman" w:hAnsi="Times New Roman" w:cs="Times New Roman"/>
          <w:sz w:val="28"/>
          <w:szCs w:val="28"/>
        </w:rPr>
        <w:t xml:space="preserve"> Перебросив на южное направление 90 дивизий, фашистские генералы в середине 1942 года прорвали оборону нашего Юго-Западного фронта и двинулись к Сталинграду. Наступление на Сталинград началось с воздуха. Фашистские бомбардировщики накрыли город «ковром» из бомб. В городе, где жили 450 тысяч человек, не уцелело почти ни одного здания! На железной дороге вспыхнули цистерны с нефтью, которая полилась по улицам, а потом попала в Волгу. Страшное зрелище – горела даже сама река и пароходы у пристани! Тысячи простых горожан погибли от этого страшного удара с неба, и, казалось, что превращённый в руины город больше не сможет противостоять захватчикам.</w:t>
      </w:r>
    </w:p>
    <w:p w14:paraId="6CAC68CF"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Гитлер планировал взять Сталинград с первой же атаки. Ведь город уже превратился в дымящиеся руины, со стороны могло показаться, что в разрушенном Сталинграде уже не осталось никакой жизни. Но это было совсем не так. В городских развалинах именно наши меткие стрелки-снайперы наносили самый страшный урон врагу. Известно, что снайпер Василий Зайцев лично уничтожил 225 фашистов.</w:t>
      </w:r>
    </w:p>
    <w:p w14:paraId="2D3DBBDF"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Бои в городе растянулись почти на полгода. Советские солдаты сражались за каждый дом и даже за каждый этаж! На знаменитом Сталинградском тракторном заводе фашисты уже врывались в цеха, но рабочие и под пулями не прекращали ремонтировать танки и даже сами бросались в бой, помогая нашим бойцам. Генеральный штаб разработал план оборонительных действий. Предполагалось измотать противника и к концу 1942 г. перейти в наступление.</w:t>
      </w:r>
    </w:p>
    <w:p w14:paraId="345D186E"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В середине сентября противник, получив свежие резервы, усилил атаки. Немецко-фашистским войскам удалось выйти к Мамаеву кургану, закрепившись на отдельных высотах. Немецкие генералы понимали, что если им удастся овладеть Мамаевым курганом, то они смогут простреливать Сталинград по всем направлениям, а затем окончательно захватить город. Командование Сталинградским фронтом из резерва Ставки выделило в помощь защитникам города 13-ю гвардейскую дивизию генерал-майора Родимцева. С воздуха гвардейцам помогали лётчики под командованием генералов Голованова и Руденко.</w:t>
      </w:r>
    </w:p>
    <w:p w14:paraId="727EF33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 xml:space="preserve">В какой-то момент казалось, что фашисты достигли цели – им удалось овладеть вершиной кургана. А по всем законам военной науки тот, кто владеет высотой, имеет огромное преимущество перед теми, кто оказался внизу, у подножия. Уничтожить врага с вершины холма или горы куда проще, чем находясь на ровной поверхности. Фашистам надо было лишь спуститься с холма к Волге. А там и до гибели русской армии недалеко (на то, что наши солдаты сдадутся в плен, фашисты даже не надеялись). Но на Мамаевом </w:t>
      </w:r>
      <w:r w:rsidRPr="00557C54">
        <w:rPr>
          <w:rFonts w:ascii="Times New Roman" w:hAnsi="Times New Roman" w:cs="Times New Roman"/>
          <w:sz w:val="28"/>
          <w:szCs w:val="28"/>
        </w:rPr>
        <w:lastRenderedPageBreak/>
        <w:t>кургане случилось невероятное. Фашистам так и не удалось спуститься к его подножию. Выбить советских солдат из-за насыпи железной дороги, пролегавшей у кургана, оказалось невозможно. До Волги оставалось всего метров 700! Именн</w:t>
      </w:r>
      <w:r w:rsidR="00AD6486">
        <w:rPr>
          <w:rFonts w:ascii="Times New Roman" w:hAnsi="Times New Roman" w:cs="Times New Roman"/>
          <w:sz w:val="28"/>
          <w:szCs w:val="28"/>
        </w:rPr>
        <w:t>о их и не смогли пройти фашисты [4, с.25-37</w:t>
      </w:r>
      <w:r w:rsidR="00AD6486" w:rsidRPr="00250930">
        <w:rPr>
          <w:rFonts w:ascii="Times New Roman" w:hAnsi="Times New Roman" w:cs="Times New Roman"/>
          <w:sz w:val="28"/>
          <w:szCs w:val="28"/>
        </w:rPr>
        <w:t>]</w:t>
      </w:r>
      <w:r w:rsidR="00AD6486" w:rsidRPr="00557C54">
        <w:rPr>
          <w:rFonts w:ascii="Times New Roman" w:hAnsi="Times New Roman" w:cs="Times New Roman"/>
          <w:sz w:val="28"/>
          <w:szCs w:val="28"/>
        </w:rPr>
        <w:t>.</w:t>
      </w:r>
    </w:p>
    <w:p w14:paraId="0B44D10F"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Ребята,</w:t>
      </w:r>
      <w:r w:rsidRPr="00557C54">
        <w:rPr>
          <w:rFonts w:ascii="Times New Roman" w:hAnsi="Times New Roman" w:cs="Times New Roman"/>
          <w:b/>
          <w:sz w:val="28"/>
          <w:szCs w:val="28"/>
        </w:rPr>
        <w:t xml:space="preserve"> </w:t>
      </w:r>
      <w:r w:rsidRPr="00557C54">
        <w:rPr>
          <w:rFonts w:ascii="Times New Roman" w:hAnsi="Times New Roman" w:cs="Times New Roman"/>
          <w:sz w:val="28"/>
          <w:szCs w:val="28"/>
        </w:rPr>
        <w:t>вы готовы</w:t>
      </w:r>
      <w:r w:rsidRPr="00557C54">
        <w:rPr>
          <w:rFonts w:ascii="Times New Roman" w:hAnsi="Times New Roman" w:cs="Times New Roman"/>
          <w:b/>
          <w:sz w:val="28"/>
          <w:szCs w:val="28"/>
        </w:rPr>
        <w:t xml:space="preserve"> </w:t>
      </w:r>
      <w:r w:rsidRPr="00557C54">
        <w:rPr>
          <w:rFonts w:ascii="Times New Roman" w:hAnsi="Times New Roman" w:cs="Times New Roman"/>
          <w:sz w:val="28"/>
          <w:szCs w:val="28"/>
        </w:rPr>
        <w:t>узнать</w:t>
      </w:r>
      <w:r w:rsidRPr="00557C54">
        <w:rPr>
          <w:rFonts w:ascii="Times New Roman" w:hAnsi="Times New Roman" w:cs="Times New Roman"/>
          <w:b/>
          <w:sz w:val="28"/>
          <w:szCs w:val="28"/>
        </w:rPr>
        <w:t xml:space="preserve"> </w:t>
      </w:r>
      <w:r w:rsidRPr="00557C54">
        <w:rPr>
          <w:rFonts w:ascii="Times New Roman" w:hAnsi="Times New Roman" w:cs="Times New Roman"/>
          <w:sz w:val="28"/>
          <w:szCs w:val="28"/>
        </w:rPr>
        <w:t>нового</w:t>
      </w:r>
      <w:r w:rsidRPr="00557C54">
        <w:rPr>
          <w:rFonts w:ascii="Times New Roman" w:hAnsi="Times New Roman" w:cs="Times New Roman"/>
          <w:b/>
          <w:sz w:val="28"/>
          <w:szCs w:val="28"/>
        </w:rPr>
        <w:t xml:space="preserve"> </w:t>
      </w:r>
      <w:r w:rsidRPr="00557C54">
        <w:rPr>
          <w:rFonts w:ascii="Times New Roman" w:hAnsi="Times New Roman" w:cs="Times New Roman"/>
          <w:sz w:val="28"/>
          <w:szCs w:val="28"/>
        </w:rPr>
        <w:t>Героя-связиста, принимавшего участие в Великой Отечественной войне? А вот какой подвиг он совершил, мы расскажем после того, как вы правильно соберёте его фамилию (педагог помогает детям).</w:t>
      </w:r>
    </w:p>
    <w:p w14:paraId="6A14E4B8" w14:textId="77777777" w:rsidR="00F8009F" w:rsidRPr="00557C54" w:rsidRDefault="0061796E" w:rsidP="00557C54">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pict w14:anchorId="6E653067">
          <v:roundrect id="Скругленный прямоугольник 322" o:spid="_x0000_s1041" style="position:absolute;left:0;text-align:left;margin-left:370.2pt;margin-top:286.7pt;width:49.1pt;height:74pt;z-index:2516930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IODuwIAAC0FAAAOAAAAZHJzL2Uyb0RvYy54bWysVM1uEzEQviPxDpbvdJNtkjZRN1XUKgip&#10;aita1LPj9WZX8h+2k91wQuJYJJ6BZ0BI0NLyCps3Yuzdpj/0hMhhM+MZz88333hvvxIcLZmxhZIJ&#10;7m51MGKSqrSQ8wS/O5++2sXIOiJTwpVkCV4xi/fHL1/slXrEYpUrnjKDIIi0o1InOHdOj6LI0pwJ&#10;YreUZhKMmTKCOFDNPEoNKSG64FHc6QyiUplUG0WZtXB62BjxOMTPMkbdSZZZ5hBPMNTmwteE78x/&#10;o/EeGc0N0XlB2zLIP1QhSCEh6SbUIXEELUzxVyhRUKOsytwWVSJSWVZQFnqAbrqdJ92c5USz0AuA&#10;Y/UGJvv/wtLj5alBRZrg7TjGSBIBQ6q/1lfrj+tP9bf6uv5e39Q368v6J6p/w+GX+ld9G0y39fX6&#10;Mxh/1FfIXwYoS21HEPFMn5pWsyB6XKrMCP8PHaMqwL/awM8qhygcDuLt/g4MiYJpuD3c7YTxRPeX&#10;tbHuNVMCeSHBRi1k+hZGHJAnyyPrICv43/n5hFbxIp0WnAdlZQ+4QUsCbAASparEiBPr4DDB0/Dz&#10;bUCIR9e4RGWC434PKkKUAE0zThyIQgNwVs4xInwO/KfOhFoe3bZmPttkne4MB73Bc0l80YfE5k11&#10;IULrxqWvnQU2tz16oBtoveSqWRVm2O37K/5optIVDNaohvFW02kBCY6g2VNigOLQCaytO4FPxhW0&#10;p1oJo1yZD8+de39gHlgxKmFloPX3C2IYYPhGAieH3V7P71hQev2dGBTz0DJ7aJELcaBgDl14IDQN&#10;ovd3/E7MjBIXsN0TnxVMRFLI3YDcKgeuWWV4HyibTIIb7JUm7kieaeqDe+g8tOfVBTG6ZY4Dyh2r&#10;u/UioyfcaXz9TakmC6eyIhDrHlegiFdgJwNZ2vfDL/1DPXjdv3LjPwAAAP//AwBQSwMEFAAGAAgA&#10;AAAhAC59O+HfAAAACwEAAA8AAABkcnMvZG93bnJldi54bWxMj8FOwzAMhu9IvENkJG4s2VbaqjSd&#10;EAyknRCDB0gb01ZtnKrJtvL2mBPcbP2ffn8ud4sbxRnn0HvSsF4pEEiNtz21Gj4/Xu5yECEasmb0&#10;hBq+McCuur4qTWH9hd7xfIyt4BIKhdHQxTgVUoamQ2fCyk9InH352ZnI69xKO5sLl7tRbpRKpTM9&#10;8YXOTPjUYTMcT07DPj3EPHvtBznYt2er6okO+0nr25vl8QFExCX+wfCrz+pQsVPtT2SDGDVkiUoY&#10;1XCfbXlgIt/mKYiao806AVmV8v8P1Q8AAAD//wMAUEsBAi0AFAAGAAgAAAAhALaDOJL+AAAA4QEA&#10;ABMAAAAAAAAAAAAAAAAAAAAAAFtDb250ZW50X1R5cGVzXS54bWxQSwECLQAUAAYACAAAACEAOP0h&#10;/9YAAACUAQAACwAAAAAAAAAAAAAAAAAvAQAAX3JlbHMvLnJlbHNQSwECLQAUAAYACAAAACEAOUSD&#10;g7sCAAAtBQAADgAAAAAAAAAAAAAAAAAuAgAAZHJzL2Uyb0RvYy54bWxQSwECLQAUAAYACAAAACEA&#10;Ln074d8AAAALAQAADwAAAAAAAAAAAAAAAAAVBQAAZHJzL2Rvd25yZXYueG1sUEsFBgAAAAAEAAQA&#10;8wAAACEGAAAAAA==&#10;" fillcolor="window" strokecolor="#f79646" strokeweight="2pt">
            <v:textbox>
              <w:txbxContent>
                <w:p w14:paraId="3EBA776F"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Т</w:t>
                  </w:r>
                </w:p>
              </w:txbxContent>
            </v:textbox>
          </v:roundrect>
        </w:pict>
      </w:r>
      <w:r>
        <w:rPr>
          <w:rFonts w:ascii="Times New Roman" w:hAnsi="Times New Roman" w:cs="Times New Roman"/>
          <w:noProof/>
          <w:sz w:val="28"/>
          <w:szCs w:val="28"/>
          <w:lang w:eastAsia="ru-RU"/>
        </w:rPr>
        <w:pict w14:anchorId="3AFECFE3">
          <v:roundrect id="Скругленный прямоугольник 323" o:spid="_x0000_s1042" style="position:absolute;left:0;text-align:left;margin-left:321.1pt;margin-top:286.7pt;width:49.1pt;height:74pt;z-index:2516940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ECxugIAAC0FAAAOAAAAZHJzL2Uyb0RvYy54bWysVM1uEzEQviPxDpbvdPPXtIm6qaJWQUhV&#10;W9Ginh2vN7uS12NsJ5twQuJYJJ6BZ0BI0NLyCps3Yuzdpj/0hMhhM+MZz88333hvf1lIshDG5qBi&#10;2t5qUSIUhyRXs5i+O5+82qXEOqYSJkGJmK6Epfujly/2Sj0UHchAJsIQDKLssNQxzZzTwyiyPBMF&#10;s1ughUJjCqZgDlUzixLDSoxeyKjTavWjEkyiDXBhLZ4e1kY6CvHTVHB3kqZWOCJjirW58DXhO/Xf&#10;aLTHhjPDdJbzpgz2D1UULFeYdBPqkDlG5ib/K1SRcwMWUrfFoYggTXMuQg/YTbv1pJuzjGkRekFw&#10;rN7AZP9fWH68ODUkT2La7XQpUazAIVVfq6v1x/Wn6lt1XX2vbqqb9WX1k1S/8fBL9au6Dabb6nr9&#10;GY0/qiviLyOUpbZDjHimT02jWRQ9LsvUFP4fOybLAP9qA79YOsLxsN/pbu/gkDiaBt3BbiuMJ7q/&#10;rI11rwUUxAsxNTBXyVsccUCeLY6sw6zof+fnE1qQeTLJpQzKyh5IQxYM2YAkSqCkRDLr8DCmk/Dz&#10;bWCIR9ekImVMO9s9rIhwhjRNJXMoFhqBs2pGCZMz5D93JtTy6LY1s+km62Rn0O/1n0viiz5kNqur&#10;CxEaN6l87SKwuenRA11D6yW3nC7DDNshsj+aQrLCwRqoGW81n+SY4AibPWUGKY6d4Nq6E/ykErA9&#10;aCRKMjAfnjv3/sg8tFJS4spg6+/nzAjE8I1CTg7avZ7fsaD0tnc6qJiHlulDi5oXB4BzaOMDoXkQ&#10;vb+Td2JqoLjA7R77rGhiimPuGuRGOXD1KuP7wMV4HNxwrzRzR+pMcx/cQ+ehPV9eMKMb5jik3DHc&#10;rRcbPuFO7etvKhjPHaR5INY9rkgRr+BOBrI074df+od68Lp/5UZ/AAAA//8DAFBLAwQUAAYACAAA&#10;ACEAw1FIIN4AAAALAQAADwAAAGRycy9kb3ducmV2LnhtbEyPwU7DMAyG70i8Q2QkbixZKe1Umk4I&#10;BtJOE4MHSBvTVm2cqsm28vaYE9x+y59+fy63ixvFGefQe9KwXikQSI23PbUaPj9e7zYgQjRkzegJ&#10;NXxjgG11fVWawvoLveP5GFvBJRQKo6GLcSqkDE2HzoSVn5B49+VnZyKPcyvtbC5c7kaZKJVJZ3ri&#10;C52Z8LnDZjienIZdto+b/K0f5GAPL1bVE+13k9a3N8vTI4iIS/yD4Vef1aFip9qfyAYxasjSJGFU&#10;w0N+n4JgIk8Vh5pDsk5BVqX8/0P1AwAA//8DAFBLAQItABQABgAIAAAAIQC2gziS/gAAAOEBAAAT&#10;AAAAAAAAAAAAAAAAAAAAAABbQ29udGVudF9UeXBlc10ueG1sUEsBAi0AFAAGAAgAAAAhADj9If/W&#10;AAAAlAEAAAsAAAAAAAAAAAAAAAAALwEAAF9yZWxzLy5yZWxzUEsBAi0AFAAGAAgAAAAhAN0sQLG6&#10;AgAALQUAAA4AAAAAAAAAAAAAAAAALgIAAGRycy9lMm9Eb2MueG1sUEsBAi0AFAAGAAgAAAAhAMNR&#10;SCDeAAAACwEAAA8AAAAAAAAAAAAAAAAAFAUAAGRycy9kb3ducmV2LnhtbFBLBQYAAAAABAAEAPMA&#10;AAAfBgAAAAA=&#10;" fillcolor="window" strokecolor="#f79646" strokeweight="2pt">
            <v:textbox>
              <w:txbxContent>
                <w:p w14:paraId="09C9A88B"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О</w:t>
                  </w:r>
                </w:p>
              </w:txbxContent>
            </v:textbox>
          </v:roundrect>
        </w:pict>
      </w:r>
      <w:r>
        <w:rPr>
          <w:rFonts w:ascii="Times New Roman" w:hAnsi="Times New Roman" w:cs="Times New Roman"/>
          <w:noProof/>
          <w:sz w:val="28"/>
          <w:szCs w:val="28"/>
          <w:lang w:eastAsia="ru-RU"/>
        </w:rPr>
        <w:pict w14:anchorId="5C7A03AA">
          <v:roundrect id="Скругленный прямоугольник 321" o:spid="_x0000_s1043" style="position:absolute;left:0;text-align:left;margin-left:272.65pt;margin-top:286.7pt;width:49.1pt;height:74pt;z-index:2516920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V3DugIAAC0FAAAOAAAAZHJzL2Uyb0RvYy54bWysVM1uEzEQviPxDpbvND9N0ybqpopaBSFV&#10;paJFPTteb7KS1za2k004IXEEiWfgGRAStLS8wuaN+Oxs0x96QuTgzHjG8/PNN7t/sCgkmQvrcq0S&#10;2tpqUiIU12muJgl9ez56sUeJ80ylTGolEroUjh4Mnj/bL01ftPVUy1RYgiDK9UuT0Kn3pt9oOD4V&#10;BXNb2ggFY6ZtwTxUO2mklpWIXshGu9nsNkptU2M1F87h9mhtpIMYP8sE96+zzAlPZEJRm4+njec4&#10;nI3BPutPLDPTnNdlsH+oomC5QtJNqCPmGZnZ/K9QRc6tdjrzW1wXDZ1lORexB3TTaj7q5mzKjIi9&#10;ABxnNjC5/xeWn8xPLcnThG63W5QoVmBI1dfqcvVh9bH6Vl1V36vr6nr1qfpJqt+4/FL9qm6i6aa6&#10;Wn2G8Ud1ScJjQFka10fEM3Nqa81BDLgsMluEf3RMFhH+5QZ+sfCE47Lb3t7ZxZA4TL3t3l4zjqdx&#10;99hY518KXZAgJNTqmUrfYMQReTY/dh5Z4X/rFxI6LfN0lEsZlaU7lJbMGdgAEqW6pEQy53GZ0FH8&#10;hTYQ4sEzqUiZ0PZOBxURzkDTTDIPsTAAzqkJJUxOwH/ubazlwWtnJ+NN1tFur9vpPpUkFH3E3HRd&#10;XYxQu0kVaheRzXWPAeg1tEHyi/EizrC1G56Eq7FOlxis1WvGO8NHORIco9lTZkFxdIK19a9xZFKj&#10;PV1LlEy1ff/UffAH82ClpMTKoPV3M2YFMHylwMleq9MJOxaVzs5uG4q9bxnft6hZcagxB7AO1UUx&#10;+Ht5K2ZWFxfY7mHIChNTHLnXINfKoV+vMr4PXAyH0Q17ZZg/VmeGh+ABugDt+eKCWVMzx4NyJ/p2&#10;vVj/EXfWvuGl0sOZ11keiXWHKygSFOxkJEv9/QhLf1+PXndfucEfAAAA//8DAFBLAwQUAAYACAAA&#10;ACEA/vVceuAAAAALAQAADwAAAGRycy9kb3ducmV2LnhtbEyPy07DMBBF90j8gzVI7KjT5lWFOBWC&#10;gtRVReEDnHhIosTjKHbb8PcMK9jNaI7unFvuFjuKC86+d6RgvYpAIDXO9NQq+Px4fdiC8EGT0aMj&#10;VPCNHnbV7U2pC+Ou9I6XU2gFh5AvtIIuhKmQ0jcdWu1XbkLi25ebrQ68zq00s75yuB3lJooyaXVP&#10;/KHTEz532Ayns1Wwzw5hm7/1gxzM8cVE9USH/aTU/d3y9Agi4BL+YPjVZ3Wo2Kl2ZzJejArSJI0Z&#10;5SGPExBMZEmcgqgV5Jt1ArIq5f8O1Q8AAAD//wMAUEsBAi0AFAAGAAgAAAAhALaDOJL+AAAA4QEA&#10;ABMAAAAAAAAAAAAAAAAAAAAAAFtDb250ZW50X1R5cGVzXS54bWxQSwECLQAUAAYACAAAACEAOP0h&#10;/9YAAACUAQAACwAAAAAAAAAAAAAAAAAvAQAAX3JlbHMvLnJlbHNQSwECLQAUAAYACAAAACEAtd1d&#10;w7oCAAAtBQAADgAAAAAAAAAAAAAAAAAuAgAAZHJzL2Uyb0RvYy54bWxQSwECLQAUAAYACAAAACEA&#10;/vVceuAAAAALAQAADwAAAAAAAAAAAAAAAAAUBQAAZHJzL2Rvd25yZXYueG1sUEsFBgAAAAAEAAQA&#10;8wAAACEGAAAAAA==&#10;" fillcolor="window" strokecolor="#f79646" strokeweight="2pt">
            <v:textbox>
              <w:txbxContent>
                <w:p w14:paraId="59F4E78C"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Л</w:t>
                  </w:r>
                </w:p>
              </w:txbxContent>
            </v:textbox>
          </v:roundrect>
        </w:pict>
      </w:r>
      <w:r>
        <w:rPr>
          <w:rFonts w:ascii="Times New Roman" w:hAnsi="Times New Roman" w:cs="Times New Roman"/>
          <w:noProof/>
          <w:sz w:val="28"/>
          <w:szCs w:val="28"/>
          <w:lang w:eastAsia="ru-RU"/>
        </w:rPr>
        <w:pict w14:anchorId="4FEB868B">
          <v:roundrect id="Скругленный прямоугольник 320" o:spid="_x0000_s1044" style="position:absolute;left:0;text-align:left;margin-left:224.2pt;margin-top:286.65pt;width:49.1pt;height:74pt;z-index:2516910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0keugIAAC0FAAAOAAAAZHJzL2Uyb0RvYy54bWysVMtuEzEU3SPxD5b3NI+maRN1UkWtgpCq&#10;UtGirh2PJxnJYxvbySSskFiCxDfwDQgJWlp+YfJHHDvT9EFXiFl47vW9vo/jc71/sCgkmQvrcq0S&#10;2tpqUiIU12muJgl9ez56sUeJ80ylTGolEroUjh4Mnj/bL01ftPVUy1RYgiDK9UuT0Kn3pt9oOD4V&#10;BXNb2ggFY6ZtwTxUO2mklpWIXshGu9nsNkptU2M1F85h92htpIMYP8sE96+zzAlPZEJRm4+rjes4&#10;rI3BPutPLDPTnNdlsH+oomC5QtJNqCPmGZnZ/K9QRc6tdjrzW1wXDZ1lORexB3TTaj7q5mzKjIi9&#10;ABxnNjC5/xeWn8xPLcnThG63gY9iBS6p+lpdrj6sPlbfqqvqe3VdXa8+VT9J9RubX6pf1U003VRX&#10;q88w/qguSTgMKEvj+oh4Zk5trTmIAZdFZovwR8dkEeFfbuAXC084Nrvt7Z1dFMFh6m339poxZuPu&#10;sLHOvxS6IEFIqNUzlb7BFUfk2fzYeWSF/61fSOi0zNNRLmVUlu5QWjJnYANIlOqSEsmcx2ZCR/EL&#10;bSDEg2NSkTKh7Z0OKiKcgaaZZB5iYQCcUxNKmJyA/9zbWMuD085Oxpuso91et9N9Kkko+oi56bq6&#10;GKF2kyrULiKb6x4D0Gtog+QX40W8w9ZeOBK2xjpd4mKtXjPeGT7KkeAYzZ4yC4qjE4ytf40lkxrt&#10;6VqiZKrt+6f2gz+YByslJUYGrb+bMSuA4SsFTvZanQ7C+qh0dnYDoex9y/i+Rc2KQ417aOGBMDyK&#10;wd/LWzGzurjAdA9DVpiY4si9BrlWDv16lPE+cDEcRjfMlWH+WJ0ZHoIH6AK054sLZk3NHA/Knejb&#10;8WL9R9xZ+4aTSg9nXmd5JNYdrqBIUDCTkSz1+xGG/r4eve5eucEfAAAA//8DAFBLAwQUAAYACAAA&#10;ACEAeg5c4OAAAAALAQAADwAAAGRycy9kb3ducmV2LnhtbEyP0U6DQBBF3038h82Y+GaXFgoEGRqj&#10;1aRPjdUPWNgRCOwsYbct/r3rkz5O7sm9Z8rdYkZxodn1lhHWqwgEcWN1zy3C58frQw7CecVajZYJ&#10;4Zsc7Krbm1IV2l75nS4n34pQwq5QCJ33UyGlazoyyq3sRByyLzsb5cM5t1LP6hrKzSg3UZRKo3oO&#10;C52a6LmjZjidDcI+Pfg8e+sHOejji47qiQ/7CfH+bnl6BOFp8X8w/OoHdaiCU23PrJ0YEZIkTwKK&#10;sM3iGEQgtkmagqgRss06BlmV8v8P1Q8AAAD//wMAUEsBAi0AFAAGAAgAAAAhALaDOJL+AAAA4QEA&#10;ABMAAAAAAAAAAAAAAAAAAAAAAFtDb250ZW50X1R5cGVzXS54bWxQSwECLQAUAAYACAAAACEAOP0h&#10;/9YAAACUAQAACwAAAAAAAAAAAAAAAAAvAQAAX3JlbHMvLnJlbHNQSwECLQAUAAYACAAAACEA/DdJ&#10;HroCAAAtBQAADgAAAAAAAAAAAAAAAAAuAgAAZHJzL2Uyb0RvYy54bWxQSwECLQAUAAYACAAAACEA&#10;eg5c4OAAAAALAQAADwAAAAAAAAAAAAAAAAAUBQAAZHJzL2Rvd25yZXYueG1sUEsFBgAAAAAEAAQA&#10;8wAAACEGAAAAAA==&#10;" fillcolor="window" strokecolor="#f79646" strokeweight="2pt">
            <v:textbox>
              <w:txbxContent>
                <w:p w14:paraId="48D178C1"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И</w:t>
                  </w:r>
                </w:p>
              </w:txbxContent>
            </v:textbox>
          </v:roundrect>
        </w:pict>
      </w:r>
      <w:r>
        <w:rPr>
          <w:rFonts w:ascii="Times New Roman" w:hAnsi="Times New Roman" w:cs="Times New Roman"/>
          <w:noProof/>
          <w:sz w:val="28"/>
          <w:szCs w:val="28"/>
          <w:lang w:eastAsia="ru-RU"/>
        </w:rPr>
        <w:pict w14:anchorId="19957105">
          <v:roundrect id="Скругленный прямоугольник 319" o:spid="_x0000_s1045" style="position:absolute;left:0;text-align:left;margin-left:175.1pt;margin-top:286.7pt;width:49.1pt;height:74pt;z-index:2516899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OqfugIAAC0FAAAOAAAAZHJzL2Uyb0RvYy54bWysVM1uEzEQviPxDpbvdJM0TZuomypqFYRU&#10;lYoW9ex4vdmVvB5jO9kNJySOIPEMPANCgpaWV9i8EWPvNv2hJ0QOmxnPeH6++cb7B1UhyVIYm4OK&#10;aXerQ4lQHJJczWP69nz6Yo8S65hKmAQlYroSlh6Mnz/bL/VI9CADmQhDMIiyo1LHNHNOj6LI8kwU&#10;zG6BFgqNKZiCOVTNPEoMKzF6IaNepzOISjCJNsCFtXh61BjpOMRPU8Hd6zS1whEZU6zNha8J35n/&#10;RuN9NpobprOct2Wwf6iiYLnCpJtQR8wxsjD5X6GKnBuwkLotDkUEaZpzEXrAbrqdR92cZUyL0AuC&#10;Y/UGJvv/wvKT5akheRLT7e6QEsUKHFL9tb5cf1h/rL/VV/X3+rq+Xn+qf5L6Nx5+qX/VN8F0U1+t&#10;P6PxR31J/GWEstR2hBHP9KlpNYuix6VKTeH/sWNSBfhXG/hF5QjHw0Fve2cXh8TRNNwe7nXCeKK7&#10;y9pY91JAQbwQUwMLlbzBEQfk2fLYOsyK/rd+PqEFmSfTXMqgrOyhNGTJkA1IogRKSiSzDg9jOg0/&#10;3waGeHBNKlLGtLfTx4oIZ0jTVDKHYqEROKvmlDA5R/5zZ0ItD25bM59tsk53h4P+4KkkvugjZrOm&#10;uhChdZPK1y4Cm9sePdANtF5y1awKM7ybwgySFQ7WQMN4q/k0xwTH2OwpM0hx7ATX1r3GTyoB24NW&#10;oiQD8/6pc++PzEMrJSWuDLb+bsGMQAxfKeTksNvv+x0LSn9nt4eKuW+Z3beoRXEIOIcuPhCaB9H7&#10;O3krpgaKC9zuic+KJqY45m5AbpVD16wyvg9cTCbBDfdKM3eszjT3wT10Htrz6oIZ3TLHIeVO4Ha9&#10;2OgRdxpff1PBZOEgzQOxPNQNrkgRr+BOBrK074df+vt68Lp75cZ/AAAA//8DAFBLAwQUAAYACAAA&#10;ACEAmM5UreAAAAALAQAADwAAAGRycy9kb3ducmV2LnhtbEyPQU7DMBBF90jcwZpK7KjdNG2iEKdC&#10;UJC6qigcwImnSZR4bMVuG26PWcFuRvP05/1yN5uRXXHyvSUJq6UAhtRY3VMr4evz7TEH5oMirUZL&#10;KOEbPeyq+7tSFdre6AOvp9CyGEK+UBK6EFzBuW86NMovrUOKt7OdjApxnVquJ3WL4WbkiRBbblRP&#10;8UOnHL502Ayni5Gw3x5Cnr33Ax/08VWL2tFh76R8WMzPT8ACzuEPhl/9qA5VdKrthbRno4T1RiQR&#10;lbDJ1imwSKRpHodaQpasUuBVyf93qH4AAAD//wMAUEsBAi0AFAAGAAgAAAAhALaDOJL+AAAA4QEA&#10;ABMAAAAAAAAAAAAAAAAAAAAAAFtDb250ZW50X1R5cGVzXS54bWxQSwECLQAUAAYACAAAACEAOP0h&#10;/9YAAACUAQAACwAAAAAAAAAAAAAAAAAvAQAAX3JlbHMvLnJlbHNQSwECLQAUAAYACAAAACEAG7Dq&#10;n7oCAAAtBQAADgAAAAAAAAAAAAAAAAAuAgAAZHJzL2Uyb0RvYy54bWxQSwECLQAUAAYACAAAACEA&#10;mM5UreAAAAALAQAADwAAAAAAAAAAAAAAAAAUBQAAZHJzL2Rvd25yZXYueG1sUEsFBgAAAAAEAAQA&#10;8wAAACEGAAAAAA==&#10;" fillcolor="window" strokecolor="#f79646" strokeweight="2pt">
            <v:textbox>
              <w:txbxContent>
                <w:p w14:paraId="06A28BB4"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У</w:t>
                  </w:r>
                </w:p>
              </w:txbxContent>
            </v:textbox>
          </v:roundrect>
        </w:pict>
      </w:r>
      <w:r>
        <w:rPr>
          <w:rFonts w:ascii="Times New Roman" w:hAnsi="Times New Roman" w:cs="Times New Roman"/>
          <w:noProof/>
          <w:sz w:val="28"/>
          <w:szCs w:val="28"/>
          <w:lang w:eastAsia="ru-RU"/>
        </w:rPr>
        <w:pict w14:anchorId="151D7D39">
          <v:roundrect id="Скругленный прямоугольник 317" o:spid="_x0000_s1046" style="position:absolute;left:0;text-align:left;margin-left:126.65pt;margin-top:286.7pt;width:49.1pt;height:74pt;z-index:2516889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bqEuwIAAC0FAAAOAAAAZHJzL2Uyb0RvYy54bWysVM1uEzEQviPxDpbvdJM0TZqomypqFYRU&#10;tRUt6tnxerMreT3GdrIJJySOReIZeAaEBC0tr7B5I8bebfpDT4gcNjOe8fx884339peFJAthbA4q&#10;pu2tFiVCcUhyNYvpu/PJq11KrGMqYRKUiOlKWLo/evlir9RD0YEMZCIMwSDKDksd08w5PYwiyzNR&#10;MLsFWig0pmAK5lA1sygxrMTohYw6rVYvKsEk2gAX1uLpYW2koxA/TQV3J2lqhSMyplibC18TvlP/&#10;jUZ7bDgzTGc5b8pg/1BFwXKFSTehDpljZG7yv0IVOTdgIXVbHIoI0jTnIvSA3bRbT7o5y5gWoRcE&#10;x+oNTPb/heXHi1ND8iSm2+0+JYoVOKTqa3W1/rj+VH2rrqvv1U11s76sfpLqNx5+qX5Vt8F0W12v&#10;P6PxR3VF/GWEstR2iBHP9KlpNIuix2WZmsL/Y8dkGeBfbeAXS0c4HvY62zt9HBJH02B7sNsK44nu&#10;L2tj3WsBBfFCTA3MVfIWRxyQZ4sj6zAr+t/5+YQWZJ5McimDsrIH0pAFQzYgiRIoKZHMOjyM6ST8&#10;fBsY4tE1qUgZ085OFysinCFNU8kcioVG4KyaUcLkDPnPnQm1PLptzWy6yTrpD3rd3nNJfNGHzGZ1&#10;dSFC4yaVr10ENjc9eqBraL3kltNlmGEnIOaPppCscLAGasZbzSc5JjjCZk+ZQYpjJ7i27gQ/qQRs&#10;DxqJkgzMh+fOvT8yD62UlLgy2Pr7OTMCMXyjkJODdrfrdywo3Z0+VkPMQ8v0oUXNiwPAObTxgdA8&#10;iN7fyTsxNVBc4HaPfVY0McUxdw1yoxy4epXxfeBiPA5uuFeauSN1prkP7qHz0J4vL5jRDXMcUu4Y&#10;7taLDZ9wp/b1NxWM5w7SPBDrHlekiFdwJwNZmvfDL/1DPXjdv3KjPwAAAP//AwBQSwMEFAAGAAgA&#10;AAAhABP/9z7gAAAACwEAAA8AAABkcnMvZG93bnJldi54bWxMj8tOwzAQRfdI/IM1SOyo82iaKmRS&#10;IShIXVUUPsCJhyRKPI5itw1/j1nBcnSP7j1T7hYzigvNrreMEK8iEMSN1T23CJ8frw9bEM4r1mq0&#10;TAjf5GBX3d6UqtD2yu90OflWhBJ2hULovJ8KKV3TkVFuZSfikH3Z2SgfzrmVelbXUG5GmUTRRhrV&#10;c1jo1ETPHTXD6WwQ9puD3+Zv/SAHfXzRUT3xYT8h3t8tT48gPC3+D4Zf/aAOVXCq7Zm1EyNCkqVp&#10;QBGyPF2DCESaxRmIGiFP4jXIqpT/f6h+AAAA//8DAFBLAQItABQABgAIAAAAIQC2gziS/gAAAOEB&#10;AAATAAAAAAAAAAAAAAAAAAAAAABbQ29udGVudF9UeXBlc10ueG1sUEsBAi0AFAAGAAgAAAAhADj9&#10;If/WAAAAlAEAAAsAAAAAAAAAAAAAAAAALwEAAF9yZWxzLy5yZWxzUEsBAi0AFAAGAAgAAAAhAIfh&#10;uoS7AgAALQUAAA4AAAAAAAAAAAAAAAAALgIAAGRycy9lMm9Eb2MueG1sUEsBAi0AFAAGAAgAAAAh&#10;ABP/9z7gAAAACwEAAA8AAAAAAAAAAAAAAAAAFQUAAGRycy9kb3ducmV2LnhtbFBLBQYAAAAABAAE&#10;APMAAAAiBgAAAAA=&#10;" fillcolor="window" strokecolor="#f79646" strokeweight="2pt">
            <v:textbox>
              <w:txbxContent>
                <w:p w14:paraId="4926C0C2"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П</w:t>
                  </w:r>
                </w:p>
              </w:txbxContent>
            </v:textbox>
          </v:roundrect>
        </w:pict>
      </w:r>
      <w:r>
        <w:rPr>
          <w:rFonts w:ascii="Times New Roman" w:hAnsi="Times New Roman" w:cs="Times New Roman"/>
          <w:noProof/>
          <w:sz w:val="28"/>
          <w:szCs w:val="28"/>
          <w:lang w:eastAsia="ru-RU"/>
        </w:rPr>
        <w:pict w14:anchorId="2759B439">
          <v:roundrect id="Скругленный прямоугольник 316" o:spid="_x0000_s1047" style="position:absolute;left:0;text-align:left;margin-left:77.75pt;margin-top:286.8pt;width:49.1pt;height:74pt;z-index:2516879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ph2vQIAAC0FAAAOAAAAZHJzL2Uyb0RvYy54bWysVM1uEzEQviPxDpbvdJM0TZuomypqFYRU&#10;tREt6tnxerMreT3GdrIJJySOIPEMPANCgpaWV9i8EWPvJv2BEyKHzYxnPD/ffOPDo2UhyUIYm4OK&#10;aXunRYlQHJJczWL65nL84oAS65hKmAQlYroSlh4Nnz87LPVAdCADmQhDMIiyg1LHNHNOD6LI8kwU&#10;zO6AFgqNKZiCOVTNLEoMKzF6IaNOq9WLSjCJNsCFtXh6UhvpMMRPU8HdeZpa4YiMKdbmwteE79R/&#10;o+EhG8wM01nOmzLYP1RRsFxh0m2oE+YYmZv8j1BFzg1YSN0OhyKCNM25CD1gN+3Wk24uMqZF6AXB&#10;sXoLk/1/YfnZYmJInsR0t92jRLECh1R9qa7X79cfqq/VTfWtuq1u1x+rH6T6hYefq5/VXTDdVTfr&#10;T2j8Xl0TfxmhLLUdYMQLPTGNZlH0uCxTU/h/7JgsA/yrLfxi6QjHw15nd28fh8TR1N/tH7TCeKL7&#10;y9pY91JAQbwQUwNzlbzGEQfk2eLUOsyK/hs/n9CCzJNxLmVQVvZYGrJgyAYkUQIlJZJZh4cxHYef&#10;bwNDPLomFSlj2tnrYkWEM6RpKplDsdAInFUzSpicIf+5M6GWR7etmU23Wcf7/V43YPU0iS/6hNms&#10;ri5EaGqRytcuApubHj3QNbRecsvpMsyw095MYQrJCgdroGa81XycY4JTbHbCDFIcO8G1def4SSVg&#10;e9BIlGRg3v3t3Psj89BKSYkrg62/nTMjEMNXCjnZb3e7fseC0t3b76BiHlqmDy1qXhwDzqGND4Tm&#10;QfT+Tm7E1EBxhds98lnRxBTH3DXIjXLs6lXG94GL0Si44V5p5k7VheY+uIfOQ3u5vGJGN8xxSLkz&#10;2KwXGzzhTu3rbyoYzR2keSCWh7rGFSniFdzJQJbm/fBL/1APXvev3PA3AAAA//8DAFBLAwQUAAYA&#10;CAAAACEAfmRrZt8AAAALAQAADwAAAGRycy9kb3ducmV2LnhtbEyPQU7DMBBF90jcwRokdtRpKidV&#10;iFMhKEhdoRYO4MRDEiUeR7HbhtszrGD5NU//vyl3ixvFBefQe9KwXiUgkBpve2o1fH68PmxBhGjI&#10;mtETavjGALvq9qY0hfVXOuLlFFvBJRQKo6GLcSqkDE2HzoSVn5D49uVnZyLHuZV2Nlcud6NMkyST&#10;zvTEC52Z8LnDZjidnYZ9dojb/K0f5GDfX2xST3TYT1rf3y1PjyAiLvEPhl99VoeKnWp/JhvEyFkp&#10;xagGlW8yEEykapODqDXk6ToDWZXy/w/VDwAAAP//AwBQSwECLQAUAAYACAAAACEAtoM4kv4AAADh&#10;AQAAEwAAAAAAAAAAAAAAAAAAAAAAW0NvbnRlbnRfVHlwZXNdLnhtbFBLAQItABQABgAIAAAAIQA4&#10;/SH/1gAAAJQBAAALAAAAAAAAAAAAAAAAAC8BAABfcmVscy8ucmVsc1BLAQItABQABgAIAAAAIQCO&#10;Sph2vQIAAC0FAAAOAAAAAAAAAAAAAAAAAC4CAABkcnMvZTJvRG9jLnhtbFBLAQItABQABgAIAAAA&#10;IQB+ZGtm3wAAAAsBAAAPAAAAAAAAAAAAAAAAABcFAABkcnMvZG93bnJldi54bWxQSwUGAAAAAAQA&#10;BADzAAAAIwYAAAAA&#10;" fillcolor="window" strokecolor="#f79646" strokeweight="2pt">
            <v:textbox>
              <w:txbxContent>
                <w:p w14:paraId="7D01572C"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В</w:t>
                  </w:r>
                </w:p>
              </w:txbxContent>
            </v:textbox>
          </v:roundrect>
        </w:pict>
      </w:r>
      <w:r w:rsidR="00F8009F" w:rsidRPr="00557C54">
        <w:rPr>
          <w:rFonts w:ascii="Times New Roman" w:hAnsi="Times New Roman" w:cs="Times New Roman"/>
          <w:noProof/>
          <w:sz w:val="28"/>
          <w:szCs w:val="28"/>
          <w:lang w:eastAsia="ru-RU"/>
        </w:rPr>
        <w:drawing>
          <wp:inline distT="0" distB="0" distL="0" distR="0" wp14:anchorId="3763B13F" wp14:editId="06937CC1">
            <wp:extent cx="2714625" cy="3911245"/>
            <wp:effectExtent l="0" t="0" r="0" b="0"/>
            <wp:docPr id="333" name="Рисунок 333" descr="https://nashural.ru/wp-content/cache/image/1024x768--center-da4c090f8715836260cb75f2771d8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nashural.ru/wp-content/cache/image/1024x768--center-da4c090f8715836260cb75f2771d8e2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19177" cy="3917803"/>
                    </a:xfrm>
                    <a:prstGeom prst="rect">
                      <a:avLst/>
                    </a:prstGeom>
                    <a:noFill/>
                    <a:ln>
                      <a:noFill/>
                    </a:ln>
                  </pic:spPr>
                </pic:pic>
              </a:graphicData>
            </a:graphic>
          </wp:inline>
        </w:drawing>
      </w:r>
    </w:p>
    <w:p w14:paraId="3E97507E" w14:textId="77777777" w:rsidR="00F8009F" w:rsidRPr="00557C54" w:rsidRDefault="00F8009F" w:rsidP="00557C54">
      <w:pPr>
        <w:spacing w:after="0" w:line="240" w:lineRule="auto"/>
        <w:jc w:val="center"/>
        <w:rPr>
          <w:rFonts w:ascii="Times New Roman" w:hAnsi="Times New Roman" w:cs="Times New Roman"/>
          <w:sz w:val="28"/>
          <w:szCs w:val="28"/>
        </w:rPr>
      </w:pPr>
    </w:p>
    <w:p w14:paraId="4DF7CFF5" w14:textId="77777777" w:rsidR="00F8009F" w:rsidRPr="00557C54" w:rsidRDefault="00F8009F" w:rsidP="00557C54">
      <w:pPr>
        <w:spacing w:after="0" w:line="240" w:lineRule="auto"/>
        <w:jc w:val="center"/>
        <w:rPr>
          <w:rFonts w:ascii="Times New Roman" w:hAnsi="Times New Roman" w:cs="Times New Roman"/>
          <w:sz w:val="28"/>
          <w:szCs w:val="28"/>
        </w:rPr>
      </w:pPr>
    </w:p>
    <w:p w14:paraId="36F1D035" w14:textId="77777777" w:rsidR="00F8009F" w:rsidRPr="00557C54" w:rsidRDefault="00F8009F" w:rsidP="00557C54">
      <w:pPr>
        <w:spacing w:after="0" w:line="240" w:lineRule="auto"/>
        <w:jc w:val="center"/>
        <w:rPr>
          <w:rFonts w:ascii="Times New Roman" w:hAnsi="Times New Roman" w:cs="Times New Roman"/>
          <w:sz w:val="28"/>
          <w:szCs w:val="28"/>
        </w:rPr>
      </w:pPr>
    </w:p>
    <w:p w14:paraId="75CD51CD" w14:textId="77777777" w:rsidR="00933B70" w:rsidRDefault="00933B70" w:rsidP="00557C54">
      <w:pPr>
        <w:spacing w:after="0" w:line="240" w:lineRule="auto"/>
        <w:ind w:firstLine="709"/>
        <w:jc w:val="both"/>
        <w:rPr>
          <w:rFonts w:ascii="Times New Roman" w:hAnsi="Times New Roman" w:cs="Times New Roman"/>
          <w:b/>
          <w:sz w:val="28"/>
          <w:szCs w:val="28"/>
        </w:rPr>
      </w:pPr>
    </w:p>
    <w:p w14:paraId="60C8096D"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Отлично! Вы справились! Теперь мы знаем связиста Матвея Путилова, который будучи ранен в обе руки, несколько часов соединял оборванный кабель зубами. Он погиб, но восстановил связь, чтобы наши войска могли организовать контратаку.</w:t>
      </w:r>
    </w:p>
    <w:p w14:paraId="751E806C"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На второй станции «1942 год» ваши команды также ждёт испытание, которое называется «Маршалами не рождаются».</w:t>
      </w:r>
    </w:p>
    <w:p w14:paraId="2E31A9AB" w14:textId="77777777" w:rsidR="00F8009F" w:rsidRPr="00557C54" w:rsidRDefault="00F8009F" w:rsidP="00557C54">
      <w:pPr>
        <w:pStyle w:val="aa"/>
        <w:ind w:firstLine="851"/>
        <w:jc w:val="both"/>
        <w:rPr>
          <w:rFonts w:ascii="Times New Roman" w:hAnsi="Times New Roman" w:cs="Times New Roman"/>
          <w:sz w:val="28"/>
          <w:szCs w:val="28"/>
        </w:rPr>
      </w:pPr>
      <w:r w:rsidRPr="00557C54">
        <w:rPr>
          <w:rFonts w:ascii="Times New Roman" w:hAnsi="Times New Roman" w:cs="Times New Roman"/>
          <w:sz w:val="28"/>
          <w:szCs w:val="28"/>
          <w:u w:val="single"/>
        </w:rPr>
        <w:t>Условие:</w:t>
      </w:r>
      <w:r w:rsidRPr="00557C54">
        <w:rPr>
          <w:rFonts w:ascii="Times New Roman" w:hAnsi="Times New Roman" w:cs="Times New Roman"/>
          <w:sz w:val="28"/>
          <w:szCs w:val="28"/>
        </w:rPr>
        <w:t xml:space="preserve"> </w:t>
      </w:r>
      <w:r w:rsidRPr="00557C54">
        <w:rPr>
          <w:rFonts w:ascii="Times New Roman" w:hAnsi="Times New Roman" w:cs="Times New Roman"/>
          <w:color w:val="000000"/>
          <w:sz w:val="28"/>
          <w:szCs w:val="28"/>
        </w:rPr>
        <w:t>командам необходимо, используя ключ, расшифровать имя и фамилию маршалов Великой Отечественной войны</w:t>
      </w:r>
      <w:r w:rsidRPr="00557C54">
        <w:rPr>
          <w:rFonts w:ascii="Times New Roman" w:hAnsi="Times New Roman" w:cs="Times New Roman"/>
          <w:sz w:val="28"/>
          <w:szCs w:val="28"/>
        </w:rPr>
        <w:t xml:space="preserve"> (Приложение 4). Каждый символ соответствует букве русского алфавита. Время выполнения – 10 минут.</w:t>
      </w:r>
    </w:p>
    <w:p w14:paraId="4246D778" w14:textId="77777777" w:rsidR="00F8009F" w:rsidRPr="00557C54" w:rsidRDefault="00F8009F" w:rsidP="00557C54">
      <w:pPr>
        <w:pStyle w:val="aa"/>
        <w:ind w:firstLine="851"/>
        <w:jc w:val="both"/>
        <w:rPr>
          <w:rFonts w:ascii="Times New Roman" w:hAnsi="Times New Roman" w:cs="Times New Roman"/>
          <w:sz w:val="28"/>
          <w:szCs w:val="28"/>
        </w:rPr>
      </w:pPr>
    </w:p>
    <w:p w14:paraId="32C4E1F9"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Станция «1943 год»</w:t>
      </w:r>
    </w:p>
    <w:p w14:paraId="461DDCF5" w14:textId="77777777" w:rsidR="00F8009F" w:rsidRPr="00557C54" w:rsidRDefault="00F8009F" w:rsidP="00557C54">
      <w:pPr>
        <w:spacing w:after="0" w:line="240" w:lineRule="auto"/>
        <w:jc w:val="center"/>
        <w:rPr>
          <w:rFonts w:ascii="Times New Roman" w:hAnsi="Times New Roman" w:cs="Times New Roman"/>
          <w:b/>
          <w:sz w:val="28"/>
          <w:szCs w:val="28"/>
        </w:rPr>
      </w:pPr>
    </w:p>
    <w:p w14:paraId="02B27222"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 xml:space="preserve">Вот мы уже приблизились к середине военного времени. Остановка на станции «1943 год». </w:t>
      </w:r>
    </w:p>
    <w:p w14:paraId="12D12EA3" w14:textId="77777777" w:rsidR="00F8009F" w:rsidRPr="00557C54" w:rsidRDefault="00F8009F" w:rsidP="00557C54">
      <w:pPr>
        <w:spacing w:after="0" w:line="240" w:lineRule="auto"/>
        <w:ind w:firstLine="709"/>
        <w:jc w:val="both"/>
        <w:rPr>
          <w:rFonts w:ascii="Times New Roman" w:hAnsi="Times New Roman" w:cs="Times New Roman"/>
          <w:b/>
          <w:sz w:val="28"/>
          <w:szCs w:val="28"/>
        </w:rPr>
      </w:pPr>
      <w:r w:rsidRPr="00557C54">
        <w:rPr>
          <w:rFonts w:ascii="Times New Roman" w:hAnsi="Times New Roman" w:cs="Times New Roman"/>
          <w:b/>
          <w:sz w:val="28"/>
          <w:szCs w:val="28"/>
        </w:rPr>
        <w:lastRenderedPageBreak/>
        <w:t xml:space="preserve">Педагог 1: </w:t>
      </w:r>
      <w:r w:rsidRPr="00557C54">
        <w:rPr>
          <w:rFonts w:ascii="Times New Roman" w:hAnsi="Times New Roman" w:cs="Times New Roman"/>
          <w:sz w:val="28"/>
          <w:szCs w:val="28"/>
        </w:rPr>
        <w:t>Ребята, хотите узнать, чем же закончилась Сталинградская битва, о которой мы узнали на прошлой станции?</w:t>
      </w:r>
      <w:r w:rsidRPr="00557C54">
        <w:rPr>
          <w:rFonts w:ascii="Times New Roman" w:hAnsi="Times New Roman" w:cs="Times New Roman"/>
          <w:b/>
          <w:sz w:val="28"/>
          <w:szCs w:val="28"/>
        </w:rPr>
        <w:t xml:space="preserve"> </w:t>
      </w:r>
    </w:p>
    <w:p w14:paraId="7DF6E41A"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В январе 1943 года гитлеровцы выглядели уже совсем не теми бравыми солдатами, какими были они летом прошлого года на подступах к Сталинграду. Теперь это были уставшие, грязные, голодные люди, замерзающие на лютом морозе и ледяном ветру. В развалинах захваченного ими города они больше напоминали погорельцев, а не победителей.</w:t>
      </w:r>
    </w:p>
    <w:p w14:paraId="0399B5D5"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Но, самое главное, что гитлеровцы так увлеклись штурмом города, что не заметили, как наши войска обошли их сразу с двух сторон. Оказавшиеся в окружении фашисты страдали от холода, голода и болезней. Многие умирали уже вовсе не от пуль. Но выйти из окружения они уже не могли.</w:t>
      </w:r>
    </w:p>
    <w:p w14:paraId="3AE14D9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А Гитлер был непреклонен. Он требовал от своих командиров сражаться до последнего. В январе он неожиданно присвоил командующему окружённой армией Паулюсу высшее воинское звание – фельдмаршал. Казалось бы, битву-то Паулюс проиграл. Зачем присваивать звание и оказывать ему честь? Ответ кроется в «поздравительной» телеграмме, где Гитлер пишет: «Ещё ни один немецкий фельдмаршал не попадал в плен». Всё понятно: сражайся до конца или умри.</w:t>
      </w:r>
    </w:p>
    <w:p w14:paraId="7069C5C9"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Но Паулюс не сделал ни того, ни другого. Уже на следующий день после присвоения ему высшего воинского звания он сдался в плен. Вместе с ним сложила оружие и его армия. Это была величайшая катастрофа, от которой ни Гитлер, ни его генералы так и не смогли оправиться до самого конца войны.</w:t>
      </w:r>
    </w:p>
    <w:p w14:paraId="24D59181"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bCs/>
          <w:sz w:val="28"/>
          <w:szCs w:val="28"/>
        </w:rPr>
        <w:t>Сталинград для всего мира стал символом поражения фашизма</w:t>
      </w:r>
      <w:r w:rsidRPr="00557C54">
        <w:rPr>
          <w:rFonts w:ascii="Times New Roman" w:hAnsi="Times New Roman" w:cs="Times New Roman"/>
          <w:sz w:val="28"/>
          <w:szCs w:val="28"/>
        </w:rPr>
        <w:t>. А также символом решающего сражения, способного определить всю будущую судьбу его участников. А на Мамаевом кургане в 1967 году открылся мемориальный комплекс – в честь тех, кто отстоял здесь свободу не тольк</w:t>
      </w:r>
      <w:r w:rsidR="00AD6486">
        <w:rPr>
          <w:rFonts w:ascii="Times New Roman" w:hAnsi="Times New Roman" w:cs="Times New Roman"/>
          <w:sz w:val="28"/>
          <w:szCs w:val="28"/>
        </w:rPr>
        <w:t>о нашей страны, но и всего мира [4, с.56-71</w:t>
      </w:r>
      <w:r w:rsidR="00AD6486" w:rsidRPr="00250930">
        <w:rPr>
          <w:rFonts w:ascii="Times New Roman" w:hAnsi="Times New Roman" w:cs="Times New Roman"/>
          <w:sz w:val="28"/>
          <w:szCs w:val="28"/>
        </w:rPr>
        <w:t>]</w:t>
      </w:r>
      <w:r w:rsidR="00AD6486" w:rsidRPr="00557C54">
        <w:rPr>
          <w:rFonts w:ascii="Times New Roman" w:hAnsi="Times New Roman" w:cs="Times New Roman"/>
          <w:sz w:val="28"/>
          <w:szCs w:val="28"/>
        </w:rPr>
        <w:t>.</w:t>
      </w:r>
    </w:p>
    <w:p w14:paraId="303BC17B"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noProof/>
          <w:sz w:val="28"/>
          <w:szCs w:val="28"/>
          <w:lang w:eastAsia="ru-RU"/>
        </w:rPr>
        <w:drawing>
          <wp:inline distT="0" distB="0" distL="0" distR="0" wp14:anchorId="6325BACC" wp14:editId="397C1746">
            <wp:extent cx="4794191" cy="3238856"/>
            <wp:effectExtent l="0" t="0" r="6985" b="0"/>
            <wp:docPr id="344" name="Рисунок 344" descr="https://ped-kopilka.ru/images/9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ped-kopilka.ru/images/90(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94259" cy="3238902"/>
                    </a:xfrm>
                    <a:prstGeom prst="rect">
                      <a:avLst/>
                    </a:prstGeom>
                    <a:noFill/>
                    <a:ln>
                      <a:noFill/>
                    </a:ln>
                  </pic:spPr>
                </pic:pic>
              </a:graphicData>
            </a:graphic>
          </wp:inline>
        </w:drawing>
      </w:r>
    </w:p>
    <w:p w14:paraId="7F7A475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lastRenderedPageBreak/>
        <w:t xml:space="preserve">Педагог 1: </w:t>
      </w:r>
      <w:r w:rsidRPr="00557C54">
        <w:rPr>
          <w:rFonts w:ascii="Times New Roman" w:hAnsi="Times New Roman" w:cs="Times New Roman"/>
          <w:sz w:val="28"/>
          <w:szCs w:val="28"/>
        </w:rPr>
        <w:t>1943 год – период коренного перелома, который носит такое название из-за того, что именно в это время советские войска смогли взять преимущество в войне в свои руки и начать контрнаступление. Армии немцев и союзников постепенно начали отступать обратно к западной границе, множество иностранных легионов были разбиты и уничтожены. Благодаря тому, что вся промышленность СССР в это время работала на военные нужды, советской армии удалось значительно увеличить свое вооружение и оказать достойное сопротивление. Армия СССР из обороняющейся превратилась в нападающую.</w:t>
      </w:r>
    </w:p>
    <w:p w14:paraId="110F2B79"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Дорогие ребята, сейчас мы познакомим вас с ещё одним ключевым событием Великой Отечественной войны, которое произошло в 1943 году на нашей с вами родной земле. Мы думаем, что многие уже догадались, о каком сражении пойдёт речь, но предлагаем посмотреть небольшой видеофрагмент и погрузиться в то время.</w:t>
      </w:r>
    </w:p>
    <w:p w14:paraId="0E037F3A"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37348560" w14:textId="77777777" w:rsidR="00F8009F" w:rsidRPr="00557C54" w:rsidRDefault="00F8009F" w:rsidP="00557C54">
      <w:pPr>
        <w:spacing w:after="0" w:line="240" w:lineRule="auto"/>
        <w:jc w:val="center"/>
        <w:rPr>
          <w:rFonts w:ascii="Times New Roman" w:hAnsi="Times New Roman" w:cs="Times New Roman"/>
          <w:b/>
          <w:i/>
          <w:sz w:val="28"/>
          <w:szCs w:val="28"/>
        </w:rPr>
      </w:pPr>
      <w:r w:rsidRPr="00557C54">
        <w:rPr>
          <w:rFonts w:ascii="Times New Roman" w:hAnsi="Times New Roman" w:cs="Times New Roman"/>
          <w:b/>
          <w:i/>
          <w:sz w:val="28"/>
          <w:szCs w:val="28"/>
        </w:rPr>
        <w:t>Видеофрагмент «Читаем детям о Курской битве» (</w:t>
      </w:r>
      <w:hyperlink r:id="rId13" w:history="1">
        <w:r w:rsidRPr="00557C54">
          <w:rPr>
            <w:rStyle w:val="a9"/>
            <w:rFonts w:ascii="Times New Roman" w:hAnsi="Times New Roman" w:cs="Times New Roman"/>
            <w:sz w:val="28"/>
            <w:szCs w:val="28"/>
          </w:rPr>
          <w:t>https://www.youtube.com/watch?v=cGcpz77GpWM</w:t>
        </w:r>
      </w:hyperlink>
      <w:r w:rsidRPr="00557C54">
        <w:rPr>
          <w:rFonts w:ascii="Times New Roman" w:hAnsi="Times New Roman" w:cs="Times New Roman"/>
          <w:b/>
          <w:i/>
          <w:sz w:val="28"/>
          <w:szCs w:val="28"/>
        </w:rPr>
        <w:t>)</w:t>
      </w:r>
    </w:p>
    <w:p w14:paraId="74ED7B47" w14:textId="77777777" w:rsidR="00F8009F" w:rsidRPr="00557C54" w:rsidRDefault="00F8009F" w:rsidP="00557C54">
      <w:pPr>
        <w:spacing w:after="0" w:line="240" w:lineRule="auto"/>
        <w:jc w:val="center"/>
        <w:rPr>
          <w:rFonts w:ascii="Times New Roman" w:hAnsi="Times New Roman" w:cs="Times New Roman"/>
          <w:b/>
          <w:i/>
          <w:sz w:val="28"/>
          <w:szCs w:val="28"/>
        </w:rPr>
      </w:pPr>
    </w:p>
    <w:p w14:paraId="559F56F7"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2:</w:t>
      </w:r>
      <w:r w:rsidRPr="00557C54">
        <w:rPr>
          <w:rFonts w:ascii="Times New Roman" w:hAnsi="Times New Roman" w:cs="Times New Roman"/>
          <w:sz w:val="28"/>
          <w:szCs w:val="28"/>
        </w:rPr>
        <w:t xml:space="preserve"> К лету 1943 года наши войска оттеснили немцев к Курску. Здесь на линии фронта образовался выступ вглубь обороны противника. Этот выступ получил название Курская дуга. Немцы планировали нанести два удара по Курску из Орла и Харькова, окружить советские части, разгромить их и продолжить дальнейшее наступление на юг. Немецкое наступление носило наименование «Операция «Цитадель».</w:t>
      </w:r>
    </w:p>
    <w:p w14:paraId="5CD82B74"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 xml:space="preserve">Немцы начали перебрасывать к Курску новые дивизии и технику. Под Курском впервые появились мощные фашистские танки «Тигр» и «Пантера». Гитлер рассчитывал на успех, ему хотелось отомстить за поражение под Сталинградом. Но его желание не сбылось. Благодаря действиям советской разведки план немецкой операции «Цитадель» был известен руководству нашей страны. Было принято решение опередить немцев и первыми нанести удар. </w:t>
      </w:r>
    </w:p>
    <w:p w14:paraId="6C07E64B"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5 июля 1943 года за несколько часов до немецкого наступления на вражеские позиции обрушилась стена свинца и огня. Каждый метр, каждый сантиметр советской земли давался агрессору с неимоверными потерями, семь дней шли ожесточённые бои.</w:t>
      </w:r>
    </w:p>
    <w:p w14:paraId="061AAD55"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12 июля битва на Курской дуге обрела новый поворот событий. В этот день на узком пятачке земли около деревни Прохоровка началось грандиозное танковое сражение. Ни до, ни после мир не знал такого сражения.</w:t>
      </w:r>
    </w:p>
    <w:p w14:paraId="4878408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 xml:space="preserve">Более 1500 танков с обеих сторон на протяжении всего дня 12 июля 1943 года вели тяжелейшие бои под Прохоровой. Лязг гусениц, рёв моторов и гул непрерывных выстрелов раздавались над Прохоровским полем. Люди горели в танках, подрывались на минах, броня не выдерживала попадания немецких снарядов, но битва продолжалась. Она закончилась полной победой советских танкистов. Немцы понесли огромные потери и вынуждены были отступить. Курская битва окончательно объявила миру, что </w:t>
      </w:r>
      <w:r w:rsidRPr="00557C54">
        <w:rPr>
          <w:rFonts w:ascii="Times New Roman" w:hAnsi="Times New Roman" w:cs="Times New Roman"/>
          <w:sz w:val="28"/>
          <w:szCs w:val="28"/>
        </w:rPr>
        <w:lastRenderedPageBreak/>
        <w:t>теперь немецкий солдат будет только отступать. Больше ни одного клочка родн</w:t>
      </w:r>
      <w:r w:rsidR="00AD6486">
        <w:rPr>
          <w:rFonts w:ascii="Times New Roman" w:hAnsi="Times New Roman" w:cs="Times New Roman"/>
          <w:sz w:val="28"/>
          <w:szCs w:val="28"/>
        </w:rPr>
        <w:t>ой земли враг занять не сможет!</w:t>
      </w:r>
    </w:p>
    <w:p w14:paraId="484FC8FE"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Не зря все историки сходятся в едином мнении – битва на Курской дуге окончательно предопределила исход Великой Отечественной войны. После сражения под Прохоровкой Гитлер начал отвод войск, и с этого времени нашу наступающую армию было уже не удержать. Огромное количество техники, талант командного состава и исключительное мужество советского солдата не о</w:t>
      </w:r>
      <w:r w:rsidR="00AD6486">
        <w:rPr>
          <w:rFonts w:ascii="Times New Roman" w:hAnsi="Times New Roman" w:cs="Times New Roman"/>
          <w:sz w:val="28"/>
          <w:szCs w:val="28"/>
        </w:rPr>
        <w:t>ставили немцам шансов на победу [4, с.87-99</w:t>
      </w:r>
      <w:r w:rsidR="00AD6486" w:rsidRPr="00250930">
        <w:rPr>
          <w:rFonts w:ascii="Times New Roman" w:hAnsi="Times New Roman" w:cs="Times New Roman"/>
          <w:sz w:val="28"/>
          <w:szCs w:val="28"/>
        </w:rPr>
        <w:t>]</w:t>
      </w:r>
      <w:r w:rsidR="00AD6486" w:rsidRPr="00557C54">
        <w:rPr>
          <w:rFonts w:ascii="Times New Roman" w:hAnsi="Times New Roman" w:cs="Times New Roman"/>
          <w:sz w:val="28"/>
          <w:szCs w:val="28"/>
        </w:rPr>
        <w:t>.</w:t>
      </w:r>
    </w:p>
    <w:p w14:paraId="37DE853A"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Ребята,</w:t>
      </w:r>
      <w:r w:rsidRPr="00557C54">
        <w:rPr>
          <w:rFonts w:ascii="Times New Roman" w:hAnsi="Times New Roman" w:cs="Times New Roman"/>
          <w:b/>
          <w:sz w:val="28"/>
          <w:szCs w:val="28"/>
        </w:rPr>
        <w:t xml:space="preserve"> </w:t>
      </w:r>
      <w:r w:rsidRPr="00557C54">
        <w:rPr>
          <w:rFonts w:ascii="Times New Roman" w:hAnsi="Times New Roman" w:cs="Times New Roman"/>
          <w:sz w:val="28"/>
          <w:szCs w:val="28"/>
        </w:rPr>
        <w:t>а сейчас пришло время познакомиться с новым Героем, который прославился именно благодаря Курской битве. А вот за какой подвиг нам сейчас и предстоит узнать, но как всегда только после того, как вы правильно соберёте его фамилию (педагог помогает детям).</w:t>
      </w:r>
    </w:p>
    <w:p w14:paraId="6EA9CA73" w14:textId="77777777" w:rsidR="00F8009F" w:rsidRPr="00557C54" w:rsidRDefault="0061796E" w:rsidP="00557C54">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pict w14:anchorId="6895B93C">
          <v:roundrect id="Скругленный прямоугольник 3" o:spid="_x0000_s1048" style="position:absolute;left:0;text-align:left;margin-left:66.1pt;margin-top:271.15pt;width:49.1pt;height:74pt;z-index:2516951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g90uQIAACkFAAAOAAAAZHJzL2Uyb0RvYy54bWysVM1uEzEQviPxDpbvdJNNmjZRN1XUKgip&#10;aita1LPjtbMreW1jO9kNJySOReIZeAaEBC0tr7B5I8bebfpDT4gcNjOe8fx884339qtCoCUzNlcy&#10;wd2tDkZMUpXmcp7gd+fTV7sYWUdkSoSSLMErZvH++OWLvVKPWKwyJVJmEASRdlTqBGfO6VEUWZqx&#10;gtgtpZkEI1emIA5UM49SQ0qIXogo7nQGUalMqo2izFo4PWyMeBzic86oO+HcModEgqE2F74mfGf+&#10;G433yGhuiM5y2pZB/qGKguQSkm5CHRJH0MLkf4UqcmqUVdxtUVVEivOcstADdNPtPOnmLCOahV4A&#10;HKs3MNn/F5YeL08NytME9zCSpIAR1V/rq/XH9af6W31df69v6pv1Zf0T1b/h8Ev9q74Nptv6ev0Z&#10;jD/qK9TzMJbajiDamT41rWZB9JhU3BT+H7pFVYB+tYGeVQ5ROBzEve0dGBAF07A33O2E0UT3l7Wx&#10;7jVTBfJCgo1ayPQtjDegTpZH1kFW8L/z8wmtEnk6zYUIysoeCIOWBJgABEpViZEg1sFhgqfh59uA&#10;EI+uCYnKBMfbfagIUQIU5YI4EAsNoFk5x4iIOXCfOhNqeXTbmvlsk3W6Mxz0B88l8UUfEps11YUI&#10;rZuQvnYWmNz26IFuoPWSq2ZVmF8c+yv+aKbSFQzVqIbtVtNpDgmOoNlTYoDe0AmsrDuBDxcK2lOt&#10;hFGmzIfnzr0/sA6sGJWwLtD6+wUxDDB8I4GPw26/7/crKP3tnRgU89Aye2iRi+JAwRy68DhoGkTv&#10;78SdyI0qLmCzJz4rmIikkLsBuVUOXLPG8DZQNpkEN9gpTdyRPNPUB/fQeWjPqwtidMscB5Q7Vner&#10;RUZPuNP4+ptSTRZO8TwQ6x5XoIhXYB8DWdq3wy/8Qz143b9w4z8AAAD//wMAUEsDBBQABgAIAAAA&#10;IQAfI9EG3wAAAAsBAAAPAAAAZHJzL2Rvd25yZXYueG1sTI9BTsMwEEX3SNzBGiR21MYpoQ1xKgQF&#10;qStE6QGc2CRR4rEVu224PcOKLr/m6f835WZ2IzvZKfYeFdwvBDCLjTc9tgoOX293K2AxaTR69GgV&#10;/NgIm+r6qtSF8Wf8tKd9ahmVYCy0gi6lUHAem846HRc+WKTbt5+cThSnlptJn6ncjVwKkXOne6SF&#10;Tgf70tlm2B+dgm2+S6vH937gg/l4NaIOuNsGpW5v5ucnYMnO6R+GP31Sh4qcan9EE9lIOZOSUAUP&#10;S5kBI0JmYgmsVpCvRQa8KvnlD9UvAAAA//8DAFBLAQItABQABgAIAAAAIQC2gziS/gAAAOEBAAAT&#10;AAAAAAAAAAAAAAAAAAAAAABbQ29udGVudF9UeXBlc10ueG1sUEsBAi0AFAAGAAgAAAAhADj9If/W&#10;AAAAlAEAAAsAAAAAAAAAAAAAAAAALwEAAF9yZWxzLy5yZWxzUEsBAi0AFAAGAAgAAAAhALJmD3S5&#10;AgAAKQUAAA4AAAAAAAAAAAAAAAAALgIAAGRycy9lMm9Eb2MueG1sUEsBAi0AFAAGAAgAAAAhAB8j&#10;0QbfAAAACwEAAA8AAAAAAAAAAAAAAAAAEwUAAGRycy9kb3ducmV2LnhtbFBLBQYAAAAABAAEAPMA&#10;AAAfBgAAAAA=&#10;" fillcolor="window" strokecolor="#f79646" strokeweight="2pt">
            <v:textbox>
              <w:txbxContent>
                <w:p w14:paraId="66440799"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В</w:t>
                  </w:r>
                </w:p>
              </w:txbxContent>
            </v:textbox>
          </v:roundrect>
        </w:pict>
      </w:r>
      <w:r>
        <w:rPr>
          <w:rFonts w:ascii="Times New Roman" w:hAnsi="Times New Roman" w:cs="Times New Roman"/>
          <w:noProof/>
          <w:sz w:val="28"/>
          <w:szCs w:val="28"/>
          <w:lang w:eastAsia="ru-RU"/>
        </w:rPr>
        <w:pict w14:anchorId="52F026B6">
          <v:roundrect id="Скругленный прямоугольник 21" o:spid="_x0000_s1049" style="position:absolute;left:0;text-align:left;margin-left:115.75pt;margin-top:271.1pt;width:49.1pt;height:74pt;z-index:2516961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eZ1uAIAACsFAAAOAAAAZHJzL2Uyb0RvYy54bWysVM1uEzEQviPxDpbvdJM0TZuomypqFYRU&#10;lYoW9ex4vclKu7axnWzCCYkjSDwDz4CQoKXlFTZvxGfvNv2hJ0QOzoxnPD/ffLP7B8siJwthbKZk&#10;TNtbLUqE5CrJ5DSmb8/HL/YosY7JhOVKipiuhKUHw+fP9ks9EB01U3kiDEEQaQeljunMOT2IIstn&#10;omB2S2khYUyVKZiDaqZRYliJ6EUedVqtXlQqk2ijuLAWt0e1kQ5D/DQV3L1OUyscyWOK2lw4TTgn&#10;/oyG+2wwNUzPMt6Uwf6hioJlEkk3oY6YY2Rusr9CFRk3yqrUbXFVRCpNMy5CD+im3XrUzdmMaRF6&#10;AThWb2Cy/y8sP1mcGpIlMe20KZGswIyqr9Xl+sP6Y/Wtuqq+V9fV9fpT9ZNUv3H5pfpV3QTTTXW1&#10;/gzjj+qS4C2ALLUdIN6ZPjWNZiF6VJapKfw/+iXLAP5qA75YOsJx2ets7+xiRBym/nZ/rxWGE909&#10;1sa6l0IVxAsxNWoukzcYcMCdLY6tQ1b43/r5hFblWTLO8jwoK3uYG7Jg4AIolKiSkpxZh8uYjsPP&#10;t4EQD57lkpSAZ6eLighnIGmaMwex0IDNyiklLJ+C/dyZUMuD19ZMJ5us491+r9t7Kokv+ojZWV1d&#10;iNC45dLXLgKXmx490DW0XnLLybKe4LZ/4q8mKllhrEbVfLeajzMkOEazp8yA4OgES+te40hzhfZU&#10;I1EyU+b9U/feH7yDlZISC4PW382ZEcDwlQQj++1u129YULo7ux0o5r5lct8i58WhwhxAOlQXRO/v&#10;8lsxNaq4wG6PfFaYmOTIXYPcKIeuXmR8HbgYjYIbtkozdyzPNPfBPXQe2vPlBTO6YY4D5U7U7XKx&#10;wSPu1L7+pVSjuVNpFoh1hyso4hVsZCBL8/XwK39fD15337jhHwAAAP//AwBQSwMEFAAGAAgAAAAh&#10;AEMKXvngAAAACwEAAA8AAABkcnMvZG93bnJldi54bWxMj0FOwzAQRfdI3MEaJHbUrkvTNmRSIWiR&#10;ukIUDuDEJokSj63YbcPtcVewHP2n/98U28kO7GzG0DlCmM8EMEO10x01CF+f+4c1sBAVaTU4Mgg/&#10;JsC2vL0pVK7dhT7M+Rgblkoo5AqhjdHnnIe6NVaFmfOGUvbtRqtiOseG61FdUrkduBQi41Z1lBZa&#10;5c1La+r+eLIIu+wQ16u3rue9fn/VovJ02HnE+7vp+QlYNFP8g+Gqn9ShTE6VO5EObECQi/kyoQjL&#10;RymBJWIhNytgFUK2ERJ4WfD/P5S/AAAA//8DAFBLAQItABQABgAIAAAAIQC2gziS/gAAAOEBAAAT&#10;AAAAAAAAAAAAAAAAAAAAAABbQ29udGVudF9UeXBlc10ueG1sUEsBAi0AFAAGAAgAAAAhADj9If/W&#10;AAAAlAEAAAsAAAAAAAAAAAAAAAAALwEAAF9yZWxzLy5yZWxzUEsBAi0AFAAGAAgAAAAhAHgV5nW4&#10;AgAAKwUAAA4AAAAAAAAAAAAAAAAALgIAAGRycy9lMm9Eb2MueG1sUEsBAi0AFAAGAAgAAAAhAEMK&#10;XvngAAAACwEAAA8AAAAAAAAAAAAAAAAAEgUAAGRycy9kb3ducmV2LnhtbFBLBQYAAAAABAAEAPMA&#10;AAAfBgAAAAA=&#10;" fillcolor="window" strokecolor="#f79646" strokeweight="2pt">
            <v:textbox>
              <w:txbxContent>
                <w:p w14:paraId="045A697D"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Н</w:t>
                  </w:r>
                </w:p>
              </w:txbxContent>
            </v:textbox>
          </v:roundrect>
        </w:pict>
      </w:r>
      <w:r>
        <w:rPr>
          <w:rFonts w:ascii="Times New Roman" w:hAnsi="Times New Roman" w:cs="Times New Roman"/>
          <w:noProof/>
          <w:sz w:val="28"/>
          <w:szCs w:val="28"/>
          <w:lang w:eastAsia="ru-RU"/>
        </w:rPr>
        <w:pict w14:anchorId="6209EDE1">
          <v:roundrect id="Скругленный прямоугольник 22" o:spid="_x0000_s1050" style="position:absolute;left:0;text-align:left;margin-left:164.9pt;margin-top:271.1pt;width:49.1pt;height:74pt;z-index:2516971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qePuQIAACsFAAAOAAAAZHJzL2Uyb0RvYy54bWysVM1uEzEQviPxDpbvdJM0TZuomypqFYRU&#10;lYoW9ex4vclKu7axnWzCCYkjSDwDz4CQoKXlFTZvxGfvNv2hJ0QOmxnPeH6++cb7B8siJwthbKZk&#10;TNtbLUqE5CrJ5DSmb8/HL/YosY7JhOVKipiuhKUHw+fP9ks9EB01U3kiDEEQaQeljunMOT2IIstn&#10;omB2S2khYUyVKZiDaqZRYliJ6EUedVqtXlQqk2ijuLAWp0e1kQ5D/DQV3L1OUyscyWOK2lz4mvCd&#10;+G803GeDqWF6lvGmDPYPVRQsk0i6CXXEHCNzk/0Vqsi4UValbourIlJpmnERekA37dajbs5mTIvQ&#10;C8CxegOT/X9h+cni1JAsiWmnQ4lkBWZUfa0u1x/WH6tv1VX1vbqurtefqp+k+o3DL9Wv6iaYbqqr&#10;9WcYf1SXBHcBZKntAPHO9KlpNAvRo7JMTeH/0S9ZBvBXG/DF0hGOw15ne2cXI+Iw9bf7e60wnOju&#10;sjbWvRSqIF6IqVFzmbzBgAPubHFsHbLC/9bPJ7Qqz5JxludBWdnD3JAFAxdAoUSVlOTMOhzGdBx+&#10;vg2EeHAtl6QEPDtdVEQ4A0nTnDmIhQZsVk4pYfkU7OfOhFoe3LZmOtlkHe/2e93eU0l80UfMzurq&#10;QoTGLZe+dhG43PToga6h9ZJbTpb1BLv+ij+aqGSFsRpV891qPs6Q4BjNnjIDgqMTLK17jU+aK7Sn&#10;GomSmTLvnzr3/uAdrJSUWBi0/m7OjACGryQY2W93u37DgtLd2e1AMfctk/sWOS8OFebQxvOgeRC9&#10;v8tvxdSo4gK7PfJZYWKSI3cNcqMcunqR8TpwMRoFN2yVZu5Ynmnug3voPLTnywtmdMMcB8qdqNvl&#10;YoNH3Kl9/U2pRnOn0iwQ6w5XUMQr2MhAlub18Ct/Xw9ed2/c8A8AAAD//wMAUEsDBBQABgAIAAAA&#10;IQDiDRTq3wAAAAsBAAAPAAAAZHJzL2Rvd25yZXYueG1sTI/BTsMwEETvSPyDtUjcqI0pIQ1xKgQF&#10;qSdE6Qc48TaJEq+t2G3D32NO9Dia0cybcj3bkZ1wCr0jBfcLAQypcaanVsH++/0uBxaiJqNHR6jg&#10;BwOsq+urUhfGnekLT7vYslRCodAKuhh9wXloOrQ6LJxHSt7BTVbHJKeWm0mfU7kduRQi41b3lBY6&#10;7fG1w2bYHa2CTbaN+dNHP/DBfL4ZUXvabrxStzfzyzOwiHP8D8MffkKHKjHV7kgmsFHBg1wl9Kjg&#10;cSklsJRYyjy9qxVkKyGBVyW//FD9AgAA//8DAFBLAQItABQABgAIAAAAIQC2gziS/gAAAOEBAAAT&#10;AAAAAAAAAAAAAAAAAAAAAABbQ29udGVudF9UeXBlc10ueG1sUEsBAi0AFAAGAAgAAAAhADj9If/W&#10;AAAAlAEAAAsAAAAAAAAAAAAAAAAALwEAAF9yZWxzLy5yZWxzUEsBAi0AFAAGAAgAAAAhAC2mp4+5&#10;AgAAKwUAAA4AAAAAAAAAAAAAAAAALgIAAGRycy9lMm9Eb2MueG1sUEsBAi0AFAAGAAgAAAAhAOIN&#10;FOrfAAAACwEAAA8AAAAAAAAAAAAAAAAAEwUAAGRycy9kb3ducmV2LnhtbFBLBQYAAAAABAAEAPMA&#10;AAAfBgAAAAA=&#10;" fillcolor="window" strokecolor="#f79646" strokeweight="2pt">
            <v:textbox>
              <w:txbxContent>
                <w:p w14:paraId="2052A9F1"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А</w:t>
                  </w:r>
                </w:p>
              </w:txbxContent>
            </v:textbox>
          </v:roundrect>
        </w:pict>
      </w:r>
      <w:r>
        <w:rPr>
          <w:rFonts w:ascii="Times New Roman" w:hAnsi="Times New Roman" w:cs="Times New Roman"/>
          <w:noProof/>
          <w:sz w:val="28"/>
          <w:szCs w:val="28"/>
          <w:lang w:eastAsia="ru-RU"/>
        </w:rPr>
        <w:pict w14:anchorId="31F7C1CE">
          <v:roundrect id="Скругленный прямоугольник 28" o:spid="_x0000_s1051" style="position:absolute;left:0;text-align:left;margin-left:214pt;margin-top:271.1pt;width:49.1pt;height:74pt;z-index:2516981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iMDuAIAACsFAAAOAAAAZHJzL2Uyb0RvYy54bWysVM1uEzEQviPxDtbe6SZpkjZRN1XVKgip&#10;KhUt6tnxepOVvLaxnWzCCYkjSDwDz4CQoKXlFTZvxGfvNv2hJ0QOmxnPeH6++cZ7+8tCkAU3Nlcy&#10;idpbrYhwyVSay2kSvT0fv9iNiHVUplQoyZNoxW20P3r+bK/UQ95RMyVSbgiCSDssdRLNnNPDOLZs&#10;xgtqt5TmEsZMmYI6qGYap4aWiF6IuNNq9eNSmVQbxbi1OD2qjdEoxM8yztzrLLPcEZFEqM2Frwnf&#10;if/Goz06nBqqZzlryqD/UEVBc4mkm1BH1FEyN/lfoYqcGWVV5raYKmKVZTnjoQd002496uZsRjUP&#10;vQAcqzcw2f8Xlp0sTg3J0yTqYFKSFphR9bW6XH9Yf6y+VVfV9+q6ul5/qn6S6jcOv1S/qptguqmu&#10;1p9h/FFdEtwFkKW2Q8Q706em0SxEj8oyM4X/R79kGcBfbcDnS0cYDvud7d4ORsRgGmwPdlthOPHd&#10;ZW2se8lVQbyQREbNZfoGAw6408WxdcgK/1s/n9AqkafjXIigrOyhMGRBwQVQKFVlRAS1DodJNA4/&#10;3wZCPLgmJCkBT6+LigijIGkmqINYaMBm5TQiVEzBfuZMqOXBbWumk03W8c6g3+0/lcQXfUTtrK4u&#10;RGjchPS188DlpkcPdA2tl9xysqwn2PNX/NFEpSuM1aia71azcY4Ex2j2lBoQHJ1gad1rfDKh0J5q&#10;pIjMlHn/1Ln3B+9gjUiJhUHr7+bUcGD4SoKRg3a36zcsKN3eTgeKuW+Z3LfIeXGoMIc2ngfNguj9&#10;nbgVM6OKC+z2gc8KE5UMuWuQG+XQ1YuM14Hxg4Pghq3S1B3LM818cA+dh/Z8eUGNbpjjQLkTdbtc&#10;dPiIO7WvvynVwdypLA/EusMVFPEKNjKQpXk9/Mrf14PX3Rs3+gMAAP//AwBQSwMEFAAGAAgAAAAh&#10;ALYQmOPfAAAACwEAAA8AAABkcnMvZG93bnJldi54bWxMj8FOwzAQRO9I/IO1SNyojdWGELKpEBSk&#10;nhCFD3DiJYkSr6PYbcPfY05wm9WMZt+U28WN4kRz6D0j3K4UCOLG255bhM+Pl5scRIiGrRk9E8I3&#10;BdhWlxelKaw/8zudDrEVqYRDYRC6GKdCytB05ExY+Yk4eV9+diamc26lnc05lbtRaqUy6UzP6UNn&#10;JnrqqBkOR4ewy/Yxv3vtBznYt2er6on3uwnx+mp5fAARaYl/YfjFT+hQJabaH9kGMSKsdZ62RITN&#10;WmsQKbHRWRI1QnavNMiqlP83VD8AAAD//wMAUEsBAi0AFAAGAAgAAAAhALaDOJL+AAAA4QEAABMA&#10;AAAAAAAAAAAAAAAAAAAAAFtDb250ZW50X1R5cGVzXS54bWxQSwECLQAUAAYACAAAACEAOP0h/9YA&#10;AACUAQAACwAAAAAAAAAAAAAAAAAvAQAAX3JlbHMvLnJlbHNQSwECLQAUAAYACAAAACEABqYjA7gC&#10;AAArBQAADgAAAAAAAAAAAAAAAAAuAgAAZHJzL2Uyb0RvYy54bWxQSwECLQAUAAYACAAAACEAthCY&#10;498AAAALAQAADwAAAAAAAAAAAAAAAAASBQAAZHJzL2Rvd25yZXYueG1sUEsFBgAAAAAEAAQA8wAA&#10;AB4GAAAAAA==&#10;" fillcolor="window" strokecolor="#f79646" strokeweight="2pt">
            <v:textbox>
              <w:txbxContent>
                <w:p w14:paraId="3D1072F6"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О</w:t>
                  </w:r>
                </w:p>
              </w:txbxContent>
            </v:textbox>
          </v:roundrect>
        </w:pict>
      </w:r>
      <w:r>
        <w:rPr>
          <w:rFonts w:ascii="Times New Roman" w:hAnsi="Times New Roman" w:cs="Times New Roman"/>
          <w:noProof/>
          <w:sz w:val="28"/>
          <w:szCs w:val="28"/>
          <w:lang w:eastAsia="ru-RU"/>
        </w:rPr>
        <w:pict w14:anchorId="08D2D95A">
          <v:roundrect id="Скругленный прямоугольник 29" o:spid="_x0000_s1052" style="position:absolute;left:0;text-align:left;margin-left:263.15pt;margin-top:271.8pt;width:49.1pt;height:74pt;z-index:2516992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JOjuAIAACsFAAAOAAAAZHJzL2Uyb0RvYy54bWysVM1uEzEQviPxDpbvdJM0TZuomypqFYRU&#10;lYoW9ex4vclKu7axnWzCCYkjSDwDz4CQoKXlFTZvxGfvNv2hJ0QOmxnPeH6++cb7B8siJwthbKZk&#10;TNtbLUqE5CrJ5DSmb8/HL/YosY7JhOVKipiuhKUHw+fP9ks9EB01U3kiDEEQaQeljunMOT2IIstn&#10;omB2S2khYUyVKZiDaqZRYliJ6EUedVqtXlQqk2ijuLAWp0e1kQ5D/DQV3L1OUyscyWOK2lz4mvCd&#10;+G803GeDqWF6lvGmDPYPVRQsk0i6CXXEHCNzk/0Vqsi4UValbourIlJpmnERekA37dajbs5mTIvQ&#10;C8CxegOT/X9h+cni1JAsiWmnT4lkBWZUfa0u1x/WH6tv1VX1vbqurtefqp+k+o3DL9Wv6iaYbqqr&#10;9WcYf1SXBHcBZKntAPHO9KlpNAvRo7JMTeH/0S9ZBvBXG/DF0hGOw15ne2cXI+Iw9bf7e60wnOju&#10;sjbWvRSqIF6IqVFzmbzBgAPubHFsHbLC/9bPJ7Qqz5JxludBWdnD3JAFAxdAoUSVlOTMOhzGdBx+&#10;vg2EeHAtl6QEPDtdVEQ4A0nTnDmIhQZsVk4pYfkU7OfOhFoe3LZmOtlkHe/2e93eU0l80UfMzurq&#10;QoTGLZe+dhG43PToga6h9ZJbTpb1BENkfzRRyQpjNarmu9V8nCHBMZo9ZQYERydYWvcanzRXaE81&#10;EiUzZd4/de79wTtYKSmxMGj93ZwZAQxfSTCy3+52/YYFpbuz24Fi7lsm9y1yXhwqzKGN50HzIHp/&#10;l9+KqVHFBXZ75LPCxCRH7hrkRjl09SLjdeBiNApu2CrN3LE809wH99B5aM+XF8zohjkOlDtRt8vF&#10;Bo+4U/v6m1KN5k6lWSDWHa6giFewkYEszevhV/6+Hrzu3rjhHwAAAP//AwBQSwMEFAAGAAgAAAAh&#10;ADQcLQPfAAAACwEAAA8AAABkcnMvZG93bnJldi54bWxMj8FOwzAMhu9IvENkJG4sXbeFrTSdEAyk&#10;nRBjD5A2pq3aOFWTbeXtMSd2+y1/+v05306uF2ccQ+tJw3yWgECqvG2p1nD8entYgwjRkDW9J9Tw&#10;gwG2xe1NbjLrL/SJ50OsBZdQyIyGJsYhkzJUDToTZn5A4t23H52JPI61tKO5cLnrZZokSjrTEl9o&#10;zIAvDVbd4eQ07NQ+rh/f20529uPVJuVA+92g9f3d9PwEIuIU/2H402d1KNip9CeyQfQaVqlaMMph&#10;uVAgmFDpcgWi5LCZK5BFLq9/KH4BAAD//wMAUEsBAi0AFAAGAAgAAAAhALaDOJL+AAAA4QEAABMA&#10;AAAAAAAAAAAAAAAAAAAAAFtDb250ZW50X1R5cGVzXS54bWxQSwECLQAUAAYACAAAACEAOP0h/9YA&#10;AACUAQAACwAAAAAAAAAAAAAAAAAvAQAAX3JlbHMvLnJlbHNQSwECLQAUAAYACAAAACEAUXSTo7gC&#10;AAArBQAADgAAAAAAAAAAAAAAAAAuAgAAZHJzL2Uyb0RvYy54bWxQSwECLQAUAAYACAAAACEANBwt&#10;A98AAAALAQAADwAAAAAAAAAAAAAAAAASBQAAZHJzL2Rvd25yZXYueG1sUEsFBgAAAAAEAAQA8wAA&#10;AB4GAAAAAA==&#10;" fillcolor="window" strokecolor="#f79646" strokeweight="2pt">
            <v:textbox>
              <w:txbxContent>
                <w:p w14:paraId="7FC6B26A"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Т</w:t>
                  </w:r>
                </w:p>
              </w:txbxContent>
            </v:textbox>
          </v:roundrect>
        </w:pict>
      </w:r>
      <w:r>
        <w:rPr>
          <w:rFonts w:ascii="Times New Roman" w:hAnsi="Times New Roman" w:cs="Times New Roman"/>
          <w:noProof/>
          <w:sz w:val="28"/>
          <w:szCs w:val="28"/>
          <w:lang w:eastAsia="ru-RU"/>
        </w:rPr>
        <w:pict w14:anchorId="1BE8F92F">
          <v:roundrect id="Скругленный прямоугольник 288" o:spid="_x0000_s1053" style="position:absolute;left:0;text-align:left;margin-left:312.15pt;margin-top:271pt;width:49.1pt;height:74pt;z-index:2517012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eI8ugIAAC0FAAAOAAAAZHJzL2Uyb0RvYy54bWysVM1uEzEQviPxDpbvdJM0TZuomypqFYRU&#10;lYoW9ex4vclKu7axnWzCCYkjSDwDz4CQoKXlFTZvxGfvNv2hJ0QOmxnPeH6++cb7B8siJwthbKZk&#10;TNtbLUqE5CrJ5DSmb8/HL/YosY7JhOVKipiuhKUHw+fP9ks9EB01U3kiDEEQaQeljunMOT2IIstn&#10;omB2S2khYUyVKZiDaqZRYliJ6EUedVqtXlQqk2ijuLAWp0e1kQ5D/DQV3L1OUyscyWOK2lz4mvCd&#10;+G803GeDqWF6lvGmDPYPVRQsk0i6CXXEHCNzk/0Vqsi4UValbourIlJpmnERekA37dajbs5mTIvQ&#10;C8CxegOT/X9h+cni1JAsiWlnD6OSrMCQqq/V5frD+mP1rbqqvlfX1fX6U/WTVL9x+KX6Vd0E0011&#10;tf4M44/qkvjLgLLUdoCIZ/rUNJqF6HFZpqbw/+iYLAP8qw38YukIx2Gvs72ziyFxmPrb/b1WGE90&#10;d1kb614KVRAvxNSouUzeYMQBebY4tg5Z4X/r5xNalWfJOMvzoKzsYW7IgoENIFGiSkpyZh0OYzoO&#10;P98GQjy4lktSAqCdLioinIGmac4cxEIDOCunlLB8Cv5zZ0ItD25bM51sso53+71u76kkvugjZmd1&#10;dSFC45ZLX7sIbG569EDX0HrJLSfLeoa7/oo/mqhkhcEaVTPeaj7OkOAYzZ4yA4qjE6yte41Pmiu0&#10;pxqJkpky75869/5gHqyUlFgZtP5uzowAhq8kONlvd7t+x4LS3dntQDH3LZP7FjkvDhXm0MYDoXkQ&#10;vb/Lb8XUqOIC2z3yWWFikiN3DXKjHLp6lfE+cDEaBTfslWbuWJ5p7oN76Dy058sLZnTDHAfKnajb&#10;9WKDR9ypff1NqUZzp9IsEOsOV1DEK9jJQJbm/fBLf18PXnev3PAPAAAA//8DAFBLAwQUAAYACAAA&#10;ACEAtfYxxd4AAAALAQAADwAAAGRycy9kb3ducmV2LnhtbEyPQU7DMBBF90jcwRokdtTGtGkJcSoE&#10;BakrROEATjwkUeJxFLttuD3DCpaj//Tn/WI7+0GccIpdIAO3CwUCqQ6uo8bA58fLzQZETJacHQKh&#10;gW+MsC0vLwqbu3CmdzwdUiO4hGJuDbQpjbmUsW7R27gIIxJnX2HyNvE5NdJN9szlfpBaqUx62xF/&#10;aO2ITy3W/eHoDeyyfdqsX7te9u7t2alqpP1uNOb6an58AJFwTn8w/OqzOpTsVIUjuSgGA5le3jFq&#10;YLXUPIqJtdYrEBVH90qBLAv5f0P5AwAA//8DAFBLAQItABQABgAIAAAAIQC2gziS/gAAAOEBAAAT&#10;AAAAAAAAAAAAAAAAAAAAAABbQ29udGVudF9UeXBlc10ueG1sUEsBAi0AFAAGAAgAAAAhADj9If/W&#10;AAAAlAEAAAsAAAAAAAAAAAAAAAAALwEAAF9yZWxzLy5yZWxzUEsBAi0AFAAGAAgAAAAhAMMt4jy6&#10;AgAALQUAAA4AAAAAAAAAAAAAAAAALgIAAGRycy9lMm9Eb2MueG1sUEsBAi0AFAAGAAgAAAAhALX2&#10;McXeAAAACwEAAA8AAAAAAAAAAAAAAAAAFAUAAGRycy9kb3ducmV2LnhtbFBLBQYAAAAABAAEAPMA&#10;AAAfBgAAAAA=&#10;" fillcolor="window" strokecolor="#f79646" strokeweight="2pt">
            <v:textbox>
              <w:txbxContent>
                <w:p w14:paraId="12A07CCB"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О</w:t>
                  </w:r>
                </w:p>
              </w:txbxContent>
            </v:textbox>
          </v:roundrect>
        </w:pict>
      </w:r>
      <w:r>
        <w:rPr>
          <w:rFonts w:ascii="Times New Roman" w:hAnsi="Times New Roman" w:cs="Times New Roman"/>
          <w:noProof/>
          <w:sz w:val="28"/>
          <w:szCs w:val="28"/>
          <w:lang w:eastAsia="ru-RU"/>
        </w:rPr>
        <w:pict w14:anchorId="53AC4F59">
          <v:roundrect id="Скругленный прямоугольник 31" o:spid="_x0000_s1054" style="position:absolute;left:0;text-align:left;margin-left:361.35pt;margin-top:271.1pt;width:49.1pt;height:74pt;z-index:2517002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0PJuQIAACsFAAAOAAAAZHJzL2Uyb0RvYy54bWysVM1uEzEQviPxDpbvND9N0ybqpopaBSFV&#10;paJFPTteb7KS1za2k004IXEEiWfgGRAStLS8wuaN+Oxs0x96QuTgzHjG8/PNN7t/sCgkmQvrcq0S&#10;2tpqUiIU12muJgl9ez56sUeJ80ylTGolEroUjh4Mnj/bL01ftPVUy1RYgiDK9UuT0Kn3pt9oOD4V&#10;BXNb2ggFY6ZtwTxUO2mklpWIXshGu9nsNkptU2M1F87h9mhtpIMYP8sE96+zzAlPZEJRm4+njec4&#10;nI3BPutPLDPTnNdlsH+oomC5QtJNqCPmGZnZ/K9QRc6tdjrzW1wXDZ1lORexB3TTaj7q5mzKjIi9&#10;ABxnNjC5/xeWn8xPLcnThG63KFGswIyqr9Xl6sPqY/Wtuqq+V9fV9epT9ZNUv3H5pfpV3UTTTXW1&#10;+gzjj+qS4C2ALI3rI96ZObW15iAGVBaZLcI/+iWLCP5yA75YeMJx2W1v7+xiRBym3nZvrxmH07h7&#10;bKzzL4UuSBASavVMpW8w4Ig7mx87j6zwv/ULCZ2WeTrKpYzK0h1KS+YMXACFUl1SIpnzuEzoKP5C&#10;Gwjx4JlUpExoe6eDighnIGkmmYdYGMDm1IQSJidgP/c21vLgtbOT8SbraLfX7XSfShKKPmJuuq4u&#10;RqjdpAq1i8jluscA9BraIPnFeBEn2N4LT8LVWKdLjNXqNd+d4aMcCY7R7CmzIDg6wdL61zgyqdGe&#10;riVKptq+f+o++IN3sFJSYmHQ+rsZswIYvlJgZK/V6YQNi0pnZ7cNxd63jO9b1Kw41JgDSIfqohj8&#10;vbwVM6uLC+z2MGSFiSmO3GuQa+XQrxcZXwcuhsPohq0yzB+rM8ND8ABdgPZ8ccGsqZnjQbkTfbtc&#10;rP+IO2vf8FLp4czrLI/EusMVFAkKNjKSpf56hJW/r0evu2/c4A8AAAD//wMAUEsDBBQABgAIAAAA&#10;IQBR0IP+3wAAAAsBAAAPAAAAZHJzL2Rvd25yZXYueG1sTI9BTsMwEEX3SNzBGiR21MaCJE0zqRAU&#10;pK4QhQM4sZtEicdW7Lbh9pgVLEf/6f831XaxEzubOQyOEO5XApih1umBOoSvz9e7AliIirSaHBmE&#10;bxNgW19fVarU7kIf5nyIHUslFEqF0MfoS85D2xurwsp5Qyk7utmqmM6543pWl1RuJy6FyLhVA6WF&#10;Xnnz3Jt2PJwswi7bxyJ/G0Y+6vcXLRpP+51HvL1ZnjbAolniHwy/+kkd6uTUuBPpwCaEXMo8oQiP&#10;D1ICS0QhxRpYg5CthQReV/z/D/UPAAAA//8DAFBLAQItABQABgAIAAAAIQC2gziS/gAAAOEBAAAT&#10;AAAAAAAAAAAAAAAAAAAAAABbQ29udGVudF9UeXBlc10ueG1sUEsBAi0AFAAGAAgAAAAhADj9If/W&#10;AAAAlAEAAAsAAAAAAAAAAAAAAAAALwEAAF9yZWxzLy5yZWxzUEsBAi0AFAAGAAgAAAAhAHUDQ8m5&#10;AgAAKwUAAA4AAAAAAAAAAAAAAAAALgIAAGRycy9lMm9Eb2MueG1sUEsBAi0AFAAGAAgAAAAhAFHQ&#10;g/7fAAAACwEAAA8AAAAAAAAAAAAAAAAAEwUAAGRycy9kb3ducmV2LnhtbFBLBQYAAAAABAAEAPMA&#10;AAAfBgAAAAA=&#10;" fillcolor="window" strokecolor="#f79646" strokeweight="2pt">
            <v:textbox>
              <w:txbxContent>
                <w:p w14:paraId="009C133C"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Н</w:t>
                  </w:r>
                </w:p>
              </w:txbxContent>
            </v:textbox>
          </v:roundrect>
        </w:pict>
      </w:r>
      <w:r w:rsidR="00F8009F" w:rsidRPr="00557C54">
        <w:rPr>
          <w:rFonts w:ascii="Times New Roman" w:hAnsi="Times New Roman" w:cs="Times New Roman"/>
          <w:noProof/>
          <w:sz w:val="28"/>
          <w:szCs w:val="28"/>
          <w:lang w:eastAsia="ru-RU"/>
        </w:rPr>
        <w:drawing>
          <wp:inline distT="0" distB="0" distL="0" distR="0" wp14:anchorId="146CE9EB" wp14:editId="31569505">
            <wp:extent cx="2503918" cy="3471321"/>
            <wp:effectExtent l="0" t="0" r="0" b="0"/>
            <wp:docPr id="345" name="Рисунок 345" descr="https://i.mycdn.me/i?r=AyH4iRPQ2q0otWIFepML2LxR5ZGHjpmnz9c0I_Y13G3e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mycdn.me/i?r=AyH4iRPQ2q0otWIFepML2LxR5ZGHjpmnz9c0I_Y13G3eU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03918" cy="3471321"/>
                    </a:xfrm>
                    <a:prstGeom prst="rect">
                      <a:avLst/>
                    </a:prstGeom>
                    <a:noFill/>
                    <a:ln>
                      <a:noFill/>
                    </a:ln>
                  </pic:spPr>
                </pic:pic>
              </a:graphicData>
            </a:graphic>
          </wp:inline>
        </w:drawing>
      </w:r>
    </w:p>
    <w:p w14:paraId="02C88974"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624DDB5D"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5FE56FC7" w14:textId="77777777" w:rsidR="00F8009F" w:rsidRPr="00557C54" w:rsidRDefault="00F8009F" w:rsidP="00557C54">
      <w:pPr>
        <w:spacing w:after="0" w:line="240" w:lineRule="auto"/>
        <w:ind w:firstLine="709"/>
        <w:jc w:val="both"/>
        <w:rPr>
          <w:rFonts w:ascii="Times New Roman" w:hAnsi="Times New Roman" w:cs="Times New Roman"/>
          <w:b/>
          <w:sz w:val="28"/>
          <w:szCs w:val="28"/>
        </w:rPr>
      </w:pPr>
    </w:p>
    <w:p w14:paraId="7FFE12D6" w14:textId="77777777" w:rsidR="00F8009F" w:rsidRPr="00557C54" w:rsidRDefault="00F8009F" w:rsidP="00557C54">
      <w:pPr>
        <w:spacing w:after="0" w:line="240" w:lineRule="auto"/>
        <w:ind w:firstLine="709"/>
        <w:jc w:val="both"/>
        <w:rPr>
          <w:rFonts w:ascii="Times New Roman" w:hAnsi="Times New Roman" w:cs="Times New Roman"/>
          <w:b/>
          <w:sz w:val="28"/>
          <w:szCs w:val="28"/>
        </w:rPr>
      </w:pPr>
    </w:p>
    <w:p w14:paraId="51258B03" w14:textId="77777777" w:rsidR="00AD6486" w:rsidRDefault="00AD6486" w:rsidP="00557C54">
      <w:pPr>
        <w:spacing w:after="0" w:line="240" w:lineRule="auto"/>
        <w:ind w:firstLine="709"/>
        <w:jc w:val="both"/>
        <w:rPr>
          <w:rFonts w:ascii="Times New Roman" w:hAnsi="Times New Roman" w:cs="Times New Roman"/>
          <w:b/>
          <w:sz w:val="28"/>
          <w:szCs w:val="28"/>
        </w:rPr>
      </w:pPr>
    </w:p>
    <w:p w14:paraId="2852C1E4"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Вы большие молодцы! Быстро справились! Это старший лейтенант Антонов Михаил. Выпускник Ульяновского танкового училища, который отличился и под Сталинградом. Там он воевал командиром лёгкого танка Т-70, и за умелые действия был награждён орденом Красной Звезды. В ходе оборонительных боёв августа – сентября 1942 г. в танковой бригаде Антонова осталось всего 36 человек и 2 танка.</w:t>
      </w:r>
    </w:p>
    <w:p w14:paraId="09E50C77"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 xml:space="preserve">Под Курском Михаил Антонов командовал взводом Т-34 (3 танка). Прорывая оборону противника, он 7 раз водил свой взвод в атаку, прокладывая путь пехоте. 4 августа танк Антонова уничтожил 5 танков, 2 самоходки и 4 противотанковых пушки противника, но потом был подбит </w:t>
      </w:r>
      <w:r w:rsidRPr="00557C54">
        <w:rPr>
          <w:rFonts w:ascii="Times New Roman" w:hAnsi="Times New Roman" w:cs="Times New Roman"/>
          <w:sz w:val="28"/>
          <w:szCs w:val="28"/>
        </w:rPr>
        <w:lastRenderedPageBreak/>
        <w:t>замаскированным противотанковым орудием. Старший лейтенант выбрался из горящего танка, но</w:t>
      </w:r>
      <w:r w:rsidR="00AD6486">
        <w:rPr>
          <w:rFonts w:ascii="Times New Roman" w:hAnsi="Times New Roman" w:cs="Times New Roman"/>
          <w:sz w:val="28"/>
          <w:szCs w:val="28"/>
        </w:rPr>
        <w:t xml:space="preserve"> был убит немецким пулемётчиком [2, с.33</w:t>
      </w:r>
      <w:r w:rsidR="00AD6486" w:rsidRPr="00250930">
        <w:rPr>
          <w:rFonts w:ascii="Times New Roman" w:hAnsi="Times New Roman" w:cs="Times New Roman"/>
          <w:sz w:val="28"/>
          <w:szCs w:val="28"/>
        </w:rPr>
        <w:t>]</w:t>
      </w:r>
      <w:r w:rsidR="00AD6486" w:rsidRPr="00557C54">
        <w:rPr>
          <w:rFonts w:ascii="Times New Roman" w:hAnsi="Times New Roman" w:cs="Times New Roman"/>
          <w:sz w:val="28"/>
          <w:szCs w:val="28"/>
        </w:rPr>
        <w:t>.</w:t>
      </w:r>
    </w:p>
    <w:p w14:paraId="331BF365"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На третьей станции «1943 год» для Ваших команд также приготовлено задание, которое называется «В огне Курской битвы».</w:t>
      </w:r>
    </w:p>
    <w:p w14:paraId="52552C14"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u w:val="single"/>
        </w:rPr>
        <w:t>Условие</w:t>
      </w:r>
      <w:r w:rsidRPr="00557C54">
        <w:rPr>
          <w:rFonts w:ascii="Times New Roman" w:hAnsi="Times New Roman" w:cs="Times New Roman"/>
          <w:sz w:val="28"/>
          <w:szCs w:val="28"/>
        </w:rPr>
        <w:t>: о Курской битве сложено множество стихов и песен. Командам необходимо вставить подходящие по смыслу слова в правильной последовательности в стихотворение А.И. Калининой и прочитать его выразительно (Приложение 5). Время выполнения – 7 минут. </w:t>
      </w:r>
    </w:p>
    <w:p w14:paraId="2888D28F"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240282E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Станция «1944 год»</w:t>
      </w:r>
    </w:p>
    <w:p w14:paraId="0F63BDCB" w14:textId="77777777" w:rsidR="00F8009F" w:rsidRPr="00557C54" w:rsidRDefault="00F8009F" w:rsidP="00557C54">
      <w:pPr>
        <w:spacing w:after="0" w:line="240" w:lineRule="auto"/>
        <w:jc w:val="center"/>
        <w:rPr>
          <w:rFonts w:ascii="Times New Roman" w:hAnsi="Times New Roman" w:cs="Times New Roman"/>
          <w:b/>
          <w:sz w:val="28"/>
          <w:szCs w:val="28"/>
        </w:rPr>
      </w:pPr>
    </w:p>
    <w:p w14:paraId="0074D63D"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 xml:space="preserve">Ребята, мы с вами приближаемся всё ближе и ближе к Великой Победе! Остановка на станции «1944 год» – это третий период Великой Отечественной войны, который начался в январе 1944 с полного снятия блокады Ленинграда. </w:t>
      </w:r>
    </w:p>
    <w:p w14:paraId="1D4B8C3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В 1944 году немецко-фашистские захватчики были изгнаны с территории нашей Родины. Но необходимо было окончательно разгромить фашистскую Германию. Вместе с союзниками, Англией и США, Красная Армия освободила от оккупантов многие страны Европы.</w:t>
      </w:r>
    </w:p>
    <w:p w14:paraId="764E302E"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В августе 1944 года советские войска достигли государственной границы СССР, подошли к рубежам Германии, Польши, Чехословакии, Венгрии, Румынии. Продолжая разгром противника, они начали осво</w:t>
      </w:r>
      <w:r w:rsidR="00AD6486">
        <w:rPr>
          <w:rFonts w:ascii="Times New Roman" w:hAnsi="Times New Roman" w:cs="Times New Roman"/>
          <w:sz w:val="28"/>
          <w:szCs w:val="28"/>
        </w:rPr>
        <w:t>бождать страны Восточной Европы [4, с.101</w:t>
      </w:r>
      <w:r w:rsidR="00AD6486" w:rsidRPr="00250930">
        <w:rPr>
          <w:rFonts w:ascii="Times New Roman" w:hAnsi="Times New Roman" w:cs="Times New Roman"/>
          <w:sz w:val="28"/>
          <w:szCs w:val="28"/>
        </w:rPr>
        <w:t>]</w:t>
      </w:r>
      <w:r w:rsidR="00AD6486" w:rsidRPr="00557C54">
        <w:rPr>
          <w:rFonts w:ascii="Times New Roman" w:hAnsi="Times New Roman" w:cs="Times New Roman"/>
          <w:sz w:val="28"/>
          <w:szCs w:val="28"/>
        </w:rPr>
        <w:t>.</w:t>
      </w:r>
    </w:p>
    <w:p w14:paraId="309B4E22" w14:textId="77777777" w:rsidR="00F8009F"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Уже по традиции начинаем знакомство с  лётчиком-истребителем, Героем Советского Союза, в честь которого даже в 2021 году на экраны вышел российский военно-исторический художественный фильм. Может быть, вы его даже и смотрели в кинотеатрах или дома с родителями. Почему же этот человек так знаменит? Чем прославился? Пробуем отгадать фамилию! (педагог помогает детям).</w:t>
      </w:r>
    </w:p>
    <w:p w14:paraId="5111427F" w14:textId="77777777" w:rsidR="00933B70" w:rsidRPr="00557C54" w:rsidRDefault="00933B70" w:rsidP="00557C54">
      <w:pPr>
        <w:spacing w:after="0" w:line="240" w:lineRule="auto"/>
        <w:ind w:firstLine="709"/>
        <w:jc w:val="both"/>
        <w:rPr>
          <w:rFonts w:ascii="Times New Roman" w:hAnsi="Times New Roman" w:cs="Times New Roman"/>
          <w:sz w:val="28"/>
          <w:szCs w:val="28"/>
        </w:rPr>
      </w:pPr>
    </w:p>
    <w:p w14:paraId="1E30DB4E" w14:textId="77777777" w:rsidR="00F8009F" w:rsidRPr="00557C54" w:rsidRDefault="0061796E" w:rsidP="00557C54">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pict w14:anchorId="619FA094">
          <v:roundrect id="Скругленный прямоугольник 291" o:spid="_x0000_s1055" style="position:absolute;left:0;text-align:left;margin-left:36.35pt;margin-top:307pt;width:49.1pt;height:74pt;z-index:2517022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pkztwIAAC0FAAAOAAAAZHJzL2Uyb0RvYy54bWysVM1uEzEQviPxDpbvND9N0ybqpopaBSFV&#10;paJFPTteb7KS1za2k004IXEEiWfgGRAStLS8wuaN+Oxs0x96QuTgzHjG8/PNN7t/sCgkmQvrcq0S&#10;2tpqUiIU12muJgl9ez56sUeJ80ylTGolEroUjh4Mnj/bL01ftPVUy1RYgiDK9UuT0Kn3pt9oOD4V&#10;BXNb2ggFY6ZtwTxUO2mklpWIXshGu9nsNkptU2M1F87h9mhtpIMYP8sE96+zzAlPZEJRm4+njec4&#10;nI3BPutPLDPTnNdlsH+oomC5QtJNqCPmGZnZ/K9QRc6tdjrzW1wXDZ1lORexB3TTaj7q5mzKjIi9&#10;ABxnNjC5/xeWn8xPLcnThLZ7LUoUKzCk6mt1ufqw+lh9q66q79V1db36VP0k1W9cfql+VTfRdFNd&#10;rT7D+KO6JOExoCyN6yPimTm1teYgBlwWmS3CPzomiwj/cgO/WHjCcdltb+/sYkgcpt52b68Zx9O4&#10;e2ys8y+FLkgQEmr1TKVvMOKIPJsfO4+s8L/1Cwmdlnk6yqWMytIdSkvmDGwAiVJdUiKZ87hM6Cj+&#10;QhsI8eCZVKQEQDsdVEQ4A00zyTzEwgA4pyaUMDkB/7m3sZYHr52djDdZR7u9bqf7VJJQ9BFz03V1&#10;MULtJlWoXUQ21z0GoNfQBskvxot6huFJuBrrdInBWr1mvDN8lCPBMZo9ZRYURydYW/8aRyY12tO1&#10;RMlU2/dP3Qd/MA9WSkqsDFp/N2NWAMNXCpzstTqdsGNR6ezstqHY+5bxfYuaFYcacwDrUF0Ug7+X&#10;t2JmdXGB7R6GrDAxxZF7DXKtHPr1KuP7wMVwGN2wV4b5Y3VmeAgeoAvQni8umDU1czwod6Jv14v1&#10;H3Fn7RteKj2ceZ3lkVh3uIIiQcFORrLU34+w9Pf16HX3lRv8AQAA//8DAFBLAwQUAAYACAAAACEA&#10;7Q9hj90AAAAKAQAADwAAAGRycy9kb3ducmV2LnhtbEyPQU7DMBBF90jcwRokdtRuhJIS4lQIClJX&#10;iMIBnHhIosRjK3bbcHumK1iO/tOf96vt4iZxwjkOnjSsVwoEUuvtQJ2Gr8/Xuw2ImAxZM3lCDT8Y&#10;YVtfX1WmtP5MH3g6pE5wCcXSaOhTCqWUse3RmbjyAYmzbz87k/icO2lnc+ZyN8lMqVw6MxB/6E3A&#10;5x7b8XB0Gnb5Pm2Kt2GUo31/saoJtN8FrW9vlqdHEAmX9AfDRZ/VoWanxh/JRjFpKLKCSQ35+p43&#10;XYBCPYBoOMkzBbKu5P8J9S8AAAD//wMAUEsBAi0AFAAGAAgAAAAhALaDOJL+AAAA4QEAABMAAAAA&#10;AAAAAAAAAAAAAAAAAFtDb250ZW50X1R5cGVzXS54bWxQSwECLQAUAAYACAAAACEAOP0h/9YAAACU&#10;AQAACwAAAAAAAAAAAAAAAAAvAQAAX3JlbHMvLnJlbHNQSwECLQAUAAYACAAAACEAqsKZM7cCAAAt&#10;BQAADgAAAAAAAAAAAAAAAAAuAgAAZHJzL2Uyb0RvYy54bWxQSwECLQAUAAYACAAAACEA7Q9hj90A&#10;AAAKAQAADwAAAAAAAAAAAAAAAAARBQAAZHJzL2Rvd25yZXYueG1sUEsFBgAAAAAEAAQA8wAAABsG&#10;AAAAAA==&#10;" fillcolor="window" strokecolor="#f79646" strokeweight="2pt">
            <v:textbox>
              <w:txbxContent>
                <w:p w14:paraId="0D15587E"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А</w:t>
                  </w:r>
                </w:p>
              </w:txbxContent>
            </v:textbox>
          </v:roundrect>
        </w:pict>
      </w:r>
      <w:r>
        <w:rPr>
          <w:rFonts w:ascii="Times New Roman" w:hAnsi="Times New Roman" w:cs="Times New Roman"/>
          <w:noProof/>
          <w:sz w:val="28"/>
          <w:szCs w:val="28"/>
          <w:lang w:eastAsia="ru-RU"/>
        </w:rPr>
        <w:pict w14:anchorId="43E03DB5">
          <v:roundrect id="Скругленный прямоугольник 292" o:spid="_x0000_s1056" style="position:absolute;left:0;text-align:left;margin-left:85.3pt;margin-top:306.85pt;width:49.1pt;height:74pt;z-index:2517032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jbkuQIAAC0FAAAOAAAAZHJzL2Uyb0RvYy54bWysVM1uEzEQviPxDpbvND9N0ybqpopaBSFV&#10;paJFPTteb7KS1za2k004IXEEiWfgGRAStLS8wuaN+Oxs0x96QuSwmfGM5+ebb7x/sCgkmQvrcq0S&#10;2tpqUiIU12muJgl9ez56sUeJ80ylTGolEroUjh4Mnj/bL01ftPVUy1RYgiDK9UuT0Kn3pt9oOD4V&#10;BXNb2ggFY6ZtwTxUO2mklpWIXshGu9nsNkptU2M1F87h9GhtpIMYP8sE96+zzAlPZEJRm49fG7/j&#10;8G0M9ll/YpmZ5rwug/1DFQXLFZJuQh0xz8jM5n+FKnJutdOZ3+K6aOgsy7mIPaCbVvNRN2dTZkTs&#10;BeA4s4HJ/b+w/GR+akmeJrTda1OiWIEhVV+ry9WH1cfqW3VVfa+uq+vVp+onqX7j8Ev1q7qJppvq&#10;avUZxh/VJQmXAWVpXB8Rz8yprTUHMeCyyGwR/tExWUT4lxv4xcITjsNue3tnF0PiMPW2e3vNOJ7G&#10;3WVjnX8pdEGCkFCrZyp9gxFH5Nn82Hlkhf+tX0jotMzTUS5lVJbuUFoyZ2ADSJTqkhLJnMdhQkfx&#10;F9pAiAfXpCIlANrpoCLCGWiaSeYhFgbAOTWhhMkJ+M+9jbU8uO3sZLzJOtrtdTvdp5KEoo+Ym66r&#10;ixFqN6lC7SKyue4xAL2GNkh+MV7EGW5HxMLRWKdLDNbqNeOd4aMcCY7R7CmzoDg6wdr61/hkUqM9&#10;XUuUTLV9/9R58AfzYKWkxMqg9XczZgUwfKXAyV6r0wk7FpXOzm4bir1vGd+3qFlxqDGHFh4Iw6MY&#10;/L28FTOriwts9zBkhYkpjtxrkGvl0K9XGe8DF8NhdMNeGeaP1ZnhIXiALkB7vrhg1tTM8aDcib5d&#10;L9Z/xJ21b7ip9HDmdZZHYt3hCooEBTsZyVK/H2Hp7+vR6+6VG/wBAAD//wMAUEsDBBQABgAIAAAA&#10;IQBtvX3f3QAAAAsBAAAPAAAAZHJzL2Rvd25yZXYueG1sTI9BTsMwEEX3SNzBGiR21E6R7CjEqRAU&#10;pK4QhQM4sUmixGMrdttwe4YVLL/m6c/79W71Mzu7JY0BNRQbAcxhF+yIvYbPj5e7EljKBq2ZAzoN&#10;3y7Brrm+qk1lwwXf3fmYe0YlmCqjYcg5VpynbnDepE2IDun2FRZvMsWl53YxFyr3M98KIbk3I9KH&#10;wUT3NLhuOp68hr085FK9jhOf7NuzFW3Ewz5qfXuzPj4Ay27NfzD86pM6NOTUhhPaxGbKSkhCNcji&#10;XgEjYitLGtNqULJQwJua/9/Q/AAAAP//AwBQSwECLQAUAAYACAAAACEAtoM4kv4AAADhAQAAEwAA&#10;AAAAAAAAAAAAAAAAAAAAW0NvbnRlbnRfVHlwZXNdLnhtbFBLAQItABQABgAIAAAAIQA4/SH/1gAA&#10;AJQBAAALAAAAAAAAAAAAAAAAAC8BAABfcmVscy8ucmVsc1BLAQItABQABgAIAAAAIQCoRjbkuQIA&#10;AC0FAAAOAAAAAAAAAAAAAAAAAC4CAABkcnMvZTJvRG9jLnhtbFBLAQItABQABgAIAAAAIQBtvX3f&#10;3QAAAAsBAAAPAAAAAAAAAAAAAAAAABMFAABkcnMvZG93bnJldi54bWxQSwUGAAAAAAQABADzAAAA&#10;HQYAAAAA&#10;" fillcolor="window" strokecolor="#f79646" strokeweight="2pt">
            <v:textbox>
              <w:txbxContent>
                <w:p w14:paraId="5647D7D5"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Д</w:t>
                  </w:r>
                </w:p>
              </w:txbxContent>
            </v:textbox>
          </v:roundrect>
        </w:pict>
      </w:r>
      <w:r>
        <w:rPr>
          <w:rFonts w:ascii="Times New Roman" w:hAnsi="Times New Roman" w:cs="Times New Roman"/>
          <w:noProof/>
          <w:sz w:val="28"/>
          <w:szCs w:val="28"/>
          <w:lang w:eastAsia="ru-RU"/>
        </w:rPr>
        <w:pict w14:anchorId="0CAC30D5">
          <v:roundrect id="Скругленный прямоугольник 293" o:spid="_x0000_s1057" style="position:absolute;left:0;text-align:left;margin-left:134.45pt;margin-top:307.5pt;width:49.1pt;height:74pt;z-index:2517043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QWuQIAAC0FAAAOAAAAZHJzL2Uyb0RvYy54bWysVM1uEzEQviPxDpbvNL9Nm6ibqmoVhFSV&#10;ihb17Hi9yUpe29hONuGExBEknoFnQEjQ0vIKmzfis7NNf+gJkcNmxjOen2++8d7+opBkLqzLtUpo&#10;a6tJiVBcp7maJPTt+ejFLiXOM5UyqZVI6FI4uj98/myvNAPR1lMtU2EJgig3KE1Cp96bQaPh+FQU&#10;zG1pIxSMmbYF81DtpJFaViJ6IRvtZrPXKLVNjdVcOIfTo7WRDmP8LBPcv84yJzyRCUVtPn5t/I7D&#10;tzHcY4OJZWaa87oM9g9VFCxXSLoJdcQ8IzOb/xWqyLnVTmd+i+uiobMs5yL2gG5azUfdnE2ZEbEX&#10;gOPMBib3/8Lyk/mpJXma0Ha/Q4liBYZUfa0uVx9WH6tv1VX1vbqurlefqp+k+o3DL9Wv6iaabqqr&#10;1WcYf1SXJFwGlKVxA0Q8M6e21hzEgMsis0X4R8dkEeFfbuAXC084DnvtzvYOhsRh6nf6u804nsbd&#10;ZWOdfyl0QYKQUKtnKn2DEUfk2fzYeWSF/61fSOi0zNNRLmVUlu5QWjJnYANIlOqSEsmcx2FCR/EX&#10;2kCIB9ekIiUA2u6iIsIZaJpJ5iEWBsA5NaGEyQn4z72NtTy47exkvMk62un3ur2nkoSij5ibrquL&#10;EWo3qULtIrK57jEAvYY2SH4xXsQZdlrhSjga63SJwVq9ZrwzfJQjwTGaPWUWFEcnWFv/Gp9MarSn&#10;a4mSqbbvnzoP/mAerJSUWBm0/m7GrACGrxQ42W91u2HHotLd3mlDsfct4/sWNSsONebQwgNheBSD&#10;v5e3YmZ1cYHtPghZYWKKI/ca5Fo59OtVxvvAxcFBdMNeGeaP1ZnhIXiALkB7vrhg1tTM8aDcib5d&#10;LzZ4xJ21b7ip9MHM6yyPxLrDFRQJCnYykqV+P8LS39ej190rN/wDAAD//wMAUEsDBBQABgAIAAAA&#10;IQAgwInI3wAAAAsBAAAPAAAAZHJzL2Rvd25yZXYueG1sTI9BTsMwEEX3SNzBGiR21E4rnBDiVAgK&#10;UlcVhQM4sUmixGMrdttwe4YVLEfz9P/71XZxEzvbOQ4eFWQrAcxi682AnYLPj9e7AlhMGo2ePFoF&#10;3zbCtr6+qnRp/AXf7fmYOkYhGEutoE8plJzHtrdOx5UPFun35WenE51zx82sLxTuJr4WQnKnB6SG&#10;Xgf73Nt2PJ6cgp3cpyJ/G0Y+msOLEU3A/S4odXuzPD0CS3ZJfzD86pM61OTU+BOayCYFa1k8EKpA&#10;Zvc0ioiNzDNgjYJcbgTwuuL/N9Q/AAAA//8DAFBLAQItABQABgAIAAAAIQC2gziS/gAAAOEBAAAT&#10;AAAAAAAAAAAAAAAAAAAAAABbQ29udGVudF9UeXBlc10ueG1sUEsBAi0AFAAGAAgAAAAhADj9If/W&#10;AAAAlAEAAAsAAAAAAAAAAAAAAAAALwEAAF9yZWxzLy5yZWxzUEsBAi0AFAAGAAgAAAAhAKHtFBa5&#10;AgAALQUAAA4AAAAAAAAAAAAAAAAALgIAAGRycy9lMm9Eb2MueG1sUEsBAi0AFAAGAAgAAAAhACDA&#10;icjfAAAACwEAAA8AAAAAAAAAAAAAAAAAEwUAAGRycy9kb3ducmV2LnhtbFBLBQYAAAAABAAEAPMA&#10;AAAfBgAAAAA=&#10;" fillcolor="window" strokecolor="#f79646" strokeweight="2pt">
            <v:textbox>
              <w:txbxContent>
                <w:p w14:paraId="543A6DAA"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Е</w:t>
                  </w:r>
                </w:p>
              </w:txbxContent>
            </v:textbox>
          </v:roundrect>
        </w:pict>
      </w:r>
      <w:r>
        <w:rPr>
          <w:rFonts w:ascii="Times New Roman" w:hAnsi="Times New Roman" w:cs="Times New Roman"/>
          <w:noProof/>
          <w:sz w:val="28"/>
          <w:szCs w:val="28"/>
          <w:lang w:eastAsia="ru-RU"/>
        </w:rPr>
        <w:pict w14:anchorId="44DA1A52">
          <v:roundrect id="Скругленный прямоугольник 294" o:spid="_x0000_s1058" style="position:absolute;left:0;text-align:left;margin-left:183.55pt;margin-top:308.15pt;width:49.1pt;height:74pt;z-index:2517053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9j/ugIAAC0FAAAOAAAAZHJzL2Uyb0RvYy54bWysVM1uEzEQviPxDpbvND9N0ybqpopaBSFV&#10;paJFPTteb7KS1za2k004IXEEiWfgGRAStLS8wuaN+Oxs0x96QuSwmfGM5+ebb7x/sCgkmQvrcq0S&#10;2tpqUiIU12muJgl9ez56sUeJ80ylTGolEroUjh4Mnj/bL01ftPVUy1RYgiDK9UuT0Kn3pt9oOD4V&#10;BXNb2ggFY6ZtwTxUO2mklpWIXshGu9nsNkptU2M1F87h9GhtpIMYP8sE96+zzAlPZEJRm49fG7/j&#10;8G0M9ll/YpmZ5rwug/1DFQXLFZJuQh0xz8jM5n+FKnJutdOZ3+K6aOgsy7mIPaCbVvNRN2dTZkTs&#10;BeA4s4HJ/b+w/GR+akmeJrTd61CiWIEhVV+ry9WH1cfqW3VVfa+uq+vVp+onqX7j8Ev1q7qJppvq&#10;avUZxh/VJQmXAWVpXB8Rz8yprTUHMeCyyGwR/tExWUT4lxv4xcITjsNue3tnF0PiMPW2e3vNOJ7G&#10;3WVjnX8pdEGCkFCrZyp9gxFH5Nn82Hlkhf+tX0jotMzTUS5lVJbuUFoyZ2ADSJTqkhLJnMdhQkfx&#10;F9pAiAfXpCIlANrpoCLCGWiaSeYhFgbAOTWhhMkJ+M+9jbU8uO3sZLzJOtrtdTvdp5KEoo+Ym66r&#10;ixFqN6lC7SKyue4xAL2GNkh+MV7EGW63w5VwNNbpEoO1es14Z/goR4JjNHvKLCiOTrC2/jU+mdRo&#10;T9cSJVNt3z91HvzBPFgpKbEyaP3djFkBDF8pcLLX6nTCjkWls7PbhmLvW8b3LWpWHGrMoYUHwvAo&#10;Bn8vb8XM6uIC2z0MWWFiiiP3GuRaOfTrVcb7wMVwGN2wV4b5Y3VmeAgeoAvQni8umDU1czwod6Jv&#10;14v1H3Fn7RtuKj2ceZ3lkVh3uIIiQcFORrLU70dY+vt69Lp75QZ/AAAA//8DAFBLAwQUAAYACAAA&#10;ACEAgZMDj98AAAALAQAADwAAAGRycy9kb3ducmV2LnhtbEyPwU7DMAyG70i8Q2QkbiwtHelU6k4I&#10;BtJOE4MHSBvTVm2cqsm28vaEE9xs+dPv7y+3ix3FmWbfO0ZIVwkI4saZnluEz4/Xuw0IHzQbPTom&#10;hG/ysK2ur0pdGHfhdzofQytiCPtCI3QhTIWUvunIar9yE3G8fbnZ6hDXuZVm1pcYbkd5nyRKWt1z&#10;/NDpiZ47aobjySLs1D5s8rd+kIM5vJiknni/mxBvb5anRxCBlvAHw69+VIcqOtXuxMaLESFTeRpR&#10;BJWqDEQk1uohDjVCrtYZyKqU/ztUPwAAAP//AwBQSwECLQAUAAYACAAAACEAtoM4kv4AAADhAQAA&#10;EwAAAAAAAAAAAAAAAAAAAAAAW0NvbnRlbnRfVHlwZXNdLnhtbFBLAQItABQABgAIAAAAIQA4/SH/&#10;1gAAAJQBAAALAAAAAAAAAAAAAAAAAC8BAABfcmVscy8ucmVsc1BLAQItABQABgAIAAAAIQDGN9j/&#10;ugIAAC0FAAAOAAAAAAAAAAAAAAAAAC4CAABkcnMvZTJvRG9jLnhtbFBLAQItABQABgAIAAAAIQCB&#10;kwOP3wAAAAsBAAAPAAAAAAAAAAAAAAAAABQFAABkcnMvZG93bnJldi54bWxQSwUGAAAAAAQABADz&#10;AAAAIAYAAAAA&#10;" fillcolor="window" strokecolor="#f79646" strokeweight="2pt">
            <v:textbox>
              <w:txbxContent>
                <w:p w14:paraId="42721BF5"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В</w:t>
                  </w:r>
                </w:p>
              </w:txbxContent>
            </v:textbox>
          </v:roundrect>
        </w:pict>
      </w:r>
      <w:r>
        <w:rPr>
          <w:rFonts w:ascii="Times New Roman" w:hAnsi="Times New Roman" w:cs="Times New Roman"/>
          <w:noProof/>
          <w:sz w:val="28"/>
          <w:szCs w:val="28"/>
          <w:lang w:eastAsia="ru-RU"/>
        </w:rPr>
        <w:pict w14:anchorId="7E308571">
          <v:roundrect id="Скругленный прямоугольник 295" o:spid="_x0000_s1059" style="position:absolute;left:0;text-align:left;margin-left:232.7pt;margin-top:306.85pt;width:49.1pt;height:74pt;z-index:2517063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PoNuQIAAC0FAAAOAAAAZHJzL2Uyb0RvYy54bWysVM1uEzEQviPxDpbvdPPfJuqmiloFIVWl&#10;okU9O15vdiWvx9hONuGExBEknoFnQEjQ0vIKmzdi7N2mP/SEyGEz4xnPzzffeP9gVUiyFMbmoGLa&#10;3mlRIhSHJFfzmL49n77Yo8Q6phImQYmYroWlB+Pnz/ZLPRIdyEAmwhAMouyo1DHNnNOjKLI8EwWz&#10;O6CFQmMKpmAOVTOPEsNKjF7IqNNqDaISTKINcGEtnh7VRjoO8dNUcPc6Ta1wRMYUa3Pha8J35r/R&#10;eJ+N5obpLOdNGewfqihYrjDpNtQRc4wsTP5XqCLnBiykbodDEUGa5lyEHrCbdutRN2cZ0yL0guBY&#10;vYXJ/r+w/GR5akiexLQz7FOiWIFDqr5Wl5sPm4/Vt+qq+l5dV9ebT9VPUv3Gwy/Vr+ommG6qq81n&#10;NP6oLom/jFCW2o4w4pk+NY1mUfS4rFJT+H/smKwC/Ost/GLlCMfDQafb38UhcTQNu8O9VhhPdHdZ&#10;G+teCiiIF2JqYKGSNzjigDxbHluHWdH/1s8ntCDzZJpLGZS1PZSGLBmyAUmUQEmJZNbhYUyn4efb&#10;wBAPrklFSgSo38OKCGdI01Qyh2KhETir5pQwOUf+c2dCLQ9uWzOfbbNOd4eD3uCpJL7oI2azuroQ&#10;oXGTytcuApubHj3QNbRecqvZKsyw2/VX/NEMkjUO1kDNeKv5NMcEx9jsKTNIcewE19a9xk8qAduD&#10;RqIkA/P+qXPvj8xDKyUlrgy2/m7BjEAMXynk5LDd6/kdC0qvv9tBxdy3zO5b1KI4BJxDGx8IzYPo&#10;/Z28FVMDxQVu98RnRRNTHHPXIDfKoatXGd8HLiaT4IZ7pZk7Vmea++AeOg/t+eqCGd0wxyHlTuB2&#10;vdjoEXdqX39TwWThIM0Dse5wRYp4BXcykKV5P/zS39eD190rN/4DAAD//wMAUEsDBBQABgAIAAAA&#10;IQDkDWj+3wAAAAsBAAAPAAAAZHJzL2Rvd25yZXYueG1sTI9BTsMwEEX3SNzBGiR21AltnSrNpEJQ&#10;kLpCFA7gxNMkSjyOYrcNt8esYDn6T/+/KXazHcSFJt85RkgXCQji2pmOG4Svz9eHDQgfNBs9OCaE&#10;b/KwK29vCp0bd+UPuhxDI2IJ+1wjtCGMuZS+bslqv3AjccxObrI6xHNqpJn0NZbbQT4miZJWdxwX&#10;Wj3Sc0t1fzxbhL06hE321vWyN+8vJqlGPuxHxPu7+WkLItAc/mD41Y/qUEanyp3ZeDEgrNR6FVEE&#10;lS4zEJFYq6UCUSFkKs1AloX8/0P5AwAA//8DAFBLAQItABQABgAIAAAAIQC2gziS/gAAAOEBAAAT&#10;AAAAAAAAAAAAAAAAAAAAAABbQ29udGVudF9UeXBlc10ueG1sUEsBAi0AFAAGAAgAAAAhADj9If/W&#10;AAAAlAEAAAsAAAAAAAAAAAAAAAAALwEAAF9yZWxzLy5yZWxzUEsBAi0AFAAGAAgAAAAhAM+c+g25&#10;AgAALQUAAA4AAAAAAAAAAAAAAAAALgIAAGRycy9lMm9Eb2MueG1sUEsBAi0AFAAGAAgAAAAhAOQN&#10;aP7fAAAACwEAAA8AAAAAAAAAAAAAAAAAEwUAAGRycy9kb3ducmV2LnhtbFBLBQYAAAAABAAEAPMA&#10;AAAfBgAAAAA=&#10;" fillcolor="window" strokecolor="#f79646" strokeweight="2pt">
            <v:textbox>
              <w:txbxContent>
                <w:p w14:paraId="660933A8"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Т</w:t>
                  </w:r>
                </w:p>
              </w:txbxContent>
            </v:textbox>
          </v:roundrect>
        </w:pict>
      </w:r>
      <w:r>
        <w:rPr>
          <w:rFonts w:ascii="Times New Roman" w:hAnsi="Times New Roman" w:cs="Times New Roman"/>
          <w:noProof/>
          <w:sz w:val="28"/>
          <w:szCs w:val="28"/>
          <w:lang w:eastAsia="ru-RU"/>
        </w:rPr>
        <w:pict w14:anchorId="267C2F19">
          <v:roundrect id="Скругленный прямоугольник 296" o:spid="_x0000_s1060" style="position:absolute;left:0;text-align:left;margin-left:281.8pt;margin-top:306.15pt;width:49.1pt;height:74pt;z-index:25170739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l6avAIAAC0FAAAOAAAAZHJzL2Uyb0RvYy54bWysVM1uEzEQviPxDpbvdJM0TZuomypqFYRU&#10;tREt6tnxerMreT3GdrIJJySOIPEMPANCgpaWV9i8EWPvJv2BEyKHzYxnPD/ffOPDo2UhyUIYm4OK&#10;aXunRYlQHJJczWL65nL84oAS65hKmAQlYroSlh4Nnz87LPVAdCADmQhDMIiyg1LHNHNOD6LI8kwU&#10;zO6AFgqNKZiCOVTNLEoMKzF6IaNOq9WLSjCJNsCFtXh6UhvpMMRPU8HdeZpa4YiMKdbmwteE79R/&#10;o+EhG8wM01nOmzLYP1RRsFxh0m2oE+YYmZv8j1BFzg1YSN0OhyKCNM25CD1gN+3Wk24uMqZF6AXB&#10;sXoLk/1/YfnZYmJInsS00+9RoliBQ6q+VNfr9+sP1dfqpvpW3Va364/VD1L9wsPP1c/qLpjuqpv1&#10;JzR+r66Jv4xQltoOMOKFnphGsyh6XJapKfw/dkyWAf7VFn6xdITjYa+zu7ePQ+Jo6u/2D1phPNH9&#10;ZW2seymgIF6IqYG5Sl7jiAPybHFqHWZF/42fT2hB5sk4lzIoK3ssDVkwZAOSKIGSEsmsw8OYjsPP&#10;t4EhHl2TipQI0F4XKyKcIU1TyRyKhUbgrJpRwuQM+c+dCbU8um3NbLrNOt7v97oBq6dJfNEnzGZ1&#10;dSFCU4tUvnYR2Nz06IGuofWSW06XYYa73c0UppCscLAGasZbzcc5JjjFZifMIMWxE1xbd46fVAK2&#10;B41ESQbm3d/OvT8yD62UlLgy2PrbOTMCMXylkJP9drfrdywo3b39DirmoWX60KLmxTHgHNr4QGge&#10;RO/v5EZMDRRXuN0jnxVNTHHMXYPcKMeuXmV8H7gYjYIb7pVm7lRdaO6De+g8tJfLK2Z0wxyHlDuD&#10;zXqxwRPu1L7+poLR3EGaB2J5qGtckSJewZ0MZGneD7/0D/Xgdf/KDX8DAAD//wMAUEsDBBQABgAI&#10;AAAAIQCq2CSQ3gAAAAsBAAAPAAAAZHJzL2Rvd25yZXYueG1sTI9BTsMwEEX3SNzBGiR21E4j3CrE&#10;qRAUpK4QhQM48ZBEicdR7Lbh9gwrWI7m6f/3y93iR3HGOfaBDGQrBQKpCa6n1sDnx8vdFkRMlpwd&#10;A6GBb4ywq66vSlu4cKF3PB9TKziEYmENdClNhZSx6dDbuAoTEv++wuxt4nNupZvthcP9KNdKaelt&#10;T9zQ2QmfOmyG48kb2OtD2m5e+0EO7u3ZqXqiw34y5vZmeXwAkXBJfzD86rM6VOxUhxO5KEYD9zrX&#10;jBrQ2ToHwYTWGY+pDWy0ykFWpfy/ofoBAAD//wMAUEsBAi0AFAAGAAgAAAAhALaDOJL+AAAA4QEA&#10;ABMAAAAAAAAAAAAAAAAAAAAAAFtDb250ZW50X1R5cGVzXS54bWxQSwECLQAUAAYACAAAACEAOP0h&#10;/9YAAACUAQAACwAAAAAAAAAAAAAAAAAvAQAAX3JlbHMvLnJlbHNQSwECLQAUAAYACAAAACEADuZe&#10;mrwCAAAtBQAADgAAAAAAAAAAAAAAAAAuAgAAZHJzL2Uyb0RvYy54bWxQSwECLQAUAAYACAAAACEA&#10;qtgkkN4AAAALAQAADwAAAAAAAAAAAAAAAAAWBQAAZHJzL2Rvd25yZXYueG1sUEsFBgAAAAAEAAQA&#10;8wAAACEGAAAAAA==&#10;" fillcolor="window" strokecolor="#f79646" strokeweight="2pt">
            <v:textbox>
              <w:txbxContent>
                <w:p w14:paraId="14299A03"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Е</w:t>
                  </w:r>
                </w:p>
              </w:txbxContent>
            </v:textbox>
          </v:roundrect>
        </w:pict>
      </w:r>
      <w:r>
        <w:rPr>
          <w:rFonts w:ascii="Times New Roman" w:hAnsi="Times New Roman" w:cs="Times New Roman"/>
          <w:noProof/>
          <w:sz w:val="28"/>
          <w:szCs w:val="28"/>
          <w:lang w:eastAsia="ru-RU"/>
        </w:rPr>
        <w:pict w14:anchorId="05278D0E">
          <v:roundrect id="Скругленный прямоугольник 313" o:spid="_x0000_s1061" style="position:absolute;left:0;text-align:left;margin-left:330.9pt;margin-top:305.5pt;width:49.1pt;height:74pt;z-index:25170841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CcYuQIAAC0FAAAOAAAAZHJzL2Uyb0RvYy54bWysVM1uEzEQviPxDpbvdPPfJuqmiloFIVWl&#10;okU9O15vdiWvx9hONuGExBEknoFnQEjQ0vIKmzdi7N2mP/SEyGEz4xnPzzffeP9gVUiyFMbmoGLa&#10;3mlRIhSHJFfzmL49n77Yo8Q6phImQYmYroWlB+Pnz/ZLPRIdyEAmwhAMouyo1DHNnNOjKLI8EwWz&#10;O6CFQmMKpmAOVTOPEsNKjF7IqNNqDaISTKINcGEtnh7VRjoO8dNUcPc6Ta1wRMYUa3Pha8J35r/R&#10;eJ+N5obpLOdNGewfqihYrjDpNtQRc4wsTP5XqCLnBiykbodDEUGa5lyEHrCbdutRN2cZ0yL0guBY&#10;vYXJ/r+w/GR5akiexLTb7lKiWIFDqr5Wl5sPm4/Vt+qq+l5dV9ebT9VPUv3Gwy/Vr+ommG6qq81n&#10;NP6oLom/jFCW2o4w4pk+NY1mUfS4rFJT+H/smKwC/Ost/GLlCMfDQafb38UhcTQNu8O9VhhPdHdZ&#10;G+teCiiIF2JqYKGSNzjigDxbHluHWdH/1s8ntCDzZJpLGZS1PZSGLBmyAUmUQEmJZNbhYUyn4efb&#10;wBAPrklFyph2+j2siHCGNE0lcygWGoGzak4Jk3PkP3cm1PLgtjXz2TbrdHc46A2eSuKLPmI2q6sL&#10;ERo3qXztIrC56dEDXUPrJbeareoZ9v0VfzSDZI2DNVAz3mo+zTHBMTZ7ygxSHDvBtXWv8ZNKwPag&#10;kSjJwLx/6tz7I/PQSkmJK4Otv1swIxDDVwo5OWz3en7HgtLr73ZQMfcts/sWtSgOAefQxgdC8yB6&#10;fydvxdRAcYHbPfFZ0cQUx9w1yI1y6OpVxveBi8kkuOFeaeaO1ZnmPriHzkN7vrpgRjfMcUi5E7hd&#10;LzZ6xJ3a199UMFk4SPNArDtckSJewZ0MZGneD7/09/XgdffKjf8AAAD//wMAUEsDBBQABgAIAAAA&#10;IQCBORfM3AAAAAsBAAAPAAAAZHJzL2Rvd25yZXYueG1sTI/BTsMwEETvSPyDtUjcqB0k3BLiVAgK&#10;Uk+Iwgc48ZJEiddW7Lbh71lOcJvRjmbfVNvFT+KEcxoCGShWCgRSG9xAnYHPj5ebDYiULTk7BUID&#10;35hgW19eVLZ04UzveDrkTnAJpdIa6HOOpZSp7dHbtAoRiW9fYfY2s5076WZ75nI/yVultPR2IP7Q&#10;24hPPbbj4egN7PQ+b9avwyhH9/bsVBNpv4vGXF8tjw8gMi75Lwy/+IwONTM14UguicmA1gWjZxZF&#10;waM4sdaKRcPi7l6BrCv5f0P9AwAA//8DAFBLAQItABQABgAIAAAAIQC2gziS/gAAAOEBAAATAAAA&#10;AAAAAAAAAAAAAAAAAABbQ29udGVudF9UeXBlc10ueG1sUEsBAi0AFAAGAAgAAAAhADj9If/WAAAA&#10;lAEAAAsAAAAAAAAAAAAAAAAALwEAAF9yZWxzLy5yZWxzUEsBAi0AFAAGAAgAAAAhAHScJxi5AgAA&#10;LQUAAA4AAAAAAAAAAAAAAAAALgIAAGRycy9lMm9Eb2MueG1sUEsBAi0AFAAGAAgAAAAhAIE5F8zc&#10;AAAACwEAAA8AAAAAAAAAAAAAAAAAEwUAAGRycy9kb3ducmV2LnhtbFBLBQYAAAAABAAEAPMAAAAc&#10;BgAAAAA=&#10;" fillcolor="window" strokecolor="#f79646" strokeweight="2pt">
            <v:textbox>
              <w:txbxContent>
                <w:p w14:paraId="53E94459"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Я</w:t>
                  </w:r>
                </w:p>
              </w:txbxContent>
            </v:textbox>
          </v:roundrect>
        </w:pict>
      </w:r>
      <w:r>
        <w:rPr>
          <w:rFonts w:ascii="Times New Roman" w:hAnsi="Times New Roman" w:cs="Times New Roman"/>
          <w:noProof/>
          <w:sz w:val="28"/>
          <w:szCs w:val="28"/>
          <w:lang w:eastAsia="ru-RU"/>
        </w:rPr>
        <w:pict w14:anchorId="595B03B0">
          <v:roundrect id="Скругленный прямоугольник 318" o:spid="_x0000_s1062" style="position:absolute;left:0;text-align:left;margin-left:380.05pt;margin-top:305.5pt;width:49.1pt;height:74pt;z-index:2517094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YWcuQIAAC0FAAAOAAAAZHJzL2Uyb0RvYy54bWysVM1uEzEQviPxDpbvdJM0TZuomypqFYRU&#10;lYoW9ex4vdmVvB5jO9kNJySOIPEMPANCgpaWV9i8EWPvNv2hJ0QOmxnPeH6++cb7B1UhyVIYm4OK&#10;aXerQ4lQHJJczWP69nz6Yo8S65hKmAQlYroSlh6Mnz/bL/VI9CADmQhDMIiyo1LHNHNOj6LI8kwU&#10;zG6BFgqNKZiCOVTNPEoMKzF6IaNepzOISjCJNsCFtXh61BjpOMRPU8Hd6zS1whEZU6zNha8J35n/&#10;RuN9NpobprOct2Wwf6iiYLnCpJtQR8wxsjD5X6GKnBuwkLotDkUEaZpzEXrAbrqdR92cZUyL0AuC&#10;Y/UGJvv/wvKT5akheRLT7S6OSrECh1R/rS/XH9Yf62/1Vf29vq6v15/qn6T+jYdf6l/1TTDd1Ffr&#10;z2j8UV8SfxmhLLUdYcQzfWpazaLocalSU/h/7JhUAf7VBn5ROcLxcNDb3tnFIXE0DbeHe50wnuju&#10;sjbWvRRQEC/E1MBCJW9wxAF5tjy2DrOi/62fT2hB5sk0lzIoK3soDVkyZAOSKIGSEsmsw8OYTsPP&#10;t4EhHlyTipQx7e30sSLCGdI0lcyhWGgEzqo5JUzOkf/cmVDLg9vWzGebrNPd4aA/eCqJL/qI2ayp&#10;LkRo3aTytYvA5rZHD3QDrZdcNauaGYbI/mgGyQoHa6BhvNV8mmOCY2z2lBmkOHaCa+te4yeVgO1B&#10;K1GSgXn/1Ln3R+ahlZISVwZbf7dgRiCGrxRyctjt9/2OBaW/s9tDxdy3zO5b1KI4BJxDFx8IzYPo&#10;/Z28FVMDxQVu98RnRRNTHHM3ILfKoWtWGd8HLiaT4IZ7pZk7Vmea++AeOg/teXXBjG6Z45ByJ3C7&#10;Xmz0iDuNr7+pYLJwkOaBWHe4IkW8gjsZyNK+H37p7+vB6+6VG/8BAAD//wMAUEsDBBQABgAIAAAA&#10;IQBcbXqq3gAAAAsBAAAPAAAAZHJzL2Rvd25yZXYueG1sTI9BTsMwEEX3SNzBGiR21A6oaQhxKgQF&#10;qStE4QBOPCRR4rEVu224PcMKlqP/9Of9aru4SZxwjoMnDdlKgUBqvR2o0/D58XJTgIjJkDWTJ9Tw&#10;jRG29eVFZUrrz/SOp0PqBJdQLI2GPqVQShnbHp2JKx+QOPvyszOJz7mTdjZnLneTvFUql84MxB96&#10;E/Cpx3Y8HJ2GXb5PxeZ1GOVo356tagLtd0Hr66vl8QFEwiX9wfCrz+pQs1Pjj2SjmDRscpUxqiHP&#10;Mh7FRLEu7kA0HK3vFci6kv831D8AAAD//wMAUEsBAi0AFAAGAAgAAAAhALaDOJL+AAAA4QEAABMA&#10;AAAAAAAAAAAAAAAAAAAAAFtDb250ZW50X1R5cGVzXS54bWxQSwECLQAUAAYACAAAACEAOP0h/9YA&#10;AACUAQAACwAAAAAAAAAAAAAAAAAvAQAAX3JlbHMvLnJlbHNQSwECLQAUAAYACAAAACEAVCWFnLkC&#10;AAAtBQAADgAAAAAAAAAAAAAAAAAuAgAAZHJzL2Uyb0RvYy54bWxQSwECLQAUAAYACAAAACEAXG16&#10;qt4AAAALAQAADwAAAAAAAAAAAAAAAAATBQAAZHJzL2Rvd25yZXYueG1sUEsFBgAAAAAEAAQA8wAA&#10;AB4GAAAAAA==&#10;" fillcolor="window" strokecolor="#f79646" strokeweight="2pt">
            <v:textbox>
              <w:txbxContent>
                <w:p w14:paraId="2BFFFE6F"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В</w:t>
                  </w:r>
                </w:p>
              </w:txbxContent>
            </v:textbox>
          </v:roundrect>
        </w:pict>
      </w:r>
      <w:r w:rsidR="00F8009F" w:rsidRPr="00557C54">
        <w:rPr>
          <w:rFonts w:ascii="Times New Roman" w:hAnsi="Times New Roman" w:cs="Times New Roman"/>
          <w:noProof/>
          <w:sz w:val="28"/>
          <w:szCs w:val="28"/>
          <w:lang w:eastAsia="ru-RU"/>
        </w:rPr>
        <w:drawing>
          <wp:inline distT="0" distB="0" distL="0" distR="0" wp14:anchorId="13A95A38" wp14:editId="62F6E3AB">
            <wp:extent cx="2871387" cy="3937825"/>
            <wp:effectExtent l="0" t="0" r="5715" b="5715"/>
            <wp:docPr id="346" name="Рисунок 346" descr="https://cdn.fishki.net/upload/post/2018/05/25/2607608/6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cdn.fishki.net/upload/post/2018/05/25/2607608/66-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72756" cy="3939703"/>
                    </a:xfrm>
                    <a:prstGeom prst="rect">
                      <a:avLst/>
                    </a:prstGeom>
                    <a:noFill/>
                    <a:ln>
                      <a:noFill/>
                    </a:ln>
                  </pic:spPr>
                </pic:pic>
              </a:graphicData>
            </a:graphic>
          </wp:inline>
        </w:drawing>
      </w:r>
      <w:r w:rsidR="00F8009F" w:rsidRPr="00557C54">
        <w:rPr>
          <w:rFonts w:ascii="Times New Roman" w:hAnsi="Times New Roman" w:cs="Times New Roman"/>
          <w:sz w:val="28"/>
          <w:szCs w:val="28"/>
          <w:lang w:eastAsia="ru-RU"/>
        </w:rPr>
        <w:t xml:space="preserve"> </w:t>
      </w:r>
    </w:p>
    <w:p w14:paraId="5359F8A8" w14:textId="77777777" w:rsidR="00F8009F" w:rsidRPr="00557C54" w:rsidRDefault="00F8009F" w:rsidP="00557C54">
      <w:pPr>
        <w:spacing w:line="240" w:lineRule="auto"/>
        <w:ind w:firstLine="709"/>
        <w:jc w:val="both"/>
        <w:rPr>
          <w:rFonts w:ascii="Times New Roman" w:hAnsi="Times New Roman" w:cs="Times New Roman"/>
          <w:sz w:val="28"/>
          <w:szCs w:val="28"/>
        </w:rPr>
      </w:pPr>
    </w:p>
    <w:p w14:paraId="3DA51D26" w14:textId="77777777" w:rsidR="00F8009F" w:rsidRPr="00557C54" w:rsidRDefault="00F8009F" w:rsidP="00557C54">
      <w:pPr>
        <w:spacing w:line="240" w:lineRule="auto"/>
        <w:ind w:firstLine="709"/>
        <w:jc w:val="both"/>
        <w:rPr>
          <w:rFonts w:ascii="Times New Roman" w:hAnsi="Times New Roman" w:cs="Times New Roman"/>
          <w:sz w:val="28"/>
          <w:szCs w:val="28"/>
        </w:rPr>
      </w:pPr>
    </w:p>
    <w:p w14:paraId="025C05AA" w14:textId="77777777" w:rsidR="00F8009F" w:rsidRPr="00557C54" w:rsidRDefault="00F8009F" w:rsidP="00557C54">
      <w:pPr>
        <w:spacing w:line="240" w:lineRule="auto"/>
        <w:ind w:firstLine="709"/>
        <w:jc w:val="both"/>
        <w:rPr>
          <w:rFonts w:ascii="Times New Roman" w:hAnsi="Times New Roman" w:cs="Times New Roman"/>
          <w:b/>
          <w:sz w:val="28"/>
          <w:szCs w:val="28"/>
        </w:rPr>
      </w:pPr>
    </w:p>
    <w:p w14:paraId="1F51E97B"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Ребята, всё верно! Это старший лейтенант, лётчик-истребитель, Герой Советского Союза Михаил Петрович Девятаев, который известен своим уникальным побегом из немецкого концлагеря. Он оказался в гитлеровском плену летом 1944 года, когда был сбит под Львовом. Прошёл через несколько концлагерей, подлежал ликвидации. Один из военнопленных помог ему сменить нашивку номера на робе, чем спас Девятаеву жизнь. Был направлен в лагерь на балтийский остров Узедом, где смог совместно с другими узниками угнать немецкий бомбардировщик «Хейнкель-111» с интегрированной системой радиоуправления и целеуказания от секретной крылатой ракеты большой дальности «Фау-2» на борту.</w:t>
      </w:r>
    </w:p>
    <w:p w14:paraId="2476D94C"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2:</w:t>
      </w:r>
      <w:r w:rsidRPr="00557C54">
        <w:rPr>
          <w:rFonts w:ascii="Times New Roman" w:hAnsi="Times New Roman" w:cs="Times New Roman"/>
          <w:sz w:val="28"/>
          <w:szCs w:val="28"/>
        </w:rPr>
        <w:t xml:space="preserve"> Добравшись до своих, Девятаев указал точные координаты расположения стартовых площадок стратегических для Рейха ракет, что позволило нашим военным уничтожить не только «Фау-2», но и подземные цеха по производству урановой бомбы, а вместе с ними и все надежды Гит</w:t>
      </w:r>
      <w:r w:rsidR="00AD6486">
        <w:rPr>
          <w:rFonts w:ascii="Times New Roman" w:hAnsi="Times New Roman" w:cs="Times New Roman"/>
          <w:sz w:val="28"/>
          <w:szCs w:val="28"/>
        </w:rPr>
        <w:t>лера на продолжение войны [3, с.65</w:t>
      </w:r>
      <w:r w:rsidR="00AD6486" w:rsidRPr="00250930">
        <w:rPr>
          <w:rFonts w:ascii="Times New Roman" w:hAnsi="Times New Roman" w:cs="Times New Roman"/>
          <w:sz w:val="28"/>
          <w:szCs w:val="28"/>
        </w:rPr>
        <w:t>]</w:t>
      </w:r>
      <w:r w:rsidR="00AD6486" w:rsidRPr="00557C54">
        <w:rPr>
          <w:rFonts w:ascii="Times New Roman" w:hAnsi="Times New Roman" w:cs="Times New Roman"/>
          <w:sz w:val="28"/>
          <w:szCs w:val="28"/>
        </w:rPr>
        <w:t>.</w:t>
      </w:r>
    </w:p>
    <w:p w14:paraId="7E7AF945"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1:</w:t>
      </w:r>
      <w:r w:rsidRPr="00557C54">
        <w:rPr>
          <w:rFonts w:ascii="Times New Roman" w:hAnsi="Times New Roman" w:cs="Times New Roman"/>
          <w:sz w:val="28"/>
          <w:szCs w:val="28"/>
        </w:rPr>
        <w:t xml:space="preserve"> На станции «1944 год» вам предстоит справиться с испытанием под названием «</w:t>
      </w:r>
      <w:r w:rsidRPr="00557C54">
        <w:rPr>
          <w:rFonts w:ascii="Times New Roman" w:eastAsia="Calibri" w:hAnsi="Times New Roman" w:cs="Times New Roman"/>
          <w:sz w:val="28"/>
          <w:szCs w:val="28"/>
        </w:rPr>
        <w:t>Политотдел</w:t>
      </w:r>
      <w:r w:rsidRPr="00557C54">
        <w:rPr>
          <w:rFonts w:ascii="Times New Roman" w:hAnsi="Times New Roman" w:cs="Times New Roman"/>
          <w:sz w:val="28"/>
          <w:szCs w:val="28"/>
        </w:rPr>
        <w:t>».</w:t>
      </w:r>
    </w:p>
    <w:p w14:paraId="4EB9C2E7" w14:textId="77777777" w:rsidR="00F8009F" w:rsidRPr="00557C54" w:rsidRDefault="00F8009F" w:rsidP="00557C54">
      <w:pPr>
        <w:spacing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u w:val="single"/>
        </w:rPr>
        <w:t>Условие:</w:t>
      </w:r>
      <w:r w:rsidRPr="00557C54">
        <w:rPr>
          <w:rFonts w:ascii="Times New Roman" w:hAnsi="Times New Roman" w:cs="Times New Roman"/>
          <w:sz w:val="28"/>
          <w:szCs w:val="28"/>
        </w:rPr>
        <w:t xml:space="preserve"> командам необходимо  разгадать кроссворд и назвать ключевое слово, составив его из выделенных цветом букв (Приложение 6). Время выполнения – 12 минут.</w:t>
      </w:r>
    </w:p>
    <w:p w14:paraId="4776F50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lastRenderedPageBreak/>
        <w:t>Станция «1945 год»</w:t>
      </w:r>
    </w:p>
    <w:p w14:paraId="39A3EB75" w14:textId="77777777" w:rsidR="00F8009F" w:rsidRPr="00557C54" w:rsidRDefault="00F8009F" w:rsidP="00557C54">
      <w:pPr>
        <w:spacing w:after="0" w:line="240" w:lineRule="auto"/>
        <w:jc w:val="center"/>
        <w:rPr>
          <w:rFonts w:ascii="Times New Roman" w:hAnsi="Times New Roman" w:cs="Times New Roman"/>
          <w:b/>
          <w:sz w:val="28"/>
          <w:szCs w:val="28"/>
        </w:rPr>
      </w:pPr>
    </w:p>
    <w:p w14:paraId="608CCB62"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Дорогие ребята! Ура! Вот мы и на той самой «победной» станции в 1945 году. Давайте узнаем, как это было.</w:t>
      </w:r>
    </w:p>
    <w:p w14:paraId="14634D50"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1:</w:t>
      </w:r>
      <w:r w:rsidRPr="00557C54">
        <w:rPr>
          <w:rFonts w:ascii="Times New Roman" w:hAnsi="Times New Roman" w:cs="Times New Roman"/>
          <w:sz w:val="28"/>
          <w:szCs w:val="28"/>
        </w:rPr>
        <w:t xml:space="preserve"> В апреле 1945 года начался штурм столицы Германии, Берлина. 2 мая Берлин был взят. Над зданием немецкого парламента, рейхстагом, наши воины установили красный флаг.</w:t>
      </w:r>
    </w:p>
    <w:p w14:paraId="4099C051"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2:</w:t>
      </w:r>
      <w:r w:rsidRPr="00557C54">
        <w:rPr>
          <w:rFonts w:ascii="Times New Roman" w:hAnsi="Times New Roman" w:cs="Times New Roman"/>
          <w:sz w:val="28"/>
          <w:szCs w:val="28"/>
        </w:rPr>
        <w:t xml:space="preserve"> В ночь с 8 на 9 мая немецкое командование подписало акт о прекращении военных действий и сдаче на милость победителя. За освобождение европейских стран отдали жизнь многие тысячи советских воинов.</w:t>
      </w:r>
    </w:p>
    <w:p w14:paraId="6573BD7D"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9 мая 1945 года о Победе сообщили все радиостанции Советского Союза. Это был праздник со слезами на глазах, ведь за долгих 4 года война унесла десятки миллионов жизней.</w:t>
      </w:r>
    </w:p>
    <w:p w14:paraId="24394AFD"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24 июня 1945 года, в Москве на Красной площади состоялся Парад Победы – исторический парад в ознаменование победы СССР над фашистской Германией в Великой Отечественной войне. После объявления команды «Парад, смирно!» по площади прокатился гул аплодисментов. Парад длился 2 часа под проливным дождём. И вот теперь каждый год 9 мая весь народ отмечает великий праздник – День Победы.</w:t>
      </w:r>
    </w:p>
    <w:p w14:paraId="44FE98F0"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763DFE89" w14:textId="77777777" w:rsidR="00F8009F" w:rsidRPr="00557C54" w:rsidRDefault="00F8009F" w:rsidP="00557C54">
      <w:pPr>
        <w:spacing w:after="0" w:line="240" w:lineRule="auto"/>
        <w:jc w:val="center"/>
        <w:rPr>
          <w:rFonts w:ascii="Times New Roman" w:hAnsi="Times New Roman" w:cs="Times New Roman"/>
          <w:b/>
          <w:i/>
          <w:sz w:val="28"/>
          <w:szCs w:val="28"/>
        </w:rPr>
      </w:pPr>
      <w:r w:rsidRPr="00557C54">
        <w:rPr>
          <w:rFonts w:ascii="Times New Roman" w:hAnsi="Times New Roman" w:cs="Times New Roman"/>
          <w:b/>
          <w:i/>
          <w:sz w:val="28"/>
          <w:szCs w:val="28"/>
        </w:rPr>
        <w:t>Объявление Левитана о победе в Великой Отечественной войне (</w:t>
      </w:r>
      <w:hyperlink r:id="rId16" w:history="1">
        <w:r w:rsidRPr="00557C54">
          <w:rPr>
            <w:rStyle w:val="a9"/>
            <w:rFonts w:ascii="Times New Roman" w:hAnsi="Times New Roman" w:cs="Times New Roman"/>
            <w:b/>
            <w:i/>
            <w:sz w:val="28"/>
            <w:szCs w:val="28"/>
          </w:rPr>
          <w:t>https://www.youtube.com/watch?v=EsDpBxuYI_o</w:t>
        </w:r>
      </w:hyperlink>
      <w:r w:rsidRPr="00557C54">
        <w:rPr>
          <w:rFonts w:ascii="Times New Roman" w:hAnsi="Times New Roman" w:cs="Times New Roman"/>
          <w:b/>
          <w:i/>
          <w:sz w:val="28"/>
          <w:szCs w:val="28"/>
        </w:rPr>
        <w:t>)</w:t>
      </w:r>
    </w:p>
    <w:p w14:paraId="435AB552"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09EAE5D5"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1:</w:t>
      </w:r>
      <w:r w:rsidRPr="00557C54">
        <w:rPr>
          <w:rFonts w:ascii="Times New Roman" w:hAnsi="Times New Roman" w:cs="Times New Roman"/>
          <w:sz w:val="28"/>
          <w:szCs w:val="28"/>
        </w:rPr>
        <w:t xml:space="preserve"> Конечно же, вы прекрасно понимаете, что со всеми героями Великой Отечественной войны мы просто не успеем познакомиться. Но некоторых из них уже узнали. </w:t>
      </w:r>
    </w:p>
    <w:p w14:paraId="137FC418"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2:</w:t>
      </w:r>
      <w:r w:rsidRPr="00557C54">
        <w:rPr>
          <w:rFonts w:ascii="Times New Roman" w:hAnsi="Times New Roman" w:cs="Times New Roman"/>
          <w:sz w:val="28"/>
          <w:szCs w:val="28"/>
        </w:rPr>
        <w:t xml:space="preserve"> Невозможно не рассказать и о подвиге 28 человек из личного состава 4-й роты 2-го батальона 1075-го стрелкового полка. Как же называли этих героев? Пробуем отгадать (педагог помогает детям).</w:t>
      </w:r>
    </w:p>
    <w:p w14:paraId="27928A89" w14:textId="77777777" w:rsidR="00F8009F" w:rsidRDefault="0061796E" w:rsidP="00557C54">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pict w14:anchorId="34890258">
          <v:roundrect id="Скругленный прямоугольник 340" o:spid="_x0000_s1063" style="position:absolute;left:0;text-align:left;margin-left:232.05pt;margin-top:302.55pt;width:57.75pt;height:74pt;z-index:2517166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KRruQIAAC0FAAAOAAAAZHJzL2Uyb0RvYy54bWysVM1uEzEQviPxDpbvdPPXpom6qaJWQUhV&#10;W9Ginh2vN7uS12NsJ5twQuJYJJ6BZ0BI0NLyCps3Yuzdpj/0hNiDd8Yznp/P33hvf1lIshDG5qBi&#10;2t5qUSIUhyRXs5i+O5+82qXEOqYSJkGJmK6Epfujly/2Sj0UHchAJsIQDKLssNQxzZzTwyiyPBMF&#10;s1ughUJjCqZgDlUzixLDSoxeyKjTau1EJZhEG+DCWtw9rI10FOKnqeDuJE2tcETGFGtzYTVhnfo1&#10;Gu2x4cwwneW8KYP9QxUFyxUm3YQ6ZI6Rucn/ClXk3ICF1G1xKCJI05yL0AN202496eYsY1qEXhAc&#10;qzcw2f8Xlh8vTg3Jk5h2e4iPYgVeUvW1ulp/XH+qvlXX1ffqprpZX1Y/SfUbN79Uv6rbYLqtrtef&#10;0fijuiL+MEJZajvEiGf61DSaRdHjskxN4f/YMVkG+Fcb+MXSEY6b/W6319mmhKNp0B3stkLM6P6w&#10;Nta9FlAQL8TUwFwlb/GKA/JscWQdZkX/Oz+f0ILMk0kuZVBW9kAasmDIBiRRAiUlklmHmzGdhM+3&#10;gSEeHZOKlDHtbPewIsIZ0jSVzKFYaATOqhklTM6Q/9yZUMuj09bMppusk/5gp7fzXBJf9CGzWV1d&#10;iNC4SeVrF4HNTY8e6BpaL7nldFnfYd8f8VtTSFZ4sQZqxlvNJzkmOMJmT5lBimMnOLbuBJdUArYH&#10;jURJBubDc/veH5mHVkpKHBls/f2cGYEYvlHIyUG75znkgtLb7ndQMQ8t04cWNS8OAO+hjQ+E5kH0&#10;/k7eiamB4gKne+yzookpjrlrkBvlwNWjjO8DF+NxcMO50swdqTPNfXAPnYf2fHnBjG6Y45Byx3A3&#10;Xmz4hDu1rz+pYDx3kOaBWPe4IkW8gjMZyNK8H37oH+rB6/6VG/0BAAD//wMAUEsDBBQABgAIAAAA&#10;IQAm66vV3wAAAAsBAAAPAAAAZHJzL2Rvd25yZXYueG1sTI9BTsMwEEX3SNzBGiR21A40TgmZVAgK&#10;UleIwgGc2CRR4rEVu224PWYFuxnN05/3q+1iJ3YycxgcIWQrAcxQ6/RAHcLnx8vNBliIirSaHBmE&#10;bxNgW19eVKrU7kzv5nSIHUshFEqF0MfoS85D2xurwsp5Q+n25WarYlrnjutZnVO4nfitEJJbNVD6&#10;0CtvnnrTjoejRdjJfdwUr8PIR/32rEXjab/ziNdXy+MDsGiW+AfDr35Shzo5Ne5IOrAJYS3XWUIR&#10;pMjTkIi8uJfAGoQiv8uA1xX/36H+AQAA//8DAFBLAQItABQABgAIAAAAIQC2gziS/gAAAOEBAAAT&#10;AAAAAAAAAAAAAAAAAAAAAABbQ29udGVudF9UeXBlc10ueG1sUEsBAi0AFAAGAAgAAAAhADj9If/W&#10;AAAAlAEAAAsAAAAAAAAAAAAAAAAALwEAAF9yZWxzLy5yZWxzUEsBAi0AFAAGAAgAAAAhAG4YpGu5&#10;AgAALQUAAA4AAAAAAAAAAAAAAAAALgIAAGRycy9lMm9Eb2MueG1sUEsBAi0AFAAGAAgAAAAhACbr&#10;q9XfAAAACwEAAA8AAAAAAAAAAAAAAAAAEwUAAGRycy9kb3ducmV2LnhtbFBLBQYAAAAABAAEAPMA&#10;AAAfBgAAAAA=&#10;" fillcolor="window" strokecolor="#f79646" strokeweight="2pt">
            <v:textbox>
              <w:txbxContent>
                <w:p w14:paraId="5F992F3E"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Ы</w:t>
                  </w:r>
                </w:p>
              </w:txbxContent>
            </v:textbox>
          </v:roundrect>
        </w:pict>
      </w:r>
      <w:r>
        <w:rPr>
          <w:rFonts w:ascii="Times New Roman" w:hAnsi="Times New Roman" w:cs="Times New Roman"/>
          <w:noProof/>
          <w:sz w:val="28"/>
          <w:szCs w:val="28"/>
          <w:lang w:eastAsia="ru-RU"/>
        </w:rPr>
        <w:pict w14:anchorId="072BC10A">
          <v:roundrect id="Скругленный прямоугольник 341" o:spid="_x0000_s1064" style="position:absolute;left:0;text-align:left;margin-left:182.55pt;margin-top:302.55pt;width:54pt;height:74pt;z-index:2517176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SxwtAIAAC0FAAAOAAAAZHJzL2Uyb0RvYy54bWysVM1uEzEQviPxDpbvdJM0TZOomypqFYRU&#10;tRUt6tnxerMreT3GdrIJJySOReIZeAaEBC0tr7B5I8bebfpDT4gcnBnP/+dvdm9/WUiyEMbmoGLa&#10;3mpRIhSHJFezmL47n7zqU2IdUwmToERMV8LS/dHLF3ulHooOZCATYQgmUXZY6phmzulhFFmeiYLZ&#10;LdBCoTEFUzCHqplFiWElZi9k1Gm1elEJJtEGuLAWbw9rIx2F/GkquDtJUysckTHF3lw4TTin/oxG&#10;e2w4M0xnOW/aYP/QRcFyhUU3qQ6ZY2Ru8r9SFTk3YCF1WxyKCNI05yLMgNO0W0+mOcuYFmEWBMfq&#10;DUz2/6Xlx4tTQ/IkptvdNiWKFfhI1dfqav1x/an6Vl1X36ub6mZ9Wf0k1W+8/FL9qm6D6ba6Xn9G&#10;44/qivhghLLUdogZz/SpaTSLosdlmZrC/+PEZBngX23gF0tHOF72+jv9Fj4SR9Nge+BlzBLdB2tj&#10;3WsBBfFCTA3MVfIWnzggzxZH1tX+d36+oAWZJ5NcyqCs7IE0ZMGQDUiiBEpKJLMOL2M6Cb+m5KMw&#10;qUgZ085ON3THkKapZA4bLTQCZ9WMEiZnyH/uTOjlUbQ1s+mm6mR30Ov2nivimz5kNqu7CxkaN6l8&#10;7yKwuZnRA11D6yW3nC7rN+z7EH81hWSFD2ugZrzVfJJjgSMc9pQZpDjijGvrTvBIJeB40EiUZGA+&#10;PHfv/ZF5aKWkxJXB0d/PmRGI4RuFnBy0u12/Y0Hp7ux2UDEPLdOHFjUvDgDfAVmH3QXR+zt5J6YG&#10;igvc7rGviiamONauQW6UA1evMn4fuBiPgxvulWbuSJ1p7pN76Dy058sLZnTDHIeUO4a79WLDJ9yp&#10;fX2kgvHcQZoHYt3jiqz0Cu5k4Gfz/fBL/1APXvdfudEfAAAA//8DAFBLAwQUAAYACAAAACEA0E2F&#10;xN0AAAALAQAADwAAAGRycy9kb3ducmV2LnhtbEyPwU7DMAyG70i8Q2QkbiwZY+1Umk4IBtJOiMED&#10;pI1pqzZO1GRbeXu8E9w+y79+fy63sxvFCafYe9KwXCgQSI23PbUavj5f7zYgYjJkzegJNfxghG11&#10;fVWawvozfeDpkFrBJRQLo6FLKRRSxqZDZ+LCByTeffvJmcTj1Eo7mTOXu1HeK5VJZ3riC50J+Nxh&#10;MxyOTsMu26dN/tYPcrDvL1bVgfa7oPXtzfz0CCLhnP7CcNFndajYqfZHslGMGlbZeslRDZm6ACce&#10;8hVDrSFfM8iqlP9/qH4BAAD//wMAUEsBAi0AFAAGAAgAAAAhALaDOJL+AAAA4QEAABMAAAAAAAAA&#10;AAAAAAAAAAAAAFtDb250ZW50X1R5cGVzXS54bWxQSwECLQAUAAYACAAAACEAOP0h/9YAAACUAQAA&#10;CwAAAAAAAAAAAAAAAAAvAQAAX3JlbHMvLnJlbHNQSwECLQAUAAYACAAAACEAQSkscLQCAAAtBQAA&#10;DgAAAAAAAAAAAAAAAAAuAgAAZHJzL2Uyb0RvYy54bWxQSwECLQAUAAYACAAAACEA0E2FxN0AAAAL&#10;AQAADwAAAAAAAAAAAAAAAAAOBQAAZHJzL2Rvd25yZXYueG1sUEsFBgAAAAAEAAQA8wAAABgGAAAA&#10;AA==&#10;" fillcolor="window" strokecolor="#f79646" strokeweight="2pt">
            <v:textbox>
              <w:txbxContent>
                <w:p w14:paraId="7484F04C"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ФФ</w:t>
                  </w:r>
                </w:p>
              </w:txbxContent>
            </v:textbox>
          </v:roundrect>
        </w:pict>
      </w:r>
      <w:r>
        <w:rPr>
          <w:rFonts w:ascii="Times New Roman" w:hAnsi="Times New Roman" w:cs="Times New Roman"/>
          <w:noProof/>
          <w:sz w:val="28"/>
          <w:szCs w:val="28"/>
          <w:lang w:eastAsia="ru-RU"/>
        </w:rPr>
        <w:pict w14:anchorId="349952A8">
          <v:roundrect id="Скругленный прямоугольник 335" o:spid="_x0000_s1065" style="position:absolute;left:0;text-align:left;margin-left:-15.35pt;margin-top:302.4pt;width:49.1pt;height:74pt;z-index:2517125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9kAuQIAAC0FAAAOAAAAZHJzL2Uyb0RvYy54bWysVM1uEzEQviPxDpbvdPPfJuqmiloFIVWl&#10;okU9O15vdiWvx9hONuGExBEknoFnQEjQ0vIKmzdi7N2mP/SEyGEz4xnPzzffeP9gVUiyFMbmoGLa&#10;3mlRIhSHJFfzmL49n77Yo8Q6phImQYmYroWlB+Pnz/ZLPRIdyEAmwhAMouyo1DHNnNOjKLI8EwWz&#10;O6CFQmMKpmAOVTOPEsNKjF7IqNNqDaISTKINcGEtnh7VRjoO8dNUcPc6Ta1wRMYUa3Pha8J35r/R&#10;eJ+N5obpLOdNGewfqihYrjDpNtQRc4wsTP5XqCLnBiykbodDEUGa5lyEHrCbdutRN2cZ0yL0guBY&#10;vYXJ/r+w/GR5akiexLTb7VOiWIFDqr5Wl5sPm4/Vt+qq+l5dV9ebT9VPUv3Gwy/Vr+ommG6qq81n&#10;NP6oLom/jFCW2o4w4pk+NY1mUfS4rFJT+H/smKwC/Ost/GLlCMfDQafb38UhcTQNu8O9VhhPdHdZ&#10;G+teCiiIF2JqYKGSNzjigDxbHluHWdH/1s8ntCDzZJpLGZS1PZSGLBmyAUmUQEmJZNbhYUyn4efb&#10;wBAPrklFyph2+j2siHCGNE0lcygWGoGzak4Jk3PkP3cm1PLgtjXz2TbrdHc46A2eSuKLPmI2q6sL&#10;ERo3qXztIrC56dEDXUPrJbeareoZDv0VfzSDZI2DNVAz3mo+zTHBMTZ7ygxSHDvBtXWv8ZNKwPag&#10;kSjJwLx/6tz7I/PQSkmJK4Otv1swIxDDVwo5OWz3en7HgtLr73ZQMfcts/sWtSgOAefQxgdC8yB6&#10;fydvxdRAcYHbPfFZ0cQUx9w1yI1y6OpVxveBi8kkuOFeaeaO1ZnmPriHzkN7vrpgRjfMcUi5E7hd&#10;LzZ6xJ3a199UMFk4SPNArDtckSJewZ0MZGneD7/09/XgdffKjf8AAAD//wMAUEsDBBQABgAIAAAA&#10;IQCBVsdN3gAAAAoBAAAPAAAAZHJzL2Rvd25yZXYueG1sTI9BTsMwEEX3SNzBGiR2rd1CkyhkUiEo&#10;SF1VFA7gxG4SJR5HsduG2zOsYDmap//fL7azG8TFTqHzhLBaKhCWam86ahC+Pt8WGYgQNRk9eLII&#10;3zbAtry9KXRu/JU+7OUYG8EhFHKN0MY45lKGurVOh6UfLfHv5CenI59TI82krxzuBrlWKpFOd8QN&#10;rR7tS2vr/nh2CLtkH7P0vetlbw6vRlUj7Xcj4v3d/PwEIto5/sHwq8/qULJT5c9kghgQFg8qZRQh&#10;UY+8gYkk3YCoENLNOgNZFvL/hPIHAAD//wMAUEsBAi0AFAAGAAgAAAAhALaDOJL+AAAA4QEAABMA&#10;AAAAAAAAAAAAAAAAAAAAAFtDb250ZW50X1R5cGVzXS54bWxQSwECLQAUAAYACAAAACEAOP0h/9YA&#10;AACUAQAACwAAAAAAAAAAAAAAAAAvAQAAX3JlbHMvLnJlbHNQSwECLQAUAAYACAAAACEAQufZALkC&#10;AAAtBQAADgAAAAAAAAAAAAAAAAAuAgAAZHJzL2Uyb0RvYy54bWxQSwECLQAUAAYACAAAACEAgVbH&#10;Td4AAAAKAQAADwAAAAAAAAAAAAAAAAATBQAAZHJzL2Rvd25yZXYueG1sUEsFBgAAAAAEAAQA8wAA&#10;AB4GAAAAAA==&#10;" fillcolor="window" strokecolor="#f79646" strokeweight="2pt">
            <v:textbox>
              <w:txbxContent>
                <w:p w14:paraId="42A96B8D"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Н</w:t>
                  </w:r>
                </w:p>
              </w:txbxContent>
            </v:textbox>
          </v:roundrect>
        </w:pict>
      </w:r>
      <w:r>
        <w:rPr>
          <w:rFonts w:ascii="Times New Roman" w:hAnsi="Times New Roman" w:cs="Times New Roman"/>
          <w:noProof/>
          <w:sz w:val="28"/>
          <w:szCs w:val="28"/>
          <w:lang w:eastAsia="ru-RU"/>
        </w:rPr>
        <w:pict w14:anchorId="7904CF72">
          <v:roundrect id="Скругленный прямоугольник 305" o:spid="_x0000_s1066" style="position:absolute;left:0;text-align:left;margin-left:34.1pt;margin-top:302.4pt;width:49.1pt;height:74pt;z-index:2517104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DUugIAAC0FAAAOAAAAZHJzL2Uyb0RvYy54bWysVM1uEzEQviPxDpbvND9N0ibqpqpaBSFV&#10;paJFPTteb7KS1za2k004IXEEiWfgGRAStLS8wuaN+Oxs0x96QuSwmfGM5+ebb7y3vygkmQvrcq0S&#10;2tpqUiIU12muJgl9ez56sUuJ80ylTGolEroUju4Pnz/bK81AtPVUy1RYgiDKDUqT0Kn3ZtBoOD4V&#10;BXNb2ggFY6ZtwTxUO2mklpWIXshGu9nsNUptU2M1F87h9GhtpMMYP8sE96+zzAlPZEJRm49fG7/j&#10;8G0M99hgYpmZ5rwug/1DFQXLFZJuQh0xz8jM5n+FKnJutdOZ3+K6aOgsy7mIPaCbVvNRN2dTZkTs&#10;BeA4s4HJ/b+w/GR+akmeJnS72aVEsQJDqr5Wl6sPq4/Vt+qq+l5dV9erT9VPUv3G4ZfqV3UTTTfV&#10;1eozjD+qSxIuA8rSuAEinplTW2sOYsBlkdki/KNjsojwLzfwi4UnHIe99nZ3B0PiMPW3+7vNOJ7G&#10;3WVjnX8pdEGCkFCrZyp9gxFH5Nn82Hlkhf+tX0jotMzTUS5lVJbuUFoyZ2ADSJTqkhLJnMdhQkfx&#10;F9pAiAfXpCJlQtvdDioinIGmmWQeYmEAnFMTSpicgP/c21jLg9vOTsabrKOdfq/TeypJKPqIuem6&#10;uhihdpMq1C4im+seA9BraIPkF+NFnGEnIhaOxjpdYrBWrxnvDB/lSHCMZk+ZBcXRCdbWv8Ynkxrt&#10;6VqiZKrt+6fOgz+YByslJVYGrb+bMSuA4SsFTvZbHRRAfFQ63Z02FHvfMr5vUbPiUGMOLTwQhkcx&#10;+Ht5K2ZWFxfY7oOQFSamOHKvQa6VQ79eZbwPXBwcRDfslWH+WJ0ZHoIH6AK054sLZk3NHA/Knejb&#10;9WKDR9xZ+4abSh/MvM7ySKw7XEGRoGAnI1nq9yMs/X09et29csM/AAAA//8DAFBLAwQUAAYACAAA&#10;ACEAbrrKgd0AAAAKAQAADwAAAGRycy9kb3ducmV2LnhtbEyPwU7DMAyG70i8Q2QkbiyhGl1Vmk4I&#10;BtJOiMEDpI1pqzZO1GRbeXu8E5wsy59+f3+1XdwkTjjHwZOG+5UCgdR6O1Cn4evz9a4AEZMhayZP&#10;qOEHI2zr66vKlNaf6QNPh9QJDqFYGg19SqGUMrY9OhNXPiDx7dvPziRe507a2Zw53E0yUyqXzgzE&#10;H3oT8LnHdjwcnYZdvk/F5m0Y5WjfX6xqAu13Qevbm+XpEUTCJf3BcNFndajZqfFHslFMGvIiY5Kn&#10;WnOFC5DnaxCNhs1DVoCsK/m/Qv0LAAD//wMAUEsBAi0AFAAGAAgAAAAhALaDOJL+AAAA4QEAABMA&#10;AAAAAAAAAAAAAAAAAAAAAFtDb250ZW50X1R5cGVzXS54bWxQSwECLQAUAAYACAAAACEAOP0h/9YA&#10;AACUAQAACwAAAAAAAAAAAAAAAAAvAQAAX3JlbHMvLnJlbHNQSwECLQAUAAYACAAAACEA/tCA1LoC&#10;AAAtBQAADgAAAAAAAAAAAAAAAAAuAgAAZHJzL2Uyb0RvYy54bWxQSwECLQAUAAYACAAAACEAbrrK&#10;gd0AAAAKAQAADwAAAAAAAAAAAAAAAAAUBQAAZHJzL2Rvd25yZXYueG1sUEsFBgAAAAAEAAQA8wAA&#10;AB4GAAAAAA==&#10;" fillcolor="window" strokecolor="#f79646" strokeweight="2pt">
            <v:textbox>
              <w:txbxContent>
                <w:p w14:paraId="42BE7D33"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Ц</w:t>
                  </w:r>
                </w:p>
              </w:txbxContent>
            </v:textbox>
          </v:roundrect>
        </w:pict>
      </w:r>
      <w:r>
        <w:rPr>
          <w:rFonts w:ascii="Times New Roman" w:hAnsi="Times New Roman" w:cs="Times New Roman"/>
          <w:noProof/>
          <w:sz w:val="28"/>
          <w:szCs w:val="28"/>
          <w:lang w:eastAsia="ru-RU"/>
        </w:rPr>
        <w:pict w14:anchorId="48972F24">
          <v:roundrect id="Скругленный прямоугольник 334" o:spid="_x0000_s1067" style="position:absolute;left:0;text-align:left;margin-left:84.35pt;margin-top:302.4pt;width:49.1pt;height:74pt;z-index:2517114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ZccuwIAAC0FAAAOAAAAZHJzL2Uyb0RvYy54bWysVM1uEzEQviPxDpbvdPOzTZuomypqFYRU&#10;tRUt6tnx2tmVvLaxneyGExLHIvEMPANCgpaWV9i8EWPvNv2hJ0QOmxnPeH6++cZ7+1Uh0JIZmyuZ&#10;4O5WByMmqUpzOU/wu/Ppq12MrCMyJUJJluAVs3h//PLFXqlHrKcyJVJmEASRdlTqBGfO6VEUWZqx&#10;gtgtpZkEI1emIA5UM49SQ0qIXoio1+kMolKZVBtFmbVwetgY8TjE55xRd8K5ZQ6JBENtLnxN+M78&#10;NxrvkdHcEJ3ltC2D/EMVBcklJN2EOiSOoIXJ/wpV5NQoq7jboqqIFOc5ZaEH6KbbedLNWUY0C70A&#10;OFZvYLL/Lyw9Xp4alKcJ7vdjjCQpYEj11/pq/XH9qf5WX9ff65v6Zn1Z/0T1bzj8Uv+qb4Pptr5e&#10;fwbjj/oK+csAZantCCKe6VPTahZEj0vFTeH/oWNUBfhXG/hZ5RCFw0Gvv70DQ6JgGvaHu50wnuj+&#10;sjbWvWaqQF5IsFELmb6FEQfkyfLIOsgK/nd+PqFVIk+nuRBBWdkDYdCSABuARKkqMRLEOjhM8DT8&#10;fBsQ4tE1IVGZ4N52DBUhSoCmXBAHYqEBOCvnGBExB/5TZ0Itj25bM59tsk53hoN48FwSX/QhsVlT&#10;XYjQugnpa2eBzW2PHugGWi+5alaFGcZdf8UfzVS6gsEa1TDeajrNIcERNHtKDFAcOoG1dSfw4UJB&#10;e6qVMMqU+fDcufcH5oEVoxJWBlp/vyCGAYZvJHBy2I1jv2NBibd3eqCYh5bZQ4tcFAcK5tCFB0LT&#10;IHp/J+5EblRxAds98VnBRCSF3A3IrXLgmlWG94GyySS4wV5p4o7kmaY+uIfOQ3teXRCjW+Y4oNyx&#10;ulsvMnrCncbX35RqsnCK54FY97gCRbwCOxnI0r4ffukf6sHr/pUb/wEAAP//AwBQSwMEFAAGAAgA&#10;AAAhAG0eSnneAAAACwEAAA8AAABkcnMvZG93bnJldi54bWxMj0FOwzAQRfdI3MEaJHbUJgInpHEq&#10;BAWpq4rCAZzYTaLEYyt223B7hhUsv+bpz/vVZnETO9s5Dh4V3K8EMIutNwN2Cr4+3+4KYDFpNHry&#10;aBV82wib+vqq0qXxF/yw50PqGJVgLLWCPqVQch7b3jodVz5YpNvRz04ninPHzawvVO4mngkhudMD&#10;0odeB/vS23Y8nJyCrdylIn8fRj6a/asRTcDdNih1e7M8r4Elu6Q/GH71SR1qcmr8CU1kE2VZ5IQq&#10;kOKBNhCRSfkErFGQP2YF8Lri/zfUPwAAAP//AwBQSwECLQAUAAYACAAAACEAtoM4kv4AAADhAQAA&#10;EwAAAAAAAAAAAAAAAAAAAAAAW0NvbnRlbnRfVHlwZXNdLnhtbFBLAQItABQABgAIAAAAIQA4/SH/&#10;1gAAAJQBAAALAAAAAAAAAAAAAAAAAC8BAABfcmVscy8ucmVsc1BLAQItABQABgAIAAAAIQBjFZcc&#10;uwIAAC0FAAAOAAAAAAAAAAAAAAAAAC4CAABkcnMvZTJvRG9jLnhtbFBLAQItABQABgAIAAAAIQBt&#10;Hkp53gAAAAsBAAAPAAAAAAAAAAAAAAAAABUFAABkcnMvZG93bnJldi54bWxQSwUGAAAAAAQABADz&#10;AAAAIAYAAAAA&#10;" fillcolor="window" strokecolor="#f79646" strokeweight="2pt">
            <v:textbox>
              <w:txbxContent>
                <w:p w14:paraId="47DDA10C"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А</w:t>
                  </w:r>
                </w:p>
              </w:txbxContent>
            </v:textbox>
          </v:roundrect>
        </w:pict>
      </w:r>
      <w:r>
        <w:rPr>
          <w:rFonts w:ascii="Times New Roman" w:hAnsi="Times New Roman" w:cs="Times New Roman"/>
          <w:noProof/>
          <w:sz w:val="28"/>
          <w:szCs w:val="28"/>
          <w:lang w:eastAsia="ru-RU"/>
        </w:rPr>
        <w:pict w14:anchorId="6AF8531D">
          <v:roundrect id="Скругленный прямоугольник 342" o:spid="_x0000_s1068" style="position:absolute;left:0;text-align:left;margin-left:133.45pt;margin-top:302.4pt;width:49.1pt;height:74pt;z-index:2517186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ougIAAC0FAAAOAAAAZHJzL2Uyb0RvYy54bWysVM1uEzEQviPxDpbvdJM0TZuomypqFYRU&#10;lYoW9ex4vdmVvB5jO9kNJySOIPEMPANCgpaWV9i8EWPvNv2hJ0QOmxnPeH6++cb7B1UhyVIYm4OK&#10;aXerQ4lQHJJczWP69nz6Yo8S65hKmAQlYroSlh6Mnz/bL/VI9CADmQhDMIiyo1LHNHNOj6LI8kwU&#10;zG6BFgqNKZiCOVTNPEoMKzF6IaNepzOISjCJNsCFtXh61BjpOMRPU8Hd6zS1whEZU6zNha8J35n/&#10;RuN9NpobprOct2Wwf6iiYLnCpJtQR8wxsjD5X6GKnBuwkLotDkUEaZpzEXrAbrqdR92cZUyL0AuC&#10;Y/UGJvv/wvKT5akheRLT7X6PEsUKHFL9tb5cf1h/rL/VV/X3+rq+Xn+qf5L6Nx5+qX/VN8F0U1+t&#10;P6PxR31J/GWEstR2hBHP9KlpNYuix6VKTeH/sWNSBfhXG/hF5QjHw0Fve2cXh8TRNNwe7nXCeKK7&#10;y9pY91JAQbwQUwMLlbzBEQfk2fLYOsyK/rd+PqEFmSfTXMqgrOyhNGTJkA1IogRKSiSzDg9jOg0/&#10;3waGeHBNKlLGtLfTx4oIZ0jTVDKHYqEROKvmlDA5R/5zZ0ItD25bM59tsk53h4P+4KkkvugjZrOm&#10;uhChdZPK1y4Cm9sePdANtF5y1awKM7ybwgySFQ7WQMN4q/k0xwTH2OwpM0hx7ATX1r3GTyoB24NW&#10;oiQD8/6pc++PzEMrJSWuDLb+bsGMQAxfKeTksNvv+x0LSn9nt4eKuW+Z3beoRXEIOIcuPhCaB9H7&#10;O3krpgaKC9zuic+KJqY45m5AbpVD16wyvg9cTCbBDfdKM3eszjT3wT10Htrz6oIZ3TLHIeVO4Ha9&#10;2OgRdxpff1PBZOEgzQOxPNQNrkgRr+BOBrK074df+vt68Lp75cZ/AAAA//8DAFBLAwQUAAYACAAA&#10;ACEAyOe0V98AAAALAQAADwAAAGRycy9kb3ducmV2LnhtbEyPQU7DMBBF90jcwRokdtRuoG4a4lQI&#10;ClJXiNIDOLFJosRjK3bbcHuGFSxH8/T/++V2diM72yn2HhUsFwKYxcabHlsFx8/XuxxYTBqNHj1a&#10;Bd82wra6vip1YfwFP+z5kFpGIRgLraBLKRScx6azTseFDxbp9+UnpxOdU8vNpC8U7kaeCSG50z1S&#10;Q6eDfe5sMxxOTsFO7lO+fusHPpj3FyPqgPtdUOr2Zn56BJbsnP5g+NUndajIqfYnNJGNCjIpN4Qq&#10;kOKBNhBxL1dLYLWC9SrLgVcl/7+h+gEAAP//AwBQSwECLQAUAAYACAAAACEAtoM4kv4AAADhAQAA&#10;EwAAAAAAAAAAAAAAAAAAAAAAW0NvbnRlbnRfVHlwZXNdLnhtbFBLAQItABQABgAIAAAAIQA4/SH/&#10;1gAAAJQBAAALAAAAAAAAAAAAAAAAAC8BAABfcmVscy8ucmVsc1BLAQItABQABgAIAAAAIQB//sjo&#10;ugIAAC0FAAAOAAAAAAAAAAAAAAAAAC4CAABkcnMvZTJvRG9jLnhtbFBLAQItABQABgAIAAAAIQDI&#10;57RX3wAAAAsBAAAPAAAAAAAAAAAAAAAAABQFAABkcnMvZG93bnJldi54bWxQSwUGAAAAAAQABADz&#10;AAAAIAYAAAAA&#10;" fillcolor="window" strokecolor="#f79646" strokeweight="2pt">
            <v:textbox>
              <w:txbxContent>
                <w:p w14:paraId="46CBBA22"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П</w:t>
                  </w:r>
                </w:p>
              </w:txbxContent>
            </v:textbox>
          </v:roundrect>
        </w:pict>
      </w:r>
      <w:r>
        <w:rPr>
          <w:rFonts w:ascii="Times New Roman" w:hAnsi="Times New Roman" w:cs="Times New Roman"/>
          <w:noProof/>
          <w:sz w:val="28"/>
          <w:szCs w:val="28"/>
          <w:lang w:eastAsia="ru-RU"/>
        </w:rPr>
        <w:pict w14:anchorId="539973F9">
          <v:roundrect id="Скругленный прямоугольник 338" o:spid="_x0000_s1069" style="position:absolute;left:0;text-align:left;margin-left:281.6pt;margin-top:301.65pt;width:49.1pt;height:74pt;z-index:2517155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RixugIAAC0FAAAOAAAAZHJzL2Uyb0RvYy54bWysVM1uEzEQviPxDpbvNL9Nm6ibKmoVhFSV&#10;ihb17Hi9yUpe29hONuWExBEknoFnQEjQ0vIKmzfis7NNf+gJkcNmxjOen2++8d7+spBkIazLtUpo&#10;a6tJiVBcp7maJvTt2fjFLiXOM5UyqZVI6IVwdH/4/NleaQairWdapsISBFFuUJqEzrw3g0bD8Zko&#10;mNvSRigYM20L5qHaaSO1rET0QjbazWavUWqbGqu5cA6nh2sjHcb4WSa4f51lTngiE4rafPza+J2E&#10;b2O4xwZTy8ws53UZ7B+qKFiukHQT6pB5RuY2/ytUkXOrnc78FtdFQ2dZzkXsAd20mo+6OZ0xI2Iv&#10;AMeZDUzu/4Xlx4sTS/I0oZ0ORqVYgSFVX6vL1YfVx+pbdVV9r66r69Wn6iepfuPwS/Wruommm+pq&#10;9RnGH9UlCZcBZWncABFPzYmtNQcx4LLMbBH+0TFZRvgvNvCLpScch712Z3sHQ+Iw9Tv93WYcT+Pu&#10;srHOvxS6IEFIqNVzlb7BiCPybHHkPLLC/9YvJHRa5uk4lzIqF+5AWrJgYANIlOqSEsmcx2FCx/EX&#10;2kCIB9ekImVC29tdVEQ4A00zyTzEwgA4p6aUMDkF/7m3sZYHt52dTjZZxzv9Xrf3VJJQ9CFzs3V1&#10;MULtJlWoXUQ21z0GoNfQBskvJ8s4w24nXAlHE51eYLBWrxnvDB/nSHCEZk+YBcXRCdbWv8Ynkxrt&#10;6VqiZKbt+6fOgz+YByslJVYGrb+bMyuA4SsFTvZb3W7Ysah0t3faUOx9y+S+Rc2LA405tPBAGB7F&#10;4O/lrZhZXZxju0chK0xMceReg1wrB369yngfuBiNohv2yjB/pE4ND8EDdAHas+U5s6ZmjgfljvXt&#10;erHBI+6sfcNNpUdzr7M8EusOV1AkKNjJSJb6/QhLf1+PXnev3PAPAAAA//8DAFBLAwQUAAYACAAA&#10;ACEA1eNzYt8AAAALAQAADwAAAGRycy9kb3ducmV2LnhtbEyPQU7DMBBF90jcwRokdtROQ90qjVMh&#10;KEhdIQoHcOJpEiUeW7HbhttjVrAc/af/35S72Y7sglPoHSnIFgIYUuNMT62Cr8/Xhw2wEDUZPTpC&#10;Bd8YYFfd3pS6MO5KH3g5xpalEgqFVtDF6AvOQ9Oh1WHhPFLKTm6yOqZzarmZ9DWV25EvhZDc6p7S&#10;Qqc9PnfYDMezVbCXh7hZv/UDH8z7ixG1p8PeK3V/Nz9tgUWc4x8Mv/pJHarkVLszmcBGBSuZLxOq&#10;QIo8B5YIKbNHYLWC9SrLgVcl//9D9QMAAP//AwBQSwECLQAUAAYACAAAACEAtoM4kv4AAADhAQAA&#10;EwAAAAAAAAAAAAAAAAAAAAAAW0NvbnRlbnRfVHlwZXNdLnhtbFBLAQItABQABgAIAAAAIQA4/SH/&#10;1gAAAJQBAAALAAAAAAAAAAAAAAAAAC8BAABfcmVscy8ucmVsc1BLAQItABQABgAIAAAAIQDJtRix&#10;ugIAAC0FAAAOAAAAAAAAAAAAAAAAAC4CAABkcnMvZTJvRG9jLnhtbFBLAQItABQABgAIAAAAIQDV&#10;43Ni3wAAAAsBAAAPAAAAAAAAAAAAAAAAABQFAABkcnMvZG93bnJldi54bWxQSwUGAAAAAAQABADz&#10;AAAAIAYAAAAA&#10;" fillcolor="window" strokecolor="#f79646" strokeweight="2pt">
            <v:textbox>
              <w:txbxContent>
                <w:p w14:paraId="5D3F6F51"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Л</w:t>
                  </w:r>
                </w:p>
              </w:txbxContent>
            </v:textbox>
          </v:roundrect>
        </w:pict>
      </w:r>
      <w:r>
        <w:rPr>
          <w:rFonts w:ascii="Times New Roman" w:hAnsi="Times New Roman" w:cs="Times New Roman"/>
          <w:noProof/>
          <w:sz w:val="28"/>
          <w:szCs w:val="28"/>
          <w:lang w:eastAsia="ru-RU"/>
        </w:rPr>
        <w:pict w14:anchorId="4102FBC9">
          <v:roundrect id="Скругленный прямоугольник 337" o:spid="_x0000_s1070" style="position:absolute;left:0;text-align:left;margin-left:331.1pt;margin-top:301.65pt;width:49.1pt;height:74pt;z-index:2517145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NJLuwIAAC0FAAAOAAAAZHJzL2Uyb0RvYy54bWysVM1uEzEQviPxDpbvdPOzTZqomypqFYRU&#10;lYoW9ex47exKXtvYTnbDCYkjSDwDz4CQoKXlFTZvxNi7TX/oCZHDZsYznp9vvvH+QVUItGLG5kom&#10;uLvTwYhJqtJcLhL89nz2Yg8j64hMiVCSJXjNLD6YPH+2X+ox66lMiZQZBEGkHZc6wZlzehxFlmas&#10;IHZHaSbByJUpiAPVLKLUkBKiFyLqdTqDqFQm1UZRZi2cHjVGPAnxOWfUvebcModEgqE2F74mfOf+&#10;G032yXhhiM5y2pZB/qGKguQSkm5DHRFH0NLkf4UqcmqUVdztUFVEivOcstADdNPtPOrmLCOahV4A&#10;HKu3MNn/F5aerE4NytME9/tDjCQpYEj11/py82Hzsf5WX9Xf6+v6evOp/onq33D4pf5V3wTTTX21&#10;+QzGH/Ul8pcBylLbMUQ806em1SyIHpeKm8L/Q8eoCvCvt/CzyiEKh4Nef3cIQ6JgGvVHe50wnuju&#10;sjbWvWSqQF5IsFFLmb6BEQfkyerYOsgK/rd+PqFVIk9nuRBBWdtDYdCKABuARKkqMRLEOjhM8Cz8&#10;fBsQ4sE1IVGZ4N5uDBUhSoCmXBAHYqEBOCsXGBGxAP5TZ0ItD25bs5hvs86Go0E8eCqJL/qI2Kyp&#10;LkRo3YT0tbPA5rZHD3QDrZdcNa/CDOPYX/FHc5WuYbBGNYy3ms5ySHAMzZ4SAxSHTmBt3Wv4cKGg&#10;PdVKGGXKvH/q3PsD88CKUQkrA62/WxLDAMNXEjg56sax37GgxLvDHijmvmV+3yKXxaGCOXThgdA0&#10;iN7fiVuRG1VcwHZPfVYwEUkhdwNyqxy6ZpXhfaBsOg1usFeauGN5pqkP7qHz0J5XF8ToljkOKHei&#10;bteLjB9xp/H1N6WaLp3ieSDWHa5AEa/ATgaytO+HX/r7evC6e+UmfwAAAP//AwBQSwMEFAAGAAgA&#10;AAAhADGucyzeAAAACwEAAA8AAABkcnMvZG93bnJldi54bWxMj0FOwzAQRfdI3MGaSuyo3QTcKsSp&#10;EBSkrioKB3BiN4kSj63YbcPtGVaw+6N5+vOm3M5uZBc7xd6jgtVSALPYeNNjq+Dr8+1+AywmjUaP&#10;Hq2CbxthW93elLow/oof9nJMLaMSjIVW0KUUCs5j01mn49IHi7Q7+cnpROPUcjPpK5W7kWdCSO50&#10;j3Sh08G+dLYZjmenYCf3abN+7wc+mMOrEXXA/S4odbeYn5+AJTunPxh+9UkdKnKq/RlNZKMCKbOM&#10;UAoiz4ERsZbiAVhN4XGVA69K/v+H6gcAAP//AwBQSwECLQAUAAYACAAAACEAtoM4kv4AAADhAQAA&#10;EwAAAAAAAAAAAAAAAAAAAAAAW0NvbnRlbnRfVHlwZXNdLnhtbFBLAQItABQABgAIAAAAIQA4/SH/&#10;1gAAAJQBAAALAAAAAAAAAAAAAAAAAC8BAABfcmVscy8ucmVsc1BLAQItABQABgAIAAAAIQBPrNJL&#10;uwIAAC0FAAAOAAAAAAAAAAAAAAAAAC4CAABkcnMvZTJvRG9jLnhtbFBLAQItABQABgAIAAAAIQAx&#10;rnMs3gAAAAsBAAAPAAAAAAAAAAAAAAAAABUFAABkcnMvZG93bnJldi54bWxQSwUGAAAAAAQABADz&#10;AAAAIAYAAAAA&#10;" fillcolor="window" strokecolor="#f79646" strokeweight="2pt">
            <v:textbox>
              <w:txbxContent>
                <w:p w14:paraId="0A25DC94"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В</w:t>
                  </w:r>
                </w:p>
              </w:txbxContent>
            </v:textbox>
          </v:roundrect>
        </w:pict>
      </w:r>
      <w:r>
        <w:rPr>
          <w:rFonts w:ascii="Times New Roman" w:hAnsi="Times New Roman" w:cs="Times New Roman"/>
          <w:noProof/>
          <w:sz w:val="28"/>
          <w:szCs w:val="28"/>
          <w:lang w:eastAsia="ru-RU"/>
        </w:rPr>
        <w:pict w14:anchorId="2A82302D">
          <v:roundrect id="Скругленный прямоугольник 336" o:spid="_x0000_s1071" style="position:absolute;left:0;text-align:left;margin-left:380.6pt;margin-top:302.4pt;width:49.1pt;height:74pt;z-index:2517135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C5uwIAAC0FAAAOAAAAZHJzL2Uyb0RvYy54bWysVM1uEzEQviPxDpbvdPPfJuqmiloFIVVt&#10;RIt6drze7Er+w3ayG05IHEHiGXgGhAQtLa+weSPG3k36AydEDpsZz3h+vvnGh0el4GjFjM2VjHF7&#10;r4URk1QluVzE+M3l9MUBRtYRmRCuJIvxmll8NH7+7LDQI9ZRmeIJMwiCSDsqdIwz5/QoiizNmCB2&#10;T2kmwZgqI4gD1SyixJACogsedVqtQVQok2ijKLMWTk9qIx6H+GnKqDtPU8sc4jGG2lz4mvCd+280&#10;PiSjhSE6y2lTBvmHKgTJJSTdhTohjqClyf8IJXJqlFWp26NKRCpNc8pCD9BNu/Wkm4uMaBZ6AXCs&#10;3sFk/19YeraaGZQnMe52BxhJImBI1ZfqevN+86H6Wt1U36rb6nbzsfqBql9w+Ln6Wd0F0111s/kE&#10;xu/VNfKXAcpC2xFEvNAz02gWRI9LmRrh/6FjVAb41zv4WekQhcNBp9vfhyFRMA27w4NWGE90f1kb&#10;614yJZAXYmzUUiavYcQBebI6tQ6ygv/Wzye0iufJNOc8KGt7zA1aEWADkChRBUacWAeHMZ6Gn28D&#10;Qjy6xiUqYtzp96AiRAnQNOXEgSg0AGflAiPCF8B/6kyo5dFtaxbzXdbp/nDQC1g9TeKLPiE2q6sL&#10;EZpauPS1s8DmpkcPdA2tl1w5L8MMe/3tFOYqWcNgjaoZbzWd5pDgFJqdEQMUh05gbd05fFKuoD3V&#10;SBhlyrz727n3B+aBFaMCVgZaf7skhgGGryRwctju9fyOBaXX3++AYh5a5g8tcimOFcyhDQ+EpkH0&#10;/o5vxdQocQXbPfFZwUQkhdw1yI1y7OpVhveBsskkuMFeaeJO5YWmPriHzkN7WV4RoxvmOKDcmdqu&#10;Fxk94U7t629KNVk6leaBWB7qGlegiFdgJwNZmvfDL/1DPXjdv3Lj3wAAAP//AwBQSwMEFAAGAAgA&#10;AAAhAHjAk1vfAAAACwEAAA8AAABkcnMvZG93bnJldi54bWxMj0FOwzAQRfdI3MEaJHbUbtSmaRqn&#10;QlCQukIUDuDEQxIlHkex24bbM6xgOfpPf94v9rMbxAWn0HnSsFwoEEi1tx01Gj4/Xh4yECEasmbw&#10;hBq+McC+vL0pTG79ld7xcoqN4BIKudHQxjjmUoa6RWfCwo9InH35yZnI59RIO5krl7tBJkql0pmO&#10;+ENrRnxqse5PZ6fhkB5jtnntetnbt2erqpGOh1Hr+7v5cQci4hz/YPjVZ3Uo2anyZ7JBDBo26TJh&#10;VEOqVryBiWy9XYGoOFonGciykP83lD8AAAD//wMAUEsBAi0AFAAGAAgAAAAhALaDOJL+AAAA4QEA&#10;ABMAAAAAAAAAAAAAAAAAAAAAAFtDb250ZW50X1R5cGVzXS54bWxQSwECLQAUAAYACAAAACEAOP0h&#10;/9YAAACUAQAACwAAAAAAAAAAAAAAAAAvAQAAX3JlbHMvLnJlbHNQSwECLQAUAAYACAAAACEARgfw&#10;ubsCAAAtBQAADgAAAAAAAAAAAAAAAAAuAgAAZHJzL2Uyb0RvYy54bWxQSwECLQAUAAYACAAAACEA&#10;eMCTW98AAAALAQAADwAAAAAAAAAAAAAAAAAVBQAAZHJzL2Rvd25yZXYueG1sUEsFBgAAAAAEAAQA&#10;8wAAACEGAAAAAA==&#10;" fillcolor="window" strokecolor="#f79646" strokeweight="2pt">
            <v:textbox>
              <w:txbxContent>
                <w:p w14:paraId="35084148"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И</w:t>
                  </w:r>
                </w:p>
              </w:txbxContent>
            </v:textbox>
          </v:roundrect>
        </w:pict>
      </w:r>
      <w:r>
        <w:rPr>
          <w:rFonts w:ascii="Times New Roman" w:hAnsi="Times New Roman" w:cs="Times New Roman"/>
          <w:noProof/>
          <w:sz w:val="28"/>
          <w:szCs w:val="28"/>
          <w:lang w:eastAsia="ru-RU"/>
        </w:rPr>
        <w:pict w14:anchorId="5F7F063D">
          <v:roundrect id="Скругленный прямоугольник 343" o:spid="_x0000_s1072" style="position:absolute;left:0;text-align:left;margin-left:429.7pt;margin-top:301.65pt;width:49.1pt;height:74pt;z-index:2517196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pDNuQIAAC0FAAAOAAAAZHJzL2Uyb0RvYy54bWysVM1uEzEQviPxDpbvdPPXtIm6qaJWQUhV&#10;W9Ginh2vN7uS12NsJ5twQuJYJJ6BZ0BI0NLyCps3Yuzdpj/0hMhhM+MZz88333hvf1lIshDG5qBi&#10;2t5qUSIUhyRXs5i+O5+82qXEOqYSJkGJmK6Epfujly/2Sj0UHchAJsIQDKLssNQxzZzTwyiyPBMF&#10;s1ughUJjCqZgDlUzixLDSoxeyKjTavWjEkyiDXBhLZ4e1kY6CvHTVHB3kqZWOCJjirW58DXhO/Xf&#10;aLTHhjPDdJbzpgz2D1UULFeYdBPqkDlG5ib/K1SRcwMWUrfFoYggTXMuQg/YTbv1pJuzjGkRekFw&#10;rN7AZP9fWH68ODUkT2La7XUpUazAIVVfq6v1x/Wn6lt1XX2vbqqb9WX1k1S/8fBL9au6Dabb6nr9&#10;GY0/qiviLyOUpbZDjHimT02jWRQ9LsvUFP4fOybLAP9qA79YOsLxsN/pbu/gkDiaBt3BbiuMJ7q/&#10;rI11rwUUxAsxNTBXyVsccUCeLY6sw6zof+fnE1qQeTLJpQzKyh5IQxYM2YAkSqCkRDLr8DCmk/Dz&#10;bWCIR9ekImVMO9s9rIhwhjRNJXMoFhqBs2pGCZMz5D93JtTy6LY1s+km62Rn0O/1n0viiz5kNqur&#10;CxEaN6l87SKwuenRA11D6yW3nC7DDOvI/mgKyQoHa6BmvNV8kmOCI2z2lBmkOHaCa+tO8JNKwPag&#10;kSjJwHx47tz7I/PQSkmJK4Otv58zIxDDNwo5OWj3en7HgtLb3umgYh5apg8tal4cAM6hjQ+E5kH0&#10;/k7eiamB4gK3e+yzookpjrlrkBvlwNWrjO8DF+NxcMO90swdqTPNfXAPnYf2fHnBjG6Y45Byx3C3&#10;Xmz4hDu1r7+pYDx3kOaBWPe4IkW8gjsZyNK8H37pH+rB6/6VG/0BAAD//wMAUEsDBBQABgAIAAAA&#10;IQB879In4AAAAAsBAAAPAAAAZHJzL2Rvd25yZXYueG1sTI/LTsMwEEX3SPyDNUjsqF1CHg2ZVAgK&#10;UleIwgc4sUmixGMrdtvw95gVXY7u0b1nqu1iJnbSsx8sIaxXApim1qqBOoSvz9e7ApgPkpScLGmE&#10;H+1hW19fVbJU9kwf+nQIHYsl5EuJ0IfgSs5922sj/co6TTH7trORIZ5zx9Usz7HcTPxeiIwbOVBc&#10;6KXTz71ux8PRIOyyfSjyt2Hko3p/UaJxtN85xNub5ekRWNBL+IfhTz+qQx2dGnsk5dmEUKSbh4gi&#10;ZCJJgEVik+YZsAYhT9cJ8Lrilz/UvwAAAP//AwBQSwECLQAUAAYACAAAACEAtoM4kv4AAADhAQAA&#10;EwAAAAAAAAAAAAAAAAAAAAAAW0NvbnRlbnRfVHlwZXNdLnhtbFBLAQItABQABgAIAAAAIQA4/SH/&#10;1gAAAJQBAAALAAAAAAAAAAAAAAAAAC8BAABfcmVscy8ucmVsc1BLAQItABQABgAIAAAAIQA7tpDN&#10;uQIAAC0FAAAOAAAAAAAAAAAAAAAAAC4CAABkcnMvZTJvRG9jLnhtbFBLAQItABQABgAIAAAAIQB8&#10;79In4AAAAAsBAAAPAAAAAAAAAAAAAAAAABMFAABkcnMvZG93bnJldi54bWxQSwUGAAAAAAQABADz&#10;AAAAIAYAAAAA&#10;" fillcolor="window" strokecolor="#f79646" strokeweight="2pt">
            <v:textbox>
              <w:txbxContent>
                <w:p w14:paraId="2C42ED0A" w14:textId="77777777" w:rsidR="00DC5525" w:rsidRDefault="00DC5525" w:rsidP="00F8009F">
                  <w:pPr>
                    <w:jc w:val="center"/>
                    <w:rPr>
                      <w:rFonts w:ascii="Times New Roman" w:hAnsi="Times New Roman" w:cs="Times New Roman"/>
                      <w:b/>
                      <w:sz w:val="96"/>
                      <w:szCs w:val="28"/>
                    </w:rPr>
                  </w:pPr>
                  <w:r>
                    <w:rPr>
                      <w:rFonts w:ascii="Times New Roman" w:hAnsi="Times New Roman" w:cs="Times New Roman"/>
                      <w:b/>
                      <w:sz w:val="96"/>
                      <w:szCs w:val="28"/>
                    </w:rPr>
                    <w:t>О</w:t>
                  </w:r>
                </w:p>
              </w:txbxContent>
            </v:textbox>
          </v:roundrect>
        </w:pict>
      </w:r>
      <w:r w:rsidR="00F8009F" w:rsidRPr="00557C54">
        <w:rPr>
          <w:rFonts w:ascii="Times New Roman" w:hAnsi="Times New Roman" w:cs="Times New Roman"/>
          <w:noProof/>
          <w:sz w:val="28"/>
          <w:szCs w:val="28"/>
          <w:lang w:eastAsia="ru-RU"/>
        </w:rPr>
        <w:drawing>
          <wp:inline distT="0" distB="0" distL="0" distR="0" wp14:anchorId="271F2E79" wp14:editId="7246A967">
            <wp:extent cx="5248275" cy="3838575"/>
            <wp:effectExtent l="0" t="0" r="9525" b="9525"/>
            <wp:docPr id="347" name="Рисунок 347" descr="http://nashazhizn64.ru/upload/iblock/a5d/5wdo0ep4ta5rf7wrkbak3s9ch5cf78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nashazhizn64.ru/upload/iblock/a5d/5wdo0ep4ta5rf7wrkbak3s9ch5cf78od.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5825" t="14831" r="6966" b="449"/>
                    <a:stretch/>
                  </pic:blipFill>
                  <pic:spPr bwMode="auto">
                    <a:xfrm>
                      <a:off x="0" y="0"/>
                      <a:ext cx="5248275" cy="3838575"/>
                    </a:xfrm>
                    <a:prstGeom prst="rect">
                      <a:avLst/>
                    </a:prstGeom>
                    <a:noFill/>
                    <a:ln>
                      <a:noFill/>
                    </a:ln>
                    <a:extLst>
                      <a:ext uri="{53640926-AAD7-44D8-BBD7-CCE9431645EC}">
                        <a14:shadowObscured xmlns:a14="http://schemas.microsoft.com/office/drawing/2010/main"/>
                      </a:ext>
                    </a:extLst>
                  </pic:spPr>
                </pic:pic>
              </a:graphicData>
            </a:graphic>
          </wp:inline>
        </w:drawing>
      </w:r>
    </w:p>
    <w:p w14:paraId="3BD97DFD" w14:textId="77777777" w:rsidR="00933B70" w:rsidRDefault="00933B70" w:rsidP="00557C54">
      <w:pPr>
        <w:spacing w:after="0" w:line="240" w:lineRule="auto"/>
        <w:jc w:val="center"/>
        <w:rPr>
          <w:rFonts w:ascii="Times New Roman" w:hAnsi="Times New Roman" w:cs="Times New Roman"/>
          <w:sz w:val="28"/>
          <w:szCs w:val="28"/>
        </w:rPr>
      </w:pPr>
    </w:p>
    <w:p w14:paraId="21C3330C" w14:textId="77777777" w:rsidR="00933B70" w:rsidRPr="00557C54" w:rsidRDefault="00933B70" w:rsidP="00557C54">
      <w:pPr>
        <w:spacing w:after="0" w:line="240" w:lineRule="auto"/>
        <w:jc w:val="center"/>
        <w:rPr>
          <w:rFonts w:ascii="Times New Roman" w:hAnsi="Times New Roman" w:cs="Times New Roman"/>
          <w:sz w:val="28"/>
          <w:szCs w:val="28"/>
        </w:rPr>
      </w:pPr>
    </w:p>
    <w:p w14:paraId="588A088F"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42772E71"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713D6C61"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5C73C271"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 xml:space="preserve">Конечно же, это «Панфиловцы»! В ноябре 1941 года началось контрнаступление на Москву. Враг не останавливался ни перед чем, совершая решающий марш-бросок перед наступлением суровой зимы. В это время бойцы под командованием Ивана Панфилова заняли позицию на шоссе в семи километрах от Волоколамска – небольшого города под Москвой. Там они дали бой наступающим танковым частям. </w:t>
      </w:r>
    </w:p>
    <w:p w14:paraId="5FF756F8"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Сражение длилось четыре часа. За это время они уничтожили 18 бронированных машин, задержав атаку соперника и сорвав его планы. Все 28 человек погибли. По легенде, политрук роты Василий Клочков перед решающей стадией боя обратился к бойцам с фразой, ставшей известной на всю страну: «Велика Россия, а отступать некуда – позади Москва!» Контрнаступление фашистов в итоге провалилось. Битва за Москву, которой отводили важнейшую роль в ходе вой</w:t>
      </w:r>
      <w:r w:rsidR="00AD6486">
        <w:rPr>
          <w:rFonts w:ascii="Times New Roman" w:hAnsi="Times New Roman" w:cs="Times New Roman"/>
          <w:sz w:val="28"/>
          <w:szCs w:val="28"/>
        </w:rPr>
        <w:t>ны, была проиграна оккупантами [3, с.87</w:t>
      </w:r>
      <w:r w:rsidR="00AD6486" w:rsidRPr="00250930">
        <w:rPr>
          <w:rFonts w:ascii="Times New Roman" w:hAnsi="Times New Roman" w:cs="Times New Roman"/>
          <w:sz w:val="28"/>
          <w:szCs w:val="28"/>
        </w:rPr>
        <w:t>]</w:t>
      </w:r>
      <w:r w:rsidR="00AD6486" w:rsidRPr="00557C54">
        <w:rPr>
          <w:rFonts w:ascii="Times New Roman" w:hAnsi="Times New Roman" w:cs="Times New Roman"/>
          <w:sz w:val="28"/>
          <w:szCs w:val="28"/>
        </w:rPr>
        <w:t>.</w:t>
      </w:r>
    </w:p>
    <w:p w14:paraId="2ED053D8"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Педагог 1:</w:t>
      </w:r>
      <w:r w:rsidRPr="00557C54">
        <w:rPr>
          <w:rFonts w:ascii="Times New Roman" w:hAnsi="Times New Roman" w:cs="Times New Roman"/>
          <w:sz w:val="28"/>
          <w:szCs w:val="28"/>
        </w:rPr>
        <w:t xml:space="preserve"> На «победной» станции вас ждёт задание, которое называется «Ещё немного о той войне…».</w:t>
      </w:r>
    </w:p>
    <w:p w14:paraId="092D4097"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u w:val="single"/>
        </w:rPr>
        <w:t>Условие:</w:t>
      </w:r>
      <w:r w:rsidRPr="00557C54">
        <w:rPr>
          <w:rFonts w:ascii="Times New Roman" w:hAnsi="Times New Roman" w:cs="Times New Roman"/>
          <w:sz w:val="28"/>
          <w:szCs w:val="28"/>
        </w:rPr>
        <w:t xml:space="preserve"> командам необходимо верно решить ребусы (Приложение 7). Время выполнения – 10 минут.</w:t>
      </w:r>
    </w:p>
    <w:p w14:paraId="2813A065"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13FD1DBB" w14:textId="77777777" w:rsidR="00A108CF" w:rsidRDefault="00A108CF" w:rsidP="00557C54">
      <w:pPr>
        <w:spacing w:after="0" w:line="240" w:lineRule="auto"/>
        <w:jc w:val="center"/>
        <w:rPr>
          <w:rFonts w:ascii="Times New Roman" w:hAnsi="Times New Roman" w:cs="Times New Roman"/>
          <w:b/>
          <w:sz w:val="28"/>
          <w:szCs w:val="28"/>
        </w:rPr>
      </w:pPr>
    </w:p>
    <w:p w14:paraId="706A5D02" w14:textId="77777777" w:rsidR="00A108CF" w:rsidRDefault="00A108CF" w:rsidP="00557C54">
      <w:pPr>
        <w:spacing w:after="0" w:line="240" w:lineRule="auto"/>
        <w:jc w:val="center"/>
        <w:rPr>
          <w:rFonts w:ascii="Times New Roman" w:hAnsi="Times New Roman" w:cs="Times New Roman"/>
          <w:b/>
          <w:sz w:val="28"/>
          <w:szCs w:val="28"/>
        </w:rPr>
      </w:pPr>
    </w:p>
    <w:p w14:paraId="3B7EF9E8" w14:textId="77777777" w:rsidR="00A108CF" w:rsidRDefault="00A108CF" w:rsidP="00557C54">
      <w:pPr>
        <w:spacing w:after="0" w:line="240" w:lineRule="auto"/>
        <w:jc w:val="center"/>
        <w:rPr>
          <w:rFonts w:ascii="Times New Roman" w:hAnsi="Times New Roman" w:cs="Times New Roman"/>
          <w:b/>
          <w:sz w:val="28"/>
          <w:szCs w:val="28"/>
        </w:rPr>
      </w:pPr>
    </w:p>
    <w:p w14:paraId="11460D9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lastRenderedPageBreak/>
        <w:t>Станция «2023 год»</w:t>
      </w:r>
    </w:p>
    <w:p w14:paraId="4783A781" w14:textId="77777777" w:rsidR="00F8009F" w:rsidRPr="00557C54" w:rsidRDefault="00F8009F" w:rsidP="00557C54">
      <w:pPr>
        <w:spacing w:after="0" w:line="240" w:lineRule="auto"/>
        <w:jc w:val="center"/>
        <w:rPr>
          <w:rFonts w:ascii="Times New Roman" w:hAnsi="Times New Roman" w:cs="Times New Roman"/>
          <w:b/>
          <w:sz w:val="28"/>
          <w:szCs w:val="28"/>
        </w:rPr>
      </w:pPr>
    </w:p>
    <w:p w14:paraId="20BDD74F"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 xml:space="preserve">Вот мы и дома, на конечной станции. Теперь, после нашего путешествия на «Поезде памяти», мы знаем, во имя чего совершались подвиги, переносились неимоверные тяготы и лишения, почему наши далекие предки и недавние предшественники жертвовали состоянием, любовью, самой жизнью? Во имя интересов Отечества! </w:t>
      </w:r>
    </w:p>
    <w:p w14:paraId="2DF9A434"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Ребята, а вы</w:t>
      </w:r>
      <w:r w:rsidRPr="00557C54">
        <w:rPr>
          <w:rFonts w:ascii="Times New Roman" w:hAnsi="Times New Roman" w:cs="Times New Roman"/>
          <w:b/>
          <w:sz w:val="28"/>
          <w:szCs w:val="28"/>
        </w:rPr>
        <w:t xml:space="preserve"> </w:t>
      </w:r>
      <w:r w:rsidRPr="00557C54">
        <w:rPr>
          <w:rFonts w:ascii="Times New Roman" w:hAnsi="Times New Roman" w:cs="Times New Roman"/>
          <w:sz w:val="28"/>
          <w:szCs w:val="28"/>
        </w:rPr>
        <w:t>готовы совершать героические поступки во имя интересов Родины? (ответы детей)</w:t>
      </w:r>
    </w:p>
    <w:p w14:paraId="5D1D22B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Сегодня наша страна переживает сложные времена. Россия вновь встала на границу защиты от поднявшего голову нацизма. Встала на защиту людей Донбасса. Сегодня честь и долг проверяются не на словах, а на деле.</w:t>
      </w:r>
    </w:p>
    <w:p w14:paraId="41C915A1"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Вы знаете, что 24 февраля 2022 года началась Специальная военная операция на Украине. Так случилось, что Россия вновь обнажила свой меч справедливости и призвала своих сынов и дочерей встать на защиту свободы и независимости государства. Сегодняшние поколения наших земляков, как и в былые лихие времена, достойно отстаивают рубежи страны. Они сегодня там, на передовой, где решается судьба каждого из нас.</w:t>
      </w:r>
    </w:p>
    <w:p w14:paraId="5A4F8AD8"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Все мы, оставшиеся в тылу, как и наши предки в час испытаний, едины в своих чувствах. Мы духовно с ними и никакие распри не могут разорвать эту крепкую духовную связь. Мы сильный, несокрушимый народ, а значит, сильна Россия своей верой и правдой, своими солдатами и гражданами. До сих пор, нынешние поколения россиян равняются на подвиг советских людей в годы Великой Отечественной войны.</w:t>
      </w:r>
    </w:p>
    <w:p w14:paraId="388E53A4"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Наша земля всегда была богата традициями сопричастности к общей беде, своими неравнодушными людьми, которые вместе с семьями мобилизованных земляков переживают за каждого ушедшего на борьбу с неонацистами.</w:t>
      </w:r>
    </w:p>
    <w:p w14:paraId="472B85E2"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С древних времён появился единственный способ связаться с людьми – это письма. Очень важны письма для поддержания эмоционального духа солдат. По рассказам очевидцев, вовремя доставленное из дома письмо во время Великой Отечественной войны было для солдат Советской Армии гораздо важнее, нежели полевая кухня и прочие скромные блага фронтовой жизни.</w:t>
      </w:r>
    </w:p>
    <w:p w14:paraId="6BBBF7A1"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 xml:space="preserve">Чтец …Написал я всё, что надо, </w:t>
      </w:r>
      <w:proofErr w:type="gramStart"/>
      <w:r w:rsidRPr="00557C54">
        <w:rPr>
          <w:rFonts w:ascii="Times New Roman" w:hAnsi="Times New Roman" w:cs="Times New Roman"/>
          <w:sz w:val="28"/>
          <w:szCs w:val="28"/>
        </w:rPr>
        <w:t>А</w:t>
      </w:r>
      <w:proofErr w:type="gramEnd"/>
      <w:r w:rsidRPr="00557C54">
        <w:rPr>
          <w:rFonts w:ascii="Times New Roman" w:hAnsi="Times New Roman" w:cs="Times New Roman"/>
          <w:sz w:val="28"/>
          <w:szCs w:val="28"/>
        </w:rPr>
        <w:t xml:space="preserve"> увижусь — доскажу.</w:t>
      </w:r>
    </w:p>
    <w:p w14:paraId="2517D519"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А теперь письмо солдата треугольником сложу.</w:t>
      </w:r>
    </w:p>
    <w:p w14:paraId="1E56F26E"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Угол первый — самый главный,</w:t>
      </w:r>
    </w:p>
    <w:p w14:paraId="089F3158"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Этот угол я загну,</w:t>
      </w:r>
    </w:p>
    <w:p w14:paraId="5E34A61A"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Чтоб с Победою и славой</w:t>
      </w:r>
    </w:p>
    <w:p w14:paraId="24D528EF"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Мы окончили войну.</w:t>
      </w:r>
    </w:p>
    <w:p w14:paraId="20902B79"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Я сложу края второго — </w:t>
      </w:r>
    </w:p>
    <w:p w14:paraId="55E081D8"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Вот и вышел уголок,</w:t>
      </w:r>
    </w:p>
    <w:p w14:paraId="20E220D9"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Чтоб вернуться мне здоровым,</w:t>
      </w:r>
    </w:p>
    <w:p w14:paraId="1E12F575"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На отеческий порог.</w:t>
      </w:r>
    </w:p>
    <w:p w14:paraId="585F4E10"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lastRenderedPageBreak/>
        <w:t>Ну а третий, ну а третий</w:t>
      </w:r>
    </w:p>
    <w:p w14:paraId="5B429D5E"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В честь твою сложу скорей,</w:t>
      </w:r>
    </w:p>
    <w:p w14:paraId="259C0C05"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Чтоб тебя, как прежде, встретить</w:t>
      </w:r>
    </w:p>
    <w:p w14:paraId="6E85F2BB"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И назвать своей.</w:t>
      </w:r>
    </w:p>
    <w:p w14:paraId="23BDE4C0"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Так лети с приветом жарким</w:t>
      </w:r>
    </w:p>
    <w:p w14:paraId="46FD541E"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На заветное крыльцо,</w:t>
      </w:r>
    </w:p>
    <w:p w14:paraId="7F90EFD7"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Треугольное, без марки,</w:t>
      </w:r>
    </w:p>
    <w:p w14:paraId="764E0F5A"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Фронтовое письмецо! </w:t>
      </w:r>
    </w:p>
    <w:p w14:paraId="2BAFE077" w14:textId="77777777" w:rsidR="00F8009F" w:rsidRPr="00557C54" w:rsidRDefault="00F8009F" w:rsidP="00557C54">
      <w:pPr>
        <w:spacing w:after="0" w:line="240" w:lineRule="auto"/>
        <w:ind w:firstLine="709"/>
        <w:jc w:val="both"/>
        <w:rPr>
          <w:rFonts w:ascii="Times New Roman" w:hAnsi="Times New Roman" w:cs="Times New Roman"/>
          <w:i/>
          <w:iCs/>
          <w:color w:val="000000"/>
          <w:sz w:val="28"/>
          <w:szCs w:val="28"/>
          <w:shd w:val="clear" w:color="auto" w:fill="FFFFFF"/>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Давайте вместе выразим благодарность нашим солдатам, участникам спецоперации на Украине, и напишем им письмо (Приложение 8).</w:t>
      </w:r>
      <w:r w:rsidRPr="00557C54">
        <w:rPr>
          <w:rFonts w:ascii="Times New Roman" w:hAnsi="Times New Roman" w:cs="Times New Roman"/>
          <w:i/>
          <w:iCs/>
          <w:color w:val="000000"/>
          <w:sz w:val="28"/>
          <w:szCs w:val="28"/>
          <w:shd w:val="clear" w:color="auto" w:fill="FFFFFF"/>
        </w:rPr>
        <w:t xml:space="preserve"> </w:t>
      </w:r>
    </w:p>
    <w:p w14:paraId="1542F6F2" w14:textId="77777777" w:rsidR="00F8009F" w:rsidRPr="00557C54" w:rsidRDefault="00F8009F" w:rsidP="00557C54">
      <w:pPr>
        <w:spacing w:after="0" w:line="240" w:lineRule="auto"/>
        <w:ind w:firstLine="709"/>
        <w:jc w:val="both"/>
        <w:rPr>
          <w:rFonts w:ascii="Times New Roman" w:hAnsi="Times New Roman" w:cs="Times New Roman"/>
          <w:i/>
          <w:iCs/>
          <w:color w:val="000000"/>
          <w:sz w:val="28"/>
          <w:szCs w:val="28"/>
          <w:shd w:val="clear" w:color="auto" w:fill="FFFFFF"/>
        </w:rPr>
      </w:pPr>
    </w:p>
    <w:p w14:paraId="450860DB" w14:textId="77777777" w:rsidR="00F8009F" w:rsidRPr="00557C54" w:rsidRDefault="00F8009F" w:rsidP="00557C54">
      <w:pPr>
        <w:spacing w:after="0" w:line="240" w:lineRule="auto"/>
        <w:ind w:firstLine="709"/>
        <w:jc w:val="both"/>
        <w:rPr>
          <w:rFonts w:ascii="Times New Roman" w:hAnsi="Times New Roman" w:cs="Times New Roman"/>
          <w:b/>
          <w:i/>
          <w:iCs/>
          <w:sz w:val="28"/>
          <w:szCs w:val="28"/>
        </w:rPr>
      </w:pPr>
      <w:r w:rsidRPr="00557C54">
        <w:rPr>
          <w:rFonts w:ascii="Times New Roman" w:hAnsi="Times New Roman" w:cs="Times New Roman"/>
          <w:b/>
          <w:i/>
          <w:iCs/>
          <w:sz w:val="28"/>
          <w:szCs w:val="28"/>
        </w:rPr>
        <w:t>Дети пишут письма. Звучит фонограмма песни «Аист на крыше»</w:t>
      </w:r>
    </w:p>
    <w:p w14:paraId="6D787B36" w14:textId="77777777" w:rsidR="00F8009F" w:rsidRPr="00557C54" w:rsidRDefault="00F8009F" w:rsidP="00557C54">
      <w:pPr>
        <w:spacing w:after="0" w:line="240" w:lineRule="auto"/>
        <w:ind w:firstLine="709"/>
        <w:jc w:val="both"/>
        <w:rPr>
          <w:rFonts w:ascii="Times New Roman" w:hAnsi="Times New Roman" w:cs="Times New Roman"/>
          <w:b/>
          <w:i/>
          <w:iCs/>
          <w:sz w:val="28"/>
          <w:szCs w:val="28"/>
        </w:rPr>
      </w:pPr>
    </w:p>
    <w:p w14:paraId="421BB5A9"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Эти письма – слова искренней благодарности – станут маленькой частичкой нашего неоплатного долга перед теми, кто сохраняет для нас Родину и свободу.</w:t>
      </w:r>
    </w:p>
    <w:p w14:paraId="3C14F5BA"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Ваши письма мы отправим в одном конверте с хештегом #МыВместе в местное отделение партии «Единая Россия» для доставки их российским военнослужащим, выполняющим спецоперацию по защите мирного населения от нацистов на Украине.</w:t>
      </w:r>
    </w:p>
    <w:p w14:paraId="0B23B88A"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Нам нужен мир!</w:t>
      </w:r>
    </w:p>
    <w:p w14:paraId="746B430C"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Тебе, и мне,</w:t>
      </w:r>
    </w:p>
    <w:p w14:paraId="51F8170C"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И всем на свете детям!</w:t>
      </w:r>
    </w:p>
    <w:p w14:paraId="35991295"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И должен мирным быть рассвет,</w:t>
      </w:r>
    </w:p>
    <w:p w14:paraId="4C6AB532"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который завтра встретим.</w:t>
      </w:r>
    </w:p>
    <w:p w14:paraId="34B61B8D"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Нам нужен мир!</w:t>
      </w:r>
    </w:p>
    <w:p w14:paraId="494BC8A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Трава в росе,</w:t>
      </w:r>
    </w:p>
    <w:p w14:paraId="7B5CFBF0"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улыбчивое детство!</w:t>
      </w:r>
    </w:p>
    <w:p w14:paraId="393A2784"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Нам нужен мир!</w:t>
      </w:r>
    </w:p>
    <w:p w14:paraId="070ABA37"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Прекрасный мир,</w:t>
      </w:r>
    </w:p>
    <w:p w14:paraId="4196797E"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полученный в наследство!</w:t>
      </w:r>
    </w:p>
    <w:p w14:paraId="44BFA260"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Нам нужен разноцветный луг,</w:t>
      </w:r>
    </w:p>
    <w:p w14:paraId="06C52148"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и радуга над лугом!</w:t>
      </w:r>
    </w:p>
    <w:p w14:paraId="539A89EB"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Нам нужно бегать,</w:t>
      </w:r>
    </w:p>
    <w:p w14:paraId="6AA9D02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прыгать, петь</w:t>
      </w:r>
    </w:p>
    <w:p w14:paraId="0FA2D1C5"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и говорить друг с другом!</w:t>
      </w:r>
    </w:p>
    <w:p w14:paraId="74561A20"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Патриотическое воспитание... Станут ли такие понятия как патриотизм, патриот, чувство долга, Родина, отчизна, гражданин значимыми для вас?</w:t>
      </w:r>
    </w:p>
    <w:p w14:paraId="26353A3C"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Давайте задумаемся: какой станет наша жизнь, если из русского языка, из нашего сознания исчезнут такие понятия, дорогие сердцу настоящего патриота и гражданина своей Родины. Раздумья о Родине самые важные минуты в становлении гражданина, в познании и поиске своего места в жизни.</w:t>
      </w:r>
    </w:p>
    <w:p w14:paraId="6307C5F8"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lastRenderedPageBreak/>
        <w:t xml:space="preserve">Педагог 2: </w:t>
      </w:r>
      <w:r w:rsidRPr="00557C54">
        <w:rPr>
          <w:rFonts w:ascii="Times New Roman" w:hAnsi="Times New Roman" w:cs="Times New Roman"/>
          <w:sz w:val="28"/>
          <w:szCs w:val="28"/>
        </w:rPr>
        <w:t xml:space="preserve">Вот мы и приехали, можем выходить. Хочется верить, что наше путешествие на «Поезде памяти», не оставило равнодушным никого из вас. </w:t>
      </w:r>
    </w:p>
    <w:p w14:paraId="3C42A172"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1: </w:t>
      </w:r>
      <w:r w:rsidRPr="00557C54">
        <w:rPr>
          <w:rFonts w:ascii="Times New Roman" w:hAnsi="Times New Roman" w:cs="Times New Roman"/>
          <w:sz w:val="28"/>
          <w:szCs w:val="28"/>
        </w:rPr>
        <w:t>Помните, благодаря кому мы всё ещё живём! Гордитесь и равняйтесь на Героев-солдат! Только тогда никто не сможет навредить нашей Великой стране – России!</w:t>
      </w:r>
    </w:p>
    <w:p w14:paraId="633870E6"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rPr>
        <w:t xml:space="preserve">Педагог 2: </w:t>
      </w:r>
      <w:r w:rsidRPr="00557C54">
        <w:rPr>
          <w:rFonts w:ascii="Times New Roman" w:hAnsi="Times New Roman" w:cs="Times New Roman"/>
          <w:sz w:val="28"/>
          <w:szCs w:val="28"/>
        </w:rPr>
        <w:t>Всем спасибо! До новых встреч!</w:t>
      </w:r>
    </w:p>
    <w:p w14:paraId="07500345" w14:textId="77777777" w:rsidR="00F8009F" w:rsidRPr="00557C54" w:rsidRDefault="00F8009F" w:rsidP="00557C54">
      <w:pPr>
        <w:spacing w:after="0" w:line="240" w:lineRule="auto"/>
        <w:ind w:firstLine="709"/>
        <w:jc w:val="both"/>
        <w:rPr>
          <w:rFonts w:ascii="Times New Roman" w:hAnsi="Times New Roman" w:cs="Times New Roman"/>
          <w:sz w:val="28"/>
          <w:szCs w:val="28"/>
        </w:rPr>
        <w:sectPr w:rsidR="00F8009F" w:rsidRPr="00557C54" w:rsidSect="00D42870">
          <w:pgSz w:w="11906" w:h="16838"/>
          <w:pgMar w:top="1134" w:right="567" w:bottom="1134" w:left="1701" w:header="709" w:footer="709" w:gutter="0"/>
          <w:cols w:space="708"/>
          <w:docGrid w:linePitch="360"/>
        </w:sectPr>
      </w:pPr>
    </w:p>
    <w:p w14:paraId="239A2E22"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lastRenderedPageBreak/>
        <w:t xml:space="preserve">Список </w:t>
      </w:r>
      <w:r w:rsidR="00933B70">
        <w:rPr>
          <w:rFonts w:ascii="Times New Roman" w:hAnsi="Times New Roman" w:cs="Times New Roman"/>
          <w:b/>
          <w:sz w:val="28"/>
          <w:szCs w:val="28"/>
        </w:rPr>
        <w:t>литературы</w:t>
      </w:r>
    </w:p>
    <w:p w14:paraId="6CE88D70" w14:textId="77777777" w:rsidR="00F8009F" w:rsidRPr="00557C54" w:rsidRDefault="00F8009F" w:rsidP="00557C54">
      <w:pPr>
        <w:spacing w:after="0" w:line="240" w:lineRule="auto"/>
        <w:jc w:val="center"/>
        <w:rPr>
          <w:rFonts w:ascii="Times New Roman" w:hAnsi="Times New Roman" w:cs="Times New Roman"/>
          <w:sz w:val="28"/>
          <w:szCs w:val="28"/>
        </w:rPr>
      </w:pPr>
    </w:p>
    <w:p w14:paraId="3086FFA5" w14:textId="77777777" w:rsidR="00F8009F" w:rsidRPr="00557C54" w:rsidRDefault="00F8009F" w:rsidP="00557C54">
      <w:pPr>
        <w:pStyle w:val="ac"/>
        <w:numPr>
          <w:ilvl w:val="0"/>
          <w:numId w:val="2"/>
        </w:numPr>
        <w:tabs>
          <w:tab w:val="left" w:pos="993"/>
        </w:tabs>
        <w:spacing w:after="0" w:line="240" w:lineRule="auto"/>
        <w:ind w:left="0" w:firstLine="709"/>
        <w:jc w:val="both"/>
        <w:rPr>
          <w:rFonts w:ascii="Times New Roman" w:hAnsi="Times New Roman" w:cs="Times New Roman"/>
          <w:sz w:val="28"/>
          <w:szCs w:val="28"/>
        </w:rPr>
      </w:pPr>
      <w:r w:rsidRPr="00557C54">
        <w:rPr>
          <w:rFonts w:ascii="Times New Roman" w:hAnsi="Times New Roman" w:cs="Times New Roman"/>
          <w:sz w:val="28"/>
          <w:szCs w:val="28"/>
        </w:rPr>
        <w:t>Алексеев</w:t>
      </w:r>
      <w:r w:rsidR="00933B70">
        <w:rPr>
          <w:rFonts w:ascii="Times New Roman" w:hAnsi="Times New Roman" w:cs="Times New Roman"/>
          <w:sz w:val="28"/>
          <w:szCs w:val="28"/>
        </w:rPr>
        <w:t>,</w:t>
      </w:r>
      <w:r w:rsidRPr="00557C54">
        <w:rPr>
          <w:rFonts w:ascii="Times New Roman" w:hAnsi="Times New Roman" w:cs="Times New Roman"/>
          <w:sz w:val="28"/>
          <w:szCs w:val="28"/>
        </w:rPr>
        <w:t xml:space="preserve"> С.</w:t>
      </w:r>
      <w:r w:rsidR="00933B70">
        <w:rPr>
          <w:rFonts w:ascii="Times New Roman" w:hAnsi="Times New Roman" w:cs="Times New Roman"/>
          <w:sz w:val="28"/>
          <w:szCs w:val="28"/>
        </w:rPr>
        <w:t>П.</w:t>
      </w:r>
      <w:r w:rsidRPr="00557C54">
        <w:rPr>
          <w:rFonts w:ascii="Times New Roman" w:hAnsi="Times New Roman" w:cs="Times New Roman"/>
          <w:sz w:val="28"/>
          <w:szCs w:val="28"/>
        </w:rPr>
        <w:t xml:space="preserve"> Идет война народная: Рассказы из истории Великой Отечественной Во</w:t>
      </w:r>
      <w:r w:rsidR="00933B70">
        <w:rPr>
          <w:rFonts w:ascii="Times New Roman" w:hAnsi="Times New Roman" w:cs="Times New Roman"/>
          <w:sz w:val="28"/>
          <w:szCs w:val="28"/>
        </w:rPr>
        <w:t>йны</w:t>
      </w:r>
      <w:r w:rsidR="00B853AD">
        <w:rPr>
          <w:rFonts w:ascii="Times New Roman" w:hAnsi="Times New Roman" w:cs="Times New Roman"/>
          <w:sz w:val="28"/>
          <w:szCs w:val="28"/>
        </w:rPr>
        <w:t xml:space="preserve"> / С.П. Алексеев. – Кишинев: Лит. Арт,</w:t>
      </w:r>
      <w:r w:rsidR="00933B70">
        <w:rPr>
          <w:rFonts w:ascii="Times New Roman" w:hAnsi="Times New Roman" w:cs="Times New Roman"/>
          <w:sz w:val="28"/>
          <w:szCs w:val="28"/>
        </w:rPr>
        <w:t xml:space="preserve"> 2020</w:t>
      </w:r>
      <w:r w:rsidR="00B853AD">
        <w:rPr>
          <w:rFonts w:ascii="Times New Roman" w:hAnsi="Times New Roman" w:cs="Times New Roman"/>
          <w:sz w:val="28"/>
          <w:szCs w:val="28"/>
        </w:rPr>
        <w:t xml:space="preserve">. – 150с. – </w:t>
      </w:r>
      <w:r w:rsidR="00B853AD" w:rsidRPr="00B853AD">
        <w:rPr>
          <w:rFonts w:ascii="Times New Roman" w:hAnsi="Times New Roman" w:cs="Times New Roman"/>
          <w:sz w:val="28"/>
          <w:szCs w:val="28"/>
        </w:rPr>
        <w:t>ISBN: 978-5-8475-1253-4</w:t>
      </w:r>
      <w:r w:rsidR="00B853AD">
        <w:rPr>
          <w:rFonts w:ascii="Times New Roman" w:hAnsi="Times New Roman" w:cs="Times New Roman"/>
          <w:sz w:val="28"/>
          <w:szCs w:val="28"/>
        </w:rPr>
        <w:t xml:space="preserve">. – </w:t>
      </w:r>
      <w:r w:rsidR="00B853AD" w:rsidRPr="00B853AD">
        <w:rPr>
          <w:rFonts w:ascii="Times New Roman" w:hAnsi="Times New Roman" w:cs="Times New Roman"/>
          <w:sz w:val="28"/>
          <w:szCs w:val="28"/>
        </w:rPr>
        <w:t>Т</w:t>
      </w:r>
      <w:r w:rsidR="00250930">
        <w:rPr>
          <w:rFonts w:ascii="Times New Roman" w:hAnsi="Times New Roman" w:cs="Times New Roman"/>
          <w:sz w:val="28"/>
          <w:szCs w:val="28"/>
        </w:rPr>
        <w:t>екст</w:t>
      </w:r>
      <w:r w:rsidR="00B853AD" w:rsidRPr="00B853AD">
        <w:rPr>
          <w:rFonts w:ascii="Times New Roman" w:hAnsi="Times New Roman" w:cs="Times New Roman"/>
          <w:sz w:val="28"/>
          <w:szCs w:val="28"/>
        </w:rPr>
        <w:t>: непосредственный.</w:t>
      </w:r>
    </w:p>
    <w:p w14:paraId="460A1D74" w14:textId="77777777" w:rsidR="00F8009F" w:rsidRPr="00557C54" w:rsidRDefault="00F8009F" w:rsidP="00557C54">
      <w:pPr>
        <w:pStyle w:val="ac"/>
        <w:numPr>
          <w:ilvl w:val="0"/>
          <w:numId w:val="2"/>
        </w:numPr>
        <w:tabs>
          <w:tab w:val="left" w:pos="993"/>
        </w:tabs>
        <w:spacing w:after="0" w:line="240" w:lineRule="auto"/>
        <w:ind w:left="0" w:firstLine="709"/>
        <w:jc w:val="both"/>
        <w:rPr>
          <w:rFonts w:ascii="Times New Roman" w:hAnsi="Times New Roman" w:cs="Times New Roman"/>
          <w:sz w:val="28"/>
          <w:szCs w:val="28"/>
        </w:rPr>
      </w:pPr>
      <w:r w:rsidRPr="00557C54">
        <w:rPr>
          <w:rFonts w:ascii="Times New Roman" w:hAnsi="Times New Roman" w:cs="Times New Roman"/>
          <w:sz w:val="28"/>
          <w:szCs w:val="28"/>
        </w:rPr>
        <w:t>Кассиль</w:t>
      </w:r>
      <w:r w:rsidR="00B853AD">
        <w:rPr>
          <w:rFonts w:ascii="Times New Roman" w:hAnsi="Times New Roman" w:cs="Times New Roman"/>
          <w:sz w:val="28"/>
          <w:szCs w:val="28"/>
        </w:rPr>
        <w:t>,</w:t>
      </w:r>
      <w:r w:rsidRPr="00557C54">
        <w:rPr>
          <w:rFonts w:ascii="Times New Roman" w:hAnsi="Times New Roman" w:cs="Times New Roman"/>
          <w:sz w:val="28"/>
          <w:szCs w:val="28"/>
        </w:rPr>
        <w:t xml:space="preserve"> Л.</w:t>
      </w:r>
      <w:r w:rsidR="00B853AD">
        <w:rPr>
          <w:rFonts w:ascii="Times New Roman" w:hAnsi="Times New Roman" w:cs="Times New Roman"/>
          <w:sz w:val="28"/>
          <w:szCs w:val="28"/>
        </w:rPr>
        <w:t>А. Твои защитники / Л.А. Кассиль. –</w:t>
      </w:r>
      <w:r w:rsidRPr="00557C54">
        <w:rPr>
          <w:rFonts w:ascii="Times New Roman" w:hAnsi="Times New Roman" w:cs="Times New Roman"/>
          <w:sz w:val="28"/>
          <w:szCs w:val="28"/>
        </w:rPr>
        <w:t xml:space="preserve"> Москва: </w:t>
      </w:r>
      <w:r w:rsidR="00B853AD">
        <w:rPr>
          <w:rFonts w:ascii="Times New Roman" w:hAnsi="Times New Roman" w:cs="Times New Roman"/>
          <w:sz w:val="28"/>
          <w:szCs w:val="28"/>
        </w:rPr>
        <w:t>Оникс</w:t>
      </w:r>
      <w:r w:rsidRPr="00557C54">
        <w:rPr>
          <w:rFonts w:ascii="Times New Roman" w:hAnsi="Times New Roman" w:cs="Times New Roman"/>
          <w:sz w:val="28"/>
          <w:szCs w:val="28"/>
        </w:rPr>
        <w:t xml:space="preserve">, </w:t>
      </w:r>
      <w:r w:rsidR="00B853AD">
        <w:rPr>
          <w:rFonts w:ascii="Times New Roman" w:hAnsi="Times New Roman" w:cs="Times New Roman"/>
          <w:sz w:val="28"/>
          <w:szCs w:val="28"/>
        </w:rPr>
        <w:t>20</w:t>
      </w:r>
      <w:r w:rsidR="00B853AD" w:rsidRPr="00B853AD">
        <w:rPr>
          <w:rFonts w:ascii="Times New Roman" w:hAnsi="Times New Roman" w:cs="Times New Roman"/>
          <w:sz w:val="28"/>
          <w:szCs w:val="28"/>
        </w:rPr>
        <w:t>14</w:t>
      </w:r>
      <w:r w:rsidR="00B853AD">
        <w:rPr>
          <w:rFonts w:ascii="Times New Roman" w:hAnsi="Times New Roman" w:cs="Times New Roman"/>
          <w:sz w:val="28"/>
          <w:szCs w:val="28"/>
        </w:rPr>
        <w:t xml:space="preserve">. – 160 с. – </w:t>
      </w:r>
      <w:r w:rsidR="00B853AD" w:rsidRPr="00B853AD">
        <w:rPr>
          <w:rFonts w:ascii="Times New Roman" w:hAnsi="Times New Roman" w:cs="Times New Roman"/>
          <w:sz w:val="28"/>
          <w:szCs w:val="28"/>
        </w:rPr>
        <w:t>Т</w:t>
      </w:r>
      <w:r w:rsidR="00250930">
        <w:rPr>
          <w:rFonts w:ascii="Times New Roman" w:hAnsi="Times New Roman" w:cs="Times New Roman"/>
          <w:sz w:val="28"/>
          <w:szCs w:val="28"/>
        </w:rPr>
        <w:t>екст</w:t>
      </w:r>
      <w:r w:rsidR="00B853AD" w:rsidRPr="00B853AD">
        <w:rPr>
          <w:rFonts w:ascii="Times New Roman" w:hAnsi="Times New Roman" w:cs="Times New Roman"/>
          <w:sz w:val="28"/>
          <w:szCs w:val="28"/>
        </w:rPr>
        <w:t>: непосредственный.</w:t>
      </w:r>
    </w:p>
    <w:p w14:paraId="0D18D40B" w14:textId="77777777" w:rsidR="00F8009F" w:rsidRPr="00250930" w:rsidRDefault="00F8009F" w:rsidP="00250930">
      <w:pPr>
        <w:pStyle w:val="ac"/>
        <w:numPr>
          <w:ilvl w:val="0"/>
          <w:numId w:val="2"/>
        </w:numPr>
        <w:tabs>
          <w:tab w:val="left" w:pos="993"/>
        </w:tabs>
        <w:spacing w:after="0" w:line="240" w:lineRule="auto"/>
        <w:ind w:left="0" w:firstLine="709"/>
        <w:jc w:val="both"/>
        <w:rPr>
          <w:rFonts w:ascii="Times New Roman" w:hAnsi="Times New Roman" w:cs="Times New Roman"/>
          <w:sz w:val="28"/>
          <w:szCs w:val="28"/>
        </w:rPr>
      </w:pPr>
      <w:r w:rsidRPr="00557C54">
        <w:rPr>
          <w:rFonts w:ascii="Times New Roman" w:hAnsi="Times New Roman" w:cs="Times New Roman"/>
          <w:sz w:val="28"/>
          <w:szCs w:val="28"/>
        </w:rPr>
        <w:t>Воскобойников</w:t>
      </w:r>
      <w:r w:rsidR="00A34F9F">
        <w:rPr>
          <w:rFonts w:ascii="Times New Roman" w:hAnsi="Times New Roman" w:cs="Times New Roman"/>
          <w:sz w:val="28"/>
          <w:szCs w:val="28"/>
        </w:rPr>
        <w:t>,</w:t>
      </w:r>
      <w:r w:rsidRPr="00557C54">
        <w:rPr>
          <w:rFonts w:ascii="Times New Roman" w:hAnsi="Times New Roman" w:cs="Times New Roman"/>
          <w:sz w:val="28"/>
          <w:szCs w:val="28"/>
        </w:rPr>
        <w:t xml:space="preserve"> В.</w:t>
      </w:r>
      <w:r w:rsidR="00A34F9F">
        <w:rPr>
          <w:rFonts w:ascii="Times New Roman" w:hAnsi="Times New Roman" w:cs="Times New Roman"/>
          <w:sz w:val="28"/>
          <w:szCs w:val="28"/>
        </w:rPr>
        <w:t>М.</w:t>
      </w:r>
      <w:r w:rsidRPr="00557C54">
        <w:rPr>
          <w:rFonts w:ascii="Times New Roman" w:hAnsi="Times New Roman" w:cs="Times New Roman"/>
          <w:sz w:val="28"/>
          <w:szCs w:val="28"/>
        </w:rPr>
        <w:t xml:space="preserve"> Рассказы о юных героях</w:t>
      </w:r>
      <w:r w:rsidR="00A34F9F">
        <w:rPr>
          <w:rFonts w:ascii="Times New Roman" w:hAnsi="Times New Roman" w:cs="Times New Roman"/>
          <w:sz w:val="28"/>
          <w:szCs w:val="28"/>
        </w:rPr>
        <w:t xml:space="preserve"> / В.М</w:t>
      </w:r>
      <w:r w:rsidRPr="00557C54">
        <w:rPr>
          <w:rFonts w:ascii="Times New Roman" w:hAnsi="Times New Roman" w:cs="Times New Roman"/>
          <w:sz w:val="28"/>
          <w:szCs w:val="28"/>
        </w:rPr>
        <w:t>.</w:t>
      </w:r>
      <w:r w:rsidR="00A34F9F">
        <w:rPr>
          <w:rFonts w:ascii="Times New Roman" w:hAnsi="Times New Roman" w:cs="Times New Roman"/>
          <w:sz w:val="28"/>
          <w:szCs w:val="28"/>
        </w:rPr>
        <w:t xml:space="preserve"> Воскобойников, Б.Н. Никольский, Н.А. Надеждина. –</w:t>
      </w:r>
      <w:r w:rsidRPr="00557C54">
        <w:rPr>
          <w:rFonts w:ascii="Times New Roman" w:hAnsi="Times New Roman" w:cs="Times New Roman"/>
          <w:sz w:val="28"/>
          <w:szCs w:val="28"/>
        </w:rPr>
        <w:t xml:space="preserve"> </w:t>
      </w:r>
      <w:r w:rsidR="00A34F9F">
        <w:rPr>
          <w:rFonts w:ascii="Times New Roman" w:hAnsi="Times New Roman" w:cs="Times New Roman"/>
          <w:sz w:val="28"/>
          <w:szCs w:val="28"/>
        </w:rPr>
        <w:t>Москва: Махаон, 2022</w:t>
      </w:r>
      <w:r w:rsidRPr="00557C54">
        <w:rPr>
          <w:rFonts w:ascii="Times New Roman" w:hAnsi="Times New Roman" w:cs="Times New Roman"/>
          <w:sz w:val="28"/>
          <w:szCs w:val="28"/>
        </w:rPr>
        <w:t>.</w:t>
      </w:r>
      <w:r w:rsidR="00250930">
        <w:rPr>
          <w:rFonts w:ascii="Times New Roman" w:hAnsi="Times New Roman" w:cs="Times New Roman"/>
          <w:sz w:val="28"/>
          <w:szCs w:val="28"/>
        </w:rPr>
        <w:t xml:space="preserve"> – 160 с. – </w:t>
      </w:r>
      <w:r w:rsidR="00250930" w:rsidRPr="00250930">
        <w:rPr>
          <w:rFonts w:ascii="Times New Roman" w:hAnsi="Times New Roman" w:cs="Times New Roman"/>
          <w:sz w:val="28"/>
          <w:szCs w:val="28"/>
        </w:rPr>
        <w:t>ISBN: 978-5-389-19951-4</w:t>
      </w:r>
      <w:r w:rsidR="00250930">
        <w:rPr>
          <w:rFonts w:ascii="Times New Roman" w:hAnsi="Times New Roman" w:cs="Times New Roman"/>
          <w:sz w:val="28"/>
          <w:szCs w:val="28"/>
        </w:rPr>
        <w:t xml:space="preserve">. – </w:t>
      </w:r>
      <w:r w:rsidR="00250930" w:rsidRPr="00B853AD">
        <w:rPr>
          <w:rFonts w:ascii="Times New Roman" w:hAnsi="Times New Roman" w:cs="Times New Roman"/>
          <w:sz w:val="28"/>
          <w:szCs w:val="28"/>
        </w:rPr>
        <w:t>Т</w:t>
      </w:r>
      <w:r w:rsidR="00250930">
        <w:rPr>
          <w:rFonts w:ascii="Times New Roman" w:hAnsi="Times New Roman" w:cs="Times New Roman"/>
          <w:sz w:val="28"/>
          <w:szCs w:val="28"/>
        </w:rPr>
        <w:t>екст</w:t>
      </w:r>
      <w:r w:rsidR="00250930" w:rsidRPr="00B853AD">
        <w:rPr>
          <w:rFonts w:ascii="Times New Roman" w:hAnsi="Times New Roman" w:cs="Times New Roman"/>
          <w:sz w:val="28"/>
          <w:szCs w:val="28"/>
        </w:rPr>
        <w:t>: непосредственный.</w:t>
      </w:r>
    </w:p>
    <w:p w14:paraId="0C8B68DD" w14:textId="77777777" w:rsidR="00F8009F" w:rsidRPr="00250930" w:rsidRDefault="00250930" w:rsidP="00557C54">
      <w:pPr>
        <w:pStyle w:val="ac"/>
        <w:numPr>
          <w:ilvl w:val="0"/>
          <w:numId w:val="2"/>
        </w:numPr>
        <w:tabs>
          <w:tab w:val="left" w:pos="993"/>
        </w:tabs>
        <w:spacing w:after="0" w:line="240" w:lineRule="auto"/>
        <w:ind w:left="0" w:firstLine="709"/>
        <w:jc w:val="both"/>
        <w:rPr>
          <w:rFonts w:ascii="Times New Roman" w:hAnsi="Times New Roman" w:cs="Times New Roman"/>
          <w:sz w:val="28"/>
          <w:szCs w:val="28"/>
        </w:rPr>
      </w:pPr>
      <w:proofErr w:type="spellStart"/>
      <w:r w:rsidRPr="00250930">
        <w:rPr>
          <w:rFonts w:ascii="Times New Roman" w:hAnsi="Times New Roman" w:cs="Times New Roman"/>
          <w:sz w:val="28"/>
          <w:szCs w:val="28"/>
        </w:rPr>
        <w:t>Ульева</w:t>
      </w:r>
      <w:proofErr w:type="spellEnd"/>
      <w:r w:rsidRPr="00250930">
        <w:rPr>
          <w:rFonts w:ascii="Times New Roman" w:hAnsi="Times New Roman" w:cs="Times New Roman"/>
          <w:sz w:val="28"/>
          <w:szCs w:val="28"/>
        </w:rPr>
        <w:t xml:space="preserve">, Е.А. </w:t>
      </w:r>
      <w:r w:rsidR="00F8009F" w:rsidRPr="00250930">
        <w:rPr>
          <w:rFonts w:ascii="Times New Roman" w:hAnsi="Times New Roman" w:cs="Times New Roman"/>
          <w:sz w:val="28"/>
          <w:szCs w:val="28"/>
        </w:rPr>
        <w:t>Беседы о войне, энциклопедия для малышей</w:t>
      </w:r>
      <w:r w:rsidRPr="00250930">
        <w:rPr>
          <w:rFonts w:ascii="Times New Roman" w:hAnsi="Times New Roman" w:cs="Times New Roman"/>
          <w:sz w:val="28"/>
          <w:szCs w:val="28"/>
        </w:rPr>
        <w:t xml:space="preserve"> / Е.А. </w:t>
      </w:r>
      <w:proofErr w:type="spellStart"/>
      <w:r w:rsidRPr="00250930">
        <w:rPr>
          <w:rFonts w:ascii="Times New Roman" w:hAnsi="Times New Roman" w:cs="Times New Roman"/>
          <w:sz w:val="28"/>
          <w:szCs w:val="28"/>
        </w:rPr>
        <w:t>Ульева</w:t>
      </w:r>
      <w:proofErr w:type="spellEnd"/>
      <w:r w:rsidRPr="00250930">
        <w:rPr>
          <w:rFonts w:ascii="Times New Roman" w:hAnsi="Times New Roman" w:cs="Times New Roman"/>
          <w:sz w:val="28"/>
          <w:szCs w:val="28"/>
        </w:rPr>
        <w:t xml:space="preserve">. – </w:t>
      </w:r>
      <w:r w:rsidR="00F8009F" w:rsidRPr="00250930">
        <w:rPr>
          <w:rFonts w:ascii="Times New Roman" w:hAnsi="Times New Roman" w:cs="Times New Roman"/>
          <w:sz w:val="28"/>
          <w:szCs w:val="28"/>
        </w:rPr>
        <w:t>Р</w:t>
      </w:r>
      <w:r w:rsidRPr="00250930">
        <w:rPr>
          <w:rFonts w:ascii="Times New Roman" w:hAnsi="Times New Roman" w:cs="Times New Roman"/>
          <w:sz w:val="28"/>
          <w:szCs w:val="28"/>
        </w:rPr>
        <w:t xml:space="preserve">остов-на-Дону: </w:t>
      </w:r>
      <w:r>
        <w:rPr>
          <w:rFonts w:ascii="Times New Roman" w:hAnsi="Times New Roman" w:cs="Times New Roman"/>
          <w:sz w:val="28"/>
          <w:szCs w:val="28"/>
        </w:rPr>
        <w:t xml:space="preserve">Феникс-Премьер, 2020. – 135 с. – </w:t>
      </w:r>
      <w:r w:rsidRPr="00250930">
        <w:rPr>
          <w:rFonts w:ascii="Times New Roman" w:hAnsi="Times New Roman" w:cs="Times New Roman"/>
          <w:sz w:val="28"/>
          <w:szCs w:val="28"/>
        </w:rPr>
        <w:t>ISBN: 978-5-222-31030-4</w:t>
      </w:r>
      <w:r>
        <w:rPr>
          <w:rFonts w:ascii="Times New Roman" w:hAnsi="Times New Roman" w:cs="Times New Roman"/>
          <w:sz w:val="28"/>
          <w:szCs w:val="28"/>
        </w:rPr>
        <w:t xml:space="preserve">. – </w:t>
      </w:r>
      <w:r w:rsidRPr="00B853AD">
        <w:rPr>
          <w:rFonts w:ascii="Times New Roman" w:hAnsi="Times New Roman" w:cs="Times New Roman"/>
          <w:sz w:val="28"/>
          <w:szCs w:val="28"/>
        </w:rPr>
        <w:t>Т</w:t>
      </w:r>
      <w:r>
        <w:rPr>
          <w:rFonts w:ascii="Times New Roman" w:hAnsi="Times New Roman" w:cs="Times New Roman"/>
          <w:sz w:val="28"/>
          <w:szCs w:val="28"/>
        </w:rPr>
        <w:t>екст</w:t>
      </w:r>
      <w:r w:rsidRPr="00B853AD">
        <w:rPr>
          <w:rFonts w:ascii="Times New Roman" w:hAnsi="Times New Roman" w:cs="Times New Roman"/>
          <w:sz w:val="28"/>
          <w:szCs w:val="28"/>
        </w:rPr>
        <w:t>: непосредственный.</w:t>
      </w:r>
    </w:p>
    <w:p w14:paraId="5B42A8F8" w14:textId="77777777" w:rsidR="00F8009F" w:rsidRPr="00557C54" w:rsidRDefault="00F8009F" w:rsidP="00557C54">
      <w:pPr>
        <w:spacing w:line="240" w:lineRule="auto"/>
        <w:ind w:firstLine="709"/>
        <w:jc w:val="both"/>
        <w:rPr>
          <w:rFonts w:ascii="Times New Roman" w:hAnsi="Times New Roman" w:cs="Times New Roman"/>
          <w:sz w:val="28"/>
          <w:szCs w:val="28"/>
        </w:rPr>
        <w:sectPr w:rsidR="00F8009F" w:rsidRPr="00557C54" w:rsidSect="00D42870">
          <w:pgSz w:w="11906" w:h="16838"/>
          <w:pgMar w:top="1134" w:right="567" w:bottom="1134" w:left="1701" w:header="709" w:footer="709" w:gutter="0"/>
          <w:cols w:space="708"/>
          <w:docGrid w:linePitch="360"/>
        </w:sectPr>
      </w:pPr>
    </w:p>
    <w:p w14:paraId="27592543" w14:textId="77777777" w:rsidR="00F8009F" w:rsidRPr="00557C54" w:rsidRDefault="00F8009F" w:rsidP="00557C54">
      <w:pPr>
        <w:spacing w:line="240" w:lineRule="auto"/>
        <w:jc w:val="right"/>
        <w:rPr>
          <w:rFonts w:ascii="Times New Roman" w:hAnsi="Times New Roman" w:cs="Times New Roman"/>
          <w:b/>
          <w:sz w:val="28"/>
          <w:szCs w:val="28"/>
        </w:rPr>
      </w:pPr>
      <w:r w:rsidRPr="00557C54">
        <w:rPr>
          <w:rFonts w:ascii="Times New Roman" w:hAnsi="Times New Roman" w:cs="Times New Roman"/>
          <w:b/>
          <w:sz w:val="28"/>
          <w:szCs w:val="28"/>
        </w:rPr>
        <w:lastRenderedPageBreak/>
        <w:t>ПРИЛОЖЕНИЕ 1</w:t>
      </w:r>
    </w:p>
    <w:p w14:paraId="21F735C9" w14:textId="77777777" w:rsidR="00F8009F" w:rsidRPr="00557C54" w:rsidRDefault="00F8009F" w:rsidP="00557C54">
      <w:pPr>
        <w:spacing w:line="240" w:lineRule="auto"/>
        <w:jc w:val="right"/>
        <w:rPr>
          <w:rFonts w:ascii="Times New Roman" w:hAnsi="Times New Roman" w:cs="Times New Roman"/>
          <w:b/>
          <w:sz w:val="28"/>
          <w:szCs w:val="28"/>
        </w:rPr>
      </w:pPr>
      <w:r w:rsidRPr="00557C54">
        <w:rPr>
          <w:rFonts w:ascii="Times New Roman" w:hAnsi="Times New Roman" w:cs="Times New Roman"/>
          <w:noProof/>
          <w:sz w:val="28"/>
          <w:szCs w:val="28"/>
          <w:lang w:eastAsia="ru-RU"/>
        </w:rPr>
        <w:drawing>
          <wp:anchor distT="0" distB="0" distL="114300" distR="114300" simplePos="0" relativeHeight="251682816" behindDoc="1" locked="0" layoutInCell="1" allowOverlap="1" wp14:anchorId="1BDDBF45" wp14:editId="24FF6E71">
            <wp:simplePos x="0" y="0"/>
            <wp:positionH relativeFrom="column">
              <wp:posOffset>-105410</wp:posOffset>
            </wp:positionH>
            <wp:positionV relativeFrom="paragraph">
              <wp:posOffset>18415</wp:posOffset>
            </wp:positionV>
            <wp:extent cx="6317615" cy="4990465"/>
            <wp:effectExtent l="19050" t="19050" r="26035" b="19685"/>
            <wp:wrapNone/>
            <wp:docPr id="348" name="Рисунок 348" descr="http://risovach.ru/upload/2019/02/generator/23_201313410_orig_.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risovach.ru/upload/2019/02/generator/23_201313410_orig_.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317615" cy="4990465"/>
                    </a:xfrm>
                    <a:prstGeom prst="rect">
                      <a:avLst/>
                    </a:prstGeom>
                    <a:noFill/>
                    <a:ln w="9525">
                      <a:solidFill>
                        <a:srgbClr val="C00000"/>
                      </a:solidFill>
                      <a:miter lim="800000"/>
                      <a:headEnd/>
                      <a:tailEnd/>
                    </a:ln>
                  </pic:spPr>
                </pic:pic>
              </a:graphicData>
            </a:graphic>
          </wp:anchor>
        </w:drawing>
      </w:r>
    </w:p>
    <w:p w14:paraId="23D72D93" w14:textId="77777777" w:rsidR="00F8009F" w:rsidRPr="00557C54" w:rsidRDefault="00F8009F" w:rsidP="00557C54">
      <w:pPr>
        <w:spacing w:line="240" w:lineRule="auto"/>
        <w:jc w:val="center"/>
        <w:rPr>
          <w:rFonts w:ascii="Times New Roman" w:hAnsi="Times New Roman" w:cs="Times New Roman"/>
          <w:sz w:val="28"/>
          <w:szCs w:val="28"/>
        </w:rPr>
      </w:pPr>
    </w:p>
    <w:p w14:paraId="10FC13CE" w14:textId="77777777" w:rsidR="00F8009F" w:rsidRPr="00557C54" w:rsidRDefault="0061796E" w:rsidP="00557C54">
      <w:pPr>
        <w:spacing w:line="240" w:lineRule="auto"/>
        <w:jc w:val="center"/>
        <w:rPr>
          <w:rFonts w:ascii="Times New Roman" w:hAnsi="Times New Roman" w:cs="Times New Roman"/>
          <w:sz w:val="28"/>
          <w:szCs w:val="28"/>
        </w:rPr>
      </w:pPr>
      <w:r>
        <w:rPr>
          <w:rFonts w:ascii="Times New Roman" w:hAnsi="Times New Roman" w:cs="Times New Roman"/>
          <w:sz w:val="28"/>
          <w:szCs w:val="28"/>
        </w:rPr>
        <w:pict w14:anchorId="763CBD9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184.5pt;height:40.5pt" fillcolor="red" stroked="f">
            <v:shadow on="t" color="#b2b2b2" opacity="52429f" offset="3pt"/>
            <v:textpath style="font-family:&quot;Times New Roman&quot;;v-text-kern:t" trim="t" fitpath="t" string="Билет"/>
          </v:shape>
        </w:pict>
      </w:r>
    </w:p>
    <w:p w14:paraId="3190908A" w14:textId="77777777" w:rsidR="00F8009F" w:rsidRPr="00557C54" w:rsidRDefault="00F8009F" w:rsidP="00557C54">
      <w:pPr>
        <w:spacing w:line="240" w:lineRule="auto"/>
        <w:rPr>
          <w:rFonts w:ascii="Times New Roman" w:hAnsi="Times New Roman" w:cs="Times New Roman"/>
          <w:sz w:val="28"/>
          <w:szCs w:val="28"/>
        </w:rPr>
      </w:pPr>
      <w:r w:rsidRPr="00557C54">
        <w:rPr>
          <w:rFonts w:ascii="Times New Roman" w:hAnsi="Times New Roman" w:cs="Times New Roman"/>
          <w:sz w:val="28"/>
          <w:szCs w:val="28"/>
        </w:rPr>
        <w:t xml:space="preserve">    Получен </w:t>
      </w:r>
      <w:r w:rsidRPr="00557C54">
        <w:rPr>
          <w:rFonts w:ascii="Times New Roman" w:hAnsi="Times New Roman" w:cs="Times New Roman"/>
          <w:b/>
          <w:sz w:val="28"/>
          <w:szCs w:val="28"/>
        </w:rPr>
        <w:t>командой</w:t>
      </w:r>
      <w:r w:rsidRPr="00557C54">
        <w:rPr>
          <w:rFonts w:ascii="Times New Roman" w:hAnsi="Times New Roman" w:cs="Times New Roman"/>
          <w:sz w:val="28"/>
          <w:szCs w:val="28"/>
        </w:rPr>
        <w:t xml:space="preserve"> «________________________________________________»,</w:t>
      </w:r>
    </w:p>
    <w:p w14:paraId="1205DBA5" w14:textId="77777777" w:rsidR="00F8009F" w:rsidRPr="00557C54" w:rsidRDefault="00F8009F" w:rsidP="00557C54">
      <w:pPr>
        <w:spacing w:line="240" w:lineRule="auto"/>
        <w:rPr>
          <w:rFonts w:ascii="Times New Roman" w:hAnsi="Times New Roman" w:cs="Times New Roman"/>
          <w:sz w:val="28"/>
          <w:szCs w:val="28"/>
        </w:rPr>
      </w:pPr>
      <w:r w:rsidRPr="00557C54">
        <w:rPr>
          <w:rFonts w:ascii="Times New Roman" w:hAnsi="Times New Roman" w:cs="Times New Roman"/>
          <w:sz w:val="28"/>
          <w:szCs w:val="28"/>
        </w:rPr>
        <w:t>отправившейся в путешествие на «Поезде памяти», посвященное 78-летию Великой Отечественной войны 1941 – 1945 гг.</w:t>
      </w:r>
    </w:p>
    <w:p w14:paraId="05C816CC" w14:textId="77777777" w:rsidR="00F8009F" w:rsidRPr="00557C54" w:rsidRDefault="00F8009F" w:rsidP="00557C54">
      <w:pPr>
        <w:spacing w:line="240" w:lineRule="auto"/>
        <w:rPr>
          <w:rFonts w:ascii="Times New Roman" w:hAnsi="Times New Roman" w:cs="Times New Roman"/>
          <w:sz w:val="28"/>
          <w:szCs w:val="28"/>
        </w:rPr>
      </w:pPr>
      <w:r w:rsidRPr="00557C54">
        <w:rPr>
          <w:rFonts w:ascii="Times New Roman" w:hAnsi="Times New Roman" w:cs="Times New Roman"/>
          <w:i/>
          <w:sz w:val="28"/>
          <w:szCs w:val="28"/>
        </w:rPr>
        <w:t>Город отправления:</w:t>
      </w:r>
      <w:r w:rsidRPr="00557C54">
        <w:rPr>
          <w:rFonts w:ascii="Times New Roman" w:hAnsi="Times New Roman" w:cs="Times New Roman"/>
          <w:sz w:val="28"/>
          <w:szCs w:val="28"/>
        </w:rPr>
        <w:t xml:space="preserve"> Старый Оскол.</w:t>
      </w:r>
    </w:p>
    <w:p w14:paraId="681F3905" w14:textId="77777777" w:rsidR="00F8009F" w:rsidRPr="00557C54" w:rsidRDefault="00F8009F" w:rsidP="00557C54">
      <w:pPr>
        <w:spacing w:line="240" w:lineRule="auto"/>
        <w:rPr>
          <w:rFonts w:ascii="Times New Roman" w:hAnsi="Times New Roman" w:cs="Times New Roman"/>
          <w:sz w:val="28"/>
          <w:szCs w:val="28"/>
        </w:rPr>
      </w:pPr>
      <w:r w:rsidRPr="00557C54">
        <w:rPr>
          <w:rFonts w:ascii="Times New Roman" w:hAnsi="Times New Roman" w:cs="Times New Roman"/>
          <w:i/>
          <w:sz w:val="28"/>
          <w:szCs w:val="28"/>
        </w:rPr>
        <w:t>Маршрут:</w:t>
      </w:r>
      <w:r w:rsidRPr="00557C54">
        <w:rPr>
          <w:rFonts w:ascii="Times New Roman" w:hAnsi="Times New Roman" w:cs="Times New Roman"/>
          <w:sz w:val="28"/>
          <w:szCs w:val="28"/>
        </w:rPr>
        <w:t xml:space="preserve"> 1941 год – 1942 год – 1943 год – 1944 год – 1945 год – 2023 год</w:t>
      </w:r>
    </w:p>
    <w:p w14:paraId="10DB5567" w14:textId="77777777" w:rsidR="00F8009F" w:rsidRPr="00557C54" w:rsidRDefault="00F8009F" w:rsidP="00557C54">
      <w:pPr>
        <w:spacing w:line="240" w:lineRule="auto"/>
        <w:jc w:val="right"/>
        <w:rPr>
          <w:rFonts w:ascii="Times New Roman" w:hAnsi="Times New Roman" w:cs="Times New Roman"/>
          <w:b/>
          <w:sz w:val="28"/>
          <w:szCs w:val="28"/>
        </w:rPr>
      </w:pPr>
    </w:p>
    <w:p w14:paraId="49680910" w14:textId="77777777" w:rsidR="00F8009F" w:rsidRPr="00557C54" w:rsidRDefault="00F8009F" w:rsidP="00557C54">
      <w:pPr>
        <w:spacing w:line="240" w:lineRule="auto"/>
        <w:jc w:val="right"/>
        <w:rPr>
          <w:rFonts w:ascii="Times New Roman" w:hAnsi="Times New Roman" w:cs="Times New Roman"/>
          <w:b/>
          <w:sz w:val="28"/>
          <w:szCs w:val="28"/>
        </w:rPr>
      </w:pPr>
    </w:p>
    <w:p w14:paraId="373090F1" w14:textId="77777777" w:rsidR="00F8009F" w:rsidRPr="00557C54" w:rsidRDefault="00F8009F" w:rsidP="00557C54">
      <w:pPr>
        <w:spacing w:line="240" w:lineRule="auto"/>
        <w:jc w:val="right"/>
        <w:rPr>
          <w:rFonts w:ascii="Times New Roman" w:hAnsi="Times New Roman" w:cs="Times New Roman"/>
          <w:b/>
          <w:sz w:val="28"/>
          <w:szCs w:val="28"/>
        </w:rPr>
      </w:pPr>
    </w:p>
    <w:p w14:paraId="5D353721" w14:textId="77777777" w:rsidR="00F8009F" w:rsidRPr="00557C54" w:rsidRDefault="00F8009F" w:rsidP="00557C54">
      <w:pPr>
        <w:spacing w:line="240" w:lineRule="auto"/>
        <w:jc w:val="right"/>
        <w:rPr>
          <w:rFonts w:ascii="Times New Roman" w:hAnsi="Times New Roman" w:cs="Times New Roman"/>
          <w:b/>
          <w:sz w:val="28"/>
          <w:szCs w:val="28"/>
        </w:rPr>
      </w:pPr>
    </w:p>
    <w:p w14:paraId="5D90D510" w14:textId="77777777" w:rsidR="00F8009F" w:rsidRPr="00557C54" w:rsidRDefault="00F8009F" w:rsidP="00557C54">
      <w:pPr>
        <w:spacing w:line="240" w:lineRule="auto"/>
        <w:jc w:val="right"/>
        <w:rPr>
          <w:rFonts w:ascii="Times New Roman" w:hAnsi="Times New Roman" w:cs="Times New Roman"/>
          <w:b/>
          <w:sz w:val="28"/>
          <w:szCs w:val="28"/>
        </w:rPr>
      </w:pPr>
    </w:p>
    <w:p w14:paraId="184AAC1E" w14:textId="77777777" w:rsidR="00F8009F" w:rsidRPr="00557C54" w:rsidRDefault="00F8009F" w:rsidP="00557C54">
      <w:pPr>
        <w:spacing w:line="240" w:lineRule="auto"/>
        <w:jc w:val="right"/>
        <w:rPr>
          <w:rFonts w:ascii="Times New Roman" w:hAnsi="Times New Roman" w:cs="Times New Roman"/>
          <w:b/>
          <w:sz w:val="28"/>
          <w:szCs w:val="28"/>
        </w:rPr>
      </w:pPr>
    </w:p>
    <w:p w14:paraId="03B9C48F" w14:textId="77777777" w:rsidR="00F8009F" w:rsidRPr="00557C54" w:rsidRDefault="00F8009F" w:rsidP="00557C54">
      <w:pPr>
        <w:spacing w:line="240" w:lineRule="auto"/>
        <w:jc w:val="right"/>
        <w:rPr>
          <w:rFonts w:ascii="Times New Roman" w:hAnsi="Times New Roman" w:cs="Times New Roman"/>
          <w:b/>
          <w:sz w:val="28"/>
          <w:szCs w:val="28"/>
        </w:rPr>
      </w:pPr>
      <w:r w:rsidRPr="00557C54">
        <w:rPr>
          <w:rFonts w:ascii="Times New Roman" w:hAnsi="Times New Roman" w:cs="Times New Roman"/>
          <w:b/>
          <w:sz w:val="28"/>
          <w:szCs w:val="28"/>
        </w:rPr>
        <w:br w:type="page"/>
      </w:r>
    </w:p>
    <w:p w14:paraId="08B64445" w14:textId="77777777" w:rsidR="00F8009F" w:rsidRPr="00557C54" w:rsidRDefault="00F8009F" w:rsidP="00557C54">
      <w:pPr>
        <w:spacing w:line="240" w:lineRule="auto"/>
        <w:jc w:val="right"/>
        <w:rPr>
          <w:rFonts w:ascii="Times New Roman" w:hAnsi="Times New Roman" w:cs="Times New Roman"/>
          <w:b/>
          <w:sz w:val="28"/>
          <w:szCs w:val="28"/>
        </w:rPr>
      </w:pPr>
      <w:r w:rsidRPr="00557C54">
        <w:rPr>
          <w:rFonts w:ascii="Times New Roman" w:hAnsi="Times New Roman" w:cs="Times New Roman"/>
          <w:b/>
          <w:sz w:val="28"/>
          <w:szCs w:val="28"/>
        </w:rPr>
        <w:lastRenderedPageBreak/>
        <w:t>ПРИЛОЖЕНИЕ 2</w:t>
      </w:r>
    </w:p>
    <w:p w14:paraId="5365C5E2" w14:textId="77777777" w:rsidR="00F8009F" w:rsidRPr="00557C54" w:rsidRDefault="00F8009F" w:rsidP="00557C54">
      <w:pPr>
        <w:spacing w:line="240" w:lineRule="auto"/>
        <w:jc w:val="center"/>
        <w:rPr>
          <w:rFonts w:ascii="Times New Roman" w:eastAsia="Calibri" w:hAnsi="Times New Roman" w:cs="Times New Roman"/>
          <w:b/>
          <w:sz w:val="28"/>
          <w:szCs w:val="28"/>
        </w:rPr>
      </w:pPr>
      <w:r w:rsidRPr="00557C54">
        <w:rPr>
          <w:rFonts w:ascii="Times New Roman" w:eastAsia="Calibri" w:hAnsi="Times New Roman" w:cs="Times New Roman"/>
          <w:b/>
          <w:sz w:val="28"/>
          <w:szCs w:val="28"/>
        </w:rPr>
        <w:t>Маршрутный лист команды «Смельчаки»</w:t>
      </w:r>
    </w:p>
    <w:tbl>
      <w:tblPr>
        <w:tblW w:w="99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69"/>
        <w:gridCol w:w="6087"/>
      </w:tblGrid>
      <w:tr w:rsidR="00F8009F" w:rsidRPr="00557C54" w14:paraId="47CE4030" w14:textId="77777777" w:rsidTr="00380345">
        <w:trPr>
          <w:trHeight w:val="533"/>
        </w:trPr>
        <w:tc>
          <w:tcPr>
            <w:tcW w:w="3869" w:type="dxa"/>
          </w:tcPr>
          <w:p w14:paraId="02655F80"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b/>
                <w:sz w:val="28"/>
                <w:szCs w:val="28"/>
              </w:rPr>
            </w:pPr>
            <w:r w:rsidRPr="00557C54">
              <w:rPr>
                <w:rFonts w:ascii="Times New Roman" w:eastAsia="Times New Roman" w:hAnsi="Times New Roman" w:cs="Times New Roman"/>
                <w:b/>
                <w:sz w:val="28"/>
                <w:szCs w:val="28"/>
              </w:rPr>
              <w:t>Станция</w:t>
            </w:r>
          </w:p>
        </w:tc>
        <w:tc>
          <w:tcPr>
            <w:tcW w:w="6087" w:type="dxa"/>
          </w:tcPr>
          <w:p w14:paraId="060D504D" w14:textId="77777777" w:rsidR="00F8009F" w:rsidRPr="00557C54" w:rsidRDefault="00F8009F" w:rsidP="00557C54">
            <w:pPr>
              <w:spacing w:before="100" w:beforeAutospacing="1" w:afterAutospacing="1" w:line="240" w:lineRule="auto"/>
              <w:rPr>
                <w:rFonts w:ascii="Times New Roman" w:eastAsia="Times New Roman" w:hAnsi="Times New Roman" w:cs="Times New Roman"/>
                <w:b/>
                <w:sz w:val="28"/>
                <w:szCs w:val="28"/>
              </w:rPr>
            </w:pPr>
            <w:r w:rsidRPr="00557C54">
              <w:rPr>
                <w:rFonts w:ascii="Times New Roman" w:eastAsia="Times New Roman" w:hAnsi="Times New Roman" w:cs="Times New Roman"/>
                <w:b/>
                <w:sz w:val="28"/>
                <w:szCs w:val="28"/>
              </w:rPr>
              <w:t>Количество выигранных звездочек</w:t>
            </w:r>
          </w:p>
        </w:tc>
      </w:tr>
      <w:tr w:rsidR="00F8009F" w:rsidRPr="00557C54" w14:paraId="0C633E35" w14:textId="77777777" w:rsidTr="00380345">
        <w:trPr>
          <w:trHeight w:val="533"/>
        </w:trPr>
        <w:tc>
          <w:tcPr>
            <w:tcW w:w="3869" w:type="dxa"/>
          </w:tcPr>
          <w:p w14:paraId="4E815455" w14:textId="77777777" w:rsidR="00F8009F" w:rsidRPr="00557C54" w:rsidRDefault="00F8009F" w:rsidP="00557C54">
            <w:pPr>
              <w:spacing w:before="100" w:beforeAutospacing="1" w:after="100"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«1941 год»</w:t>
            </w:r>
          </w:p>
        </w:tc>
        <w:tc>
          <w:tcPr>
            <w:tcW w:w="6087" w:type="dxa"/>
          </w:tcPr>
          <w:p w14:paraId="528D28CE"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1C65504A" w14:textId="77777777" w:rsidTr="00380345">
        <w:trPr>
          <w:trHeight w:val="533"/>
        </w:trPr>
        <w:tc>
          <w:tcPr>
            <w:tcW w:w="3869" w:type="dxa"/>
          </w:tcPr>
          <w:p w14:paraId="565622C9"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«1942 год»</w:t>
            </w:r>
          </w:p>
        </w:tc>
        <w:tc>
          <w:tcPr>
            <w:tcW w:w="6087" w:type="dxa"/>
          </w:tcPr>
          <w:p w14:paraId="41816750"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1E45241F" w14:textId="77777777" w:rsidTr="00380345">
        <w:trPr>
          <w:trHeight w:val="514"/>
        </w:trPr>
        <w:tc>
          <w:tcPr>
            <w:tcW w:w="3869" w:type="dxa"/>
          </w:tcPr>
          <w:p w14:paraId="75C5F3C2"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«1943 год»</w:t>
            </w:r>
          </w:p>
        </w:tc>
        <w:tc>
          <w:tcPr>
            <w:tcW w:w="6087" w:type="dxa"/>
          </w:tcPr>
          <w:p w14:paraId="46254141"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5B2195A9" w14:textId="77777777" w:rsidTr="00380345">
        <w:trPr>
          <w:trHeight w:val="514"/>
        </w:trPr>
        <w:tc>
          <w:tcPr>
            <w:tcW w:w="3869" w:type="dxa"/>
          </w:tcPr>
          <w:p w14:paraId="5D877401"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«1944 год»</w:t>
            </w:r>
          </w:p>
        </w:tc>
        <w:tc>
          <w:tcPr>
            <w:tcW w:w="6087" w:type="dxa"/>
          </w:tcPr>
          <w:p w14:paraId="307A33CA"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3BCBC5E7" w14:textId="77777777" w:rsidTr="00380345">
        <w:trPr>
          <w:trHeight w:val="533"/>
        </w:trPr>
        <w:tc>
          <w:tcPr>
            <w:tcW w:w="3869" w:type="dxa"/>
          </w:tcPr>
          <w:p w14:paraId="327766F6"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«1945 год»</w:t>
            </w:r>
          </w:p>
        </w:tc>
        <w:tc>
          <w:tcPr>
            <w:tcW w:w="6087" w:type="dxa"/>
          </w:tcPr>
          <w:p w14:paraId="29B5BACB"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6FDDB1AD" w14:textId="77777777" w:rsidTr="00380345">
        <w:trPr>
          <w:trHeight w:val="533"/>
        </w:trPr>
        <w:tc>
          <w:tcPr>
            <w:tcW w:w="3869" w:type="dxa"/>
          </w:tcPr>
          <w:p w14:paraId="137405B0" w14:textId="77777777" w:rsidR="00F8009F" w:rsidRPr="00557C54" w:rsidRDefault="00F8009F" w:rsidP="00557C54">
            <w:pPr>
              <w:spacing w:before="100" w:beforeAutospacing="1" w:after="100"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«2023 год»</w:t>
            </w:r>
          </w:p>
        </w:tc>
        <w:tc>
          <w:tcPr>
            <w:tcW w:w="6087" w:type="dxa"/>
          </w:tcPr>
          <w:p w14:paraId="650AF173"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33B4B150" w14:textId="77777777" w:rsidTr="00380345">
        <w:trPr>
          <w:trHeight w:val="533"/>
        </w:trPr>
        <w:tc>
          <w:tcPr>
            <w:tcW w:w="3869" w:type="dxa"/>
          </w:tcPr>
          <w:p w14:paraId="26F61F14"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b/>
                <w:color w:val="C00000"/>
                <w:sz w:val="28"/>
                <w:szCs w:val="28"/>
              </w:rPr>
            </w:pPr>
            <w:r w:rsidRPr="00557C54">
              <w:rPr>
                <w:rFonts w:ascii="Times New Roman" w:eastAsia="Times New Roman" w:hAnsi="Times New Roman" w:cs="Times New Roman"/>
                <w:b/>
                <w:color w:val="C00000"/>
                <w:sz w:val="28"/>
                <w:szCs w:val="28"/>
              </w:rPr>
              <w:t>Итого звездочек</w:t>
            </w:r>
          </w:p>
        </w:tc>
        <w:tc>
          <w:tcPr>
            <w:tcW w:w="6087" w:type="dxa"/>
          </w:tcPr>
          <w:p w14:paraId="4B130507"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41024ED1" w14:textId="77777777" w:rsidTr="00380345">
        <w:trPr>
          <w:trHeight w:val="1866"/>
        </w:trPr>
        <w:tc>
          <w:tcPr>
            <w:tcW w:w="9955" w:type="dxa"/>
            <w:gridSpan w:val="2"/>
          </w:tcPr>
          <w:p w14:paraId="360326C0"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p w14:paraId="31F261AD"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p w14:paraId="3A9A0017"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r w:rsidRPr="00557C54">
              <w:rPr>
                <w:rFonts w:ascii="Times New Roman" w:eastAsia="Times New Roman" w:hAnsi="Times New Roman" w:cs="Times New Roman"/>
                <w:noProof/>
                <w:sz w:val="28"/>
                <w:szCs w:val="28"/>
                <w:lang w:eastAsia="ru-RU"/>
              </w:rPr>
              <w:drawing>
                <wp:anchor distT="0" distB="0" distL="114300" distR="114300" simplePos="0" relativeHeight="251677696" behindDoc="0" locked="0" layoutInCell="1" allowOverlap="1" wp14:anchorId="134324B4" wp14:editId="11E3B9D4">
                  <wp:simplePos x="0" y="0"/>
                  <wp:positionH relativeFrom="column">
                    <wp:posOffset>1081405</wp:posOffset>
                  </wp:positionH>
                  <wp:positionV relativeFrom="paragraph">
                    <wp:posOffset>-716915</wp:posOffset>
                  </wp:positionV>
                  <wp:extent cx="3732530" cy="962025"/>
                  <wp:effectExtent l="0" t="0" r="1270" b="9525"/>
                  <wp:wrapSquare wrapText="bothSides"/>
                  <wp:docPr id="349" name="Рисунок 349" descr="http://ozregion.ru/uploads/posts/2017-02/thumbs/1487758054_pozdravlen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ozregion.ru/uploads/posts/2017-02/thumbs/1487758054_pozdravlenie.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32530" cy="962025"/>
                          </a:xfrm>
                          <a:prstGeom prst="rect">
                            <a:avLst/>
                          </a:prstGeom>
                          <a:noFill/>
                          <a:ln>
                            <a:noFill/>
                          </a:ln>
                        </pic:spPr>
                      </pic:pic>
                    </a:graphicData>
                  </a:graphic>
                </wp:anchor>
              </w:drawing>
            </w:r>
          </w:p>
        </w:tc>
      </w:tr>
    </w:tbl>
    <w:p w14:paraId="10968750" w14:textId="77777777" w:rsidR="00F8009F" w:rsidRPr="00557C54" w:rsidRDefault="00F8009F" w:rsidP="00557C54">
      <w:pPr>
        <w:spacing w:after="0" w:line="240" w:lineRule="auto"/>
        <w:rPr>
          <w:rFonts w:ascii="Times New Roman" w:eastAsia="Calibri" w:hAnsi="Times New Roman" w:cs="Times New Roman"/>
          <w:sz w:val="28"/>
          <w:szCs w:val="28"/>
        </w:rPr>
      </w:pPr>
    </w:p>
    <w:p w14:paraId="79D1C44D" w14:textId="77777777" w:rsidR="00F8009F" w:rsidRPr="00557C54" w:rsidRDefault="00F8009F" w:rsidP="00557C54">
      <w:pPr>
        <w:spacing w:line="240" w:lineRule="auto"/>
        <w:jc w:val="center"/>
        <w:rPr>
          <w:rFonts w:ascii="Times New Roman" w:eastAsia="Calibri" w:hAnsi="Times New Roman" w:cs="Times New Roman"/>
          <w:b/>
          <w:sz w:val="28"/>
          <w:szCs w:val="28"/>
        </w:rPr>
      </w:pPr>
      <w:r w:rsidRPr="00557C54">
        <w:rPr>
          <w:rFonts w:ascii="Times New Roman" w:eastAsia="Calibri" w:hAnsi="Times New Roman" w:cs="Times New Roman"/>
          <w:b/>
          <w:sz w:val="28"/>
          <w:szCs w:val="28"/>
        </w:rPr>
        <w:t>Маршрутный лист команды «Патриоты»</w:t>
      </w:r>
    </w:p>
    <w:tbl>
      <w:tblPr>
        <w:tblW w:w="99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69"/>
        <w:gridCol w:w="6087"/>
      </w:tblGrid>
      <w:tr w:rsidR="00F8009F" w:rsidRPr="00557C54" w14:paraId="1E6B3CF8" w14:textId="77777777" w:rsidTr="00380345">
        <w:trPr>
          <w:trHeight w:val="533"/>
        </w:trPr>
        <w:tc>
          <w:tcPr>
            <w:tcW w:w="3869" w:type="dxa"/>
          </w:tcPr>
          <w:p w14:paraId="7F64BFAC"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b/>
                <w:sz w:val="28"/>
                <w:szCs w:val="28"/>
              </w:rPr>
            </w:pPr>
            <w:r w:rsidRPr="00557C54">
              <w:rPr>
                <w:rFonts w:ascii="Times New Roman" w:eastAsia="Times New Roman" w:hAnsi="Times New Roman" w:cs="Times New Roman"/>
                <w:b/>
                <w:sz w:val="28"/>
                <w:szCs w:val="28"/>
              </w:rPr>
              <w:t>Станция</w:t>
            </w:r>
          </w:p>
        </w:tc>
        <w:tc>
          <w:tcPr>
            <w:tcW w:w="6087" w:type="dxa"/>
          </w:tcPr>
          <w:p w14:paraId="571A1382" w14:textId="77777777" w:rsidR="00F8009F" w:rsidRPr="00557C54" w:rsidRDefault="00F8009F" w:rsidP="00557C54">
            <w:pPr>
              <w:spacing w:before="100" w:beforeAutospacing="1" w:afterAutospacing="1" w:line="240" w:lineRule="auto"/>
              <w:rPr>
                <w:rFonts w:ascii="Times New Roman" w:eastAsia="Times New Roman" w:hAnsi="Times New Roman" w:cs="Times New Roman"/>
                <w:b/>
                <w:sz w:val="28"/>
                <w:szCs w:val="28"/>
              </w:rPr>
            </w:pPr>
            <w:r w:rsidRPr="00557C54">
              <w:rPr>
                <w:rFonts w:ascii="Times New Roman" w:eastAsia="Times New Roman" w:hAnsi="Times New Roman" w:cs="Times New Roman"/>
                <w:b/>
                <w:sz w:val="28"/>
                <w:szCs w:val="28"/>
              </w:rPr>
              <w:t>Количество выигранных звездочек</w:t>
            </w:r>
          </w:p>
        </w:tc>
      </w:tr>
      <w:tr w:rsidR="00F8009F" w:rsidRPr="00557C54" w14:paraId="2AC9725E" w14:textId="77777777" w:rsidTr="00380345">
        <w:trPr>
          <w:trHeight w:val="533"/>
        </w:trPr>
        <w:tc>
          <w:tcPr>
            <w:tcW w:w="3869" w:type="dxa"/>
          </w:tcPr>
          <w:p w14:paraId="130EA84C" w14:textId="77777777" w:rsidR="00F8009F" w:rsidRPr="00557C54" w:rsidRDefault="00F8009F" w:rsidP="00557C54">
            <w:pPr>
              <w:spacing w:before="100" w:beforeAutospacing="1" w:after="100"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«1941 год»</w:t>
            </w:r>
          </w:p>
        </w:tc>
        <w:tc>
          <w:tcPr>
            <w:tcW w:w="6087" w:type="dxa"/>
          </w:tcPr>
          <w:p w14:paraId="345B39E9"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4AE7B7C2" w14:textId="77777777" w:rsidTr="00380345">
        <w:trPr>
          <w:trHeight w:val="533"/>
        </w:trPr>
        <w:tc>
          <w:tcPr>
            <w:tcW w:w="3869" w:type="dxa"/>
          </w:tcPr>
          <w:p w14:paraId="0D354802"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«1942 год»</w:t>
            </w:r>
          </w:p>
        </w:tc>
        <w:tc>
          <w:tcPr>
            <w:tcW w:w="6087" w:type="dxa"/>
          </w:tcPr>
          <w:p w14:paraId="50182F9F"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4CED56AE" w14:textId="77777777" w:rsidTr="00380345">
        <w:trPr>
          <w:trHeight w:val="514"/>
        </w:trPr>
        <w:tc>
          <w:tcPr>
            <w:tcW w:w="3869" w:type="dxa"/>
          </w:tcPr>
          <w:p w14:paraId="368174E1"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«1943 год»</w:t>
            </w:r>
          </w:p>
        </w:tc>
        <w:tc>
          <w:tcPr>
            <w:tcW w:w="6087" w:type="dxa"/>
          </w:tcPr>
          <w:p w14:paraId="1F6DA8B1"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5563650F" w14:textId="77777777" w:rsidTr="00380345">
        <w:trPr>
          <w:trHeight w:val="514"/>
        </w:trPr>
        <w:tc>
          <w:tcPr>
            <w:tcW w:w="3869" w:type="dxa"/>
          </w:tcPr>
          <w:p w14:paraId="48233CE2"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«1944 год»</w:t>
            </w:r>
          </w:p>
        </w:tc>
        <w:tc>
          <w:tcPr>
            <w:tcW w:w="6087" w:type="dxa"/>
          </w:tcPr>
          <w:p w14:paraId="0AE3849E"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58708FC6" w14:textId="77777777" w:rsidTr="00380345">
        <w:trPr>
          <w:trHeight w:val="533"/>
        </w:trPr>
        <w:tc>
          <w:tcPr>
            <w:tcW w:w="3869" w:type="dxa"/>
          </w:tcPr>
          <w:p w14:paraId="6128CB1C"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«1945 год»</w:t>
            </w:r>
          </w:p>
        </w:tc>
        <w:tc>
          <w:tcPr>
            <w:tcW w:w="6087" w:type="dxa"/>
          </w:tcPr>
          <w:p w14:paraId="7504E921"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295E73A3" w14:textId="77777777" w:rsidTr="00380345">
        <w:trPr>
          <w:trHeight w:val="533"/>
        </w:trPr>
        <w:tc>
          <w:tcPr>
            <w:tcW w:w="3869" w:type="dxa"/>
          </w:tcPr>
          <w:p w14:paraId="71487146" w14:textId="77777777" w:rsidR="00F8009F" w:rsidRPr="00557C54" w:rsidRDefault="00F8009F" w:rsidP="00557C54">
            <w:pPr>
              <w:spacing w:before="100" w:beforeAutospacing="1" w:after="100"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«2023 год»</w:t>
            </w:r>
          </w:p>
        </w:tc>
        <w:tc>
          <w:tcPr>
            <w:tcW w:w="6087" w:type="dxa"/>
          </w:tcPr>
          <w:p w14:paraId="032E7C2D"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53236571" w14:textId="77777777" w:rsidTr="00380345">
        <w:trPr>
          <w:trHeight w:val="533"/>
        </w:trPr>
        <w:tc>
          <w:tcPr>
            <w:tcW w:w="3869" w:type="dxa"/>
          </w:tcPr>
          <w:p w14:paraId="2786EAEB"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b/>
                <w:color w:val="C00000"/>
                <w:sz w:val="28"/>
                <w:szCs w:val="28"/>
              </w:rPr>
            </w:pPr>
            <w:r w:rsidRPr="00557C54">
              <w:rPr>
                <w:rFonts w:ascii="Times New Roman" w:eastAsia="Times New Roman" w:hAnsi="Times New Roman" w:cs="Times New Roman"/>
                <w:b/>
                <w:color w:val="C00000"/>
                <w:sz w:val="28"/>
                <w:szCs w:val="28"/>
              </w:rPr>
              <w:t>Итого звездочек</w:t>
            </w:r>
          </w:p>
        </w:tc>
        <w:tc>
          <w:tcPr>
            <w:tcW w:w="6087" w:type="dxa"/>
          </w:tcPr>
          <w:p w14:paraId="7DEEF469"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119F4BA8" w14:textId="77777777" w:rsidTr="00380345">
        <w:trPr>
          <w:trHeight w:val="1831"/>
        </w:trPr>
        <w:tc>
          <w:tcPr>
            <w:tcW w:w="9956" w:type="dxa"/>
            <w:gridSpan w:val="2"/>
          </w:tcPr>
          <w:p w14:paraId="0FF77F4A"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p w14:paraId="24DAE831"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p w14:paraId="7D0A5D04"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r w:rsidRPr="00557C54">
              <w:rPr>
                <w:rFonts w:ascii="Times New Roman" w:eastAsia="Times New Roman" w:hAnsi="Times New Roman" w:cs="Times New Roman"/>
                <w:noProof/>
                <w:sz w:val="28"/>
                <w:szCs w:val="28"/>
                <w:lang w:eastAsia="ru-RU"/>
              </w:rPr>
              <w:drawing>
                <wp:anchor distT="0" distB="0" distL="114300" distR="114300" simplePos="0" relativeHeight="251678720" behindDoc="0" locked="0" layoutInCell="1" allowOverlap="1" wp14:anchorId="685CA27A" wp14:editId="44D1FF75">
                  <wp:simplePos x="0" y="0"/>
                  <wp:positionH relativeFrom="column">
                    <wp:posOffset>1081405</wp:posOffset>
                  </wp:positionH>
                  <wp:positionV relativeFrom="paragraph">
                    <wp:posOffset>-716915</wp:posOffset>
                  </wp:positionV>
                  <wp:extent cx="3732530" cy="962025"/>
                  <wp:effectExtent l="0" t="0" r="1270" b="9525"/>
                  <wp:wrapSquare wrapText="bothSides"/>
                  <wp:docPr id="350" name="Рисунок 350" descr="http://ozregion.ru/uploads/posts/2017-02/thumbs/1487758054_pozdravlen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ozregion.ru/uploads/posts/2017-02/thumbs/1487758054_pozdravlenie.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32530" cy="962025"/>
                          </a:xfrm>
                          <a:prstGeom prst="rect">
                            <a:avLst/>
                          </a:prstGeom>
                          <a:noFill/>
                          <a:ln>
                            <a:noFill/>
                          </a:ln>
                        </pic:spPr>
                      </pic:pic>
                    </a:graphicData>
                  </a:graphic>
                </wp:anchor>
              </w:drawing>
            </w:r>
          </w:p>
        </w:tc>
      </w:tr>
    </w:tbl>
    <w:p w14:paraId="27262068" w14:textId="77777777" w:rsidR="00557C54" w:rsidRDefault="00557C54" w:rsidP="00557C54">
      <w:pPr>
        <w:spacing w:line="240" w:lineRule="auto"/>
        <w:jc w:val="center"/>
        <w:rPr>
          <w:rFonts w:ascii="Times New Roman" w:eastAsia="Calibri" w:hAnsi="Times New Roman" w:cs="Times New Roman"/>
          <w:b/>
          <w:sz w:val="28"/>
          <w:szCs w:val="28"/>
        </w:rPr>
      </w:pPr>
    </w:p>
    <w:p w14:paraId="7CB60E58" w14:textId="77777777" w:rsidR="00F8009F" w:rsidRPr="00557C54" w:rsidRDefault="00F8009F" w:rsidP="00027595">
      <w:pPr>
        <w:spacing w:line="240" w:lineRule="auto"/>
        <w:ind w:left="1134"/>
        <w:jc w:val="center"/>
        <w:rPr>
          <w:rFonts w:ascii="Times New Roman" w:eastAsia="Calibri" w:hAnsi="Times New Roman" w:cs="Times New Roman"/>
          <w:b/>
          <w:sz w:val="28"/>
          <w:szCs w:val="28"/>
        </w:rPr>
      </w:pPr>
      <w:r w:rsidRPr="00557C54">
        <w:rPr>
          <w:rFonts w:ascii="Times New Roman" w:eastAsia="Calibri" w:hAnsi="Times New Roman" w:cs="Times New Roman"/>
          <w:b/>
          <w:sz w:val="28"/>
          <w:szCs w:val="28"/>
        </w:rPr>
        <w:lastRenderedPageBreak/>
        <w:t>Маршрутный лист команды «Асы»</w:t>
      </w:r>
    </w:p>
    <w:tbl>
      <w:tblPr>
        <w:tblW w:w="99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69"/>
        <w:gridCol w:w="6087"/>
      </w:tblGrid>
      <w:tr w:rsidR="00F8009F" w:rsidRPr="00557C54" w14:paraId="1DEE4E35" w14:textId="77777777" w:rsidTr="00380345">
        <w:trPr>
          <w:trHeight w:val="533"/>
        </w:trPr>
        <w:tc>
          <w:tcPr>
            <w:tcW w:w="3869" w:type="dxa"/>
          </w:tcPr>
          <w:p w14:paraId="6F513AA1"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b/>
                <w:sz w:val="28"/>
                <w:szCs w:val="28"/>
              </w:rPr>
            </w:pPr>
            <w:r w:rsidRPr="00557C54">
              <w:rPr>
                <w:rFonts w:ascii="Times New Roman" w:eastAsia="Times New Roman" w:hAnsi="Times New Roman" w:cs="Times New Roman"/>
                <w:b/>
                <w:sz w:val="28"/>
                <w:szCs w:val="28"/>
              </w:rPr>
              <w:t>Станция</w:t>
            </w:r>
          </w:p>
        </w:tc>
        <w:tc>
          <w:tcPr>
            <w:tcW w:w="6087" w:type="dxa"/>
          </w:tcPr>
          <w:p w14:paraId="1A432BA6" w14:textId="77777777" w:rsidR="00F8009F" w:rsidRPr="00557C54" w:rsidRDefault="00F8009F" w:rsidP="00557C54">
            <w:pPr>
              <w:spacing w:before="100" w:beforeAutospacing="1" w:afterAutospacing="1" w:line="240" w:lineRule="auto"/>
              <w:rPr>
                <w:rFonts w:ascii="Times New Roman" w:eastAsia="Times New Roman" w:hAnsi="Times New Roman" w:cs="Times New Roman"/>
                <w:b/>
                <w:sz w:val="28"/>
                <w:szCs w:val="28"/>
              </w:rPr>
            </w:pPr>
            <w:r w:rsidRPr="00557C54">
              <w:rPr>
                <w:rFonts w:ascii="Times New Roman" w:eastAsia="Times New Roman" w:hAnsi="Times New Roman" w:cs="Times New Roman"/>
                <w:b/>
                <w:sz w:val="28"/>
                <w:szCs w:val="28"/>
              </w:rPr>
              <w:t>Количество выигранных звездочек</w:t>
            </w:r>
          </w:p>
        </w:tc>
      </w:tr>
      <w:tr w:rsidR="00F8009F" w:rsidRPr="00557C54" w14:paraId="757323B7" w14:textId="77777777" w:rsidTr="00380345">
        <w:trPr>
          <w:trHeight w:val="533"/>
        </w:trPr>
        <w:tc>
          <w:tcPr>
            <w:tcW w:w="3869" w:type="dxa"/>
          </w:tcPr>
          <w:p w14:paraId="5A3B04FE" w14:textId="77777777" w:rsidR="00F8009F" w:rsidRPr="00557C54" w:rsidRDefault="00F8009F" w:rsidP="00557C54">
            <w:pPr>
              <w:spacing w:before="100" w:beforeAutospacing="1" w:after="100"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«1941 год»</w:t>
            </w:r>
          </w:p>
        </w:tc>
        <w:tc>
          <w:tcPr>
            <w:tcW w:w="6087" w:type="dxa"/>
          </w:tcPr>
          <w:p w14:paraId="253B77E4"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5AEE162D" w14:textId="77777777" w:rsidTr="00380345">
        <w:trPr>
          <w:trHeight w:val="533"/>
        </w:trPr>
        <w:tc>
          <w:tcPr>
            <w:tcW w:w="3869" w:type="dxa"/>
          </w:tcPr>
          <w:p w14:paraId="5D2E2508"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«1942 год»</w:t>
            </w:r>
          </w:p>
        </w:tc>
        <w:tc>
          <w:tcPr>
            <w:tcW w:w="6087" w:type="dxa"/>
          </w:tcPr>
          <w:p w14:paraId="4E4F7FFE"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510B0DDA" w14:textId="77777777" w:rsidTr="00380345">
        <w:trPr>
          <w:trHeight w:val="514"/>
        </w:trPr>
        <w:tc>
          <w:tcPr>
            <w:tcW w:w="3869" w:type="dxa"/>
          </w:tcPr>
          <w:p w14:paraId="7AD5B38E"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«1943 год»</w:t>
            </w:r>
          </w:p>
        </w:tc>
        <w:tc>
          <w:tcPr>
            <w:tcW w:w="6087" w:type="dxa"/>
          </w:tcPr>
          <w:p w14:paraId="73564E69"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0578BD11" w14:textId="77777777" w:rsidTr="00380345">
        <w:trPr>
          <w:trHeight w:val="514"/>
        </w:trPr>
        <w:tc>
          <w:tcPr>
            <w:tcW w:w="3869" w:type="dxa"/>
          </w:tcPr>
          <w:p w14:paraId="301F39D7"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«1944 год»</w:t>
            </w:r>
          </w:p>
        </w:tc>
        <w:tc>
          <w:tcPr>
            <w:tcW w:w="6087" w:type="dxa"/>
          </w:tcPr>
          <w:p w14:paraId="38FAB82F"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78965C93" w14:textId="77777777" w:rsidTr="00380345">
        <w:trPr>
          <w:trHeight w:val="533"/>
        </w:trPr>
        <w:tc>
          <w:tcPr>
            <w:tcW w:w="3869" w:type="dxa"/>
          </w:tcPr>
          <w:p w14:paraId="03F9EE6D"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«1945 год»</w:t>
            </w:r>
          </w:p>
        </w:tc>
        <w:tc>
          <w:tcPr>
            <w:tcW w:w="6087" w:type="dxa"/>
          </w:tcPr>
          <w:p w14:paraId="263C7662"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61D9FB46" w14:textId="77777777" w:rsidTr="00380345">
        <w:trPr>
          <w:trHeight w:val="533"/>
        </w:trPr>
        <w:tc>
          <w:tcPr>
            <w:tcW w:w="3869" w:type="dxa"/>
          </w:tcPr>
          <w:p w14:paraId="3B6A5E7A" w14:textId="77777777" w:rsidR="00F8009F" w:rsidRPr="00557C54" w:rsidRDefault="00F8009F" w:rsidP="00557C54">
            <w:pPr>
              <w:spacing w:before="100" w:beforeAutospacing="1" w:after="100"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«2023 год»</w:t>
            </w:r>
          </w:p>
        </w:tc>
        <w:tc>
          <w:tcPr>
            <w:tcW w:w="6087" w:type="dxa"/>
          </w:tcPr>
          <w:p w14:paraId="7AB73786"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4023F342" w14:textId="77777777" w:rsidTr="00380345">
        <w:trPr>
          <w:trHeight w:val="533"/>
        </w:trPr>
        <w:tc>
          <w:tcPr>
            <w:tcW w:w="3869" w:type="dxa"/>
          </w:tcPr>
          <w:p w14:paraId="0289A658"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b/>
                <w:color w:val="C00000"/>
                <w:sz w:val="28"/>
                <w:szCs w:val="28"/>
              </w:rPr>
            </w:pPr>
            <w:r w:rsidRPr="00557C54">
              <w:rPr>
                <w:rFonts w:ascii="Times New Roman" w:eastAsia="Times New Roman" w:hAnsi="Times New Roman" w:cs="Times New Roman"/>
                <w:b/>
                <w:color w:val="C00000"/>
                <w:sz w:val="28"/>
                <w:szCs w:val="28"/>
              </w:rPr>
              <w:t>Итого звездочек</w:t>
            </w:r>
          </w:p>
        </w:tc>
        <w:tc>
          <w:tcPr>
            <w:tcW w:w="6087" w:type="dxa"/>
          </w:tcPr>
          <w:p w14:paraId="75BF1F62"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2167A558" w14:textId="77777777" w:rsidTr="00380345">
        <w:trPr>
          <w:trHeight w:val="1858"/>
        </w:trPr>
        <w:tc>
          <w:tcPr>
            <w:tcW w:w="9956" w:type="dxa"/>
            <w:gridSpan w:val="2"/>
          </w:tcPr>
          <w:p w14:paraId="3E37F0BC"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p w14:paraId="031B3A43"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p w14:paraId="4696C746"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r w:rsidRPr="00557C54">
              <w:rPr>
                <w:rFonts w:ascii="Times New Roman" w:eastAsia="Times New Roman" w:hAnsi="Times New Roman" w:cs="Times New Roman"/>
                <w:noProof/>
                <w:sz w:val="28"/>
                <w:szCs w:val="28"/>
                <w:lang w:eastAsia="ru-RU"/>
              </w:rPr>
              <w:drawing>
                <wp:anchor distT="0" distB="0" distL="114300" distR="114300" simplePos="0" relativeHeight="251679744" behindDoc="0" locked="0" layoutInCell="1" allowOverlap="1" wp14:anchorId="4741FCE0" wp14:editId="498F0141">
                  <wp:simplePos x="0" y="0"/>
                  <wp:positionH relativeFrom="column">
                    <wp:posOffset>1081405</wp:posOffset>
                  </wp:positionH>
                  <wp:positionV relativeFrom="paragraph">
                    <wp:posOffset>-716915</wp:posOffset>
                  </wp:positionV>
                  <wp:extent cx="3732530" cy="962025"/>
                  <wp:effectExtent l="0" t="0" r="1270" b="9525"/>
                  <wp:wrapSquare wrapText="bothSides"/>
                  <wp:docPr id="351" name="Рисунок 351" descr="http://ozregion.ru/uploads/posts/2017-02/thumbs/1487758054_pozdravlen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ozregion.ru/uploads/posts/2017-02/thumbs/1487758054_pozdravlenie.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32530" cy="962025"/>
                          </a:xfrm>
                          <a:prstGeom prst="rect">
                            <a:avLst/>
                          </a:prstGeom>
                          <a:noFill/>
                          <a:ln>
                            <a:noFill/>
                          </a:ln>
                        </pic:spPr>
                      </pic:pic>
                    </a:graphicData>
                  </a:graphic>
                </wp:anchor>
              </w:drawing>
            </w:r>
          </w:p>
        </w:tc>
      </w:tr>
    </w:tbl>
    <w:p w14:paraId="203EF471" w14:textId="77777777" w:rsidR="00F8009F" w:rsidRPr="00557C54" w:rsidRDefault="00F8009F" w:rsidP="00557C54">
      <w:pPr>
        <w:spacing w:after="0" w:line="240" w:lineRule="auto"/>
        <w:rPr>
          <w:rFonts w:ascii="Times New Roman" w:eastAsia="Calibri" w:hAnsi="Times New Roman" w:cs="Times New Roman"/>
          <w:sz w:val="28"/>
          <w:szCs w:val="28"/>
        </w:rPr>
      </w:pPr>
    </w:p>
    <w:p w14:paraId="2A3453DE" w14:textId="77777777" w:rsidR="00F8009F" w:rsidRPr="00557C54" w:rsidRDefault="00F8009F" w:rsidP="00557C54">
      <w:pPr>
        <w:spacing w:line="240" w:lineRule="auto"/>
        <w:jc w:val="center"/>
        <w:rPr>
          <w:rFonts w:ascii="Times New Roman" w:eastAsia="Calibri" w:hAnsi="Times New Roman" w:cs="Times New Roman"/>
          <w:b/>
          <w:sz w:val="28"/>
          <w:szCs w:val="28"/>
        </w:rPr>
      </w:pPr>
      <w:r w:rsidRPr="00557C54">
        <w:rPr>
          <w:rFonts w:ascii="Times New Roman" w:eastAsia="Calibri" w:hAnsi="Times New Roman" w:cs="Times New Roman"/>
          <w:b/>
          <w:sz w:val="28"/>
          <w:szCs w:val="28"/>
        </w:rPr>
        <w:t>Маршрутный лист команды «Защитники»</w:t>
      </w:r>
    </w:p>
    <w:tbl>
      <w:tblPr>
        <w:tblW w:w="99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69"/>
        <w:gridCol w:w="6087"/>
      </w:tblGrid>
      <w:tr w:rsidR="00F8009F" w:rsidRPr="00557C54" w14:paraId="40A0D854" w14:textId="77777777" w:rsidTr="00380345">
        <w:trPr>
          <w:trHeight w:val="533"/>
        </w:trPr>
        <w:tc>
          <w:tcPr>
            <w:tcW w:w="3869" w:type="dxa"/>
          </w:tcPr>
          <w:p w14:paraId="348223B2"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b/>
                <w:sz w:val="28"/>
                <w:szCs w:val="28"/>
              </w:rPr>
            </w:pPr>
            <w:r w:rsidRPr="00557C54">
              <w:rPr>
                <w:rFonts w:ascii="Times New Roman" w:eastAsia="Times New Roman" w:hAnsi="Times New Roman" w:cs="Times New Roman"/>
                <w:b/>
                <w:sz w:val="28"/>
                <w:szCs w:val="28"/>
              </w:rPr>
              <w:t>Станция</w:t>
            </w:r>
          </w:p>
        </w:tc>
        <w:tc>
          <w:tcPr>
            <w:tcW w:w="6087" w:type="dxa"/>
          </w:tcPr>
          <w:p w14:paraId="7FA03868" w14:textId="77777777" w:rsidR="00F8009F" w:rsidRPr="00557C54" w:rsidRDefault="00F8009F" w:rsidP="00557C54">
            <w:pPr>
              <w:spacing w:before="100" w:beforeAutospacing="1" w:afterAutospacing="1" w:line="240" w:lineRule="auto"/>
              <w:rPr>
                <w:rFonts w:ascii="Times New Roman" w:eastAsia="Times New Roman" w:hAnsi="Times New Roman" w:cs="Times New Roman"/>
                <w:b/>
                <w:sz w:val="28"/>
                <w:szCs w:val="28"/>
              </w:rPr>
            </w:pPr>
            <w:r w:rsidRPr="00557C54">
              <w:rPr>
                <w:rFonts w:ascii="Times New Roman" w:eastAsia="Times New Roman" w:hAnsi="Times New Roman" w:cs="Times New Roman"/>
                <w:b/>
                <w:sz w:val="28"/>
                <w:szCs w:val="28"/>
              </w:rPr>
              <w:t>Количество выигранных звездочек</w:t>
            </w:r>
          </w:p>
        </w:tc>
      </w:tr>
      <w:tr w:rsidR="00F8009F" w:rsidRPr="00557C54" w14:paraId="6D590ADA" w14:textId="77777777" w:rsidTr="00380345">
        <w:trPr>
          <w:trHeight w:val="533"/>
        </w:trPr>
        <w:tc>
          <w:tcPr>
            <w:tcW w:w="3869" w:type="dxa"/>
          </w:tcPr>
          <w:p w14:paraId="7597F3BE" w14:textId="77777777" w:rsidR="00F8009F" w:rsidRPr="00557C54" w:rsidRDefault="00F8009F" w:rsidP="00557C54">
            <w:pPr>
              <w:spacing w:before="100" w:beforeAutospacing="1" w:after="100"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«1941 год»</w:t>
            </w:r>
          </w:p>
        </w:tc>
        <w:tc>
          <w:tcPr>
            <w:tcW w:w="6087" w:type="dxa"/>
          </w:tcPr>
          <w:p w14:paraId="616EA912"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55D0FF2D" w14:textId="77777777" w:rsidTr="00380345">
        <w:trPr>
          <w:trHeight w:val="533"/>
        </w:trPr>
        <w:tc>
          <w:tcPr>
            <w:tcW w:w="3869" w:type="dxa"/>
          </w:tcPr>
          <w:p w14:paraId="0C023BF1"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«1942 год»</w:t>
            </w:r>
          </w:p>
        </w:tc>
        <w:tc>
          <w:tcPr>
            <w:tcW w:w="6087" w:type="dxa"/>
          </w:tcPr>
          <w:p w14:paraId="4CC25202"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55D74DF8" w14:textId="77777777" w:rsidTr="00380345">
        <w:trPr>
          <w:trHeight w:val="514"/>
        </w:trPr>
        <w:tc>
          <w:tcPr>
            <w:tcW w:w="3869" w:type="dxa"/>
          </w:tcPr>
          <w:p w14:paraId="4DDA4321"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«1943 год»</w:t>
            </w:r>
          </w:p>
        </w:tc>
        <w:tc>
          <w:tcPr>
            <w:tcW w:w="6087" w:type="dxa"/>
          </w:tcPr>
          <w:p w14:paraId="494E2467"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18D3B487" w14:textId="77777777" w:rsidTr="00380345">
        <w:trPr>
          <w:trHeight w:val="514"/>
        </w:trPr>
        <w:tc>
          <w:tcPr>
            <w:tcW w:w="3869" w:type="dxa"/>
          </w:tcPr>
          <w:p w14:paraId="3FD71908"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«1944 год»</w:t>
            </w:r>
          </w:p>
        </w:tc>
        <w:tc>
          <w:tcPr>
            <w:tcW w:w="6087" w:type="dxa"/>
          </w:tcPr>
          <w:p w14:paraId="39E81E00"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0061A430" w14:textId="77777777" w:rsidTr="00380345">
        <w:trPr>
          <w:trHeight w:val="533"/>
        </w:trPr>
        <w:tc>
          <w:tcPr>
            <w:tcW w:w="3869" w:type="dxa"/>
          </w:tcPr>
          <w:p w14:paraId="0CC1604F"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«1945 год»</w:t>
            </w:r>
          </w:p>
        </w:tc>
        <w:tc>
          <w:tcPr>
            <w:tcW w:w="6087" w:type="dxa"/>
          </w:tcPr>
          <w:p w14:paraId="71987231"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781B9531" w14:textId="77777777" w:rsidTr="00380345">
        <w:trPr>
          <w:trHeight w:val="533"/>
        </w:trPr>
        <w:tc>
          <w:tcPr>
            <w:tcW w:w="3869" w:type="dxa"/>
          </w:tcPr>
          <w:p w14:paraId="3CE46595" w14:textId="77777777" w:rsidR="00F8009F" w:rsidRPr="00557C54" w:rsidRDefault="00F8009F" w:rsidP="00557C54">
            <w:pPr>
              <w:spacing w:before="100" w:beforeAutospacing="1" w:after="100"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«2023 год»</w:t>
            </w:r>
          </w:p>
        </w:tc>
        <w:tc>
          <w:tcPr>
            <w:tcW w:w="6087" w:type="dxa"/>
          </w:tcPr>
          <w:p w14:paraId="2119DC0D"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20EA3673" w14:textId="77777777" w:rsidTr="00380345">
        <w:trPr>
          <w:trHeight w:val="533"/>
        </w:trPr>
        <w:tc>
          <w:tcPr>
            <w:tcW w:w="3869" w:type="dxa"/>
          </w:tcPr>
          <w:p w14:paraId="55377B06"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b/>
                <w:color w:val="C00000"/>
                <w:sz w:val="28"/>
                <w:szCs w:val="28"/>
              </w:rPr>
            </w:pPr>
            <w:r w:rsidRPr="00557C54">
              <w:rPr>
                <w:rFonts w:ascii="Times New Roman" w:eastAsia="Times New Roman" w:hAnsi="Times New Roman" w:cs="Times New Roman"/>
                <w:b/>
                <w:color w:val="C00000"/>
                <w:sz w:val="28"/>
                <w:szCs w:val="28"/>
              </w:rPr>
              <w:t>Итого звездочек</w:t>
            </w:r>
          </w:p>
        </w:tc>
        <w:tc>
          <w:tcPr>
            <w:tcW w:w="6087" w:type="dxa"/>
          </w:tcPr>
          <w:p w14:paraId="4C7789B1"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46107367" w14:textId="77777777" w:rsidTr="00380345">
        <w:trPr>
          <w:trHeight w:val="2005"/>
        </w:trPr>
        <w:tc>
          <w:tcPr>
            <w:tcW w:w="9956" w:type="dxa"/>
            <w:gridSpan w:val="2"/>
          </w:tcPr>
          <w:p w14:paraId="5437A9E0"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p w14:paraId="767CD6E1"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p w14:paraId="2E4C7425"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r w:rsidRPr="00557C54">
              <w:rPr>
                <w:rFonts w:ascii="Times New Roman" w:eastAsia="Times New Roman" w:hAnsi="Times New Roman" w:cs="Times New Roman"/>
                <w:noProof/>
                <w:sz w:val="28"/>
                <w:szCs w:val="28"/>
                <w:lang w:eastAsia="ru-RU"/>
              </w:rPr>
              <w:drawing>
                <wp:anchor distT="0" distB="0" distL="114300" distR="114300" simplePos="0" relativeHeight="251680768" behindDoc="0" locked="0" layoutInCell="1" allowOverlap="1" wp14:anchorId="0E2FF953" wp14:editId="617CAF68">
                  <wp:simplePos x="0" y="0"/>
                  <wp:positionH relativeFrom="column">
                    <wp:posOffset>1081405</wp:posOffset>
                  </wp:positionH>
                  <wp:positionV relativeFrom="paragraph">
                    <wp:posOffset>-716915</wp:posOffset>
                  </wp:positionV>
                  <wp:extent cx="3732530" cy="962025"/>
                  <wp:effectExtent l="0" t="0" r="1270" b="9525"/>
                  <wp:wrapSquare wrapText="bothSides"/>
                  <wp:docPr id="352" name="Рисунок 352" descr="http://ozregion.ru/uploads/posts/2017-02/thumbs/1487758054_pozdravlen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ozregion.ru/uploads/posts/2017-02/thumbs/1487758054_pozdravlenie.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32530" cy="962025"/>
                          </a:xfrm>
                          <a:prstGeom prst="rect">
                            <a:avLst/>
                          </a:prstGeom>
                          <a:noFill/>
                          <a:ln>
                            <a:noFill/>
                          </a:ln>
                        </pic:spPr>
                      </pic:pic>
                    </a:graphicData>
                  </a:graphic>
                </wp:anchor>
              </w:drawing>
            </w:r>
          </w:p>
        </w:tc>
      </w:tr>
    </w:tbl>
    <w:p w14:paraId="00280698" w14:textId="77777777" w:rsidR="00F8009F" w:rsidRPr="00557C54" w:rsidRDefault="00F8009F" w:rsidP="00557C54">
      <w:pPr>
        <w:spacing w:line="240" w:lineRule="auto"/>
        <w:rPr>
          <w:rFonts w:ascii="Times New Roman" w:eastAsia="Calibri" w:hAnsi="Times New Roman" w:cs="Times New Roman"/>
          <w:sz w:val="28"/>
          <w:szCs w:val="28"/>
        </w:rPr>
      </w:pPr>
    </w:p>
    <w:p w14:paraId="1A91B656" w14:textId="77777777" w:rsidR="00F8009F" w:rsidRPr="00557C54" w:rsidRDefault="00F8009F" w:rsidP="00557C54">
      <w:pPr>
        <w:spacing w:line="240" w:lineRule="auto"/>
        <w:jc w:val="center"/>
        <w:rPr>
          <w:rFonts w:ascii="Times New Roman" w:eastAsia="Calibri" w:hAnsi="Times New Roman" w:cs="Times New Roman"/>
          <w:b/>
          <w:sz w:val="28"/>
          <w:szCs w:val="28"/>
        </w:rPr>
      </w:pPr>
      <w:r w:rsidRPr="00557C54">
        <w:rPr>
          <w:rFonts w:ascii="Times New Roman" w:eastAsia="Calibri" w:hAnsi="Times New Roman" w:cs="Times New Roman"/>
          <w:b/>
          <w:sz w:val="28"/>
          <w:szCs w:val="28"/>
        </w:rPr>
        <w:lastRenderedPageBreak/>
        <w:t>Маршрутный лист команды «Крепыши»</w:t>
      </w:r>
    </w:p>
    <w:tbl>
      <w:tblPr>
        <w:tblW w:w="99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69"/>
        <w:gridCol w:w="6087"/>
      </w:tblGrid>
      <w:tr w:rsidR="00F8009F" w:rsidRPr="00557C54" w14:paraId="63EECB33" w14:textId="77777777" w:rsidTr="00380345">
        <w:trPr>
          <w:trHeight w:val="533"/>
        </w:trPr>
        <w:tc>
          <w:tcPr>
            <w:tcW w:w="3869" w:type="dxa"/>
          </w:tcPr>
          <w:p w14:paraId="630CAECC"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b/>
                <w:sz w:val="28"/>
                <w:szCs w:val="28"/>
              </w:rPr>
            </w:pPr>
            <w:r w:rsidRPr="00557C54">
              <w:rPr>
                <w:rFonts w:ascii="Times New Roman" w:eastAsia="Times New Roman" w:hAnsi="Times New Roman" w:cs="Times New Roman"/>
                <w:b/>
                <w:sz w:val="28"/>
                <w:szCs w:val="28"/>
              </w:rPr>
              <w:t>Станция</w:t>
            </w:r>
          </w:p>
        </w:tc>
        <w:tc>
          <w:tcPr>
            <w:tcW w:w="6087" w:type="dxa"/>
          </w:tcPr>
          <w:p w14:paraId="789AC119" w14:textId="77777777" w:rsidR="00F8009F" w:rsidRPr="00557C54" w:rsidRDefault="00F8009F" w:rsidP="00557C54">
            <w:pPr>
              <w:spacing w:before="100" w:beforeAutospacing="1" w:afterAutospacing="1" w:line="240" w:lineRule="auto"/>
              <w:rPr>
                <w:rFonts w:ascii="Times New Roman" w:eastAsia="Times New Roman" w:hAnsi="Times New Roman" w:cs="Times New Roman"/>
                <w:b/>
                <w:sz w:val="28"/>
                <w:szCs w:val="28"/>
              </w:rPr>
            </w:pPr>
            <w:r w:rsidRPr="00557C54">
              <w:rPr>
                <w:rFonts w:ascii="Times New Roman" w:eastAsia="Times New Roman" w:hAnsi="Times New Roman" w:cs="Times New Roman"/>
                <w:b/>
                <w:sz w:val="28"/>
                <w:szCs w:val="28"/>
              </w:rPr>
              <w:t>Количество выигранных звездочек</w:t>
            </w:r>
          </w:p>
        </w:tc>
      </w:tr>
      <w:tr w:rsidR="00F8009F" w:rsidRPr="00557C54" w14:paraId="606A8CAF" w14:textId="77777777" w:rsidTr="00380345">
        <w:trPr>
          <w:trHeight w:val="533"/>
        </w:trPr>
        <w:tc>
          <w:tcPr>
            <w:tcW w:w="3869" w:type="dxa"/>
          </w:tcPr>
          <w:p w14:paraId="5AF64BC0" w14:textId="77777777" w:rsidR="00F8009F" w:rsidRPr="00557C54" w:rsidRDefault="00F8009F" w:rsidP="00557C54">
            <w:pPr>
              <w:spacing w:before="100" w:beforeAutospacing="1" w:after="100"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«1941 год»</w:t>
            </w:r>
          </w:p>
        </w:tc>
        <w:tc>
          <w:tcPr>
            <w:tcW w:w="6087" w:type="dxa"/>
          </w:tcPr>
          <w:p w14:paraId="35C4F7FE"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48F9FB24" w14:textId="77777777" w:rsidTr="00380345">
        <w:trPr>
          <w:trHeight w:val="533"/>
        </w:trPr>
        <w:tc>
          <w:tcPr>
            <w:tcW w:w="3869" w:type="dxa"/>
          </w:tcPr>
          <w:p w14:paraId="72A4055D"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«1942 год»</w:t>
            </w:r>
          </w:p>
        </w:tc>
        <w:tc>
          <w:tcPr>
            <w:tcW w:w="6087" w:type="dxa"/>
          </w:tcPr>
          <w:p w14:paraId="196EC14A"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675555ED" w14:textId="77777777" w:rsidTr="00380345">
        <w:trPr>
          <w:trHeight w:val="514"/>
        </w:trPr>
        <w:tc>
          <w:tcPr>
            <w:tcW w:w="3869" w:type="dxa"/>
          </w:tcPr>
          <w:p w14:paraId="392463F4"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«1943 год»</w:t>
            </w:r>
          </w:p>
        </w:tc>
        <w:tc>
          <w:tcPr>
            <w:tcW w:w="6087" w:type="dxa"/>
          </w:tcPr>
          <w:p w14:paraId="441B533E"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48678902" w14:textId="77777777" w:rsidTr="00380345">
        <w:trPr>
          <w:trHeight w:val="514"/>
        </w:trPr>
        <w:tc>
          <w:tcPr>
            <w:tcW w:w="3869" w:type="dxa"/>
          </w:tcPr>
          <w:p w14:paraId="4FCE4E39"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«1944 год»</w:t>
            </w:r>
          </w:p>
        </w:tc>
        <w:tc>
          <w:tcPr>
            <w:tcW w:w="6087" w:type="dxa"/>
          </w:tcPr>
          <w:p w14:paraId="389BB47A"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1E21CA1C" w14:textId="77777777" w:rsidTr="00380345">
        <w:trPr>
          <w:trHeight w:val="533"/>
        </w:trPr>
        <w:tc>
          <w:tcPr>
            <w:tcW w:w="3869" w:type="dxa"/>
          </w:tcPr>
          <w:p w14:paraId="46FFDFA7"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«1945 год»</w:t>
            </w:r>
          </w:p>
        </w:tc>
        <w:tc>
          <w:tcPr>
            <w:tcW w:w="6087" w:type="dxa"/>
          </w:tcPr>
          <w:p w14:paraId="6133DFE9"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7F51F81E" w14:textId="77777777" w:rsidTr="00380345">
        <w:trPr>
          <w:trHeight w:val="533"/>
        </w:trPr>
        <w:tc>
          <w:tcPr>
            <w:tcW w:w="3869" w:type="dxa"/>
          </w:tcPr>
          <w:p w14:paraId="11534D32" w14:textId="77777777" w:rsidR="00F8009F" w:rsidRPr="00557C54" w:rsidRDefault="00F8009F" w:rsidP="00557C54">
            <w:pPr>
              <w:spacing w:before="100" w:beforeAutospacing="1" w:after="100" w:afterAutospacing="1" w:line="240" w:lineRule="auto"/>
              <w:jc w:val="center"/>
              <w:rPr>
                <w:rFonts w:ascii="Times New Roman" w:eastAsia="Times New Roman" w:hAnsi="Times New Roman" w:cs="Times New Roman"/>
                <w:sz w:val="28"/>
                <w:szCs w:val="28"/>
              </w:rPr>
            </w:pPr>
            <w:r w:rsidRPr="00557C54">
              <w:rPr>
                <w:rFonts w:ascii="Times New Roman" w:eastAsia="Times New Roman" w:hAnsi="Times New Roman" w:cs="Times New Roman"/>
                <w:sz w:val="28"/>
                <w:szCs w:val="28"/>
              </w:rPr>
              <w:t>«2023 год»</w:t>
            </w:r>
          </w:p>
        </w:tc>
        <w:tc>
          <w:tcPr>
            <w:tcW w:w="6087" w:type="dxa"/>
          </w:tcPr>
          <w:p w14:paraId="43C53368"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567C4880" w14:textId="77777777" w:rsidTr="00380345">
        <w:trPr>
          <w:trHeight w:val="533"/>
        </w:trPr>
        <w:tc>
          <w:tcPr>
            <w:tcW w:w="3869" w:type="dxa"/>
          </w:tcPr>
          <w:p w14:paraId="06A880DA" w14:textId="77777777" w:rsidR="00F8009F" w:rsidRPr="00557C54" w:rsidRDefault="00F8009F" w:rsidP="00557C54">
            <w:pPr>
              <w:spacing w:before="100" w:beforeAutospacing="1" w:afterAutospacing="1" w:line="240" w:lineRule="auto"/>
              <w:jc w:val="center"/>
              <w:rPr>
                <w:rFonts w:ascii="Times New Roman" w:eastAsia="Times New Roman" w:hAnsi="Times New Roman" w:cs="Times New Roman"/>
                <w:b/>
                <w:color w:val="C00000"/>
                <w:sz w:val="28"/>
                <w:szCs w:val="28"/>
              </w:rPr>
            </w:pPr>
            <w:r w:rsidRPr="00557C54">
              <w:rPr>
                <w:rFonts w:ascii="Times New Roman" w:eastAsia="Times New Roman" w:hAnsi="Times New Roman" w:cs="Times New Roman"/>
                <w:b/>
                <w:color w:val="C00000"/>
                <w:sz w:val="28"/>
                <w:szCs w:val="28"/>
              </w:rPr>
              <w:t>Итого звездочек</w:t>
            </w:r>
          </w:p>
        </w:tc>
        <w:tc>
          <w:tcPr>
            <w:tcW w:w="6087" w:type="dxa"/>
          </w:tcPr>
          <w:p w14:paraId="0963D8AE"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tc>
      </w:tr>
      <w:tr w:rsidR="00F8009F" w:rsidRPr="00557C54" w14:paraId="4B4A81B9" w14:textId="77777777" w:rsidTr="00380345">
        <w:trPr>
          <w:trHeight w:val="1858"/>
        </w:trPr>
        <w:tc>
          <w:tcPr>
            <w:tcW w:w="9956" w:type="dxa"/>
            <w:gridSpan w:val="2"/>
          </w:tcPr>
          <w:p w14:paraId="78F646AA"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p w14:paraId="1B01E4BE"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p>
          <w:p w14:paraId="32B0FF9A" w14:textId="77777777" w:rsidR="00F8009F" w:rsidRPr="00557C54" w:rsidRDefault="00F8009F" w:rsidP="00557C54">
            <w:pPr>
              <w:spacing w:before="100" w:beforeAutospacing="1" w:afterAutospacing="1" w:line="240" w:lineRule="auto"/>
              <w:rPr>
                <w:rFonts w:ascii="Times New Roman" w:eastAsia="Times New Roman" w:hAnsi="Times New Roman" w:cs="Times New Roman"/>
                <w:sz w:val="28"/>
                <w:szCs w:val="28"/>
              </w:rPr>
            </w:pPr>
            <w:r w:rsidRPr="00557C54">
              <w:rPr>
                <w:rFonts w:ascii="Times New Roman" w:eastAsia="Times New Roman" w:hAnsi="Times New Roman" w:cs="Times New Roman"/>
                <w:noProof/>
                <w:sz w:val="28"/>
                <w:szCs w:val="28"/>
                <w:lang w:eastAsia="ru-RU"/>
              </w:rPr>
              <w:drawing>
                <wp:anchor distT="0" distB="0" distL="114300" distR="114300" simplePos="0" relativeHeight="251681792" behindDoc="0" locked="0" layoutInCell="1" allowOverlap="1" wp14:anchorId="076202D9" wp14:editId="5613FF0B">
                  <wp:simplePos x="0" y="0"/>
                  <wp:positionH relativeFrom="column">
                    <wp:posOffset>1081405</wp:posOffset>
                  </wp:positionH>
                  <wp:positionV relativeFrom="paragraph">
                    <wp:posOffset>-716915</wp:posOffset>
                  </wp:positionV>
                  <wp:extent cx="3732530" cy="962025"/>
                  <wp:effectExtent l="0" t="0" r="1270" b="9525"/>
                  <wp:wrapSquare wrapText="bothSides"/>
                  <wp:docPr id="353" name="Рисунок 353" descr="http://ozregion.ru/uploads/posts/2017-02/thumbs/1487758054_pozdravlen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ozregion.ru/uploads/posts/2017-02/thumbs/1487758054_pozdravlenie.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32530" cy="962025"/>
                          </a:xfrm>
                          <a:prstGeom prst="rect">
                            <a:avLst/>
                          </a:prstGeom>
                          <a:noFill/>
                          <a:ln>
                            <a:noFill/>
                          </a:ln>
                        </pic:spPr>
                      </pic:pic>
                    </a:graphicData>
                  </a:graphic>
                </wp:anchor>
              </w:drawing>
            </w:r>
          </w:p>
        </w:tc>
      </w:tr>
    </w:tbl>
    <w:p w14:paraId="045F7AB1" w14:textId="77777777" w:rsidR="00F8009F" w:rsidRPr="00557C54" w:rsidRDefault="00F8009F" w:rsidP="00557C54">
      <w:pPr>
        <w:spacing w:line="240" w:lineRule="auto"/>
        <w:rPr>
          <w:rFonts w:ascii="Times New Roman" w:hAnsi="Times New Roman" w:cs="Times New Roman"/>
          <w:b/>
          <w:sz w:val="28"/>
          <w:szCs w:val="28"/>
        </w:rPr>
      </w:pPr>
      <w:r w:rsidRPr="00557C54">
        <w:rPr>
          <w:rFonts w:ascii="Times New Roman" w:hAnsi="Times New Roman" w:cs="Times New Roman"/>
          <w:b/>
          <w:sz w:val="28"/>
          <w:szCs w:val="28"/>
        </w:rPr>
        <w:br w:type="page"/>
      </w:r>
    </w:p>
    <w:p w14:paraId="5DF27BAA" w14:textId="77777777" w:rsidR="00F8009F" w:rsidRPr="00557C54" w:rsidRDefault="00F8009F" w:rsidP="00557C54">
      <w:pPr>
        <w:spacing w:line="240" w:lineRule="auto"/>
        <w:jc w:val="right"/>
        <w:rPr>
          <w:rFonts w:ascii="Times New Roman" w:hAnsi="Times New Roman" w:cs="Times New Roman"/>
          <w:b/>
          <w:sz w:val="28"/>
          <w:szCs w:val="28"/>
        </w:rPr>
      </w:pPr>
      <w:r w:rsidRPr="00557C54">
        <w:rPr>
          <w:rFonts w:ascii="Times New Roman" w:hAnsi="Times New Roman" w:cs="Times New Roman"/>
          <w:b/>
          <w:sz w:val="28"/>
          <w:szCs w:val="28"/>
        </w:rPr>
        <w:lastRenderedPageBreak/>
        <w:t>ПРИЛОЖЕНИЕ 3</w:t>
      </w:r>
    </w:p>
    <w:p w14:paraId="3A7F1EC5" w14:textId="4B721DDE" w:rsidR="00F8009F" w:rsidRPr="00557C54" w:rsidRDefault="0061796E" w:rsidP="00557C54">
      <w:pPr>
        <w:spacing w:line="240" w:lineRule="auto"/>
        <w:jc w:val="center"/>
        <w:rPr>
          <w:rFonts w:ascii="Times New Roman" w:hAnsi="Times New Roman" w:cs="Times New Roman"/>
          <w:b/>
          <w:sz w:val="28"/>
          <w:szCs w:val="28"/>
        </w:rPr>
      </w:pPr>
      <w:r>
        <w:rPr>
          <w:rFonts w:ascii="Times New Roman" w:hAnsi="Times New Roman" w:cs="Times New Roman"/>
          <w:b/>
          <w:noProof/>
          <w:sz w:val="28"/>
          <w:szCs w:val="28"/>
          <w:lang w:eastAsia="ru-RU"/>
        </w:rPr>
        <w:pict w14:anchorId="085FBA3D">
          <v:roundrect id="Скругленный прямоугольник 309" o:spid="_x0000_s1078" style="position:absolute;left:0;text-align:left;margin-left:-16.45pt;margin-top:30.7pt;width:501.4pt;height:349.2pt;z-index:-251656192;visibility:visible;mso-height-relative:margin;v-text-anchor:middle" arcsize="740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LmRsgIAABwFAAAOAAAAZHJzL2Uyb0RvYy54bWysVM1OGzEQvlfqO1i+l03CEiBigyJQqkoI&#10;UKHi7Hi92ZW8Htd2sklPlXqkUp+hz1BVaqHQV9i8UcfeJfyUU9UcNjOe8fx884339helJHNhbAEq&#10;od2NDiVCcUgLNU3ou/Pxqx1KrGMqZRKUSOhSWLo/fPlir9ID0YMcZCoMwSDKDiqd0Nw5PYgiy3NR&#10;MrsBWig0ZmBK5lA10yg1rMLopYx6nU4/qsCk2gAX1uLpYWOkwxA/ywR3J1lmhSMyoVibC18TvhP/&#10;jYZ7bDA1TOcFb8tg/1BFyQqFSdehDpljZGaKv0KVBTdgIXMbHMoIsqzgIvSA3XQ7T7o5y5kWoRcE&#10;x+o1TPb/heXH81NDijShm51dShQrcUj11/pq9XH1qf5WX9ff65v6ZnVZ/yT1bzz8Uv+qb4Pptr5e&#10;fUbjj/qK+MsIZaXtACOe6VPTahZFj8siM6X/x47JIsC/XMMvFo5wPOzvdHrdHk6Joy2ON+OdOAwo&#10;ur+ujXWvBZTECwk1MFPpWxxywJ7Nj6zDvOh/5+dTWpBFOi6kDMrSHkhD5gz5gDRKoaJEMuvwMKHj&#10;8PONYIhH16QiVUJ7W3HHl8eQqJlkDsVSI3RWTSlhcoobwJ0JtTy6bc10ss463t7tx/3nkviiD5nN&#10;m+pChNZNKl+7CHxue/RQN+B6aQLpEudooCG41XxcYLQj7OyUGWQ0lo1b6k7wk0nAXqCVKMnBfHju&#10;3Psj0dBKSYUbgn2+nzEjELA3Cim4241xPsQFJd7a9pMzDy2ThxY1Kw8AQe/ie6B5EL2/k3diZqC8&#10;wGUe+axoYopj7gbRVjlwzebic8DFaBTccI00c0fqTHMf3OPkcTxfXDCjW5o4ZNgx3G0TGzwhSuPr&#10;byoYzRxkRWDRPa7IB6/gCgZmtM+F3/GHevC6f9SGfwAAAP//AwBQSwMEFAAGAAgAAAAhAD/ZKnze&#10;AAAACgEAAA8AAABkcnMvZG93bnJldi54bWxMj8FOwzAQRO9I/IO1SNxauwWSNmRTISiVekIUPsCJ&#10;lyRKvI5itw1/j3sqx9GMZt7km8n24kSjbx0jLOYKBHHlTMs1wvfX+2wFwgfNRveOCeGXPGyK25tc&#10;Z8ad+ZNOh1CLWMI+0whNCEMmpa8astrP3UAcvR83Wh2iHGtpRn2O5baXS6USaXXLcaHRA702VHWH&#10;o0XYJvuwSndtJzvz8WZUOfB+OyDe300vzyACTeEahgt+RIciMpXuyMaLHmH2lKxjFGG9BHHx1eLx&#10;AUSJkKo0AVnk8v+F4g8AAP//AwBQSwECLQAUAAYACAAAACEAtoM4kv4AAADhAQAAEwAAAAAAAAAA&#10;AAAAAAAAAAAAW0NvbnRlbnRfVHlwZXNdLnhtbFBLAQItABQABgAIAAAAIQA4/SH/1gAAAJQBAAAL&#10;AAAAAAAAAAAAAAAAAC8BAABfcmVscy8ucmVsc1BLAQItABQABgAIAAAAIQAR9LmRsgIAABwFAAAO&#10;AAAAAAAAAAAAAAAAAC4CAABkcnMvZTJvRG9jLnhtbFBLAQItABQABgAIAAAAIQA/2Sp83gAAAAoB&#10;AAAPAAAAAAAAAAAAAAAAAAwFAABkcnMvZG93bnJldi54bWxQSwUGAAAAAAQABADzAAAAFwYAAAAA&#10;" fillcolor="window" strokecolor="#f79646" strokeweight="2pt"/>
        </w:pict>
      </w:r>
      <w:r w:rsidR="00F8009F" w:rsidRPr="00557C54">
        <w:rPr>
          <w:rFonts w:ascii="Times New Roman" w:hAnsi="Times New Roman" w:cs="Times New Roman"/>
          <w:b/>
          <w:sz w:val="28"/>
          <w:szCs w:val="28"/>
        </w:rPr>
        <w:t>Задание для станции «1941 год»</w:t>
      </w:r>
    </w:p>
    <w:p w14:paraId="39CC48A1" w14:textId="7E3B7E88" w:rsidR="00F8009F" w:rsidRPr="00557C54" w:rsidRDefault="0061796E" w:rsidP="00557C54">
      <w:pPr>
        <w:spacing w:line="240" w:lineRule="auto"/>
        <w:jc w:val="center"/>
        <w:rPr>
          <w:rFonts w:ascii="Times New Roman" w:hAnsi="Times New Roman" w:cs="Times New Roman"/>
          <w:b/>
          <w:sz w:val="28"/>
          <w:szCs w:val="28"/>
        </w:rPr>
      </w:pPr>
      <w:r>
        <w:rPr>
          <w:rFonts w:ascii="Times New Roman" w:hAnsi="Times New Roman" w:cs="Times New Roman"/>
          <w:b/>
          <w:noProof/>
          <w:sz w:val="28"/>
          <w:szCs w:val="28"/>
          <w:lang w:eastAsia="ru-RU"/>
        </w:rPr>
        <w:pict w14:anchorId="582C3C62">
          <v:shapetype id="_x0000_t202" coordsize="21600,21600" o:spt="202" path="m,l,21600r21600,l21600,xe">
            <v:stroke joinstyle="miter"/>
            <v:path gradientshapeok="t" o:connecttype="rect"/>
          </v:shapetype>
          <v:shape id="Надпись 2" o:spid="_x0000_s1073" type="#_x0000_t202" style="position:absolute;left:0;text-align:left;margin-left:247.95pt;margin-top:306.6pt;width:207.25pt;height:47.1pt;z-index:2516869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jrlKQIAAAIEAAAOAAAAZHJzL2Uyb0RvYy54bWysU0uOEzEQ3SNxB8t70p9JJkkrndEwwyCk&#10;4SMNHMBxu9MWbpexnXQPu9lzBe7AggU7rpC5EWV3EiLYIXphubpcz/VePS8u+laRrbBOgi5pNkop&#10;EZpDJfW6pB/e3zybUeI80xVToEVJ74WjF8unTxadKUQODahKWIIg2hWdKWnjvSmSxPFGtMyNwAiN&#10;yRpsyzyGdp1UlnWI3qokT9PzpANbGQtcOId/r4ckXUb8uhbcv61rJzxRJcXefFxtXFdhTZYLVqwt&#10;M43k+zbYP3TRMqnx0iPUNfOMbKz8C6qV3IKD2o84tAnUteQickA2WfoHm7uGGRG5oDjOHGVy/w+W&#10;v9m+s0RWJT3LxpRo1uKQdl9333bfdz93Px4fHr+QPKjUGVfg4TuDx33/HHqcdmTszC3wj45ouGqY&#10;XotLa6FrBKuwyyxUJielA44LIKvuNVR4Gdt4iEB9bdsgIYpCEB2ndX+ckOg94fgzPz/L0+mEEo65&#10;yXyWTeMIE1Ycqo11/qWAloRNSS06IKKz7a3zoRtWHI6EyzTcSKWiC5QmXUnnk3wSC04yrfRoUiXb&#10;ks7S8A22CSRf6CoWeybVsMcLlN6zDkQHyr5f9VHm8fSg5gqqe9TBwmBKfES4acB+pqRDQ5bUfdow&#10;KyhRrzRqOc/G4+DgGIwn0xwDe5pZnWaY5ghVUk/JsL3y0fUD50vUvJZRjjCcoZN9z2i0qNL+UQQn&#10;n8bx1O+nu/wFAAD//wMAUEsDBBQABgAIAAAAIQA8IHUk4AAAAAsBAAAPAAAAZHJzL2Rvd25yZXYu&#10;eG1sTI/LTsMwEEX3SP0Ha5DYUTslbUnIpEIgtiDKQ2LnxtMkajyOYrcJf193BcvRPbr3TLGZbCdO&#10;NPjWMUIyVyCIK2darhE+P15u70H4oNnozjEh/JKHTTm7KnRu3MjvdNqGWsQS9rlGaELocyl91ZDV&#10;fu564pjt3WB1iOdQSzPoMZbbTi6UWkmrW44Lje7pqaHqsD1ahK/X/c93qt7qZ7vsRzcpyTaTiDfX&#10;0+MDiEBT+IPhoh/VoYxOO3dk40WHkGbLLKIIq+RuASISWaJSEDuEtVqnIMtC/v+hPAMAAP//AwBQ&#10;SwECLQAUAAYACAAAACEAtoM4kv4AAADhAQAAEwAAAAAAAAAAAAAAAAAAAAAAW0NvbnRlbnRfVHlw&#10;ZXNdLnhtbFBLAQItABQABgAIAAAAIQA4/SH/1gAAAJQBAAALAAAAAAAAAAAAAAAAAC8BAABfcmVs&#10;cy8ucmVsc1BLAQItABQABgAIAAAAIQAchjrlKQIAAAIEAAAOAAAAAAAAAAAAAAAAAC4CAABkcnMv&#10;ZTJvRG9jLnhtbFBLAQItABQABgAIAAAAIQA8IHUk4AAAAAsBAAAPAAAAAAAAAAAAAAAAAIMEAABk&#10;cnMvZG93bnJldi54bWxQSwUGAAAAAAQABADzAAAAkAUAAAAA&#10;" filled="f" stroked="f">
            <v:textbox>
              <w:txbxContent>
                <w:p w14:paraId="0A2ABF00" w14:textId="77777777" w:rsidR="00DC5525" w:rsidRPr="001E2D36" w:rsidRDefault="00DC5525" w:rsidP="00F8009F">
                  <w:pPr>
                    <w:spacing w:line="360" w:lineRule="auto"/>
                    <w:rPr>
                      <w:rFonts w:ascii="Times New Roman" w:hAnsi="Times New Roman" w:cs="Times New Roman"/>
                      <w:sz w:val="24"/>
                    </w:rPr>
                  </w:pPr>
                  <w:r w:rsidRPr="001E2D36">
                    <w:rPr>
                      <w:rFonts w:ascii="Times New Roman" w:hAnsi="Times New Roman" w:cs="Times New Roman"/>
                      <w:sz w:val="24"/>
                    </w:rPr>
                    <w:t>______________________________________________________________________</w:t>
                  </w:r>
                </w:p>
              </w:txbxContent>
            </v:textbox>
          </v:shape>
        </w:pict>
      </w:r>
      <w:r>
        <w:rPr>
          <w:rFonts w:ascii="Times New Roman" w:hAnsi="Times New Roman" w:cs="Times New Roman"/>
          <w:b/>
          <w:noProof/>
          <w:sz w:val="28"/>
          <w:szCs w:val="28"/>
          <w:lang w:eastAsia="ru-RU"/>
        </w:rPr>
        <w:pict w14:anchorId="34157151">
          <v:shape id="_x0000_s1074" type="#_x0000_t202" style="position:absolute;left:0;text-align:left;margin-left:23.2pt;margin-top:305.9pt;width:207.25pt;height:47.1pt;z-index:2516858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g8mKQIAAAIEAAAOAAAAZHJzL2Uyb0RvYy54bWysU0uOEzEQ3SNxB8t70p9JZpJWOqNhhkFI&#10;w0caOIDjdqctbFdjO+kOu9lzBe7AggU7rpC5EWV3EiLYIXphubpcz/VePc8ve63IRlgnwZQ0G6WU&#10;CMOhkmZV0g/vb59NKXGemYopMKKkW+Ho5eLpk3nXFiKHBlQlLEEQ44quLWnjfVskieON0MyNoBUG&#10;kzVYzTyGdpVUlnWIrlWSp+l50oGtWgtcOId/b4YkXUT8uhbcv61rJzxRJcXefFxtXJdhTRZzVqws&#10;axvJ922wf+hCM2nw0iPUDfOMrK38C0pLbsFB7UccdAJ1LbmIHJBNlv7B5r5hrYhcUBzXHmVy/w+W&#10;v9m8s0RWJT3LckoM0zik3dfdt9333c/dj8eHxy8kDyp1rSvw8H2Lx33/HHqcdmTs2jvgHx0xcN0w&#10;sxJX1kLXCFZhl1moTE5KBxwXQJbda6jwMrb2EIH62uogIYpCEB2ntT1OSPSecPyZn5/l6cWEEo65&#10;yWyaXcQRJqw4VLfW+ZcCNAmbklp0QERnmzvnQzesOBwJlxm4lUpFFyhDupLOJvkkFpxktPRoUiV1&#10;Sadp+AbbBJIvTBWLPZNq2OMFyuxZB6IDZd8v+yjzeHpQcwnVFnWwMJgSHxFuGrCfKenQkCV1n9bM&#10;CkrUK4NazrLxODg4BuPJRY6BPc0sTzPMcIQqqadk2F776PqB8xVqXssoRxjO0Mm+ZzRaVGn/KIKT&#10;T+N46vfTXfwCAAD//wMAUEsDBBQABgAIAAAAIQAAgDwv3QAAAAoBAAAPAAAAZHJzL2Rvd25yZXYu&#10;eG1sTI/LTsMwEEX3SPyDNUjsqB0UAg2ZVAjEFkR5SOzceJpExOModpvw9wwrWI7m6N5zq83iB3Wk&#10;KfaBEbKVAUXcBNdzi/D2+nhxAyomy84OgQnhmyJs6tOTypYuzPxCx21qlYRwLC1Cl9JYah2bjryN&#10;qzASy28fJm+TnFOr3WRnCfeDvjSm0N72LA2dHem+o+Zre/AI70/7z4/cPLcP/mqcw2I0+7VGPD9b&#10;7m5BJVrSHwy/+qIOtTjtwoFdVANCXuRCIhRZJhMEyAuzBrVDuDaFAV1X+v+E+gcAAP//AwBQSwEC&#10;LQAUAAYACAAAACEAtoM4kv4AAADhAQAAEwAAAAAAAAAAAAAAAAAAAAAAW0NvbnRlbnRfVHlwZXNd&#10;LnhtbFBLAQItABQABgAIAAAAIQA4/SH/1gAAAJQBAAALAAAAAAAAAAAAAAAAAC8BAABfcmVscy8u&#10;cmVsc1BLAQItABQABgAIAAAAIQDY1g8mKQIAAAIEAAAOAAAAAAAAAAAAAAAAAC4CAABkcnMvZTJv&#10;RG9jLnhtbFBLAQItABQABgAIAAAAIQAAgDwv3QAAAAoBAAAPAAAAAAAAAAAAAAAAAIMEAABkcnMv&#10;ZG93bnJldi54bWxQSwUGAAAAAAQABADzAAAAjQUAAAAA&#10;" filled="f" stroked="f">
            <v:textbox>
              <w:txbxContent>
                <w:p w14:paraId="5B2C2BA6" w14:textId="77777777" w:rsidR="00DC5525" w:rsidRPr="001E2D36" w:rsidRDefault="00DC5525" w:rsidP="00F8009F">
                  <w:pPr>
                    <w:spacing w:line="360" w:lineRule="auto"/>
                    <w:rPr>
                      <w:rFonts w:ascii="Times New Roman" w:hAnsi="Times New Roman" w:cs="Times New Roman"/>
                      <w:sz w:val="24"/>
                    </w:rPr>
                  </w:pPr>
                  <w:r w:rsidRPr="001E2D36">
                    <w:rPr>
                      <w:rFonts w:ascii="Times New Roman" w:hAnsi="Times New Roman" w:cs="Times New Roman"/>
                      <w:sz w:val="24"/>
                    </w:rPr>
                    <w:t>______________________________________________________________________</w:t>
                  </w:r>
                </w:p>
              </w:txbxContent>
            </v:textbox>
          </v:shape>
        </w:pict>
      </w:r>
      <w:r>
        <w:rPr>
          <w:rFonts w:ascii="Times New Roman" w:hAnsi="Times New Roman" w:cs="Times New Roman"/>
          <w:b/>
          <w:noProof/>
          <w:sz w:val="28"/>
          <w:szCs w:val="28"/>
          <w:lang w:eastAsia="ru-RU"/>
        </w:rPr>
        <w:pict w14:anchorId="35A8F19D">
          <v:shape id="_x0000_s1075" type="#_x0000_t202" style="position:absolute;left:0;text-align:left;margin-left:247.95pt;margin-top:133pt;width:207.25pt;height:47.1pt;z-index:2516848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1ZkKQIAAAIEAAAOAAAAZHJzL2Uyb0RvYy54bWysU0uOEzEQ3SNxB8t70p9JZpJWOqNhhkFI&#10;w0caOIDjdqctbFdjO+kOu9lzBe7AggU7rpC5EWV3EiLYIXphubpcz/VePc8ve63IRlgnwZQ0G6WU&#10;CMOhkmZV0g/vb59NKXGemYopMKKkW+Ho5eLpk3nXFiKHBlQlLEEQ44quLWnjfVskieON0MyNoBUG&#10;kzVYzTyGdpVUlnWIrlWSp+l50oGtWgtcOId/b4YkXUT8uhbcv61rJzxRJcXefFxtXJdhTRZzVqws&#10;axvJ922wf+hCM2nw0iPUDfOMrK38C0pLbsFB7UccdAJ1LbmIHJBNlv7B5r5hrYhcUBzXHmVy/w+W&#10;v9m8s0RWJT3LMkoM0zik3dfdt9333c/dj8eHxy8kDyp1rSvw8H2Lx33/HHqcdmTs2jvgHx0xcN0w&#10;sxJX1kLXCFZhl1moTE5KBxwXQJbda6jwMrb2EIH62uogIYpCEB2ntT1OSPSecPyZn5/l6cWEEo65&#10;yWyaXcQRJqw4VLfW+ZcCNAmbklp0QERnmzvnQzesOBwJlxm4lUpFFyhDupLOJvkkFpxktPRoUiV1&#10;Sadp+AbbBJIvTBWLPZNq2OMFyuxZB6IDZd8v+yjzeHZQcwnVFnWwMJgSHxFuGrCfKenQkCV1n9bM&#10;CkrUK4NazrLxODg4BuPJRY6BPc0sTzPMcIQqqadk2F776PqB8xVqXssoRxjO0Mm+ZzRaVGn/KIKT&#10;T+N46vfTXfwCAAD//wMAUEsDBBQABgAIAAAAIQBtRJcc3wAAAAsBAAAPAAAAZHJzL2Rvd25yZXYu&#10;eG1sTI9NT4NAEIbvJv6HzZh4s7tFSgQZGqPxqrF+JN62MAUiO0vYbcF/73jS42SevO/zltvFDepE&#10;U+g9I6xXBhRx7ZueW4S318erG1AhWm7s4JkQvinAtjo/K23R+Jlf6LSLrZIQDoVF6GIcC61D3ZGz&#10;YeVHYvkd/ORslHNqdTPZWcLdoBNjMu1sz9LQ2ZHuO6q/dkeH8P50+PxIzXP74Dbj7Bej2eUa8fJi&#10;ubsFFWmJfzD86os6VOK090dughoQ0nyTC4qQZJmMEiJfmxTUHuE6MwnoqtT/N1Q/AAAA//8DAFBL&#10;AQItABQABgAIAAAAIQC2gziS/gAAAOEBAAATAAAAAAAAAAAAAAAAAAAAAABbQ29udGVudF9UeXBl&#10;c10ueG1sUEsBAi0AFAAGAAgAAAAhADj9If/WAAAAlAEAAAsAAAAAAAAAAAAAAAAALwEAAF9yZWxz&#10;Ly5yZWxzUEsBAi0AFAAGAAgAAAAhAHyfVmQpAgAAAgQAAA4AAAAAAAAAAAAAAAAALgIAAGRycy9l&#10;Mm9Eb2MueG1sUEsBAi0AFAAGAAgAAAAhAG1ElxzfAAAACwEAAA8AAAAAAAAAAAAAAAAAgwQAAGRy&#10;cy9kb3ducmV2LnhtbFBLBQYAAAAABAAEAPMAAACPBQAAAAA=&#10;" filled="f" stroked="f">
            <v:textbox>
              <w:txbxContent>
                <w:p w14:paraId="59A15D29" w14:textId="77777777" w:rsidR="00DC5525" w:rsidRPr="001E2D36" w:rsidRDefault="00DC5525" w:rsidP="00F8009F">
                  <w:pPr>
                    <w:spacing w:line="360" w:lineRule="auto"/>
                    <w:rPr>
                      <w:rFonts w:ascii="Times New Roman" w:hAnsi="Times New Roman" w:cs="Times New Roman"/>
                      <w:sz w:val="24"/>
                    </w:rPr>
                  </w:pPr>
                  <w:r w:rsidRPr="001E2D36">
                    <w:rPr>
                      <w:rFonts w:ascii="Times New Roman" w:hAnsi="Times New Roman" w:cs="Times New Roman"/>
                      <w:sz w:val="24"/>
                    </w:rPr>
                    <w:t>______________________________________________________________________</w:t>
                  </w:r>
                </w:p>
              </w:txbxContent>
            </v:textbox>
          </v:shape>
        </w:pict>
      </w:r>
      <w:r>
        <w:rPr>
          <w:rFonts w:ascii="Times New Roman" w:hAnsi="Times New Roman" w:cs="Times New Roman"/>
          <w:b/>
          <w:noProof/>
          <w:sz w:val="28"/>
          <w:szCs w:val="28"/>
          <w:lang w:eastAsia="ru-RU"/>
        </w:rPr>
        <w:pict w14:anchorId="2D49EEED">
          <v:shape id="_x0000_s1076" type="#_x0000_t202" style="position:absolute;left:0;text-align:left;margin-left:23.35pt;margin-top:133.15pt;width:207.25pt;height:47.1pt;z-index:2516838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WD+KAIAAAIEAAAOAAAAZHJzL2Uyb0RvYy54bWysU82O0zAQviPxDpbvNE222bZR09WyyyKk&#10;5UdaeADXcRoL2xNst0m5cecVeAcOHLjxCt03Yux0uxXcEDlY48zM5/k+f15c9FqRrbBOgilpOhpT&#10;IgyHSpp1ST+8v3k2o8R5ZiqmwIiS7oSjF8unTxZdW4gMGlCVsARBjCu6tqSN922RJI43QjM3glYY&#10;TNZgNfO4teuksqxDdK2SbDw+TzqwVWuBC+fw7/WQpMuIX9eC+7d17YQnqqQ4m4+rjesqrMlywYq1&#10;ZW0j+WEM9g9TaCYNHnqEumaekY2Vf0FpyS04qP2Ig06griUXkQOyScd/sLlrWCsiFxTHtUeZ3P+D&#10;5W+27yyRVUnPUtTHMI2XtP+2/77/sf+1/3n/5f4ryYJKXesKLL5rsdz3z6HH246MXXsL/KMjBq4a&#10;Ztbi0lroGsEqnDINnclJ64DjAsiqew0VHsY2HiJQX1sdJERRCKLjNLvjDYneE44/s/OzbDzNKeGY&#10;y+ezdBqvMGHFQ3drnX8pQJMQlNSiAyI62946H6ZhxUNJOMzAjVQqukAZ0pV0nmd5bDjJaOnRpErq&#10;ks7G4RtsE0i+MFVs9kyqIcYDlDmwDkQHyr5f9VHmPDYHSVZQ7VAHC4Mp8RFh0ID9TEmHhiyp+7Rh&#10;VlCiXhnUcp5OJsHBcTPJpxlu7GlmdZphhiNUST0lQ3jlo+sHzpeoeS2jHI+THGZGo0WVDo8iOPl0&#10;H6sen+7yNwAAAP//AwBQSwMEFAAGAAgAAAAhAASE9aHfAAAACgEAAA8AAABkcnMvZG93bnJldi54&#10;bWxMj8tOwzAQRfdI/IM1SOyo3TQ1EDKpEIgtqOUhsXPjaRIRj6PYbcLfY1awHN2je8+Um9n14kRj&#10;6DwjLBcKBHHtbccNwtvr09UNiBANW9N7JoRvCrCpzs9KU1g/8ZZOu9iIVMKhMAhtjEMhZahbciYs&#10;/ECcsoMfnYnpHBtpRzOlctfLTCktnek4LbRmoIeW6q/d0SG8Px8+P3L10jy69TD5WUl2txLx8mK+&#10;vwMRaY5/MPzqJ3WoktPeH9kG0SPk+jqRCJnWKxAJyPUyA7FHWGm1BlmV8v8L1Q8AAAD//wMAUEsB&#10;Ai0AFAAGAAgAAAAhALaDOJL+AAAA4QEAABMAAAAAAAAAAAAAAAAAAAAAAFtDb250ZW50X1R5cGVz&#10;XS54bWxQSwECLQAUAAYACAAAACEAOP0h/9YAAACUAQAACwAAAAAAAAAAAAAAAAAvAQAAX3JlbHMv&#10;LnJlbHNQSwECLQAUAAYACAAAACEAmAVg/igCAAACBAAADgAAAAAAAAAAAAAAAAAuAgAAZHJzL2Uy&#10;b0RvYy54bWxQSwECLQAUAAYACAAAACEABIT1od8AAAAKAQAADwAAAAAAAAAAAAAAAACCBAAAZHJz&#10;L2Rvd25yZXYueG1sUEsFBgAAAAAEAAQA8wAAAI4FAAAAAA==&#10;" filled="f" stroked="f">
            <v:textbox>
              <w:txbxContent>
                <w:p w14:paraId="2A7CA22C" w14:textId="77777777" w:rsidR="00DC5525" w:rsidRPr="001E2D36" w:rsidRDefault="00DC5525" w:rsidP="00F8009F">
                  <w:pPr>
                    <w:spacing w:line="360" w:lineRule="auto"/>
                    <w:rPr>
                      <w:rFonts w:ascii="Times New Roman" w:hAnsi="Times New Roman" w:cs="Times New Roman"/>
                      <w:sz w:val="24"/>
                    </w:rPr>
                  </w:pPr>
                  <w:r w:rsidRPr="001E2D36">
                    <w:rPr>
                      <w:rFonts w:ascii="Times New Roman" w:hAnsi="Times New Roman" w:cs="Times New Roman"/>
                      <w:sz w:val="24"/>
                    </w:rPr>
                    <w:t>______________________________________________________________________</w:t>
                  </w:r>
                </w:p>
              </w:txbxContent>
            </v:textbox>
          </v:shape>
        </w:pict>
      </w:r>
      <w:r w:rsidR="00F8009F" w:rsidRPr="00557C54">
        <w:rPr>
          <w:rFonts w:ascii="Times New Roman" w:hAnsi="Times New Roman" w:cs="Times New Roman"/>
          <w:b/>
          <w:noProof/>
          <w:sz w:val="28"/>
          <w:szCs w:val="28"/>
          <w:lang w:eastAsia="ru-RU"/>
        </w:rPr>
        <w:drawing>
          <wp:inline distT="0" distB="0" distL="0" distR="0" wp14:anchorId="5B787C37" wp14:editId="384243D1">
            <wp:extent cx="5486400" cy="4341263"/>
            <wp:effectExtent l="95250" t="0" r="114300" b="0"/>
            <wp:docPr id="354" name="Схема 35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6D0B12E4" w14:textId="77777777" w:rsidR="00F8009F" w:rsidRPr="00557C54" w:rsidRDefault="00F8009F" w:rsidP="00557C54">
      <w:pPr>
        <w:spacing w:line="240" w:lineRule="auto"/>
        <w:rPr>
          <w:rFonts w:ascii="Times New Roman" w:hAnsi="Times New Roman" w:cs="Times New Roman"/>
          <w:b/>
          <w:sz w:val="28"/>
          <w:szCs w:val="28"/>
        </w:rPr>
      </w:pPr>
    </w:p>
    <w:p w14:paraId="5CE09CD4" w14:textId="77777777" w:rsidR="00F8009F" w:rsidRPr="00557C54" w:rsidRDefault="00F8009F" w:rsidP="00557C54">
      <w:pPr>
        <w:spacing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Ответы:</w:t>
      </w:r>
    </w:p>
    <w:p w14:paraId="2FED4F5A" w14:textId="77777777" w:rsidR="00F8009F" w:rsidRPr="00557C54" w:rsidRDefault="00A108CF" w:rsidP="00557C54">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w:t>
      </w:r>
      <w:r w:rsidR="00F8009F" w:rsidRPr="00557C54">
        <w:rPr>
          <w:rFonts w:ascii="Times New Roman" w:hAnsi="Times New Roman" w:cs="Times New Roman"/>
          <w:sz w:val="28"/>
          <w:szCs w:val="28"/>
        </w:rPr>
        <w:t>В штурме каждый человек дорог (вычеркнуть: карп, ласточка, апельсин, гвоздика).</w:t>
      </w:r>
    </w:p>
    <w:p w14:paraId="3E09FD79"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2. Авось да небось – на фронте брось (вычеркнуть: лосось, дрозд, слива, жасмин).</w:t>
      </w:r>
    </w:p>
    <w:p w14:paraId="204DD344"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3. На фронте быть – Родине служить (вычеркнуть: карась, синица, банан, лилия).</w:t>
      </w:r>
    </w:p>
    <w:p w14:paraId="64AE960B"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4. Враг хотел пировать, а пришлось горевать (вычеркнуть: сельдь, дятел, груша, роза).</w:t>
      </w:r>
    </w:p>
    <w:p w14:paraId="18BF02A2"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br w:type="page"/>
      </w:r>
    </w:p>
    <w:p w14:paraId="72D4C422" w14:textId="77777777" w:rsidR="00F8009F" w:rsidRPr="00557C54" w:rsidRDefault="00F8009F" w:rsidP="00557C54">
      <w:pPr>
        <w:spacing w:line="240" w:lineRule="auto"/>
        <w:jc w:val="right"/>
        <w:rPr>
          <w:rFonts w:ascii="Times New Roman" w:hAnsi="Times New Roman" w:cs="Times New Roman"/>
          <w:b/>
          <w:sz w:val="28"/>
          <w:szCs w:val="28"/>
        </w:rPr>
      </w:pPr>
      <w:r w:rsidRPr="00557C54">
        <w:rPr>
          <w:rFonts w:ascii="Times New Roman" w:hAnsi="Times New Roman" w:cs="Times New Roman"/>
          <w:b/>
          <w:sz w:val="28"/>
          <w:szCs w:val="28"/>
        </w:rPr>
        <w:lastRenderedPageBreak/>
        <w:t>ПРИЛОЖЕНИЕ 4</w:t>
      </w:r>
    </w:p>
    <w:p w14:paraId="677550E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Задание для станции «1942 год»</w:t>
      </w:r>
    </w:p>
    <w:p w14:paraId="1AAD6DD6" w14:textId="77777777" w:rsidR="00F8009F" w:rsidRPr="00557C54" w:rsidRDefault="00F8009F" w:rsidP="00557C54">
      <w:pPr>
        <w:spacing w:after="0" w:line="240" w:lineRule="auto"/>
        <w:jc w:val="center"/>
        <w:rPr>
          <w:rFonts w:ascii="Times New Roman" w:hAnsi="Times New Roman" w:cs="Times New Roman"/>
          <w:b/>
          <w:sz w:val="28"/>
          <w:szCs w:val="28"/>
        </w:rPr>
      </w:pPr>
    </w:p>
    <w:p w14:paraId="0A5B5BE6" w14:textId="77777777" w:rsidR="00F8009F" w:rsidRPr="00557C54" w:rsidRDefault="00F8009F" w:rsidP="00557C54">
      <w:pPr>
        <w:spacing w:after="0" w:line="240" w:lineRule="auto"/>
        <w:jc w:val="center"/>
        <w:rPr>
          <w:rFonts w:ascii="Times New Roman" w:hAnsi="Times New Roman" w:cs="Times New Roman"/>
          <w:sz w:val="28"/>
          <w:szCs w:val="28"/>
          <w:u w:val="single"/>
        </w:rPr>
      </w:pPr>
      <w:r w:rsidRPr="00557C54">
        <w:rPr>
          <w:rFonts w:ascii="Times New Roman" w:hAnsi="Times New Roman" w:cs="Times New Roman"/>
          <w:sz w:val="28"/>
          <w:szCs w:val="28"/>
          <w:u w:val="single"/>
        </w:rPr>
        <w:t>Ключ:</w:t>
      </w:r>
    </w:p>
    <w:p w14:paraId="6DE14006" w14:textId="77777777" w:rsidR="00F8009F" w:rsidRPr="00557C54" w:rsidRDefault="00F8009F" w:rsidP="00557C54">
      <w:pPr>
        <w:spacing w:after="0" w:line="240" w:lineRule="auto"/>
        <w:jc w:val="center"/>
        <w:rPr>
          <w:rFonts w:ascii="Times New Roman" w:hAnsi="Times New Roman" w:cs="Times New Roman"/>
          <w:sz w:val="28"/>
          <w:szCs w:val="28"/>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8"/>
        <w:gridCol w:w="609"/>
        <w:gridCol w:w="601"/>
        <w:gridCol w:w="660"/>
        <w:gridCol w:w="643"/>
        <w:gridCol w:w="643"/>
        <w:gridCol w:w="599"/>
        <w:gridCol w:w="660"/>
        <w:gridCol w:w="148"/>
        <w:gridCol w:w="631"/>
        <w:gridCol w:w="737"/>
        <w:gridCol w:w="741"/>
        <w:gridCol w:w="752"/>
        <w:gridCol w:w="852"/>
      </w:tblGrid>
      <w:tr w:rsidR="00F8009F" w:rsidRPr="00557C54" w14:paraId="3565F92E" w14:textId="77777777" w:rsidTr="00380345">
        <w:trPr>
          <w:gridAfter w:val="1"/>
          <w:wAfter w:w="902" w:type="dxa"/>
          <w:trHeight w:val="626"/>
        </w:trPr>
        <w:tc>
          <w:tcPr>
            <w:tcW w:w="1356" w:type="dxa"/>
            <w:vAlign w:val="center"/>
          </w:tcPr>
          <w:p w14:paraId="75620C3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Буква</w:t>
            </w:r>
          </w:p>
        </w:tc>
        <w:tc>
          <w:tcPr>
            <w:tcW w:w="637" w:type="dxa"/>
            <w:vAlign w:val="center"/>
          </w:tcPr>
          <w:p w14:paraId="4D7C1C8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А</w:t>
            </w:r>
          </w:p>
        </w:tc>
        <w:tc>
          <w:tcPr>
            <w:tcW w:w="639" w:type="dxa"/>
            <w:vAlign w:val="center"/>
          </w:tcPr>
          <w:p w14:paraId="2D606DC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Б</w:t>
            </w:r>
          </w:p>
        </w:tc>
        <w:tc>
          <w:tcPr>
            <w:tcW w:w="682" w:type="dxa"/>
            <w:vAlign w:val="center"/>
          </w:tcPr>
          <w:p w14:paraId="6760E86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В</w:t>
            </w:r>
          </w:p>
        </w:tc>
        <w:tc>
          <w:tcPr>
            <w:tcW w:w="624" w:type="dxa"/>
            <w:vAlign w:val="center"/>
          </w:tcPr>
          <w:p w14:paraId="0BC0813A"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Г</w:t>
            </w:r>
          </w:p>
        </w:tc>
        <w:tc>
          <w:tcPr>
            <w:tcW w:w="624" w:type="dxa"/>
            <w:vAlign w:val="center"/>
          </w:tcPr>
          <w:p w14:paraId="732A3E52"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Д</w:t>
            </w:r>
          </w:p>
        </w:tc>
        <w:tc>
          <w:tcPr>
            <w:tcW w:w="630" w:type="dxa"/>
            <w:vAlign w:val="center"/>
          </w:tcPr>
          <w:p w14:paraId="36A5CF1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Е</w:t>
            </w:r>
          </w:p>
        </w:tc>
        <w:tc>
          <w:tcPr>
            <w:tcW w:w="682" w:type="dxa"/>
            <w:vAlign w:val="center"/>
          </w:tcPr>
          <w:p w14:paraId="12069693"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Ё</w:t>
            </w:r>
          </w:p>
        </w:tc>
        <w:tc>
          <w:tcPr>
            <w:tcW w:w="774" w:type="dxa"/>
            <w:gridSpan w:val="2"/>
            <w:vAlign w:val="center"/>
          </w:tcPr>
          <w:p w14:paraId="21CB4A7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Ж</w:t>
            </w:r>
          </w:p>
        </w:tc>
        <w:tc>
          <w:tcPr>
            <w:tcW w:w="761" w:type="dxa"/>
            <w:vAlign w:val="center"/>
          </w:tcPr>
          <w:p w14:paraId="0EF5630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З</w:t>
            </w:r>
          </w:p>
        </w:tc>
        <w:tc>
          <w:tcPr>
            <w:tcW w:w="766" w:type="dxa"/>
            <w:vAlign w:val="center"/>
          </w:tcPr>
          <w:p w14:paraId="76E486D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И</w:t>
            </w:r>
          </w:p>
        </w:tc>
        <w:tc>
          <w:tcPr>
            <w:tcW w:w="777" w:type="dxa"/>
            <w:vAlign w:val="center"/>
          </w:tcPr>
          <w:p w14:paraId="3815BFA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Й</w:t>
            </w:r>
          </w:p>
        </w:tc>
      </w:tr>
      <w:tr w:rsidR="00F8009F" w:rsidRPr="00557C54" w14:paraId="08BDD6EB" w14:textId="77777777" w:rsidTr="00380345">
        <w:trPr>
          <w:gridAfter w:val="1"/>
          <w:wAfter w:w="902" w:type="dxa"/>
          <w:trHeight w:val="626"/>
        </w:trPr>
        <w:tc>
          <w:tcPr>
            <w:tcW w:w="1356" w:type="dxa"/>
            <w:tcBorders>
              <w:bottom w:val="single" w:sz="4" w:space="0" w:color="auto"/>
            </w:tcBorders>
            <w:vAlign w:val="center"/>
          </w:tcPr>
          <w:p w14:paraId="2415243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Символ</w:t>
            </w:r>
          </w:p>
        </w:tc>
        <w:tc>
          <w:tcPr>
            <w:tcW w:w="637" w:type="dxa"/>
            <w:tcBorders>
              <w:bottom w:val="single" w:sz="4" w:space="0" w:color="auto"/>
            </w:tcBorders>
            <w:vAlign w:val="center"/>
          </w:tcPr>
          <w:p w14:paraId="5A1A346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BF"/>
            </w:r>
          </w:p>
        </w:tc>
        <w:tc>
          <w:tcPr>
            <w:tcW w:w="639" w:type="dxa"/>
            <w:tcBorders>
              <w:bottom w:val="single" w:sz="4" w:space="0" w:color="auto"/>
            </w:tcBorders>
            <w:vAlign w:val="center"/>
          </w:tcPr>
          <w:p w14:paraId="3A5953F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C7"/>
            </w:r>
          </w:p>
        </w:tc>
        <w:tc>
          <w:tcPr>
            <w:tcW w:w="682" w:type="dxa"/>
            <w:tcBorders>
              <w:bottom w:val="single" w:sz="4" w:space="0" w:color="auto"/>
            </w:tcBorders>
            <w:vAlign w:val="center"/>
          </w:tcPr>
          <w:p w14:paraId="0FF82BC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FF"/>
            </w:r>
          </w:p>
        </w:tc>
        <w:tc>
          <w:tcPr>
            <w:tcW w:w="624" w:type="dxa"/>
            <w:tcBorders>
              <w:bottom w:val="single" w:sz="4" w:space="0" w:color="auto"/>
            </w:tcBorders>
            <w:vAlign w:val="center"/>
          </w:tcPr>
          <w:p w14:paraId="3EB4A92B"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FD"/>
            </w:r>
          </w:p>
        </w:tc>
        <w:tc>
          <w:tcPr>
            <w:tcW w:w="624" w:type="dxa"/>
            <w:tcBorders>
              <w:bottom w:val="single" w:sz="4" w:space="0" w:color="auto"/>
            </w:tcBorders>
            <w:vAlign w:val="center"/>
          </w:tcPr>
          <w:p w14:paraId="33CAA6B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BB"/>
            </w:r>
          </w:p>
        </w:tc>
        <w:tc>
          <w:tcPr>
            <w:tcW w:w="630" w:type="dxa"/>
            <w:tcBorders>
              <w:bottom w:val="single" w:sz="4" w:space="0" w:color="auto"/>
            </w:tcBorders>
            <w:vAlign w:val="center"/>
          </w:tcPr>
          <w:p w14:paraId="006AC15B"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E0"/>
            </w:r>
          </w:p>
        </w:tc>
        <w:tc>
          <w:tcPr>
            <w:tcW w:w="682" w:type="dxa"/>
            <w:tcBorders>
              <w:bottom w:val="single" w:sz="4" w:space="0" w:color="auto"/>
            </w:tcBorders>
            <w:vAlign w:val="center"/>
          </w:tcPr>
          <w:p w14:paraId="1A8871BD"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CD"/>
            </w:r>
          </w:p>
        </w:tc>
        <w:tc>
          <w:tcPr>
            <w:tcW w:w="774" w:type="dxa"/>
            <w:gridSpan w:val="2"/>
            <w:tcBorders>
              <w:bottom w:val="single" w:sz="4" w:space="0" w:color="auto"/>
            </w:tcBorders>
            <w:vAlign w:val="center"/>
          </w:tcPr>
          <w:p w14:paraId="7F80238B"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C6"/>
            </w:r>
          </w:p>
        </w:tc>
        <w:tc>
          <w:tcPr>
            <w:tcW w:w="761" w:type="dxa"/>
            <w:tcBorders>
              <w:bottom w:val="single" w:sz="4" w:space="0" w:color="auto"/>
            </w:tcBorders>
            <w:vAlign w:val="center"/>
          </w:tcPr>
          <w:p w14:paraId="71E08690"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DA"/>
            </w:r>
          </w:p>
        </w:tc>
        <w:tc>
          <w:tcPr>
            <w:tcW w:w="766" w:type="dxa"/>
            <w:tcBorders>
              <w:bottom w:val="single" w:sz="4" w:space="0" w:color="auto"/>
            </w:tcBorders>
            <w:vAlign w:val="center"/>
          </w:tcPr>
          <w:p w14:paraId="4D973CAB"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AD"/>
            </w:r>
          </w:p>
        </w:tc>
        <w:tc>
          <w:tcPr>
            <w:tcW w:w="777" w:type="dxa"/>
            <w:tcBorders>
              <w:bottom w:val="single" w:sz="4" w:space="0" w:color="auto"/>
            </w:tcBorders>
            <w:vAlign w:val="center"/>
          </w:tcPr>
          <w:p w14:paraId="3DFF5DC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A8"/>
            </w:r>
          </w:p>
        </w:tc>
      </w:tr>
      <w:tr w:rsidR="00F8009F" w:rsidRPr="00557C54" w14:paraId="455F69E2" w14:textId="77777777" w:rsidTr="00380345">
        <w:trPr>
          <w:gridAfter w:val="1"/>
          <w:wAfter w:w="902" w:type="dxa"/>
          <w:trHeight w:val="221"/>
        </w:trPr>
        <w:tc>
          <w:tcPr>
            <w:tcW w:w="8952" w:type="dxa"/>
            <w:gridSpan w:val="13"/>
            <w:tcBorders>
              <w:top w:val="single" w:sz="4" w:space="0" w:color="auto"/>
              <w:left w:val="nil"/>
              <w:bottom w:val="single" w:sz="4" w:space="0" w:color="auto"/>
              <w:right w:val="nil"/>
            </w:tcBorders>
            <w:vAlign w:val="center"/>
          </w:tcPr>
          <w:p w14:paraId="75EAA240" w14:textId="77777777" w:rsidR="00F8009F" w:rsidRPr="00557C54" w:rsidRDefault="00F8009F" w:rsidP="00557C54">
            <w:pPr>
              <w:spacing w:after="0" w:line="240" w:lineRule="auto"/>
              <w:jc w:val="center"/>
              <w:rPr>
                <w:rFonts w:ascii="Times New Roman" w:hAnsi="Times New Roman" w:cs="Times New Roman"/>
                <w:sz w:val="28"/>
                <w:szCs w:val="28"/>
              </w:rPr>
            </w:pPr>
          </w:p>
        </w:tc>
      </w:tr>
      <w:tr w:rsidR="00F8009F" w:rsidRPr="00557C54" w14:paraId="13DFDAC4" w14:textId="77777777" w:rsidTr="00380345">
        <w:trPr>
          <w:gridAfter w:val="1"/>
          <w:wAfter w:w="902" w:type="dxa"/>
          <w:trHeight w:val="599"/>
        </w:trPr>
        <w:tc>
          <w:tcPr>
            <w:tcW w:w="1356" w:type="dxa"/>
            <w:tcBorders>
              <w:top w:val="single" w:sz="4" w:space="0" w:color="auto"/>
            </w:tcBorders>
            <w:vAlign w:val="center"/>
          </w:tcPr>
          <w:p w14:paraId="786DEE0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Буква</w:t>
            </w:r>
          </w:p>
        </w:tc>
        <w:tc>
          <w:tcPr>
            <w:tcW w:w="637" w:type="dxa"/>
            <w:tcBorders>
              <w:top w:val="single" w:sz="4" w:space="0" w:color="auto"/>
            </w:tcBorders>
            <w:vAlign w:val="center"/>
          </w:tcPr>
          <w:p w14:paraId="2C513DB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К</w:t>
            </w:r>
          </w:p>
        </w:tc>
        <w:tc>
          <w:tcPr>
            <w:tcW w:w="639" w:type="dxa"/>
            <w:tcBorders>
              <w:top w:val="single" w:sz="4" w:space="0" w:color="auto"/>
            </w:tcBorders>
            <w:vAlign w:val="center"/>
          </w:tcPr>
          <w:p w14:paraId="43BA425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Л</w:t>
            </w:r>
          </w:p>
        </w:tc>
        <w:tc>
          <w:tcPr>
            <w:tcW w:w="682" w:type="dxa"/>
            <w:tcBorders>
              <w:top w:val="single" w:sz="4" w:space="0" w:color="auto"/>
            </w:tcBorders>
            <w:vAlign w:val="center"/>
          </w:tcPr>
          <w:p w14:paraId="5B8F0247"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М</w:t>
            </w:r>
          </w:p>
        </w:tc>
        <w:tc>
          <w:tcPr>
            <w:tcW w:w="624" w:type="dxa"/>
            <w:tcBorders>
              <w:top w:val="single" w:sz="4" w:space="0" w:color="auto"/>
            </w:tcBorders>
            <w:vAlign w:val="center"/>
          </w:tcPr>
          <w:p w14:paraId="18574A5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Н</w:t>
            </w:r>
          </w:p>
        </w:tc>
        <w:tc>
          <w:tcPr>
            <w:tcW w:w="624" w:type="dxa"/>
            <w:tcBorders>
              <w:top w:val="single" w:sz="4" w:space="0" w:color="auto"/>
            </w:tcBorders>
            <w:vAlign w:val="center"/>
          </w:tcPr>
          <w:p w14:paraId="67CCB33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О</w:t>
            </w:r>
          </w:p>
        </w:tc>
        <w:tc>
          <w:tcPr>
            <w:tcW w:w="630" w:type="dxa"/>
            <w:tcBorders>
              <w:top w:val="single" w:sz="4" w:space="0" w:color="auto"/>
            </w:tcBorders>
            <w:vAlign w:val="center"/>
          </w:tcPr>
          <w:p w14:paraId="33033DB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П</w:t>
            </w:r>
          </w:p>
        </w:tc>
        <w:tc>
          <w:tcPr>
            <w:tcW w:w="682" w:type="dxa"/>
            <w:tcBorders>
              <w:top w:val="single" w:sz="4" w:space="0" w:color="auto"/>
            </w:tcBorders>
            <w:vAlign w:val="center"/>
          </w:tcPr>
          <w:p w14:paraId="1E64347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Р</w:t>
            </w:r>
          </w:p>
        </w:tc>
        <w:tc>
          <w:tcPr>
            <w:tcW w:w="774" w:type="dxa"/>
            <w:gridSpan w:val="2"/>
            <w:tcBorders>
              <w:top w:val="single" w:sz="4" w:space="0" w:color="auto"/>
            </w:tcBorders>
            <w:vAlign w:val="center"/>
          </w:tcPr>
          <w:p w14:paraId="053D3A3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С</w:t>
            </w:r>
          </w:p>
        </w:tc>
        <w:tc>
          <w:tcPr>
            <w:tcW w:w="761" w:type="dxa"/>
            <w:tcBorders>
              <w:top w:val="single" w:sz="4" w:space="0" w:color="auto"/>
            </w:tcBorders>
            <w:vAlign w:val="center"/>
          </w:tcPr>
          <w:p w14:paraId="18EEC49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Т</w:t>
            </w:r>
          </w:p>
        </w:tc>
        <w:tc>
          <w:tcPr>
            <w:tcW w:w="766" w:type="dxa"/>
            <w:tcBorders>
              <w:top w:val="single" w:sz="4" w:space="0" w:color="auto"/>
            </w:tcBorders>
            <w:vAlign w:val="center"/>
          </w:tcPr>
          <w:p w14:paraId="1AF8BDA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У</w:t>
            </w:r>
          </w:p>
        </w:tc>
        <w:tc>
          <w:tcPr>
            <w:tcW w:w="777" w:type="dxa"/>
            <w:tcBorders>
              <w:top w:val="single" w:sz="4" w:space="0" w:color="auto"/>
            </w:tcBorders>
            <w:vAlign w:val="center"/>
          </w:tcPr>
          <w:p w14:paraId="53919A7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Ф</w:t>
            </w:r>
          </w:p>
        </w:tc>
      </w:tr>
      <w:tr w:rsidR="00F8009F" w:rsidRPr="00557C54" w14:paraId="241048A8" w14:textId="77777777" w:rsidTr="00380345">
        <w:trPr>
          <w:gridAfter w:val="1"/>
          <w:wAfter w:w="902" w:type="dxa"/>
          <w:trHeight w:val="626"/>
        </w:trPr>
        <w:tc>
          <w:tcPr>
            <w:tcW w:w="1356" w:type="dxa"/>
            <w:vAlign w:val="center"/>
          </w:tcPr>
          <w:p w14:paraId="0DD85DA2"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sz w:val="28"/>
                <w:szCs w:val="28"/>
              </w:rPr>
              <w:t>Символ</w:t>
            </w:r>
          </w:p>
        </w:tc>
        <w:tc>
          <w:tcPr>
            <w:tcW w:w="637" w:type="dxa"/>
            <w:vAlign w:val="center"/>
          </w:tcPr>
          <w:p w14:paraId="408CCDD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25"/>
            </w:r>
          </w:p>
        </w:tc>
        <w:tc>
          <w:tcPr>
            <w:tcW w:w="639" w:type="dxa"/>
            <w:vAlign w:val="center"/>
          </w:tcPr>
          <w:p w14:paraId="74C0AD1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CF"/>
            </w:r>
          </w:p>
        </w:tc>
        <w:tc>
          <w:tcPr>
            <w:tcW w:w="682" w:type="dxa"/>
            <w:vAlign w:val="center"/>
          </w:tcPr>
          <w:p w14:paraId="1EBCD68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D1"/>
            </w:r>
          </w:p>
        </w:tc>
        <w:tc>
          <w:tcPr>
            <w:tcW w:w="624" w:type="dxa"/>
            <w:vAlign w:val="center"/>
          </w:tcPr>
          <w:p w14:paraId="4D7E88B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E5"/>
            </w:r>
          </w:p>
        </w:tc>
        <w:tc>
          <w:tcPr>
            <w:tcW w:w="624" w:type="dxa"/>
            <w:vAlign w:val="center"/>
          </w:tcPr>
          <w:p w14:paraId="0A4F39C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57"/>
            </w:r>
          </w:p>
        </w:tc>
        <w:tc>
          <w:tcPr>
            <w:tcW w:w="630" w:type="dxa"/>
            <w:vAlign w:val="center"/>
          </w:tcPr>
          <w:p w14:paraId="1C697A9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22"/>
            </w:r>
          </w:p>
        </w:tc>
        <w:tc>
          <w:tcPr>
            <w:tcW w:w="682" w:type="dxa"/>
            <w:vAlign w:val="center"/>
          </w:tcPr>
          <w:p w14:paraId="158FC14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BD"/>
            </w:r>
          </w:p>
        </w:tc>
        <w:tc>
          <w:tcPr>
            <w:tcW w:w="774" w:type="dxa"/>
            <w:gridSpan w:val="2"/>
            <w:vAlign w:val="center"/>
          </w:tcPr>
          <w:p w14:paraId="46F687E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B7"/>
            </w:r>
          </w:p>
        </w:tc>
        <w:tc>
          <w:tcPr>
            <w:tcW w:w="761" w:type="dxa"/>
            <w:vAlign w:val="center"/>
          </w:tcPr>
          <w:p w14:paraId="7AC86AD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C8"/>
            </w:r>
          </w:p>
        </w:tc>
        <w:tc>
          <w:tcPr>
            <w:tcW w:w="766" w:type="dxa"/>
            <w:vAlign w:val="center"/>
          </w:tcPr>
          <w:p w14:paraId="75B8276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D9"/>
            </w:r>
          </w:p>
        </w:tc>
        <w:tc>
          <w:tcPr>
            <w:tcW w:w="777" w:type="dxa"/>
            <w:vAlign w:val="center"/>
          </w:tcPr>
          <w:p w14:paraId="34CC7E2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AF"/>
            </w:r>
          </w:p>
        </w:tc>
      </w:tr>
      <w:tr w:rsidR="00F8009F" w:rsidRPr="00557C54" w14:paraId="2504D58C" w14:textId="77777777" w:rsidTr="00380345">
        <w:trPr>
          <w:gridAfter w:val="1"/>
          <w:wAfter w:w="902" w:type="dxa"/>
          <w:trHeight w:val="189"/>
        </w:trPr>
        <w:tc>
          <w:tcPr>
            <w:tcW w:w="8952" w:type="dxa"/>
            <w:gridSpan w:val="13"/>
            <w:tcBorders>
              <w:left w:val="nil"/>
              <w:right w:val="nil"/>
            </w:tcBorders>
            <w:vAlign w:val="center"/>
          </w:tcPr>
          <w:p w14:paraId="1FC00822" w14:textId="77777777" w:rsidR="00F8009F" w:rsidRPr="00557C54" w:rsidRDefault="00F8009F" w:rsidP="00557C54">
            <w:pPr>
              <w:spacing w:after="0" w:line="240" w:lineRule="auto"/>
              <w:jc w:val="center"/>
              <w:rPr>
                <w:rFonts w:ascii="Times New Roman" w:hAnsi="Times New Roman" w:cs="Times New Roman"/>
                <w:sz w:val="28"/>
                <w:szCs w:val="28"/>
              </w:rPr>
            </w:pPr>
          </w:p>
        </w:tc>
      </w:tr>
      <w:tr w:rsidR="00F8009F" w:rsidRPr="00557C54" w14:paraId="0BCA0DF0" w14:textId="77777777" w:rsidTr="00380345">
        <w:trPr>
          <w:gridAfter w:val="1"/>
          <w:wAfter w:w="902" w:type="dxa"/>
          <w:trHeight w:val="626"/>
        </w:trPr>
        <w:tc>
          <w:tcPr>
            <w:tcW w:w="1356" w:type="dxa"/>
            <w:vAlign w:val="center"/>
          </w:tcPr>
          <w:p w14:paraId="4581237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Буква</w:t>
            </w:r>
          </w:p>
        </w:tc>
        <w:tc>
          <w:tcPr>
            <w:tcW w:w="637" w:type="dxa"/>
            <w:vAlign w:val="center"/>
          </w:tcPr>
          <w:p w14:paraId="063B652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Х</w:t>
            </w:r>
          </w:p>
        </w:tc>
        <w:tc>
          <w:tcPr>
            <w:tcW w:w="639" w:type="dxa"/>
            <w:vAlign w:val="center"/>
          </w:tcPr>
          <w:p w14:paraId="2FA359F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Ц</w:t>
            </w:r>
          </w:p>
        </w:tc>
        <w:tc>
          <w:tcPr>
            <w:tcW w:w="682" w:type="dxa"/>
            <w:vAlign w:val="center"/>
          </w:tcPr>
          <w:p w14:paraId="28BFFED3"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Ч</w:t>
            </w:r>
          </w:p>
        </w:tc>
        <w:tc>
          <w:tcPr>
            <w:tcW w:w="624" w:type="dxa"/>
            <w:vAlign w:val="center"/>
          </w:tcPr>
          <w:p w14:paraId="689FBC2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Ш</w:t>
            </w:r>
          </w:p>
        </w:tc>
        <w:tc>
          <w:tcPr>
            <w:tcW w:w="624" w:type="dxa"/>
            <w:vAlign w:val="center"/>
          </w:tcPr>
          <w:p w14:paraId="53029D7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Щ</w:t>
            </w:r>
          </w:p>
        </w:tc>
        <w:tc>
          <w:tcPr>
            <w:tcW w:w="630" w:type="dxa"/>
            <w:vAlign w:val="center"/>
          </w:tcPr>
          <w:p w14:paraId="265F5132"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Ь</w:t>
            </w:r>
          </w:p>
        </w:tc>
        <w:tc>
          <w:tcPr>
            <w:tcW w:w="682" w:type="dxa"/>
            <w:vAlign w:val="center"/>
          </w:tcPr>
          <w:p w14:paraId="31BAADC7"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Ы</w:t>
            </w:r>
          </w:p>
        </w:tc>
        <w:tc>
          <w:tcPr>
            <w:tcW w:w="774" w:type="dxa"/>
            <w:gridSpan w:val="2"/>
            <w:vAlign w:val="center"/>
          </w:tcPr>
          <w:p w14:paraId="61A9712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Ъ</w:t>
            </w:r>
          </w:p>
        </w:tc>
        <w:tc>
          <w:tcPr>
            <w:tcW w:w="761" w:type="dxa"/>
            <w:vAlign w:val="center"/>
          </w:tcPr>
          <w:p w14:paraId="3C65BD8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Э</w:t>
            </w:r>
          </w:p>
        </w:tc>
        <w:tc>
          <w:tcPr>
            <w:tcW w:w="766" w:type="dxa"/>
            <w:vAlign w:val="center"/>
          </w:tcPr>
          <w:p w14:paraId="2625BDC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Ю</w:t>
            </w:r>
          </w:p>
        </w:tc>
        <w:tc>
          <w:tcPr>
            <w:tcW w:w="777" w:type="dxa"/>
            <w:vAlign w:val="center"/>
          </w:tcPr>
          <w:p w14:paraId="10EDBF2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Я</w:t>
            </w:r>
          </w:p>
        </w:tc>
      </w:tr>
      <w:tr w:rsidR="00F8009F" w:rsidRPr="00557C54" w14:paraId="070DDC4F" w14:textId="77777777" w:rsidTr="00380345">
        <w:trPr>
          <w:gridAfter w:val="1"/>
          <w:wAfter w:w="902" w:type="dxa"/>
          <w:trHeight w:val="626"/>
        </w:trPr>
        <w:tc>
          <w:tcPr>
            <w:tcW w:w="1356" w:type="dxa"/>
            <w:vAlign w:val="center"/>
          </w:tcPr>
          <w:p w14:paraId="6185657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sz w:val="28"/>
                <w:szCs w:val="28"/>
              </w:rPr>
              <w:t>Символ</w:t>
            </w:r>
          </w:p>
        </w:tc>
        <w:tc>
          <w:tcPr>
            <w:tcW w:w="637" w:type="dxa"/>
            <w:vAlign w:val="center"/>
          </w:tcPr>
          <w:p w14:paraId="55923F53"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23"/>
            </w:r>
          </w:p>
        </w:tc>
        <w:tc>
          <w:tcPr>
            <w:tcW w:w="639" w:type="dxa"/>
            <w:vAlign w:val="center"/>
          </w:tcPr>
          <w:p w14:paraId="66943CB9"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B0"/>
            </w:r>
          </w:p>
        </w:tc>
        <w:tc>
          <w:tcPr>
            <w:tcW w:w="682" w:type="dxa"/>
            <w:vAlign w:val="center"/>
          </w:tcPr>
          <w:p w14:paraId="5FEA82C9"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BC"/>
            </w:r>
          </w:p>
        </w:tc>
        <w:tc>
          <w:tcPr>
            <w:tcW w:w="624" w:type="dxa"/>
            <w:vAlign w:val="center"/>
          </w:tcPr>
          <w:p w14:paraId="42A8435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B9"/>
            </w:r>
          </w:p>
        </w:tc>
        <w:tc>
          <w:tcPr>
            <w:tcW w:w="624" w:type="dxa"/>
            <w:vAlign w:val="center"/>
          </w:tcPr>
          <w:p w14:paraId="4C2C572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B4"/>
            </w:r>
          </w:p>
        </w:tc>
        <w:tc>
          <w:tcPr>
            <w:tcW w:w="630" w:type="dxa"/>
            <w:vAlign w:val="center"/>
          </w:tcPr>
          <w:p w14:paraId="5C17E78D"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E3"/>
            </w:r>
          </w:p>
        </w:tc>
        <w:tc>
          <w:tcPr>
            <w:tcW w:w="682" w:type="dxa"/>
            <w:vAlign w:val="center"/>
          </w:tcPr>
          <w:p w14:paraId="1C1B068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BE"/>
            </w:r>
          </w:p>
        </w:tc>
        <w:tc>
          <w:tcPr>
            <w:tcW w:w="774" w:type="dxa"/>
            <w:gridSpan w:val="2"/>
            <w:vAlign w:val="center"/>
          </w:tcPr>
          <w:p w14:paraId="53D56D7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CC"/>
            </w:r>
          </w:p>
        </w:tc>
        <w:tc>
          <w:tcPr>
            <w:tcW w:w="761" w:type="dxa"/>
            <w:vAlign w:val="center"/>
          </w:tcPr>
          <w:p w14:paraId="3DD61A1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40"/>
            </w:r>
          </w:p>
        </w:tc>
        <w:tc>
          <w:tcPr>
            <w:tcW w:w="766" w:type="dxa"/>
            <w:vAlign w:val="center"/>
          </w:tcPr>
          <w:p w14:paraId="59B3E1B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2B"/>
            </w:r>
          </w:p>
        </w:tc>
        <w:tc>
          <w:tcPr>
            <w:tcW w:w="777" w:type="dxa"/>
            <w:vAlign w:val="center"/>
          </w:tcPr>
          <w:p w14:paraId="64E6D889"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A9"/>
            </w:r>
          </w:p>
        </w:tc>
      </w:tr>
      <w:tr w:rsidR="00F8009F" w:rsidRPr="00557C54" w14:paraId="6DC3A2F2" w14:textId="77777777" w:rsidTr="00380345">
        <w:trPr>
          <w:gridAfter w:val="1"/>
          <w:wAfter w:w="902" w:type="dxa"/>
          <w:trHeight w:val="661"/>
        </w:trPr>
        <w:tc>
          <w:tcPr>
            <w:tcW w:w="8952" w:type="dxa"/>
            <w:gridSpan w:val="13"/>
            <w:tcBorders>
              <w:left w:val="nil"/>
              <w:right w:val="nil"/>
            </w:tcBorders>
            <w:vAlign w:val="center"/>
          </w:tcPr>
          <w:p w14:paraId="39C982B0" w14:textId="77777777" w:rsidR="00F8009F" w:rsidRPr="00557C54" w:rsidRDefault="00F8009F" w:rsidP="00557C54">
            <w:pPr>
              <w:spacing w:after="0" w:line="240" w:lineRule="auto"/>
              <w:jc w:val="center"/>
              <w:rPr>
                <w:rFonts w:ascii="Times New Roman" w:hAnsi="Times New Roman" w:cs="Times New Roman"/>
                <w:sz w:val="28"/>
                <w:szCs w:val="28"/>
              </w:rPr>
            </w:pPr>
          </w:p>
          <w:p w14:paraId="02A7786D" w14:textId="77777777" w:rsidR="00F8009F" w:rsidRPr="00557C54" w:rsidRDefault="00F8009F" w:rsidP="00557C54">
            <w:pPr>
              <w:spacing w:after="0" w:line="240" w:lineRule="auto"/>
              <w:jc w:val="center"/>
              <w:rPr>
                <w:rFonts w:ascii="Times New Roman" w:hAnsi="Times New Roman" w:cs="Times New Roman"/>
                <w:sz w:val="28"/>
                <w:szCs w:val="28"/>
              </w:rPr>
            </w:pPr>
          </w:p>
        </w:tc>
      </w:tr>
      <w:tr w:rsidR="00F8009F" w:rsidRPr="00557C54" w14:paraId="514F1374" w14:textId="77777777" w:rsidTr="00380345">
        <w:trPr>
          <w:trHeight w:val="4636"/>
        </w:trPr>
        <w:tc>
          <w:tcPr>
            <w:tcW w:w="5999" w:type="dxa"/>
            <w:gridSpan w:val="9"/>
          </w:tcPr>
          <w:p w14:paraId="054F0459" w14:textId="77777777" w:rsidR="00F8009F" w:rsidRPr="00557C54" w:rsidRDefault="00F8009F" w:rsidP="00557C54">
            <w:pPr>
              <w:shd w:val="clear" w:color="auto" w:fill="FFFFFF"/>
              <w:spacing w:after="0" w:line="240" w:lineRule="auto"/>
              <w:rPr>
                <w:rFonts w:ascii="Times New Roman" w:eastAsia="Times New Roman" w:hAnsi="Times New Roman" w:cs="Times New Roman"/>
                <w:b/>
                <w:bCs/>
                <w:color w:val="000000"/>
                <w:sz w:val="28"/>
                <w:szCs w:val="28"/>
                <w:lang w:eastAsia="ru-RU"/>
              </w:rPr>
            </w:pPr>
            <w:r w:rsidRPr="00557C54">
              <w:rPr>
                <w:rFonts w:ascii="Times New Roman" w:eastAsia="Times New Roman" w:hAnsi="Times New Roman" w:cs="Times New Roman"/>
                <w:b/>
                <w:bCs/>
                <w:color w:val="000000"/>
                <w:sz w:val="28"/>
                <w:szCs w:val="28"/>
                <w:lang w:eastAsia="ru-RU"/>
              </w:rPr>
              <w:t>Жуков Георгий Константинович</w:t>
            </w:r>
          </w:p>
          <w:p w14:paraId="43667A10" w14:textId="77777777" w:rsidR="00F8009F" w:rsidRPr="00557C54" w:rsidRDefault="00F8009F" w:rsidP="00557C54">
            <w:pPr>
              <w:shd w:val="clear" w:color="auto" w:fill="FFFFFF"/>
              <w:spacing w:after="0" w:line="240" w:lineRule="auto"/>
              <w:rPr>
                <w:rFonts w:ascii="Times New Roman" w:eastAsia="Times New Roman" w:hAnsi="Times New Roman" w:cs="Times New Roman"/>
                <w:b/>
                <w:bCs/>
                <w:color w:val="000000"/>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
              <w:gridCol w:w="415"/>
              <w:gridCol w:w="450"/>
              <w:gridCol w:w="432"/>
              <w:gridCol w:w="426"/>
              <w:gridCol w:w="412"/>
              <w:gridCol w:w="412"/>
              <w:gridCol w:w="412"/>
              <w:gridCol w:w="432"/>
              <w:gridCol w:w="412"/>
              <w:gridCol w:w="412"/>
              <w:gridCol w:w="419"/>
              <w:gridCol w:w="427"/>
            </w:tblGrid>
            <w:tr w:rsidR="00F8009F" w:rsidRPr="00557C54" w14:paraId="537633D7" w14:textId="77777777" w:rsidTr="00380345">
              <w:trPr>
                <w:trHeight w:val="626"/>
              </w:trPr>
              <w:tc>
                <w:tcPr>
                  <w:tcW w:w="396" w:type="dxa"/>
                  <w:tcBorders>
                    <w:bottom w:val="single" w:sz="4" w:space="0" w:color="auto"/>
                  </w:tcBorders>
                  <w:vAlign w:val="center"/>
                </w:tcPr>
                <w:p w14:paraId="4D65865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6"/>
                  </w:r>
                </w:p>
              </w:tc>
              <w:tc>
                <w:tcPr>
                  <w:tcW w:w="369" w:type="dxa"/>
                  <w:tcBorders>
                    <w:bottom w:val="single" w:sz="4" w:space="0" w:color="auto"/>
                  </w:tcBorders>
                  <w:vAlign w:val="center"/>
                </w:tcPr>
                <w:p w14:paraId="4ADF78D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D9"/>
                  </w:r>
                </w:p>
              </w:tc>
              <w:tc>
                <w:tcPr>
                  <w:tcW w:w="411" w:type="dxa"/>
                  <w:tcBorders>
                    <w:bottom w:val="single" w:sz="4" w:space="0" w:color="auto"/>
                  </w:tcBorders>
                  <w:vAlign w:val="center"/>
                </w:tcPr>
                <w:p w14:paraId="7A2CBE8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5"/>
                  </w:r>
                </w:p>
              </w:tc>
              <w:tc>
                <w:tcPr>
                  <w:tcW w:w="428" w:type="dxa"/>
                  <w:tcBorders>
                    <w:bottom w:val="single" w:sz="4" w:space="0" w:color="auto"/>
                  </w:tcBorders>
                  <w:vAlign w:val="center"/>
                </w:tcPr>
                <w:p w14:paraId="21953D3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426" w:type="dxa"/>
                  <w:tcBorders>
                    <w:bottom w:val="single" w:sz="4" w:space="0" w:color="auto"/>
                  </w:tcBorders>
                  <w:vAlign w:val="center"/>
                </w:tcPr>
                <w:p w14:paraId="755B606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412" w:type="dxa"/>
                  <w:vMerge w:val="restart"/>
                  <w:tcBorders>
                    <w:top w:val="nil"/>
                  </w:tcBorders>
                </w:tcPr>
                <w:p w14:paraId="4D8DD99C" w14:textId="77777777" w:rsidR="00F8009F" w:rsidRPr="00557C54" w:rsidRDefault="00F8009F" w:rsidP="00557C54">
                  <w:pPr>
                    <w:spacing w:after="0" w:line="240" w:lineRule="auto"/>
                    <w:jc w:val="center"/>
                    <w:rPr>
                      <w:rFonts w:ascii="Times New Roman" w:hAnsi="Times New Roman" w:cs="Times New Roman"/>
                      <w:b/>
                      <w:sz w:val="28"/>
                      <w:szCs w:val="28"/>
                    </w:rPr>
                  </w:pPr>
                </w:p>
              </w:tc>
              <w:tc>
                <w:tcPr>
                  <w:tcW w:w="412" w:type="dxa"/>
                  <w:tcBorders>
                    <w:bottom w:val="single" w:sz="4" w:space="0" w:color="auto"/>
                  </w:tcBorders>
                  <w:vAlign w:val="center"/>
                </w:tcPr>
                <w:p w14:paraId="55E2041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D"/>
                  </w:r>
                </w:p>
              </w:tc>
              <w:tc>
                <w:tcPr>
                  <w:tcW w:w="412" w:type="dxa"/>
                  <w:tcBorders>
                    <w:bottom w:val="single" w:sz="4" w:space="0" w:color="auto"/>
                  </w:tcBorders>
                  <w:vAlign w:val="center"/>
                </w:tcPr>
                <w:p w14:paraId="5AC4F9E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0"/>
                  </w:r>
                </w:p>
              </w:tc>
              <w:tc>
                <w:tcPr>
                  <w:tcW w:w="412" w:type="dxa"/>
                  <w:tcBorders>
                    <w:bottom w:val="single" w:sz="4" w:space="0" w:color="auto"/>
                  </w:tcBorders>
                  <w:vAlign w:val="center"/>
                </w:tcPr>
                <w:p w14:paraId="51B49259"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412" w:type="dxa"/>
                  <w:tcBorders>
                    <w:bottom w:val="single" w:sz="4" w:space="0" w:color="auto"/>
                  </w:tcBorders>
                  <w:vAlign w:val="center"/>
                </w:tcPr>
                <w:p w14:paraId="175F4257"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D"/>
                  </w:r>
                </w:p>
              </w:tc>
              <w:tc>
                <w:tcPr>
                  <w:tcW w:w="412" w:type="dxa"/>
                  <w:tcBorders>
                    <w:bottom w:val="single" w:sz="4" w:space="0" w:color="auto"/>
                  </w:tcBorders>
                  <w:vAlign w:val="center"/>
                </w:tcPr>
                <w:p w14:paraId="3C80CD8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D"/>
                  </w:r>
                </w:p>
              </w:tc>
              <w:tc>
                <w:tcPr>
                  <w:tcW w:w="412" w:type="dxa"/>
                  <w:tcBorders>
                    <w:bottom w:val="single" w:sz="4" w:space="0" w:color="auto"/>
                  </w:tcBorders>
                  <w:vAlign w:val="center"/>
                </w:tcPr>
                <w:p w14:paraId="345ACB8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12" w:type="dxa"/>
                  <w:tcBorders>
                    <w:bottom w:val="single" w:sz="4" w:space="0" w:color="auto"/>
                  </w:tcBorders>
                  <w:vAlign w:val="center"/>
                </w:tcPr>
                <w:p w14:paraId="1A3DE49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8"/>
                  </w:r>
                </w:p>
              </w:tc>
            </w:tr>
            <w:tr w:rsidR="00F8009F" w:rsidRPr="00557C54" w14:paraId="522009AA" w14:textId="77777777" w:rsidTr="00380345">
              <w:trPr>
                <w:trHeight w:val="626"/>
              </w:trPr>
              <w:tc>
                <w:tcPr>
                  <w:tcW w:w="396" w:type="dxa"/>
                  <w:tcBorders>
                    <w:bottom w:val="single" w:sz="4" w:space="0" w:color="auto"/>
                  </w:tcBorders>
                  <w:vAlign w:val="center"/>
                </w:tcPr>
                <w:p w14:paraId="78AF9C8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 xml:space="preserve">Ж  </w:t>
                  </w:r>
                </w:p>
              </w:tc>
              <w:tc>
                <w:tcPr>
                  <w:tcW w:w="369" w:type="dxa"/>
                  <w:tcBorders>
                    <w:bottom w:val="single" w:sz="4" w:space="0" w:color="auto"/>
                  </w:tcBorders>
                  <w:vAlign w:val="center"/>
                </w:tcPr>
                <w:p w14:paraId="0415476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У</w:t>
                  </w:r>
                </w:p>
              </w:tc>
              <w:tc>
                <w:tcPr>
                  <w:tcW w:w="411" w:type="dxa"/>
                  <w:tcBorders>
                    <w:bottom w:val="single" w:sz="4" w:space="0" w:color="auto"/>
                  </w:tcBorders>
                  <w:vAlign w:val="center"/>
                </w:tcPr>
                <w:p w14:paraId="3F6027C9"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К</w:t>
                  </w:r>
                </w:p>
              </w:tc>
              <w:tc>
                <w:tcPr>
                  <w:tcW w:w="428" w:type="dxa"/>
                  <w:tcBorders>
                    <w:bottom w:val="single" w:sz="4" w:space="0" w:color="auto"/>
                  </w:tcBorders>
                  <w:vAlign w:val="center"/>
                </w:tcPr>
                <w:p w14:paraId="66E311C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426" w:type="dxa"/>
                  <w:tcBorders>
                    <w:bottom w:val="single" w:sz="4" w:space="0" w:color="auto"/>
                  </w:tcBorders>
                  <w:vAlign w:val="center"/>
                </w:tcPr>
                <w:p w14:paraId="302EBFC3"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412" w:type="dxa"/>
                  <w:vMerge/>
                  <w:tcBorders>
                    <w:bottom w:val="nil"/>
                  </w:tcBorders>
                </w:tcPr>
                <w:p w14:paraId="0C7F70F6" w14:textId="77777777" w:rsidR="00F8009F" w:rsidRPr="00557C54" w:rsidRDefault="00F8009F" w:rsidP="00557C54">
                  <w:pPr>
                    <w:spacing w:after="0" w:line="240" w:lineRule="auto"/>
                    <w:jc w:val="center"/>
                    <w:rPr>
                      <w:rFonts w:ascii="Times New Roman" w:hAnsi="Times New Roman" w:cs="Times New Roman"/>
                      <w:sz w:val="28"/>
                      <w:szCs w:val="28"/>
                    </w:rPr>
                  </w:pPr>
                </w:p>
              </w:tc>
              <w:tc>
                <w:tcPr>
                  <w:tcW w:w="412" w:type="dxa"/>
                  <w:tcBorders>
                    <w:bottom w:val="single" w:sz="4" w:space="0" w:color="auto"/>
                  </w:tcBorders>
                  <w:vAlign w:val="center"/>
                </w:tcPr>
                <w:p w14:paraId="101D4E09"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Г</w:t>
                  </w:r>
                </w:p>
              </w:tc>
              <w:tc>
                <w:tcPr>
                  <w:tcW w:w="412" w:type="dxa"/>
                  <w:tcBorders>
                    <w:bottom w:val="single" w:sz="4" w:space="0" w:color="auto"/>
                  </w:tcBorders>
                  <w:vAlign w:val="center"/>
                </w:tcPr>
                <w:p w14:paraId="4F47596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Е</w:t>
                  </w:r>
                </w:p>
              </w:tc>
              <w:tc>
                <w:tcPr>
                  <w:tcW w:w="412" w:type="dxa"/>
                  <w:tcBorders>
                    <w:bottom w:val="single" w:sz="4" w:space="0" w:color="auto"/>
                  </w:tcBorders>
                  <w:vAlign w:val="center"/>
                </w:tcPr>
                <w:p w14:paraId="7F3CBB39"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412" w:type="dxa"/>
                  <w:tcBorders>
                    <w:bottom w:val="single" w:sz="4" w:space="0" w:color="auto"/>
                  </w:tcBorders>
                  <w:vAlign w:val="center"/>
                </w:tcPr>
                <w:p w14:paraId="57E7638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Р</w:t>
                  </w:r>
                </w:p>
              </w:tc>
              <w:tc>
                <w:tcPr>
                  <w:tcW w:w="412" w:type="dxa"/>
                  <w:tcBorders>
                    <w:bottom w:val="single" w:sz="4" w:space="0" w:color="auto"/>
                  </w:tcBorders>
                  <w:vAlign w:val="center"/>
                </w:tcPr>
                <w:p w14:paraId="62E137F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Г</w:t>
                  </w:r>
                </w:p>
              </w:tc>
              <w:tc>
                <w:tcPr>
                  <w:tcW w:w="412" w:type="dxa"/>
                  <w:tcBorders>
                    <w:bottom w:val="single" w:sz="4" w:space="0" w:color="auto"/>
                  </w:tcBorders>
                  <w:vAlign w:val="center"/>
                </w:tcPr>
                <w:p w14:paraId="752D9C8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12" w:type="dxa"/>
                  <w:tcBorders>
                    <w:bottom w:val="single" w:sz="4" w:space="0" w:color="auto"/>
                  </w:tcBorders>
                  <w:vAlign w:val="center"/>
                </w:tcPr>
                <w:p w14:paraId="71D9F885"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Й</w:t>
                  </w:r>
                </w:p>
              </w:tc>
            </w:tr>
          </w:tbl>
          <w:p w14:paraId="321FA8A2" w14:textId="77777777" w:rsidR="00F8009F" w:rsidRPr="00557C54" w:rsidRDefault="00F8009F" w:rsidP="00557C54">
            <w:pPr>
              <w:shd w:val="clear" w:color="auto" w:fill="FFFFFF"/>
              <w:spacing w:after="0" w:line="240" w:lineRule="auto"/>
              <w:rPr>
                <w:rFonts w:ascii="Times New Roman" w:eastAsia="Times New Roman" w:hAnsi="Times New Roman" w:cs="Times New Roman"/>
                <w:b/>
                <w:bCs/>
                <w:color w:val="000000"/>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3"/>
              <w:gridCol w:w="425"/>
              <w:gridCol w:w="414"/>
              <w:gridCol w:w="398"/>
              <w:gridCol w:w="426"/>
              <w:gridCol w:w="414"/>
              <w:gridCol w:w="414"/>
              <w:gridCol w:w="426"/>
              <w:gridCol w:w="414"/>
              <w:gridCol w:w="414"/>
              <w:gridCol w:w="426"/>
              <w:gridCol w:w="398"/>
              <w:gridCol w:w="414"/>
              <w:gridCol w:w="489"/>
            </w:tblGrid>
            <w:tr w:rsidR="00F8009F" w:rsidRPr="00557C54" w14:paraId="6FB941AE" w14:textId="77777777" w:rsidTr="00380345">
              <w:trPr>
                <w:trHeight w:val="626"/>
              </w:trPr>
              <w:tc>
                <w:tcPr>
                  <w:tcW w:w="370" w:type="dxa"/>
                  <w:tcBorders>
                    <w:bottom w:val="single" w:sz="4" w:space="0" w:color="auto"/>
                  </w:tcBorders>
                  <w:vAlign w:val="center"/>
                </w:tcPr>
                <w:p w14:paraId="03951B9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5"/>
                  </w:r>
                </w:p>
              </w:tc>
              <w:tc>
                <w:tcPr>
                  <w:tcW w:w="368" w:type="dxa"/>
                  <w:tcBorders>
                    <w:bottom w:val="single" w:sz="4" w:space="0" w:color="auto"/>
                  </w:tcBorders>
                  <w:vAlign w:val="center"/>
                </w:tcPr>
                <w:p w14:paraId="0A4FD69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393" w:type="dxa"/>
                  <w:tcBorders>
                    <w:bottom w:val="single" w:sz="4" w:space="0" w:color="auto"/>
                  </w:tcBorders>
                  <w:vAlign w:val="center"/>
                </w:tcPr>
                <w:p w14:paraId="33E8C9F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402" w:type="dxa"/>
                  <w:tcBorders>
                    <w:bottom w:val="single" w:sz="4" w:space="0" w:color="auto"/>
                  </w:tcBorders>
                  <w:vAlign w:val="center"/>
                </w:tcPr>
                <w:p w14:paraId="04997B9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7"/>
                  </w:r>
                </w:p>
              </w:tc>
              <w:tc>
                <w:tcPr>
                  <w:tcW w:w="397" w:type="dxa"/>
                  <w:tcBorders>
                    <w:bottom w:val="single" w:sz="4" w:space="0" w:color="auto"/>
                  </w:tcBorders>
                  <w:vAlign w:val="center"/>
                </w:tcPr>
                <w:p w14:paraId="0F2684A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8"/>
                  </w:r>
                </w:p>
              </w:tc>
              <w:tc>
                <w:tcPr>
                  <w:tcW w:w="369" w:type="dxa"/>
                  <w:tcBorders>
                    <w:bottom w:val="single" w:sz="4" w:space="0" w:color="auto"/>
                  </w:tcBorders>
                  <w:vAlign w:val="center"/>
                </w:tcPr>
                <w:p w14:paraId="53BAE03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394" w:type="dxa"/>
                  <w:tcBorders>
                    <w:bottom w:val="single" w:sz="4" w:space="0" w:color="auto"/>
                  </w:tcBorders>
                  <w:vAlign w:val="center"/>
                </w:tcPr>
                <w:p w14:paraId="4339768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385" w:type="dxa"/>
                  <w:tcBorders>
                    <w:bottom w:val="single" w:sz="4" w:space="0" w:color="auto"/>
                  </w:tcBorders>
                  <w:vAlign w:val="center"/>
                </w:tcPr>
                <w:p w14:paraId="0E83ED63"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8"/>
                  </w:r>
                </w:p>
              </w:tc>
              <w:tc>
                <w:tcPr>
                  <w:tcW w:w="394" w:type="dxa"/>
                  <w:tcBorders>
                    <w:bottom w:val="single" w:sz="4" w:space="0" w:color="auto"/>
                  </w:tcBorders>
                  <w:vAlign w:val="center"/>
                </w:tcPr>
                <w:p w14:paraId="76369D1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394" w:type="dxa"/>
                  <w:tcBorders>
                    <w:bottom w:val="single" w:sz="4" w:space="0" w:color="auto"/>
                  </w:tcBorders>
                  <w:vAlign w:val="center"/>
                </w:tcPr>
                <w:p w14:paraId="283683E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394" w:type="dxa"/>
                  <w:tcBorders>
                    <w:bottom w:val="single" w:sz="4" w:space="0" w:color="auto"/>
                  </w:tcBorders>
                  <w:vAlign w:val="center"/>
                </w:tcPr>
                <w:p w14:paraId="4E6F266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390" w:type="dxa"/>
                  <w:tcBorders>
                    <w:bottom w:val="single" w:sz="4" w:space="0" w:color="auto"/>
                  </w:tcBorders>
                  <w:vAlign w:val="center"/>
                </w:tcPr>
                <w:p w14:paraId="19225149"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338" w:type="dxa"/>
                  <w:tcBorders>
                    <w:bottom w:val="single" w:sz="4" w:space="0" w:color="auto"/>
                  </w:tcBorders>
                  <w:vAlign w:val="center"/>
                </w:tcPr>
                <w:p w14:paraId="549512A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338" w:type="dxa"/>
                  <w:tcBorders>
                    <w:bottom w:val="single" w:sz="4" w:space="0" w:color="auto"/>
                  </w:tcBorders>
                  <w:vAlign w:val="center"/>
                </w:tcPr>
                <w:p w14:paraId="75F9157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C"/>
                  </w:r>
                </w:p>
              </w:tc>
            </w:tr>
            <w:tr w:rsidR="00F8009F" w:rsidRPr="00557C54" w14:paraId="391166B9" w14:textId="77777777" w:rsidTr="00380345">
              <w:trPr>
                <w:trHeight w:val="626"/>
              </w:trPr>
              <w:tc>
                <w:tcPr>
                  <w:tcW w:w="370" w:type="dxa"/>
                  <w:tcBorders>
                    <w:bottom w:val="single" w:sz="4" w:space="0" w:color="auto"/>
                  </w:tcBorders>
                  <w:vAlign w:val="center"/>
                </w:tcPr>
                <w:p w14:paraId="3119AD1E"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К</w:t>
                  </w:r>
                </w:p>
              </w:tc>
              <w:tc>
                <w:tcPr>
                  <w:tcW w:w="368" w:type="dxa"/>
                  <w:tcBorders>
                    <w:bottom w:val="single" w:sz="4" w:space="0" w:color="auto"/>
                  </w:tcBorders>
                  <w:vAlign w:val="center"/>
                </w:tcPr>
                <w:p w14:paraId="411329F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393" w:type="dxa"/>
                  <w:tcBorders>
                    <w:bottom w:val="single" w:sz="4" w:space="0" w:color="auto"/>
                  </w:tcBorders>
                  <w:vAlign w:val="center"/>
                </w:tcPr>
                <w:p w14:paraId="173CFEC9"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402" w:type="dxa"/>
                  <w:tcBorders>
                    <w:bottom w:val="single" w:sz="4" w:space="0" w:color="auto"/>
                  </w:tcBorders>
                  <w:vAlign w:val="center"/>
                </w:tcPr>
                <w:p w14:paraId="1A071EA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С</w:t>
                  </w:r>
                </w:p>
              </w:tc>
              <w:tc>
                <w:tcPr>
                  <w:tcW w:w="397" w:type="dxa"/>
                  <w:tcBorders>
                    <w:bottom w:val="single" w:sz="4" w:space="0" w:color="auto"/>
                  </w:tcBorders>
                  <w:vAlign w:val="center"/>
                </w:tcPr>
                <w:p w14:paraId="1E2F4735"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Т</w:t>
                  </w:r>
                </w:p>
              </w:tc>
              <w:tc>
                <w:tcPr>
                  <w:tcW w:w="369" w:type="dxa"/>
                  <w:tcBorders>
                    <w:bottom w:val="single" w:sz="4" w:space="0" w:color="auto"/>
                  </w:tcBorders>
                  <w:vAlign w:val="center"/>
                </w:tcPr>
                <w:p w14:paraId="16CB76A0"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394" w:type="dxa"/>
                  <w:tcBorders>
                    <w:bottom w:val="single" w:sz="4" w:space="0" w:color="auto"/>
                  </w:tcBorders>
                  <w:vAlign w:val="center"/>
                </w:tcPr>
                <w:p w14:paraId="16929EB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385" w:type="dxa"/>
                  <w:tcBorders>
                    <w:bottom w:val="single" w:sz="4" w:space="0" w:color="auto"/>
                  </w:tcBorders>
                  <w:vAlign w:val="center"/>
                </w:tcPr>
                <w:p w14:paraId="11DF63A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Т</w:t>
                  </w:r>
                </w:p>
              </w:tc>
              <w:tc>
                <w:tcPr>
                  <w:tcW w:w="394" w:type="dxa"/>
                  <w:tcBorders>
                    <w:bottom w:val="single" w:sz="4" w:space="0" w:color="auto"/>
                  </w:tcBorders>
                  <w:vAlign w:val="center"/>
                </w:tcPr>
                <w:p w14:paraId="41FE54E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394" w:type="dxa"/>
                  <w:tcBorders>
                    <w:bottom w:val="single" w:sz="4" w:space="0" w:color="auto"/>
                  </w:tcBorders>
                  <w:vAlign w:val="center"/>
                </w:tcPr>
                <w:p w14:paraId="550C2950"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394" w:type="dxa"/>
                  <w:tcBorders>
                    <w:bottom w:val="single" w:sz="4" w:space="0" w:color="auto"/>
                  </w:tcBorders>
                  <w:vAlign w:val="center"/>
                </w:tcPr>
                <w:p w14:paraId="4E99C485"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390" w:type="dxa"/>
                  <w:tcBorders>
                    <w:bottom w:val="single" w:sz="4" w:space="0" w:color="auto"/>
                  </w:tcBorders>
                  <w:vAlign w:val="center"/>
                </w:tcPr>
                <w:p w14:paraId="7C14EFB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338" w:type="dxa"/>
                  <w:tcBorders>
                    <w:bottom w:val="single" w:sz="4" w:space="0" w:color="auto"/>
                  </w:tcBorders>
                  <w:vAlign w:val="center"/>
                </w:tcPr>
                <w:p w14:paraId="4A3D31A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338" w:type="dxa"/>
                  <w:tcBorders>
                    <w:bottom w:val="single" w:sz="4" w:space="0" w:color="auto"/>
                  </w:tcBorders>
                  <w:vAlign w:val="center"/>
                </w:tcPr>
                <w:p w14:paraId="28A7666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Ч</w:t>
                  </w:r>
                </w:p>
              </w:tc>
            </w:tr>
          </w:tbl>
          <w:p w14:paraId="6B9E9C19" w14:textId="77777777" w:rsidR="00F8009F" w:rsidRPr="00557C54" w:rsidRDefault="00F8009F" w:rsidP="00557C54">
            <w:pPr>
              <w:shd w:val="clear" w:color="auto" w:fill="FFFFFF"/>
              <w:spacing w:after="0" w:line="240" w:lineRule="auto"/>
              <w:rPr>
                <w:rFonts w:ascii="Times New Roman" w:eastAsia="Times New Roman" w:hAnsi="Times New Roman" w:cs="Times New Roman"/>
                <w:b/>
                <w:bCs/>
                <w:color w:val="000000"/>
                <w:sz w:val="28"/>
                <w:szCs w:val="28"/>
                <w:lang w:eastAsia="ru-RU"/>
              </w:rPr>
            </w:pPr>
          </w:p>
          <w:p w14:paraId="3ED76391" w14:textId="77777777" w:rsidR="00F8009F" w:rsidRPr="00557C54" w:rsidRDefault="00F8009F" w:rsidP="00557C54">
            <w:pPr>
              <w:spacing w:line="240" w:lineRule="auto"/>
              <w:jc w:val="both"/>
              <w:rPr>
                <w:rFonts w:ascii="Times New Roman" w:hAnsi="Times New Roman" w:cs="Times New Roman"/>
                <w:color w:val="000000"/>
                <w:sz w:val="28"/>
                <w:szCs w:val="28"/>
              </w:rPr>
            </w:pPr>
          </w:p>
        </w:tc>
        <w:tc>
          <w:tcPr>
            <w:tcW w:w="3855" w:type="dxa"/>
            <w:gridSpan w:val="5"/>
          </w:tcPr>
          <w:p w14:paraId="68138E83" w14:textId="77777777" w:rsidR="00F8009F" w:rsidRPr="00557C54" w:rsidRDefault="00F8009F" w:rsidP="00557C54">
            <w:pPr>
              <w:spacing w:after="0" w:line="240" w:lineRule="auto"/>
              <w:jc w:val="both"/>
              <w:rPr>
                <w:rFonts w:ascii="Times New Roman" w:hAnsi="Times New Roman" w:cs="Times New Roman"/>
                <w:color w:val="000000"/>
                <w:sz w:val="28"/>
                <w:szCs w:val="28"/>
              </w:rPr>
            </w:pPr>
            <w:r w:rsidRPr="00557C54">
              <w:rPr>
                <w:rFonts w:ascii="Times New Roman" w:hAnsi="Times New Roman" w:cs="Times New Roman"/>
                <w:noProof/>
                <w:color w:val="000000"/>
                <w:sz w:val="28"/>
                <w:szCs w:val="28"/>
                <w:lang w:eastAsia="ru-RU"/>
              </w:rPr>
              <w:drawing>
                <wp:inline distT="0" distB="0" distL="0" distR="0" wp14:anchorId="613069BD" wp14:editId="19555613">
                  <wp:extent cx="2298700" cy="2931160"/>
                  <wp:effectExtent l="0" t="0" r="6350" b="2540"/>
                  <wp:docPr id="355" name="Рисунок 355" descr="Маршалы Великой Отечественной войны Война, История, Герои, Маршал, Чтобы помнили, Длиннопо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Маршалы Великой Отечественной войны Война, История, Герои, Маршал, Чтобы помнили, Длиннопост"/>
                          <pic:cNvPicPr>
                            <a:picLocks noChangeAspect="1" noChangeArrowheads="1"/>
                          </pic:cNvPicPr>
                        </pic:nvPicPr>
                        <pic:blipFill>
                          <a:blip r:embed="rId25" r:link="rId26"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298700" cy="2931160"/>
                          </a:xfrm>
                          <a:prstGeom prst="rect">
                            <a:avLst/>
                          </a:prstGeom>
                          <a:noFill/>
                          <a:ln>
                            <a:noFill/>
                          </a:ln>
                        </pic:spPr>
                      </pic:pic>
                    </a:graphicData>
                  </a:graphic>
                </wp:inline>
              </w:drawing>
            </w:r>
          </w:p>
        </w:tc>
      </w:tr>
      <w:tr w:rsidR="00F8009F" w:rsidRPr="00557C54" w14:paraId="06BABE17" w14:textId="77777777" w:rsidTr="00380345">
        <w:tc>
          <w:tcPr>
            <w:tcW w:w="5999" w:type="dxa"/>
            <w:gridSpan w:val="9"/>
          </w:tcPr>
          <w:p w14:paraId="61AA1724" w14:textId="77777777" w:rsidR="00F8009F" w:rsidRPr="00557C54" w:rsidRDefault="00F8009F" w:rsidP="00557C54">
            <w:pPr>
              <w:shd w:val="clear" w:color="auto" w:fill="FFFFFF"/>
              <w:spacing w:after="0" w:line="240" w:lineRule="auto"/>
              <w:rPr>
                <w:rFonts w:ascii="Times New Roman" w:eastAsia="Times New Roman" w:hAnsi="Times New Roman" w:cs="Times New Roman"/>
                <w:color w:val="000000"/>
                <w:sz w:val="28"/>
                <w:szCs w:val="28"/>
                <w:lang w:eastAsia="ru-RU"/>
              </w:rPr>
            </w:pPr>
            <w:r w:rsidRPr="00557C54">
              <w:rPr>
                <w:rFonts w:ascii="Times New Roman" w:eastAsia="Times New Roman" w:hAnsi="Times New Roman" w:cs="Times New Roman"/>
                <w:b/>
                <w:bCs/>
                <w:color w:val="000000"/>
                <w:sz w:val="28"/>
                <w:szCs w:val="28"/>
                <w:lang w:eastAsia="ru-RU"/>
              </w:rPr>
              <w:lastRenderedPageBreak/>
              <w:t>Василевский Александр Михайлович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3"/>
              <w:gridCol w:w="419"/>
              <w:gridCol w:w="403"/>
              <w:gridCol w:w="419"/>
              <w:gridCol w:w="416"/>
              <w:gridCol w:w="388"/>
              <w:gridCol w:w="403"/>
              <w:gridCol w:w="403"/>
              <w:gridCol w:w="450"/>
              <w:gridCol w:w="419"/>
              <w:gridCol w:w="427"/>
            </w:tblGrid>
            <w:tr w:rsidR="00F8009F" w:rsidRPr="00557C54" w14:paraId="20D55EBF" w14:textId="77777777" w:rsidTr="00380345">
              <w:trPr>
                <w:trHeight w:val="626"/>
              </w:trPr>
              <w:tc>
                <w:tcPr>
                  <w:tcW w:w="385" w:type="dxa"/>
                  <w:tcBorders>
                    <w:bottom w:val="single" w:sz="4" w:space="0" w:color="auto"/>
                  </w:tcBorders>
                  <w:vAlign w:val="center"/>
                </w:tcPr>
                <w:p w14:paraId="55469D4A"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368" w:type="dxa"/>
                  <w:tcBorders>
                    <w:bottom w:val="single" w:sz="4" w:space="0" w:color="auto"/>
                  </w:tcBorders>
                  <w:vAlign w:val="center"/>
                </w:tcPr>
                <w:p w14:paraId="110CF83A"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393" w:type="dxa"/>
                  <w:tcBorders>
                    <w:bottom w:val="single" w:sz="4" w:space="0" w:color="auto"/>
                  </w:tcBorders>
                  <w:vAlign w:val="center"/>
                </w:tcPr>
                <w:p w14:paraId="399B8277"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7"/>
                  </w:r>
                </w:p>
              </w:tc>
              <w:tc>
                <w:tcPr>
                  <w:tcW w:w="402" w:type="dxa"/>
                  <w:tcBorders>
                    <w:bottom w:val="single" w:sz="4" w:space="0" w:color="auto"/>
                  </w:tcBorders>
                  <w:vAlign w:val="center"/>
                </w:tcPr>
                <w:p w14:paraId="1DE8EE5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397" w:type="dxa"/>
                  <w:tcBorders>
                    <w:bottom w:val="single" w:sz="4" w:space="0" w:color="auto"/>
                  </w:tcBorders>
                  <w:vAlign w:val="center"/>
                </w:tcPr>
                <w:p w14:paraId="0C0B6029"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F"/>
                  </w:r>
                </w:p>
              </w:tc>
              <w:tc>
                <w:tcPr>
                  <w:tcW w:w="369" w:type="dxa"/>
                  <w:tcBorders>
                    <w:bottom w:val="single" w:sz="4" w:space="0" w:color="auto"/>
                  </w:tcBorders>
                  <w:vAlign w:val="center"/>
                </w:tcPr>
                <w:p w14:paraId="2B74CA5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0"/>
                  </w:r>
                </w:p>
              </w:tc>
              <w:tc>
                <w:tcPr>
                  <w:tcW w:w="394" w:type="dxa"/>
                  <w:tcBorders>
                    <w:bottom w:val="single" w:sz="4" w:space="0" w:color="auto"/>
                  </w:tcBorders>
                  <w:vAlign w:val="center"/>
                </w:tcPr>
                <w:p w14:paraId="3A83C72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385" w:type="dxa"/>
                  <w:tcBorders>
                    <w:bottom w:val="single" w:sz="4" w:space="0" w:color="auto"/>
                  </w:tcBorders>
                  <w:vAlign w:val="center"/>
                </w:tcPr>
                <w:p w14:paraId="6C7BB83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7"/>
                  </w:r>
                </w:p>
              </w:tc>
              <w:tc>
                <w:tcPr>
                  <w:tcW w:w="394" w:type="dxa"/>
                  <w:tcBorders>
                    <w:bottom w:val="single" w:sz="4" w:space="0" w:color="auto"/>
                  </w:tcBorders>
                  <w:vAlign w:val="center"/>
                </w:tcPr>
                <w:p w14:paraId="61573E1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5"/>
                  </w:r>
                </w:p>
              </w:tc>
              <w:tc>
                <w:tcPr>
                  <w:tcW w:w="394" w:type="dxa"/>
                  <w:tcBorders>
                    <w:bottom w:val="single" w:sz="4" w:space="0" w:color="auto"/>
                  </w:tcBorders>
                  <w:vAlign w:val="center"/>
                </w:tcPr>
                <w:p w14:paraId="6AF6F5D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394" w:type="dxa"/>
                  <w:tcBorders>
                    <w:bottom w:val="single" w:sz="4" w:space="0" w:color="auto"/>
                  </w:tcBorders>
                  <w:vAlign w:val="center"/>
                </w:tcPr>
                <w:p w14:paraId="1F41228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8"/>
                  </w:r>
                </w:p>
              </w:tc>
            </w:tr>
            <w:tr w:rsidR="00F8009F" w:rsidRPr="00557C54" w14:paraId="49581099" w14:textId="77777777" w:rsidTr="00380345">
              <w:trPr>
                <w:trHeight w:val="626"/>
              </w:trPr>
              <w:tc>
                <w:tcPr>
                  <w:tcW w:w="385" w:type="dxa"/>
                  <w:tcBorders>
                    <w:bottom w:val="single" w:sz="4" w:space="0" w:color="auto"/>
                  </w:tcBorders>
                  <w:vAlign w:val="center"/>
                </w:tcPr>
                <w:p w14:paraId="34A07B7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368" w:type="dxa"/>
                  <w:tcBorders>
                    <w:bottom w:val="single" w:sz="4" w:space="0" w:color="auto"/>
                  </w:tcBorders>
                  <w:vAlign w:val="center"/>
                </w:tcPr>
                <w:p w14:paraId="0BAE236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393" w:type="dxa"/>
                  <w:tcBorders>
                    <w:bottom w:val="single" w:sz="4" w:space="0" w:color="auto"/>
                  </w:tcBorders>
                  <w:vAlign w:val="center"/>
                </w:tcPr>
                <w:p w14:paraId="3292159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С</w:t>
                  </w:r>
                </w:p>
              </w:tc>
              <w:tc>
                <w:tcPr>
                  <w:tcW w:w="402" w:type="dxa"/>
                  <w:tcBorders>
                    <w:bottom w:val="single" w:sz="4" w:space="0" w:color="auto"/>
                  </w:tcBorders>
                  <w:vAlign w:val="center"/>
                </w:tcPr>
                <w:p w14:paraId="2952370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397" w:type="dxa"/>
                  <w:tcBorders>
                    <w:bottom w:val="single" w:sz="4" w:space="0" w:color="auto"/>
                  </w:tcBorders>
                  <w:vAlign w:val="center"/>
                </w:tcPr>
                <w:p w14:paraId="5215580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Л</w:t>
                  </w:r>
                </w:p>
              </w:tc>
              <w:tc>
                <w:tcPr>
                  <w:tcW w:w="369" w:type="dxa"/>
                  <w:tcBorders>
                    <w:bottom w:val="single" w:sz="4" w:space="0" w:color="auto"/>
                  </w:tcBorders>
                  <w:vAlign w:val="center"/>
                </w:tcPr>
                <w:p w14:paraId="17DF4B55"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Е</w:t>
                  </w:r>
                </w:p>
              </w:tc>
              <w:tc>
                <w:tcPr>
                  <w:tcW w:w="394" w:type="dxa"/>
                  <w:tcBorders>
                    <w:bottom w:val="single" w:sz="4" w:space="0" w:color="auto"/>
                  </w:tcBorders>
                  <w:vAlign w:val="center"/>
                </w:tcPr>
                <w:p w14:paraId="6C59AB3B"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385" w:type="dxa"/>
                  <w:tcBorders>
                    <w:bottom w:val="single" w:sz="4" w:space="0" w:color="auto"/>
                  </w:tcBorders>
                  <w:vAlign w:val="center"/>
                </w:tcPr>
                <w:p w14:paraId="470AEED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С</w:t>
                  </w:r>
                </w:p>
              </w:tc>
              <w:tc>
                <w:tcPr>
                  <w:tcW w:w="394" w:type="dxa"/>
                  <w:tcBorders>
                    <w:bottom w:val="single" w:sz="4" w:space="0" w:color="auto"/>
                  </w:tcBorders>
                  <w:vAlign w:val="center"/>
                </w:tcPr>
                <w:p w14:paraId="0979AA6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К</w:t>
                  </w:r>
                </w:p>
              </w:tc>
              <w:tc>
                <w:tcPr>
                  <w:tcW w:w="394" w:type="dxa"/>
                  <w:tcBorders>
                    <w:bottom w:val="single" w:sz="4" w:space="0" w:color="auto"/>
                  </w:tcBorders>
                  <w:vAlign w:val="center"/>
                </w:tcPr>
                <w:p w14:paraId="1B8B6519"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394" w:type="dxa"/>
                  <w:tcBorders>
                    <w:bottom w:val="single" w:sz="4" w:space="0" w:color="auto"/>
                  </w:tcBorders>
                  <w:vAlign w:val="center"/>
                </w:tcPr>
                <w:p w14:paraId="4DB2399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Й</w:t>
                  </w:r>
                </w:p>
              </w:tc>
            </w:tr>
          </w:tbl>
          <w:p w14:paraId="5281A701" w14:textId="77777777" w:rsidR="00F8009F" w:rsidRPr="00557C54" w:rsidRDefault="00F8009F" w:rsidP="00557C54">
            <w:pPr>
              <w:spacing w:line="240" w:lineRule="auto"/>
              <w:jc w:val="both"/>
              <w:rPr>
                <w:rFonts w:ascii="Times New Roman" w:hAnsi="Times New Roman" w:cs="Times New Roman"/>
                <w:color w:val="000000"/>
                <w:sz w:val="28"/>
                <w:szCs w:val="28"/>
              </w:rPr>
            </w:pPr>
            <w:r w:rsidRPr="00557C54">
              <w:rPr>
                <w:rFonts w:ascii="Times New Roman" w:hAnsi="Times New Roman" w:cs="Times New Roman"/>
                <w:color w:val="000000"/>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9"/>
              <w:gridCol w:w="416"/>
              <w:gridCol w:w="393"/>
              <w:gridCol w:w="450"/>
              <w:gridCol w:w="403"/>
              <w:gridCol w:w="419"/>
              <w:gridCol w:w="419"/>
              <w:gridCol w:w="407"/>
              <w:gridCol w:w="394"/>
            </w:tblGrid>
            <w:tr w:rsidR="00F8009F" w:rsidRPr="00557C54" w14:paraId="2C5E3B6A" w14:textId="77777777" w:rsidTr="00380345">
              <w:trPr>
                <w:trHeight w:val="626"/>
              </w:trPr>
              <w:tc>
                <w:tcPr>
                  <w:tcW w:w="370" w:type="dxa"/>
                  <w:tcBorders>
                    <w:bottom w:val="single" w:sz="4" w:space="0" w:color="auto"/>
                  </w:tcBorders>
                  <w:vAlign w:val="center"/>
                </w:tcPr>
                <w:p w14:paraId="52F0C10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368" w:type="dxa"/>
                  <w:tcBorders>
                    <w:bottom w:val="single" w:sz="4" w:space="0" w:color="auto"/>
                  </w:tcBorders>
                  <w:vAlign w:val="center"/>
                </w:tcPr>
                <w:p w14:paraId="792935E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F"/>
                  </w:r>
                </w:p>
              </w:tc>
              <w:tc>
                <w:tcPr>
                  <w:tcW w:w="393" w:type="dxa"/>
                  <w:tcBorders>
                    <w:bottom w:val="single" w:sz="4" w:space="0" w:color="auto"/>
                  </w:tcBorders>
                  <w:vAlign w:val="center"/>
                </w:tcPr>
                <w:p w14:paraId="3D06BAE3"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0"/>
                  </w:r>
                </w:p>
              </w:tc>
              <w:tc>
                <w:tcPr>
                  <w:tcW w:w="402" w:type="dxa"/>
                  <w:tcBorders>
                    <w:bottom w:val="single" w:sz="4" w:space="0" w:color="auto"/>
                  </w:tcBorders>
                  <w:vAlign w:val="center"/>
                </w:tcPr>
                <w:p w14:paraId="463C5E9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5"/>
                  </w:r>
                </w:p>
              </w:tc>
              <w:tc>
                <w:tcPr>
                  <w:tcW w:w="397" w:type="dxa"/>
                  <w:tcBorders>
                    <w:bottom w:val="single" w:sz="4" w:space="0" w:color="auto"/>
                  </w:tcBorders>
                  <w:vAlign w:val="center"/>
                </w:tcPr>
                <w:p w14:paraId="1506D08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7"/>
                  </w:r>
                </w:p>
              </w:tc>
              <w:tc>
                <w:tcPr>
                  <w:tcW w:w="369" w:type="dxa"/>
                  <w:tcBorders>
                    <w:bottom w:val="single" w:sz="4" w:space="0" w:color="auto"/>
                  </w:tcBorders>
                  <w:vAlign w:val="center"/>
                </w:tcPr>
                <w:p w14:paraId="417AB1E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394" w:type="dxa"/>
                  <w:tcBorders>
                    <w:bottom w:val="single" w:sz="4" w:space="0" w:color="auto"/>
                  </w:tcBorders>
                  <w:vAlign w:val="center"/>
                </w:tcPr>
                <w:p w14:paraId="1B086D4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385" w:type="dxa"/>
                  <w:tcBorders>
                    <w:bottom w:val="single" w:sz="4" w:space="0" w:color="auto"/>
                  </w:tcBorders>
                  <w:vAlign w:val="center"/>
                </w:tcPr>
                <w:p w14:paraId="2D54D54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B"/>
                  </w:r>
                </w:p>
              </w:tc>
              <w:tc>
                <w:tcPr>
                  <w:tcW w:w="394" w:type="dxa"/>
                  <w:tcBorders>
                    <w:bottom w:val="single" w:sz="4" w:space="0" w:color="auto"/>
                  </w:tcBorders>
                  <w:vAlign w:val="center"/>
                </w:tcPr>
                <w:p w14:paraId="2A87874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D"/>
                  </w:r>
                </w:p>
              </w:tc>
            </w:tr>
            <w:tr w:rsidR="00F8009F" w:rsidRPr="00557C54" w14:paraId="2275ABF0" w14:textId="77777777" w:rsidTr="00380345">
              <w:trPr>
                <w:trHeight w:val="626"/>
              </w:trPr>
              <w:tc>
                <w:tcPr>
                  <w:tcW w:w="370" w:type="dxa"/>
                  <w:tcBorders>
                    <w:bottom w:val="single" w:sz="4" w:space="0" w:color="auto"/>
                  </w:tcBorders>
                  <w:vAlign w:val="center"/>
                </w:tcPr>
                <w:p w14:paraId="361A0BF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368" w:type="dxa"/>
                  <w:tcBorders>
                    <w:bottom w:val="single" w:sz="4" w:space="0" w:color="auto"/>
                  </w:tcBorders>
                  <w:vAlign w:val="center"/>
                </w:tcPr>
                <w:p w14:paraId="20495D3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Л</w:t>
                  </w:r>
                </w:p>
              </w:tc>
              <w:tc>
                <w:tcPr>
                  <w:tcW w:w="393" w:type="dxa"/>
                  <w:tcBorders>
                    <w:bottom w:val="single" w:sz="4" w:space="0" w:color="auto"/>
                  </w:tcBorders>
                  <w:vAlign w:val="center"/>
                </w:tcPr>
                <w:p w14:paraId="3988FA9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Е</w:t>
                  </w:r>
                </w:p>
              </w:tc>
              <w:tc>
                <w:tcPr>
                  <w:tcW w:w="402" w:type="dxa"/>
                  <w:tcBorders>
                    <w:bottom w:val="single" w:sz="4" w:space="0" w:color="auto"/>
                  </w:tcBorders>
                  <w:vAlign w:val="center"/>
                </w:tcPr>
                <w:p w14:paraId="5701576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К</w:t>
                  </w:r>
                </w:p>
              </w:tc>
              <w:tc>
                <w:tcPr>
                  <w:tcW w:w="397" w:type="dxa"/>
                  <w:tcBorders>
                    <w:bottom w:val="single" w:sz="4" w:space="0" w:color="auto"/>
                  </w:tcBorders>
                  <w:vAlign w:val="center"/>
                </w:tcPr>
                <w:p w14:paraId="698201B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С</w:t>
                  </w:r>
                </w:p>
              </w:tc>
              <w:tc>
                <w:tcPr>
                  <w:tcW w:w="369" w:type="dxa"/>
                  <w:tcBorders>
                    <w:bottom w:val="single" w:sz="4" w:space="0" w:color="auto"/>
                  </w:tcBorders>
                  <w:vAlign w:val="center"/>
                </w:tcPr>
                <w:p w14:paraId="3B89F09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394" w:type="dxa"/>
                  <w:tcBorders>
                    <w:bottom w:val="single" w:sz="4" w:space="0" w:color="auto"/>
                  </w:tcBorders>
                  <w:vAlign w:val="center"/>
                </w:tcPr>
                <w:p w14:paraId="35E0133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385" w:type="dxa"/>
                  <w:tcBorders>
                    <w:bottom w:val="single" w:sz="4" w:space="0" w:color="auto"/>
                  </w:tcBorders>
                  <w:vAlign w:val="center"/>
                </w:tcPr>
                <w:p w14:paraId="704E2BE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Д</w:t>
                  </w:r>
                </w:p>
              </w:tc>
              <w:tc>
                <w:tcPr>
                  <w:tcW w:w="394" w:type="dxa"/>
                  <w:tcBorders>
                    <w:bottom w:val="single" w:sz="4" w:space="0" w:color="auto"/>
                  </w:tcBorders>
                  <w:vAlign w:val="center"/>
                </w:tcPr>
                <w:p w14:paraId="01F8021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Р</w:t>
                  </w:r>
                </w:p>
              </w:tc>
            </w:tr>
          </w:tbl>
          <w:p w14:paraId="1751DFC6" w14:textId="77777777" w:rsidR="00F8009F" w:rsidRPr="00557C54" w:rsidRDefault="00F8009F" w:rsidP="00557C54">
            <w:pPr>
              <w:spacing w:line="240" w:lineRule="auto"/>
              <w:jc w:val="both"/>
              <w:rPr>
                <w:rFonts w:ascii="Times New Roman" w:hAnsi="Times New Roman" w:cs="Times New Roman"/>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5"/>
              <w:gridCol w:w="419"/>
              <w:gridCol w:w="419"/>
              <w:gridCol w:w="419"/>
              <w:gridCol w:w="427"/>
              <w:gridCol w:w="416"/>
              <w:gridCol w:w="432"/>
              <w:gridCol w:w="403"/>
              <w:gridCol w:w="419"/>
              <w:gridCol w:w="497"/>
            </w:tblGrid>
            <w:tr w:rsidR="00F8009F" w:rsidRPr="00557C54" w14:paraId="48D8E88E" w14:textId="77777777" w:rsidTr="00380345">
              <w:trPr>
                <w:trHeight w:val="626"/>
              </w:trPr>
              <w:tc>
                <w:tcPr>
                  <w:tcW w:w="394" w:type="dxa"/>
                  <w:tcBorders>
                    <w:bottom w:val="single" w:sz="4" w:space="0" w:color="auto"/>
                  </w:tcBorders>
                  <w:vAlign w:val="center"/>
                </w:tcPr>
                <w:p w14:paraId="3B02614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D1"/>
                  </w:r>
                </w:p>
              </w:tc>
              <w:tc>
                <w:tcPr>
                  <w:tcW w:w="368" w:type="dxa"/>
                  <w:tcBorders>
                    <w:bottom w:val="single" w:sz="4" w:space="0" w:color="auto"/>
                  </w:tcBorders>
                  <w:vAlign w:val="center"/>
                </w:tcPr>
                <w:p w14:paraId="655AE36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393" w:type="dxa"/>
                  <w:tcBorders>
                    <w:bottom w:val="single" w:sz="4" w:space="0" w:color="auto"/>
                  </w:tcBorders>
                  <w:vAlign w:val="center"/>
                </w:tcPr>
                <w:p w14:paraId="6AD2642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3"/>
                  </w:r>
                </w:p>
              </w:tc>
              <w:tc>
                <w:tcPr>
                  <w:tcW w:w="402" w:type="dxa"/>
                  <w:tcBorders>
                    <w:bottom w:val="single" w:sz="4" w:space="0" w:color="auto"/>
                  </w:tcBorders>
                  <w:vAlign w:val="center"/>
                </w:tcPr>
                <w:p w14:paraId="2459B49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397" w:type="dxa"/>
                  <w:tcBorders>
                    <w:bottom w:val="single" w:sz="4" w:space="0" w:color="auto"/>
                  </w:tcBorders>
                  <w:vAlign w:val="center"/>
                </w:tcPr>
                <w:p w14:paraId="2071DF2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8"/>
                  </w:r>
                </w:p>
              </w:tc>
              <w:tc>
                <w:tcPr>
                  <w:tcW w:w="369" w:type="dxa"/>
                  <w:tcBorders>
                    <w:bottom w:val="single" w:sz="4" w:space="0" w:color="auto"/>
                  </w:tcBorders>
                  <w:vAlign w:val="center"/>
                </w:tcPr>
                <w:p w14:paraId="4B8A638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F"/>
                  </w:r>
                </w:p>
              </w:tc>
              <w:tc>
                <w:tcPr>
                  <w:tcW w:w="432" w:type="dxa"/>
                  <w:tcBorders>
                    <w:bottom w:val="single" w:sz="4" w:space="0" w:color="auto"/>
                  </w:tcBorders>
                  <w:vAlign w:val="center"/>
                </w:tcPr>
                <w:p w14:paraId="171A4BFA"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390" w:type="dxa"/>
                  <w:tcBorders>
                    <w:bottom w:val="single" w:sz="4" w:space="0" w:color="auto"/>
                  </w:tcBorders>
                  <w:vAlign w:val="center"/>
                </w:tcPr>
                <w:p w14:paraId="66E1864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385" w:type="dxa"/>
                  <w:tcBorders>
                    <w:bottom w:val="single" w:sz="4" w:space="0" w:color="auto"/>
                  </w:tcBorders>
                  <w:vAlign w:val="center"/>
                </w:tcPr>
                <w:p w14:paraId="74E9C83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57" w:type="dxa"/>
                  <w:tcBorders>
                    <w:bottom w:val="single" w:sz="4" w:space="0" w:color="auto"/>
                  </w:tcBorders>
                  <w:vAlign w:val="center"/>
                </w:tcPr>
                <w:p w14:paraId="47B3693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C"/>
                  </w:r>
                </w:p>
              </w:tc>
            </w:tr>
            <w:tr w:rsidR="00F8009F" w:rsidRPr="00557C54" w14:paraId="7BCFF63F" w14:textId="77777777" w:rsidTr="00380345">
              <w:trPr>
                <w:trHeight w:val="626"/>
              </w:trPr>
              <w:tc>
                <w:tcPr>
                  <w:tcW w:w="394" w:type="dxa"/>
                  <w:tcBorders>
                    <w:bottom w:val="single" w:sz="4" w:space="0" w:color="auto"/>
                  </w:tcBorders>
                  <w:vAlign w:val="center"/>
                </w:tcPr>
                <w:p w14:paraId="445E6D8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М</w:t>
                  </w:r>
                </w:p>
              </w:tc>
              <w:tc>
                <w:tcPr>
                  <w:tcW w:w="368" w:type="dxa"/>
                  <w:tcBorders>
                    <w:bottom w:val="single" w:sz="4" w:space="0" w:color="auto"/>
                  </w:tcBorders>
                  <w:vAlign w:val="center"/>
                </w:tcPr>
                <w:p w14:paraId="759D652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393" w:type="dxa"/>
                  <w:tcBorders>
                    <w:bottom w:val="single" w:sz="4" w:space="0" w:color="auto"/>
                  </w:tcBorders>
                  <w:vAlign w:val="center"/>
                </w:tcPr>
                <w:p w14:paraId="323E8C7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Х</w:t>
                  </w:r>
                </w:p>
              </w:tc>
              <w:tc>
                <w:tcPr>
                  <w:tcW w:w="402" w:type="dxa"/>
                  <w:tcBorders>
                    <w:bottom w:val="single" w:sz="4" w:space="0" w:color="auto"/>
                  </w:tcBorders>
                  <w:vAlign w:val="center"/>
                </w:tcPr>
                <w:p w14:paraId="249EADE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397" w:type="dxa"/>
                  <w:tcBorders>
                    <w:bottom w:val="single" w:sz="4" w:space="0" w:color="auto"/>
                  </w:tcBorders>
                  <w:vAlign w:val="center"/>
                </w:tcPr>
                <w:p w14:paraId="768180F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Й</w:t>
                  </w:r>
                </w:p>
              </w:tc>
              <w:tc>
                <w:tcPr>
                  <w:tcW w:w="369" w:type="dxa"/>
                  <w:tcBorders>
                    <w:bottom w:val="single" w:sz="4" w:space="0" w:color="auto"/>
                  </w:tcBorders>
                  <w:vAlign w:val="center"/>
                </w:tcPr>
                <w:p w14:paraId="613DFAC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Л</w:t>
                  </w:r>
                </w:p>
              </w:tc>
              <w:tc>
                <w:tcPr>
                  <w:tcW w:w="432" w:type="dxa"/>
                  <w:tcBorders>
                    <w:bottom w:val="single" w:sz="4" w:space="0" w:color="auto"/>
                  </w:tcBorders>
                  <w:vAlign w:val="center"/>
                </w:tcPr>
                <w:p w14:paraId="21CA2C7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390" w:type="dxa"/>
                  <w:tcBorders>
                    <w:bottom w:val="single" w:sz="4" w:space="0" w:color="auto"/>
                  </w:tcBorders>
                  <w:vAlign w:val="center"/>
                </w:tcPr>
                <w:p w14:paraId="64187CFD"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385" w:type="dxa"/>
                  <w:tcBorders>
                    <w:bottom w:val="single" w:sz="4" w:space="0" w:color="auto"/>
                  </w:tcBorders>
                  <w:vAlign w:val="center"/>
                </w:tcPr>
                <w:p w14:paraId="1A7FD2C0"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57" w:type="dxa"/>
                  <w:tcBorders>
                    <w:bottom w:val="single" w:sz="4" w:space="0" w:color="auto"/>
                  </w:tcBorders>
                  <w:vAlign w:val="center"/>
                </w:tcPr>
                <w:p w14:paraId="34C4C540"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Ч</w:t>
                  </w:r>
                </w:p>
              </w:tc>
            </w:tr>
          </w:tbl>
          <w:p w14:paraId="7426D275" w14:textId="77777777" w:rsidR="00F8009F" w:rsidRPr="00557C54" w:rsidRDefault="00F8009F" w:rsidP="00557C54">
            <w:pPr>
              <w:spacing w:line="240" w:lineRule="auto"/>
              <w:jc w:val="both"/>
              <w:rPr>
                <w:rFonts w:ascii="Times New Roman" w:hAnsi="Times New Roman" w:cs="Times New Roman"/>
                <w:color w:val="000000"/>
                <w:sz w:val="28"/>
                <w:szCs w:val="28"/>
              </w:rPr>
            </w:pPr>
          </w:p>
        </w:tc>
        <w:tc>
          <w:tcPr>
            <w:tcW w:w="3855" w:type="dxa"/>
            <w:gridSpan w:val="5"/>
          </w:tcPr>
          <w:p w14:paraId="1064D136" w14:textId="77777777" w:rsidR="00F8009F" w:rsidRPr="00557C54" w:rsidRDefault="00F8009F" w:rsidP="00557C54">
            <w:pPr>
              <w:spacing w:line="240" w:lineRule="auto"/>
              <w:jc w:val="both"/>
              <w:rPr>
                <w:rFonts w:ascii="Times New Roman" w:hAnsi="Times New Roman" w:cs="Times New Roman"/>
                <w:color w:val="000000"/>
                <w:sz w:val="28"/>
                <w:szCs w:val="28"/>
              </w:rPr>
            </w:pPr>
            <w:r w:rsidRPr="00557C54">
              <w:rPr>
                <w:rFonts w:ascii="Times New Roman" w:hAnsi="Times New Roman" w:cs="Times New Roman"/>
                <w:noProof/>
                <w:color w:val="000000"/>
                <w:sz w:val="28"/>
                <w:szCs w:val="28"/>
                <w:lang w:eastAsia="ru-RU"/>
              </w:rPr>
              <w:drawing>
                <wp:inline distT="0" distB="0" distL="0" distR="0" wp14:anchorId="79D3C548" wp14:editId="4C4445B4">
                  <wp:extent cx="2341245" cy="2931160"/>
                  <wp:effectExtent l="0" t="0" r="1905" b="2540"/>
                  <wp:docPr id="356" name="Рисунок 356" descr="Маршалы Великой Отечественной войны Война, История, Герои, Маршал, Чтобы помнили, Длиннопо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Маршалы Великой Отечественной войны Война, История, Герои, Маршал, Чтобы помнили, Длиннопост"/>
                          <pic:cNvPicPr>
                            <a:picLocks noChangeAspect="1" noChangeArrowheads="1"/>
                          </pic:cNvPicPr>
                        </pic:nvPicPr>
                        <pic:blipFill>
                          <a:blip r:embed="rId27" r:link="rId28" cstate="print">
                            <a:clrChange>
                              <a:clrFrom>
                                <a:srgbClr val="F6FAF9"/>
                              </a:clrFrom>
                              <a:clrTo>
                                <a:srgbClr val="F6FAF9">
                                  <a:alpha val="0"/>
                                </a:srgbClr>
                              </a:clrTo>
                            </a:clrChange>
                            <a:extLst>
                              <a:ext uri="{28A0092B-C50C-407E-A947-70E740481C1C}">
                                <a14:useLocalDpi xmlns:a14="http://schemas.microsoft.com/office/drawing/2010/main" val="0"/>
                              </a:ext>
                            </a:extLst>
                          </a:blip>
                          <a:srcRect/>
                          <a:stretch>
                            <a:fillRect/>
                          </a:stretch>
                        </pic:blipFill>
                        <pic:spPr bwMode="auto">
                          <a:xfrm>
                            <a:off x="0" y="0"/>
                            <a:ext cx="2341245" cy="2931160"/>
                          </a:xfrm>
                          <a:prstGeom prst="rect">
                            <a:avLst/>
                          </a:prstGeom>
                          <a:noFill/>
                          <a:ln>
                            <a:noFill/>
                          </a:ln>
                        </pic:spPr>
                      </pic:pic>
                    </a:graphicData>
                  </a:graphic>
                </wp:inline>
              </w:drawing>
            </w:r>
          </w:p>
        </w:tc>
      </w:tr>
      <w:tr w:rsidR="00F8009F" w:rsidRPr="00557C54" w14:paraId="0256081C" w14:textId="77777777" w:rsidTr="00380345">
        <w:tc>
          <w:tcPr>
            <w:tcW w:w="5999" w:type="dxa"/>
            <w:gridSpan w:val="9"/>
          </w:tcPr>
          <w:p w14:paraId="451B380B" w14:textId="77777777" w:rsidR="00F8009F" w:rsidRPr="00557C54" w:rsidRDefault="00F8009F" w:rsidP="00557C54">
            <w:pPr>
              <w:spacing w:after="0" w:line="240" w:lineRule="auto"/>
              <w:jc w:val="both"/>
              <w:rPr>
                <w:rFonts w:ascii="Times New Roman" w:hAnsi="Times New Roman" w:cs="Times New Roman"/>
                <w:b/>
                <w:bCs/>
                <w:color w:val="000000"/>
                <w:sz w:val="28"/>
                <w:szCs w:val="28"/>
                <w:shd w:val="clear" w:color="auto" w:fill="FFFFFF"/>
              </w:rPr>
            </w:pPr>
            <w:r w:rsidRPr="00557C54">
              <w:rPr>
                <w:rFonts w:ascii="Times New Roman" w:hAnsi="Times New Roman" w:cs="Times New Roman"/>
                <w:b/>
                <w:bCs/>
                <w:color w:val="000000"/>
                <w:sz w:val="28"/>
                <w:szCs w:val="28"/>
                <w:shd w:val="clear" w:color="auto" w:fill="FFFFFF"/>
              </w:rPr>
              <w:t>Конев Иван Степанович</w:t>
            </w:r>
          </w:p>
          <w:p w14:paraId="4041E6F9" w14:textId="77777777" w:rsidR="00F8009F" w:rsidRPr="00557C54" w:rsidRDefault="00F8009F" w:rsidP="00557C54">
            <w:pPr>
              <w:shd w:val="clear" w:color="auto" w:fill="FFFFFF"/>
              <w:spacing w:after="0" w:line="240" w:lineRule="auto"/>
              <w:rPr>
                <w:rFonts w:ascii="Times New Roman" w:eastAsia="Times New Roman" w:hAnsi="Times New Roman" w:cs="Times New Roman"/>
                <w:b/>
                <w:bCs/>
                <w:color w:val="000000"/>
                <w:sz w:val="28"/>
                <w:szCs w:val="28"/>
                <w:lang w:eastAsia="ru-RU"/>
              </w:rPr>
            </w:pPr>
          </w:p>
          <w:tbl>
            <w:tblPr>
              <w:tblW w:w="41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
              <w:gridCol w:w="432"/>
              <w:gridCol w:w="419"/>
              <w:gridCol w:w="390"/>
              <w:gridCol w:w="423"/>
              <w:gridCol w:w="386"/>
              <w:gridCol w:w="419"/>
              <w:gridCol w:w="410"/>
              <w:gridCol w:w="419"/>
              <w:gridCol w:w="419"/>
            </w:tblGrid>
            <w:tr w:rsidR="00F8009F" w:rsidRPr="00557C54" w14:paraId="2C27315F" w14:textId="77777777" w:rsidTr="00380345">
              <w:trPr>
                <w:trHeight w:val="626"/>
              </w:trPr>
              <w:tc>
                <w:tcPr>
                  <w:tcW w:w="450" w:type="dxa"/>
                  <w:tcBorders>
                    <w:bottom w:val="single" w:sz="4" w:space="0" w:color="auto"/>
                  </w:tcBorders>
                  <w:vAlign w:val="center"/>
                </w:tcPr>
                <w:p w14:paraId="3B46A44A"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5"/>
                  </w:r>
                </w:p>
              </w:tc>
              <w:tc>
                <w:tcPr>
                  <w:tcW w:w="432" w:type="dxa"/>
                  <w:tcBorders>
                    <w:bottom w:val="single" w:sz="4" w:space="0" w:color="auto"/>
                  </w:tcBorders>
                  <w:vAlign w:val="center"/>
                </w:tcPr>
                <w:p w14:paraId="20198FD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416" w:type="dxa"/>
                  <w:tcBorders>
                    <w:bottom w:val="single" w:sz="4" w:space="0" w:color="auto"/>
                  </w:tcBorders>
                  <w:vAlign w:val="center"/>
                </w:tcPr>
                <w:p w14:paraId="0FAEEBB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390" w:type="dxa"/>
                  <w:tcBorders>
                    <w:bottom w:val="single" w:sz="4" w:space="0" w:color="auto"/>
                  </w:tcBorders>
                  <w:vAlign w:val="center"/>
                </w:tcPr>
                <w:p w14:paraId="44968EF2"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0"/>
                  </w:r>
                </w:p>
              </w:tc>
              <w:tc>
                <w:tcPr>
                  <w:tcW w:w="425" w:type="dxa"/>
                  <w:tcBorders>
                    <w:bottom w:val="single" w:sz="4" w:space="0" w:color="auto"/>
                  </w:tcBorders>
                  <w:vAlign w:val="center"/>
                </w:tcPr>
                <w:p w14:paraId="5EF6B939"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405" w:type="dxa"/>
                  <w:vMerge w:val="restart"/>
                  <w:tcBorders>
                    <w:top w:val="nil"/>
                  </w:tcBorders>
                </w:tcPr>
                <w:p w14:paraId="3A2C9B58" w14:textId="77777777" w:rsidR="00F8009F" w:rsidRPr="00557C54" w:rsidRDefault="00F8009F" w:rsidP="00557C54">
                  <w:pPr>
                    <w:spacing w:after="0" w:line="240" w:lineRule="auto"/>
                    <w:jc w:val="center"/>
                    <w:rPr>
                      <w:rFonts w:ascii="Times New Roman" w:hAnsi="Times New Roman" w:cs="Times New Roman"/>
                      <w:b/>
                      <w:sz w:val="28"/>
                      <w:szCs w:val="28"/>
                    </w:rPr>
                  </w:pPr>
                </w:p>
              </w:tc>
              <w:tc>
                <w:tcPr>
                  <w:tcW w:w="411" w:type="dxa"/>
                  <w:vAlign w:val="center"/>
                </w:tcPr>
                <w:p w14:paraId="5C505E6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11" w:type="dxa"/>
                  <w:vAlign w:val="center"/>
                </w:tcPr>
                <w:p w14:paraId="1243652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411" w:type="dxa"/>
                  <w:vAlign w:val="center"/>
                </w:tcPr>
                <w:p w14:paraId="3E8D203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416" w:type="dxa"/>
                  <w:vAlign w:val="center"/>
                </w:tcPr>
                <w:p w14:paraId="47192EDA"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r>
            <w:tr w:rsidR="00F8009F" w:rsidRPr="00557C54" w14:paraId="2D733CBA" w14:textId="77777777" w:rsidTr="00380345">
              <w:trPr>
                <w:trHeight w:val="626"/>
              </w:trPr>
              <w:tc>
                <w:tcPr>
                  <w:tcW w:w="450" w:type="dxa"/>
                  <w:tcBorders>
                    <w:bottom w:val="single" w:sz="4" w:space="0" w:color="auto"/>
                  </w:tcBorders>
                  <w:vAlign w:val="center"/>
                </w:tcPr>
                <w:p w14:paraId="769DCA9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К</w:t>
                  </w:r>
                </w:p>
              </w:tc>
              <w:tc>
                <w:tcPr>
                  <w:tcW w:w="432" w:type="dxa"/>
                  <w:tcBorders>
                    <w:bottom w:val="single" w:sz="4" w:space="0" w:color="auto"/>
                  </w:tcBorders>
                  <w:vAlign w:val="center"/>
                </w:tcPr>
                <w:p w14:paraId="1E73300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416" w:type="dxa"/>
                  <w:tcBorders>
                    <w:bottom w:val="single" w:sz="4" w:space="0" w:color="auto"/>
                  </w:tcBorders>
                  <w:vAlign w:val="center"/>
                </w:tcPr>
                <w:p w14:paraId="4407009E"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390" w:type="dxa"/>
                  <w:tcBorders>
                    <w:bottom w:val="single" w:sz="4" w:space="0" w:color="auto"/>
                  </w:tcBorders>
                  <w:vAlign w:val="center"/>
                </w:tcPr>
                <w:p w14:paraId="5BAF997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Е</w:t>
                  </w:r>
                </w:p>
              </w:tc>
              <w:tc>
                <w:tcPr>
                  <w:tcW w:w="425" w:type="dxa"/>
                  <w:tcBorders>
                    <w:bottom w:val="single" w:sz="4" w:space="0" w:color="auto"/>
                  </w:tcBorders>
                  <w:vAlign w:val="center"/>
                </w:tcPr>
                <w:p w14:paraId="7A9E816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405" w:type="dxa"/>
                  <w:vMerge/>
                  <w:tcBorders>
                    <w:bottom w:val="nil"/>
                  </w:tcBorders>
                </w:tcPr>
                <w:p w14:paraId="2DD74833" w14:textId="77777777" w:rsidR="00F8009F" w:rsidRPr="00557C54" w:rsidRDefault="00F8009F" w:rsidP="00557C54">
                  <w:pPr>
                    <w:spacing w:after="0" w:line="240" w:lineRule="auto"/>
                    <w:jc w:val="center"/>
                    <w:rPr>
                      <w:rFonts w:ascii="Times New Roman" w:hAnsi="Times New Roman" w:cs="Times New Roman"/>
                      <w:sz w:val="28"/>
                      <w:szCs w:val="28"/>
                    </w:rPr>
                  </w:pPr>
                </w:p>
              </w:tc>
              <w:tc>
                <w:tcPr>
                  <w:tcW w:w="411" w:type="dxa"/>
                  <w:tcBorders>
                    <w:bottom w:val="single" w:sz="4" w:space="0" w:color="auto"/>
                  </w:tcBorders>
                  <w:vAlign w:val="center"/>
                </w:tcPr>
                <w:p w14:paraId="36F9A91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11" w:type="dxa"/>
                  <w:tcBorders>
                    <w:bottom w:val="single" w:sz="4" w:space="0" w:color="auto"/>
                  </w:tcBorders>
                  <w:vAlign w:val="center"/>
                </w:tcPr>
                <w:p w14:paraId="22D7B12B"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411" w:type="dxa"/>
                  <w:tcBorders>
                    <w:bottom w:val="single" w:sz="4" w:space="0" w:color="auto"/>
                  </w:tcBorders>
                  <w:vAlign w:val="center"/>
                </w:tcPr>
                <w:p w14:paraId="47B476BE"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416" w:type="dxa"/>
                  <w:tcBorders>
                    <w:bottom w:val="single" w:sz="4" w:space="0" w:color="auto"/>
                  </w:tcBorders>
                  <w:vAlign w:val="center"/>
                </w:tcPr>
                <w:p w14:paraId="713C32B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r>
          </w:tbl>
          <w:p w14:paraId="38ED6ABC" w14:textId="77777777" w:rsidR="00F8009F" w:rsidRPr="00557C54" w:rsidRDefault="00F8009F" w:rsidP="00557C54">
            <w:pPr>
              <w:shd w:val="clear" w:color="auto" w:fill="FFFFFF"/>
              <w:spacing w:after="0" w:line="240" w:lineRule="auto"/>
              <w:rPr>
                <w:rFonts w:ascii="Times New Roman" w:eastAsia="Times New Roman" w:hAnsi="Times New Roman" w:cs="Times New Roman"/>
                <w:b/>
                <w:bCs/>
                <w:color w:val="000000"/>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3"/>
              <w:gridCol w:w="432"/>
              <w:gridCol w:w="391"/>
              <w:gridCol w:w="502"/>
              <w:gridCol w:w="419"/>
              <w:gridCol w:w="419"/>
              <w:gridCol w:w="432"/>
              <w:gridCol w:w="403"/>
              <w:gridCol w:w="419"/>
              <w:gridCol w:w="497"/>
            </w:tblGrid>
            <w:tr w:rsidR="00F8009F" w:rsidRPr="00557C54" w14:paraId="6589AB78" w14:textId="77777777" w:rsidTr="00380345">
              <w:trPr>
                <w:trHeight w:val="626"/>
              </w:trPr>
              <w:tc>
                <w:tcPr>
                  <w:tcW w:w="350" w:type="dxa"/>
                  <w:tcBorders>
                    <w:bottom w:val="single" w:sz="4" w:space="0" w:color="auto"/>
                  </w:tcBorders>
                  <w:vAlign w:val="center"/>
                </w:tcPr>
                <w:p w14:paraId="07248CD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7"/>
                  </w:r>
                </w:p>
              </w:tc>
              <w:tc>
                <w:tcPr>
                  <w:tcW w:w="432" w:type="dxa"/>
                  <w:tcBorders>
                    <w:bottom w:val="single" w:sz="4" w:space="0" w:color="auto"/>
                  </w:tcBorders>
                  <w:vAlign w:val="center"/>
                </w:tcPr>
                <w:p w14:paraId="203C903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8"/>
                  </w:r>
                </w:p>
              </w:tc>
              <w:tc>
                <w:tcPr>
                  <w:tcW w:w="391" w:type="dxa"/>
                  <w:tcBorders>
                    <w:bottom w:val="single" w:sz="4" w:space="0" w:color="auto"/>
                  </w:tcBorders>
                  <w:vAlign w:val="center"/>
                </w:tcPr>
                <w:p w14:paraId="4E765677"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0"/>
                  </w:r>
                </w:p>
              </w:tc>
              <w:tc>
                <w:tcPr>
                  <w:tcW w:w="502" w:type="dxa"/>
                  <w:tcBorders>
                    <w:bottom w:val="single" w:sz="4" w:space="0" w:color="auto"/>
                  </w:tcBorders>
                  <w:vAlign w:val="center"/>
                </w:tcPr>
                <w:p w14:paraId="2CDFF90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2"/>
                  </w:r>
                </w:p>
              </w:tc>
              <w:tc>
                <w:tcPr>
                  <w:tcW w:w="416" w:type="dxa"/>
                  <w:tcBorders>
                    <w:bottom w:val="single" w:sz="4" w:space="0" w:color="auto"/>
                  </w:tcBorders>
                  <w:vAlign w:val="center"/>
                </w:tcPr>
                <w:p w14:paraId="2762888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416" w:type="dxa"/>
                  <w:tcBorders>
                    <w:bottom w:val="single" w:sz="4" w:space="0" w:color="auto"/>
                  </w:tcBorders>
                  <w:vAlign w:val="center"/>
                </w:tcPr>
                <w:p w14:paraId="0A1C288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432" w:type="dxa"/>
                  <w:tcBorders>
                    <w:bottom w:val="single" w:sz="4" w:space="0" w:color="auto"/>
                  </w:tcBorders>
                  <w:vAlign w:val="center"/>
                </w:tcPr>
                <w:p w14:paraId="754B0D6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385" w:type="dxa"/>
                  <w:tcBorders>
                    <w:bottom w:val="single" w:sz="4" w:space="0" w:color="auto"/>
                  </w:tcBorders>
                  <w:vAlign w:val="center"/>
                </w:tcPr>
                <w:p w14:paraId="5B4DB36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385" w:type="dxa"/>
                  <w:tcBorders>
                    <w:bottom w:val="single" w:sz="4" w:space="0" w:color="auto"/>
                  </w:tcBorders>
                  <w:vAlign w:val="center"/>
                </w:tcPr>
                <w:p w14:paraId="4EE977C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57" w:type="dxa"/>
                  <w:tcBorders>
                    <w:bottom w:val="single" w:sz="4" w:space="0" w:color="auto"/>
                  </w:tcBorders>
                  <w:vAlign w:val="center"/>
                </w:tcPr>
                <w:p w14:paraId="6DA4C79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C"/>
                  </w:r>
                </w:p>
              </w:tc>
            </w:tr>
            <w:tr w:rsidR="00F8009F" w:rsidRPr="00557C54" w14:paraId="15163EDB" w14:textId="77777777" w:rsidTr="00380345">
              <w:trPr>
                <w:trHeight w:val="626"/>
              </w:trPr>
              <w:tc>
                <w:tcPr>
                  <w:tcW w:w="350" w:type="dxa"/>
                  <w:tcBorders>
                    <w:bottom w:val="single" w:sz="4" w:space="0" w:color="auto"/>
                  </w:tcBorders>
                  <w:vAlign w:val="center"/>
                </w:tcPr>
                <w:p w14:paraId="6D83FCA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С</w:t>
                  </w:r>
                </w:p>
              </w:tc>
              <w:tc>
                <w:tcPr>
                  <w:tcW w:w="432" w:type="dxa"/>
                  <w:tcBorders>
                    <w:bottom w:val="single" w:sz="4" w:space="0" w:color="auto"/>
                  </w:tcBorders>
                  <w:vAlign w:val="center"/>
                </w:tcPr>
                <w:p w14:paraId="7B8149C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Т</w:t>
                  </w:r>
                </w:p>
              </w:tc>
              <w:tc>
                <w:tcPr>
                  <w:tcW w:w="391" w:type="dxa"/>
                  <w:tcBorders>
                    <w:bottom w:val="single" w:sz="4" w:space="0" w:color="auto"/>
                  </w:tcBorders>
                  <w:vAlign w:val="center"/>
                </w:tcPr>
                <w:p w14:paraId="29F7EB00"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Е</w:t>
                  </w:r>
                </w:p>
              </w:tc>
              <w:tc>
                <w:tcPr>
                  <w:tcW w:w="502" w:type="dxa"/>
                  <w:tcBorders>
                    <w:bottom w:val="single" w:sz="4" w:space="0" w:color="auto"/>
                  </w:tcBorders>
                  <w:vAlign w:val="center"/>
                </w:tcPr>
                <w:p w14:paraId="26FF302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П</w:t>
                  </w:r>
                </w:p>
              </w:tc>
              <w:tc>
                <w:tcPr>
                  <w:tcW w:w="416" w:type="dxa"/>
                  <w:tcBorders>
                    <w:bottom w:val="single" w:sz="4" w:space="0" w:color="auto"/>
                  </w:tcBorders>
                  <w:vAlign w:val="center"/>
                </w:tcPr>
                <w:p w14:paraId="26E6F0C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416" w:type="dxa"/>
                  <w:tcBorders>
                    <w:bottom w:val="single" w:sz="4" w:space="0" w:color="auto"/>
                  </w:tcBorders>
                  <w:vAlign w:val="center"/>
                </w:tcPr>
                <w:p w14:paraId="04AFED5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432" w:type="dxa"/>
                  <w:tcBorders>
                    <w:bottom w:val="single" w:sz="4" w:space="0" w:color="auto"/>
                  </w:tcBorders>
                  <w:vAlign w:val="center"/>
                </w:tcPr>
                <w:p w14:paraId="6C31F84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385" w:type="dxa"/>
                  <w:tcBorders>
                    <w:bottom w:val="single" w:sz="4" w:space="0" w:color="auto"/>
                  </w:tcBorders>
                  <w:vAlign w:val="center"/>
                </w:tcPr>
                <w:p w14:paraId="540EA06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385" w:type="dxa"/>
                  <w:tcBorders>
                    <w:bottom w:val="single" w:sz="4" w:space="0" w:color="auto"/>
                  </w:tcBorders>
                  <w:vAlign w:val="center"/>
                </w:tcPr>
                <w:p w14:paraId="502D26F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57" w:type="dxa"/>
                  <w:tcBorders>
                    <w:bottom w:val="single" w:sz="4" w:space="0" w:color="auto"/>
                  </w:tcBorders>
                  <w:vAlign w:val="center"/>
                </w:tcPr>
                <w:p w14:paraId="6F3D133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Ч</w:t>
                  </w:r>
                </w:p>
              </w:tc>
            </w:tr>
          </w:tbl>
          <w:p w14:paraId="11761B5F" w14:textId="77777777" w:rsidR="00F8009F" w:rsidRPr="00557C54" w:rsidRDefault="00F8009F" w:rsidP="00557C54">
            <w:pPr>
              <w:spacing w:line="240" w:lineRule="auto"/>
              <w:jc w:val="both"/>
              <w:rPr>
                <w:rFonts w:ascii="Times New Roman" w:hAnsi="Times New Roman" w:cs="Times New Roman"/>
                <w:color w:val="000000"/>
                <w:sz w:val="28"/>
                <w:szCs w:val="28"/>
              </w:rPr>
            </w:pPr>
          </w:p>
        </w:tc>
        <w:tc>
          <w:tcPr>
            <w:tcW w:w="3855" w:type="dxa"/>
            <w:gridSpan w:val="5"/>
          </w:tcPr>
          <w:p w14:paraId="7B04CDBF" w14:textId="77777777" w:rsidR="00F8009F" w:rsidRPr="00557C54" w:rsidRDefault="00F8009F" w:rsidP="00557C54">
            <w:pPr>
              <w:spacing w:line="240" w:lineRule="auto"/>
              <w:jc w:val="both"/>
              <w:rPr>
                <w:rFonts w:ascii="Times New Roman" w:hAnsi="Times New Roman" w:cs="Times New Roman"/>
                <w:color w:val="000000"/>
                <w:sz w:val="28"/>
                <w:szCs w:val="28"/>
              </w:rPr>
            </w:pPr>
            <w:r w:rsidRPr="00557C54">
              <w:rPr>
                <w:rFonts w:ascii="Times New Roman" w:hAnsi="Times New Roman" w:cs="Times New Roman"/>
                <w:noProof/>
                <w:color w:val="000000"/>
                <w:sz w:val="28"/>
                <w:szCs w:val="28"/>
                <w:lang w:eastAsia="ru-RU"/>
              </w:rPr>
              <w:drawing>
                <wp:inline distT="0" distB="0" distL="0" distR="0" wp14:anchorId="7232EF9E" wp14:editId="271F6973">
                  <wp:extent cx="2341245" cy="2931160"/>
                  <wp:effectExtent l="0" t="0" r="1905" b="2540"/>
                  <wp:docPr id="357" name="Рисунок 357" descr="Маршалы Великой Отечественной войны Война, История, Герои, Маршал, Чтобы помнили, Длиннопо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Маршалы Великой Отечественной войны Война, История, Герои, Маршал, Чтобы помнили, Длиннопост"/>
                          <pic:cNvPicPr>
                            <a:picLocks noChangeAspect="1" noChangeArrowheads="1"/>
                          </pic:cNvPicPr>
                        </pic:nvPicPr>
                        <pic:blipFill>
                          <a:blip r:embed="rId29" r:link="rId30" cstate="print">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2341245" cy="2931160"/>
                          </a:xfrm>
                          <a:prstGeom prst="rect">
                            <a:avLst/>
                          </a:prstGeom>
                          <a:noFill/>
                          <a:ln>
                            <a:noFill/>
                          </a:ln>
                        </pic:spPr>
                      </pic:pic>
                    </a:graphicData>
                  </a:graphic>
                </wp:inline>
              </w:drawing>
            </w:r>
          </w:p>
        </w:tc>
      </w:tr>
      <w:tr w:rsidR="00F8009F" w:rsidRPr="00557C54" w14:paraId="22FA0122" w14:textId="77777777" w:rsidTr="00380345">
        <w:tc>
          <w:tcPr>
            <w:tcW w:w="5999" w:type="dxa"/>
            <w:gridSpan w:val="9"/>
          </w:tcPr>
          <w:p w14:paraId="3981C70E" w14:textId="77777777" w:rsidR="00F8009F" w:rsidRPr="00557C54" w:rsidRDefault="00F8009F" w:rsidP="00557C54">
            <w:pPr>
              <w:shd w:val="clear" w:color="auto" w:fill="FFFFFF"/>
              <w:spacing w:after="0" w:line="240" w:lineRule="auto"/>
              <w:rPr>
                <w:rFonts w:ascii="Times New Roman" w:eastAsia="Times New Roman" w:hAnsi="Times New Roman" w:cs="Times New Roman"/>
                <w:color w:val="000000"/>
                <w:sz w:val="28"/>
                <w:szCs w:val="28"/>
                <w:lang w:eastAsia="ru-RU"/>
              </w:rPr>
            </w:pPr>
            <w:r w:rsidRPr="00557C54">
              <w:rPr>
                <w:rFonts w:ascii="Times New Roman" w:eastAsia="Times New Roman" w:hAnsi="Times New Roman" w:cs="Times New Roman"/>
                <w:b/>
                <w:bCs/>
                <w:color w:val="000000"/>
                <w:sz w:val="28"/>
                <w:szCs w:val="28"/>
                <w:lang w:eastAsia="ru-RU"/>
              </w:rPr>
              <w:lastRenderedPageBreak/>
              <w:t>Говоров Леонид Александрович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
              <w:gridCol w:w="432"/>
              <w:gridCol w:w="403"/>
              <w:gridCol w:w="432"/>
              <w:gridCol w:w="416"/>
              <w:gridCol w:w="432"/>
              <w:gridCol w:w="403"/>
            </w:tblGrid>
            <w:tr w:rsidR="00F8009F" w:rsidRPr="00557C54" w14:paraId="70DA9B08" w14:textId="77777777" w:rsidTr="00380345">
              <w:trPr>
                <w:trHeight w:val="626"/>
              </w:trPr>
              <w:tc>
                <w:tcPr>
                  <w:tcW w:w="401" w:type="dxa"/>
                  <w:tcBorders>
                    <w:bottom w:val="single" w:sz="4" w:space="0" w:color="auto"/>
                  </w:tcBorders>
                  <w:vAlign w:val="center"/>
                </w:tcPr>
                <w:p w14:paraId="42BE365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D"/>
                  </w:r>
                </w:p>
              </w:tc>
              <w:tc>
                <w:tcPr>
                  <w:tcW w:w="432" w:type="dxa"/>
                  <w:tcBorders>
                    <w:bottom w:val="single" w:sz="4" w:space="0" w:color="auto"/>
                  </w:tcBorders>
                  <w:vAlign w:val="center"/>
                </w:tcPr>
                <w:p w14:paraId="163842D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402" w:type="dxa"/>
                  <w:tcBorders>
                    <w:bottom w:val="single" w:sz="4" w:space="0" w:color="auto"/>
                  </w:tcBorders>
                  <w:vAlign w:val="center"/>
                </w:tcPr>
                <w:p w14:paraId="0768D64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432" w:type="dxa"/>
                  <w:tcBorders>
                    <w:bottom w:val="single" w:sz="4" w:space="0" w:color="auto"/>
                  </w:tcBorders>
                  <w:vAlign w:val="center"/>
                </w:tcPr>
                <w:p w14:paraId="5BF1F12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416" w:type="dxa"/>
                  <w:tcBorders>
                    <w:bottom w:val="single" w:sz="4" w:space="0" w:color="auto"/>
                  </w:tcBorders>
                  <w:vAlign w:val="center"/>
                </w:tcPr>
                <w:p w14:paraId="6BBE6E2A"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D"/>
                  </w:r>
                </w:p>
              </w:tc>
              <w:tc>
                <w:tcPr>
                  <w:tcW w:w="432" w:type="dxa"/>
                  <w:tcBorders>
                    <w:bottom w:val="single" w:sz="4" w:space="0" w:color="auto"/>
                  </w:tcBorders>
                  <w:vAlign w:val="center"/>
                </w:tcPr>
                <w:p w14:paraId="0395362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394" w:type="dxa"/>
                  <w:tcBorders>
                    <w:bottom w:val="single" w:sz="4" w:space="0" w:color="auto"/>
                  </w:tcBorders>
                  <w:vAlign w:val="center"/>
                </w:tcPr>
                <w:p w14:paraId="0E4B1112"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r>
            <w:tr w:rsidR="00F8009F" w:rsidRPr="00557C54" w14:paraId="15D96677" w14:textId="77777777" w:rsidTr="00380345">
              <w:trPr>
                <w:trHeight w:val="626"/>
              </w:trPr>
              <w:tc>
                <w:tcPr>
                  <w:tcW w:w="401" w:type="dxa"/>
                  <w:tcBorders>
                    <w:bottom w:val="single" w:sz="4" w:space="0" w:color="auto"/>
                  </w:tcBorders>
                  <w:vAlign w:val="center"/>
                </w:tcPr>
                <w:p w14:paraId="0D7A644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Г</w:t>
                  </w:r>
                </w:p>
              </w:tc>
              <w:tc>
                <w:tcPr>
                  <w:tcW w:w="432" w:type="dxa"/>
                  <w:tcBorders>
                    <w:bottom w:val="single" w:sz="4" w:space="0" w:color="auto"/>
                  </w:tcBorders>
                  <w:vAlign w:val="center"/>
                </w:tcPr>
                <w:p w14:paraId="2B66316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402" w:type="dxa"/>
                  <w:tcBorders>
                    <w:bottom w:val="single" w:sz="4" w:space="0" w:color="auto"/>
                  </w:tcBorders>
                  <w:vAlign w:val="center"/>
                </w:tcPr>
                <w:p w14:paraId="0A81A040"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432" w:type="dxa"/>
                  <w:tcBorders>
                    <w:bottom w:val="single" w:sz="4" w:space="0" w:color="auto"/>
                  </w:tcBorders>
                  <w:vAlign w:val="center"/>
                </w:tcPr>
                <w:p w14:paraId="29ED5F5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416" w:type="dxa"/>
                  <w:tcBorders>
                    <w:bottom w:val="single" w:sz="4" w:space="0" w:color="auto"/>
                  </w:tcBorders>
                  <w:vAlign w:val="center"/>
                </w:tcPr>
                <w:p w14:paraId="126F46E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Р</w:t>
                  </w:r>
                </w:p>
              </w:tc>
              <w:tc>
                <w:tcPr>
                  <w:tcW w:w="432" w:type="dxa"/>
                  <w:tcBorders>
                    <w:bottom w:val="single" w:sz="4" w:space="0" w:color="auto"/>
                  </w:tcBorders>
                  <w:vAlign w:val="center"/>
                </w:tcPr>
                <w:p w14:paraId="51FFCB8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394" w:type="dxa"/>
                  <w:tcBorders>
                    <w:bottom w:val="single" w:sz="4" w:space="0" w:color="auto"/>
                  </w:tcBorders>
                  <w:vAlign w:val="center"/>
                </w:tcPr>
                <w:p w14:paraId="5D300269"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r>
          </w:tbl>
          <w:p w14:paraId="503CA16C" w14:textId="77777777" w:rsidR="00F8009F" w:rsidRPr="00557C54" w:rsidRDefault="00F8009F" w:rsidP="00557C54">
            <w:pPr>
              <w:spacing w:line="240" w:lineRule="auto"/>
              <w:jc w:val="both"/>
              <w:rPr>
                <w:rFonts w:ascii="Times New Roman" w:hAnsi="Times New Roman" w:cs="Times New Roman"/>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6"/>
              <w:gridCol w:w="432"/>
              <w:gridCol w:w="432"/>
              <w:gridCol w:w="432"/>
              <w:gridCol w:w="419"/>
              <w:gridCol w:w="497"/>
            </w:tblGrid>
            <w:tr w:rsidR="00F8009F" w:rsidRPr="00557C54" w14:paraId="66ABFD41" w14:textId="77777777" w:rsidTr="00380345">
              <w:trPr>
                <w:trHeight w:val="626"/>
              </w:trPr>
              <w:tc>
                <w:tcPr>
                  <w:tcW w:w="416" w:type="dxa"/>
                  <w:tcBorders>
                    <w:bottom w:val="single" w:sz="4" w:space="0" w:color="auto"/>
                  </w:tcBorders>
                  <w:vAlign w:val="center"/>
                </w:tcPr>
                <w:p w14:paraId="41097CE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F"/>
                  </w:r>
                </w:p>
              </w:tc>
              <w:tc>
                <w:tcPr>
                  <w:tcW w:w="432" w:type="dxa"/>
                  <w:tcBorders>
                    <w:bottom w:val="single" w:sz="4" w:space="0" w:color="auto"/>
                  </w:tcBorders>
                  <w:vAlign w:val="center"/>
                </w:tcPr>
                <w:p w14:paraId="240AA85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0"/>
                  </w:r>
                </w:p>
              </w:tc>
              <w:tc>
                <w:tcPr>
                  <w:tcW w:w="432" w:type="dxa"/>
                  <w:tcBorders>
                    <w:bottom w:val="single" w:sz="4" w:space="0" w:color="auto"/>
                  </w:tcBorders>
                  <w:vAlign w:val="center"/>
                </w:tcPr>
                <w:p w14:paraId="47E9622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432" w:type="dxa"/>
                  <w:tcBorders>
                    <w:bottom w:val="single" w:sz="4" w:space="0" w:color="auto"/>
                  </w:tcBorders>
                  <w:vAlign w:val="center"/>
                </w:tcPr>
                <w:p w14:paraId="5F66793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385" w:type="dxa"/>
                  <w:tcBorders>
                    <w:bottom w:val="single" w:sz="4" w:space="0" w:color="auto"/>
                  </w:tcBorders>
                  <w:vAlign w:val="center"/>
                </w:tcPr>
                <w:p w14:paraId="7945C63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97" w:type="dxa"/>
                  <w:tcBorders>
                    <w:bottom w:val="single" w:sz="4" w:space="0" w:color="auto"/>
                  </w:tcBorders>
                  <w:vAlign w:val="center"/>
                </w:tcPr>
                <w:p w14:paraId="04D12603"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B"/>
                  </w:r>
                </w:p>
              </w:tc>
            </w:tr>
            <w:tr w:rsidR="00F8009F" w:rsidRPr="00557C54" w14:paraId="61BF2EE6" w14:textId="77777777" w:rsidTr="00380345">
              <w:trPr>
                <w:trHeight w:val="626"/>
              </w:trPr>
              <w:tc>
                <w:tcPr>
                  <w:tcW w:w="416" w:type="dxa"/>
                  <w:tcBorders>
                    <w:bottom w:val="single" w:sz="4" w:space="0" w:color="auto"/>
                  </w:tcBorders>
                  <w:vAlign w:val="center"/>
                </w:tcPr>
                <w:p w14:paraId="6F1FA15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Л</w:t>
                  </w:r>
                </w:p>
              </w:tc>
              <w:tc>
                <w:tcPr>
                  <w:tcW w:w="432" w:type="dxa"/>
                  <w:tcBorders>
                    <w:bottom w:val="single" w:sz="4" w:space="0" w:color="auto"/>
                  </w:tcBorders>
                  <w:vAlign w:val="center"/>
                </w:tcPr>
                <w:p w14:paraId="2B7D9B0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Е</w:t>
                  </w:r>
                </w:p>
              </w:tc>
              <w:tc>
                <w:tcPr>
                  <w:tcW w:w="432" w:type="dxa"/>
                  <w:tcBorders>
                    <w:bottom w:val="single" w:sz="4" w:space="0" w:color="auto"/>
                  </w:tcBorders>
                  <w:vAlign w:val="center"/>
                </w:tcPr>
                <w:p w14:paraId="0CB1A20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432" w:type="dxa"/>
                  <w:tcBorders>
                    <w:bottom w:val="single" w:sz="4" w:space="0" w:color="auto"/>
                  </w:tcBorders>
                  <w:vAlign w:val="center"/>
                </w:tcPr>
                <w:p w14:paraId="15A1C6C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385" w:type="dxa"/>
                  <w:tcBorders>
                    <w:bottom w:val="single" w:sz="4" w:space="0" w:color="auto"/>
                  </w:tcBorders>
                  <w:vAlign w:val="center"/>
                </w:tcPr>
                <w:p w14:paraId="7A52964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97" w:type="dxa"/>
                  <w:tcBorders>
                    <w:bottom w:val="single" w:sz="4" w:space="0" w:color="auto"/>
                  </w:tcBorders>
                  <w:vAlign w:val="center"/>
                </w:tcPr>
                <w:p w14:paraId="4D5C1C8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Д</w:t>
                  </w:r>
                </w:p>
              </w:tc>
            </w:tr>
          </w:tbl>
          <w:p w14:paraId="7E770ECF" w14:textId="77777777" w:rsidR="00F8009F" w:rsidRPr="00557C54" w:rsidRDefault="00F8009F" w:rsidP="00557C54">
            <w:pPr>
              <w:spacing w:line="240" w:lineRule="auto"/>
              <w:jc w:val="both"/>
              <w:rPr>
                <w:rFonts w:ascii="Times New Roman" w:hAnsi="Times New Roman" w:cs="Times New Roman"/>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9"/>
              <w:gridCol w:w="416"/>
              <w:gridCol w:w="388"/>
              <w:gridCol w:w="450"/>
              <w:gridCol w:w="403"/>
              <w:gridCol w:w="419"/>
              <w:gridCol w:w="419"/>
              <w:gridCol w:w="407"/>
              <w:gridCol w:w="390"/>
              <w:gridCol w:w="432"/>
              <w:gridCol w:w="403"/>
              <w:gridCol w:w="419"/>
              <w:gridCol w:w="497"/>
            </w:tblGrid>
            <w:tr w:rsidR="00F8009F" w:rsidRPr="00557C54" w14:paraId="1255957A" w14:textId="77777777" w:rsidTr="00380345">
              <w:trPr>
                <w:trHeight w:val="626"/>
              </w:trPr>
              <w:tc>
                <w:tcPr>
                  <w:tcW w:w="402" w:type="dxa"/>
                  <w:tcBorders>
                    <w:bottom w:val="single" w:sz="4" w:space="0" w:color="auto"/>
                  </w:tcBorders>
                  <w:vAlign w:val="center"/>
                </w:tcPr>
                <w:p w14:paraId="3880129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416" w:type="dxa"/>
                  <w:tcBorders>
                    <w:bottom w:val="single" w:sz="4" w:space="0" w:color="auto"/>
                  </w:tcBorders>
                  <w:vAlign w:val="center"/>
                </w:tcPr>
                <w:p w14:paraId="2454DF6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F"/>
                  </w:r>
                </w:p>
              </w:tc>
              <w:tc>
                <w:tcPr>
                  <w:tcW w:w="377" w:type="dxa"/>
                  <w:tcBorders>
                    <w:bottom w:val="single" w:sz="4" w:space="0" w:color="auto"/>
                  </w:tcBorders>
                  <w:vAlign w:val="center"/>
                </w:tcPr>
                <w:p w14:paraId="670C2C8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0"/>
                  </w:r>
                </w:p>
              </w:tc>
              <w:tc>
                <w:tcPr>
                  <w:tcW w:w="450" w:type="dxa"/>
                  <w:tcBorders>
                    <w:bottom w:val="single" w:sz="4" w:space="0" w:color="auto"/>
                  </w:tcBorders>
                  <w:vAlign w:val="center"/>
                </w:tcPr>
                <w:p w14:paraId="5914AE93"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5"/>
                  </w:r>
                </w:p>
              </w:tc>
              <w:tc>
                <w:tcPr>
                  <w:tcW w:w="377" w:type="dxa"/>
                  <w:tcBorders>
                    <w:bottom w:val="single" w:sz="4" w:space="0" w:color="auto"/>
                  </w:tcBorders>
                  <w:vAlign w:val="center"/>
                </w:tcPr>
                <w:p w14:paraId="097A297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7"/>
                  </w:r>
                </w:p>
              </w:tc>
              <w:tc>
                <w:tcPr>
                  <w:tcW w:w="401" w:type="dxa"/>
                  <w:tcBorders>
                    <w:bottom w:val="single" w:sz="4" w:space="0" w:color="auto"/>
                  </w:tcBorders>
                  <w:vAlign w:val="center"/>
                </w:tcPr>
                <w:p w14:paraId="2E94F7C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416" w:type="dxa"/>
                  <w:tcBorders>
                    <w:bottom w:val="single" w:sz="4" w:space="0" w:color="auto"/>
                  </w:tcBorders>
                  <w:vAlign w:val="center"/>
                </w:tcPr>
                <w:p w14:paraId="23F215F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379" w:type="dxa"/>
                  <w:tcBorders>
                    <w:bottom w:val="single" w:sz="4" w:space="0" w:color="auto"/>
                  </w:tcBorders>
                  <w:vAlign w:val="center"/>
                </w:tcPr>
                <w:p w14:paraId="1942411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B"/>
                  </w:r>
                </w:p>
              </w:tc>
              <w:tc>
                <w:tcPr>
                  <w:tcW w:w="390" w:type="dxa"/>
                  <w:tcBorders>
                    <w:bottom w:val="single" w:sz="4" w:space="0" w:color="auto"/>
                  </w:tcBorders>
                  <w:vAlign w:val="center"/>
                </w:tcPr>
                <w:p w14:paraId="1DC7A8F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D"/>
                  </w:r>
                </w:p>
              </w:tc>
              <w:tc>
                <w:tcPr>
                  <w:tcW w:w="432" w:type="dxa"/>
                  <w:tcBorders>
                    <w:bottom w:val="single" w:sz="4" w:space="0" w:color="auto"/>
                  </w:tcBorders>
                  <w:vAlign w:val="center"/>
                </w:tcPr>
                <w:p w14:paraId="0FAA83A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390" w:type="dxa"/>
                  <w:tcBorders>
                    <w:bottom w:val="single" w:sz="4" w:space="0" w:color="auto"/>
                  </w:tcBorders>
                  <w:vAlign w:val="center"/>
                </w:tcPr>
                <w:p w14:paraId="1B8A12D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390" w:type="dxa"/>
                  <w:tcBorders>
                    <w:bottom w:val="single" w:sz="4" w:space="0" w:color="auto"/>
                  </w:tcBorders>
                  <w:vAlign w:val="center"/>
                </w:tcPr>
                <w:p w14:paraId="1B015BC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97" w:type="dxa"/>
                  <w:tcBorders>
                    <w:bottom w:val="single" w:sz="4" w:space="0" w:color="auto"/>
                  </w:tcBorders>
                  <w:vAlign w:val="center"/>
                </w:tcPr>
                <w:p w14:paraId="1E2BD34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C"/>
                  </w:r>
                </w:p>
              </w:tc>
            </w:tr>
            <w:tr w:rsidR="00F8009F" w:rsidRPr="00557C54" w14:paraId="06A0D608" w14:textId="77777777" w:rsidTr="00380345">
              <w:trPr>
                <w:trHeight w:val="626"/>
              </w:trPr>
              <w:tc>
                <w:tcPr>
                  <w:tcW w:w="402" w:type="dxa"/>
                  <w:tcBorders>
                    <w:bottom w:val="single" w:sz="4" w:space="0" w:color="auto"/>
                  </w:tcBorders>
                  <w:vAlign w:val="center"/>
                </w:tcPr>
                <w:p w14:paraId="785429C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416" w:type="dxa"/>
                  <w:tcBorders>
                    <w:bottom w:val="single" w:sz="4" w:space="0" w:color="auto"/>
                  </w:tcBorders>
                  <w:vAlign w:val="center"/>
                </w:tcPr>
                <w:p w14:paraId="4FD2D96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Л</w:t>
                  </w:r>
                </w:p>
              </w:tc>
              <w:tc>
                <w:tcPr>
                  <w:tcW w:w="377" w:type="dxa"/>
                  <w:tcBorders>
                    <w:bottom w:val="single" w:sz="4" w:space="0" w:color="auto"/>
                  </w:tcBorders>
                  <w:vAlign w:val="center"/>
                </w:tcPr>
                <w:p w14:paraId="66EB543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Е</w:t>
                  </w:r>
                </w:p>
              </w:tc>
              <w:tc>
                <w:tcPr>
                  <w:tcW w:w="450" w:type="dxa"/>
                  <w:tcBorders>
                    <w:bottom w:val="single" w:sz="4" w:space="0" w:color="auto"/>
                  </w:tcBorders>
                  <w:vAlign w:val="center"/>
                </w:tcPr>
                <w:p w14:paraId="6D0A3E8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К</w:t>
                  </w:r>
                </w:p>
              </w:tc>
              <w:tc>
                <w:tcPr>
                  <w:tcW w:w="377" w:type="dxa"/>
                  <w:tcBorders>
                    <w:bottom w:val="single" w:sz="4" w:space="0" w:color="auto"/>
                  </w:tcBorders>
                  <w:vAlign w:val="center"/>
                </w:tcPr>
                <w:p w14:paraId="3D0DD9F9"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С</w:t>
                  </w:r>
                </w:p>
              </w:tc>
              <w:tc>
                <w:tcPr>
                  <w:tcW w:w="401" w:type="dxa"/>
                  <w:tcBorders>
                    <w:bottom w:val="single" w:sz="4" w:space="0" w:color="auto"/>
                  </w:tcBorders>
                  <w:vAlign w:val="center"/>
                </w:tcPr>
                <w:p w14:paraId="576FF4F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416" w:type="dxa"/>
                  <w:tcBorders>
                    <w:bottom w:val="single" w:sz="4" w:space="0" w:color="auto"/>
                  </w:tcBorders>
                  <w:vAlign w:val="center"/>
                </w:tcPr>
                <w:p w14:paraId="7D152A20"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379" w:type="dxa"/>
                  <w:tcBorders>
                    <w:bottom w:val="single" w:sz="4" w:space="0" w:color="auto"/>
                  </w:tcBorders>
                  <w:vAlign w:val="center"/>
                </w:tcPr>
                <w:p w14:paraId="2FFE06A3"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Д</w:t>
                  </w:r>
                </w:p>
              </w:tc>
              <w:tc>
                <w:tcPr>
                  <w:tcW w:w="390" w:type="dxa"/>
                  <w:tcBorders>
                    <w:bottom w:val="single" w:sz="4" w:space="0" w:color="auto"/>
                  </w:tcBorders>
                  <w:vAlign w:val="center"/>
                </w:tcPr>
                <w:p w14:paraId="3F515C2E"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Р</w:t>
                  </w:r>
                </w:p>
              </w:tc>
              <w:tc>
                <w:tcPr>
                  <w:tcW w:w="432" w:type="dxa"/>
                  <w:tcBorders>
                    <w:bottom w:val="single" w:sz="4" w:space="0" w:color="auto"/>
                  </w:tcBorders>
                  <w:vAlign w:val="center"/>
                </w:tcPr>
                <w:p w14:paraId="2F4A16B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390" w:type="dxa"/>
                  <w:tcBorders>
                    <w:bottom w:val="single" w:sz="4" w:space="0" w:color="auto"/>
                  </w:tcBorders>
                  <w:vAlign w:val="center"/>
                </w:tcPr>
                <w:p w14:paraId="4855772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390" w:type="dxa"/>
                  <w:tcBorders>
                    <w:bottom w:val="single" w:sz="4" w:space="0" w:color="auto"/>
                  </w:tcBorders>
                  <w:vAlign w:val="center"/>
                </w:tcPr>
                <w:p w14:paraId="11C9718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97" w:type="dxa"/>
                  <w:tcBorders>
                    <w:bottom w:val="single" w:sz="4" w:space="0" w:color="auto"/>
                  </w:tcBorders>
                  <w:vAlign w:val="center"/>
                </w:tcPr>
                <w:p w14:paraId="7816329E"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Ч</w:t>
                  </w:r>
                </w:p>
              </w:tc>
            </w:tr>
          </w:tbl>
          <w:p w14:paraId="633FA37B" w14:textId="77777777" w:rsidR="00F8009F" w:rsidRPr="00557C54" w:rsidRDefault="00F8009F" w:rsidP="00557C54">
            <w:pPr>
              <w:shd w:val="clear" w:color="auto" w:fill="FFFFFF"/>
              <w:spacing w:after="0" w:line="240" w:lineRule="auto"/>
              <w:rPr>
                <w:rFonts w:ascii="Times New Roman" w:eastAsia="Times New Roman" w:hAnsi="Times New Roman" w:cs="Times New Roman"/>
                <w:color w:val="000000"/>
                <w:sz w:val="28"/>
                <w:szCs w:val="28"/>
                <w:lang w:eastAsia="ru-RU"/>
              </w:rPr>
            </w:pPr>
          </w:p>
        </w:tc>
        <w:tc>
          <w:tcPr>
            <w:tcW w:w="3855" w:type="dxa"/>
            <w:gridSpan w:val="5"/>
          </w:tcPr>
          <w:p w14:paraId="1B6F96D4" w14:textId="77777777" w:rsidR="00F8009F" w:rsidRPr="00557C54" w:rsidRDefault="00F8009F" w:rsidP="00557C54">
            <w:pPr>
              <w:spacing w:line="240" w:lineRule="auto"/>
              <w:jc w:val="both"/>
              <w:rPr>
                <w:rFonts w:ascii="Times New Roman" w:hAnsi="Times New Roman" w:cs="Times New Roman"/>
                <w:color w:val="000000"/>
                <w:sz w:val="28"/>
                <w:szCs w:val="28"/>
              </w:rPr>
            </w:pPr>
            <w:r w:rsidRPr="00557C54">
              <w:rPr>
                <w:rFonts w:ascii="Times New Roman" w:hAnsi="Times New Roman" w:cs="Times New Roman"/>
                <w:noProof/>
                <w:color w:val="000000"/>
                <w:sz w:val="28"/>
                <w:szCs w:val="28"/>
                <w:lang w:eastAsia="ru-RU"/>
              </w:rPr>
              <w:drawing>
                <wp:inline distT="0" distB="0" distL="0" distR="0" wp14:anchorId="7B1D2DBA" wp14:editId="29702751">
                  <wp:extent cx="2341245" cy="2931160"/>
                  <wp:effectExtent l="0" t="0" r="1905" b="2540"/>
                  <wp:docPr id="358" name="Рисунок 358" descr="Маршалы Великой Отечественной войны Война, История, Герои, Маршал, Чтобы помнили, Длиннопо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Маршалы Великой Отечественной войны Война, История, Герои, Маршал, Чтобы помнили, Длиннопост"/>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2341245" cy="2931160"/>
                          </a:xfrm>
                          <a:prstGeom prst="rect">
                            <a:avLst/>
                          </a:prstGeom>
                          <a:noFill/>
                          <a:ln>
                            <a:noFill/>
                          </a:ln>
                        </pic:spPr>
                      </pic:pic>
                    </a:graphicData>
                  </a:graphic>
                </wp:inline>
              </w:drawing>
            </w:r>
          </w:p>
        </w:tc>
      </w:tr>
      <w:tr w:rsidR="00F8009F" w:rsidRPr="00557C54" w14:paraId="63CC4E6F" w14:textId="77777777" w:rsidTr="00380345">
        <w:tc>
          <w:tcPr>
            <w:tcW w:w="5999" w:type="dxa"/>
            <w:gridSpan w:val="9"/>
          </w:tcPr>
          <w:p w14:paraId="6C0A3F14" w14:textId="77777777" w:rsidR="00F8009F" w:rsidRPr="00557C54" w:rsidRDefault="00F8009F" w:rsidP="00557C54">
            <w:pPr>
              <w:shd w:val="clear" w:color="auto" w:fill="FFFFFF"/>
              <w:spacing w:after="0" w:line="240" w:lineRule="auto"/>
              <w:rPr>
                <w:rFonts w:ascii="Times New Roman" w:eastAsia="Times New Roman" w:hAnsi="Times New Roman" w:cs="Times New Roman"/>
                <w:color w:val="000000"/>
                <w:sz w:val="28"/>
                <w:szCs w:val="28"/>
                <w:lang w:eastAsia="ru-RU"/>
              </w:rPr>
            </w:pPr>
            <w:r w:rsidRPr="00557C54">
              <w:rPr>
                <w:rFonts w:ascii="Times New Roman" w:eastAsia="Times New Roman" w:hAnsi="Times New Roman" w:cs="Times New Roman"/>
                <w:b/>
                <w:bCs/>
                <w:color w:val="000000"/>
                <w:sz w:val="28"/>
                <w:szCs w:val="28"/>
                <w:lang w:eastAsia="ru-RU"/>
              </w:rPr>
              <w:t>Рокоссовский Константин Константинович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
              <w:gridCol w:w="450"/>
              <w:gridCol w:w="450"/>
              <w:gridCol w:w="432"/>
              <w:gridCol w:w="403"/>
              <w:gridCol w:w="403"/>
              <w:gridCol w:w="432"/>
              <w:gridCol w:w="403"/>
              <w:gridCol w:w="403"/>
              <w:gridCol w:w="450"/>
              <w:gridCol w:w="419"/>
              <w:gridCol w:w="427"/>
            </w:tblGrid>
            <w:tr w:rsidR="00F8009F" w:rsidRPr="00557C54" w14:paraId="7C9E36C9" w14:textId="77777777" w:rsidTr="00380345">
              <w:trPr>
                <w:trHeight w:val="626"/>
              </w:trPr>
              <w:tc>
                <w:tcPr>
                  <w:tcW w:w="450" w:type="dxa"/>
                  <w:tcBorders>
                    <w:bottom w:val="single" w:sz="4" w:space="0" w:color="auto"/>
                  </w:tcBorders>
                  <w:vAlign w:val="center"/>
                </w:tcPr>
                <w:p w14:paraId="6022D847"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D"/>
                  </w:r>
                </w:p>
              </w:tc>
              <w:tc>
                <w:tcPr>
                  <w:tcW w:w="450" w:type="dxa"/>
                  <w:tcBorders>
                    <w:bottom w:val="single" w:sz="4" w:space="0" w:color="auto"/>
                  </w:tcBorders>
                  <w:vAlign w:val="center"/>
                </w:tcPr>
                <w:p w14:paraId="33CFF8E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450" w:type="dxa"/>
                  <w:tcBorders>
                    <w:bottom w:val="single" w:sz="4" w:space="0" w:color="auto"/>
                  </w:tcBorders>
                  <w:vAlign w:val="center"/>
                </w:tcPr>
                <w:p w14:paraId="4C8D93D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5"/>
                  </w:r>
                </w:p>
              </w:tc>
              <w:tc>
                <w:tcPr>
                  <w:tcW w:w="432" w:type="dxa"/>
                  <w:tcBorders>
                    <w:bottom w:val="single" w:sz="4" w:space="0" w:color="auto"/>
                  </w:tcBorders>
                  <w:vAlign w:val="center"/>
                </w:tcPr>
                <w:p w14:paraId="6E6D364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350" w:type="dxa"/>
                  <w:tcBorders>
                    <w:bottom w:val="single" w:sz="4" w:space="0" w:color="auto"/>
                  </w:tcBorders>
                  <w:vAlign w:val="center"/>
                </w:tcPr>
                <w:p w14:paraId="6EC760A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7"/>
                  </w:r>
                </w:p>
              </w:tc>
              <w:tc>
                <w:tcPr>
                  <w:tcW w:w="385" w:type="dxa"/>
                  <w:tcBorders>
                    <w:bottom w:val="single" w:sz="4" w:space="0" w:color="auto"/>
                  </w:tcBorders>
                  <w:vAlign w:val="center"/>
                </w:tcPr>
                <w:p w14:paraId="71D50A3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7"/>
                  </w:r>
                </w:p>
              </w:tc>
              <w:tc>
                <w:tcPr>
                  <w:tcW w:w="432" w:type="dxa"/>
                  <w:tcBorders>
                    <w:bottom w:val="single" w:sz="4" w:space="0" w:color="auto"/>
                  </w:tcBorders>
                  <w:vAlign w:val="center"/>
                </w:tcPr>
                <w:p w14:paraId="14F4D3F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385" w:type="dxa"/>
                  <w:tcBorders>
                    <w:bottom w:val="single" w:sz="4" w:space="0" w:color="auto"/>
                  </w:tcBorders>
                  <w:vAlign w:val="center"/>
                </w:tcPr>
                <w:p w14:paraId="0F738BD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385" w:type="dxa"/>
                  <w:tcBorders>
                    <w:bottom w:val="single" w:sz="4" w:space="0" w:color="auto"/>
                  </w:tcBorders>
                  <w:vAlign w:val="center"/>
                </w:tcPr>
                <w:p w14:paraId="5EC75412"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7"/>
                  </w:r>
                </w:p>
              </w:tc>
              <w:tc>
                <w:tcPr>
                  <w:tcW w:w="450" w:type="dxa"/>
                  <w:tcBorders>
                    <w:bottom w:val="single" w:sz="4" w:space="0" w:color="auto"/>
                  </w:tcBorders>
                  <w:vAlign w:val="center"/>
                </w:tcPr>
                <w:p w14:paraId="1FF12882"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5"/>
                  </w:r>
                </w:p>
              </w:tc>
              <w:tc>
                <w:tcPr>
                  <w:tcW w:w="385" w:type="dxa"/>
                  <w:tcBorders>
                    <w:bottom w:val="single" w:sz="4" w:space="0" w:color="auto"/>
                  </w:tcBorders>
                  <w:vAlign w:val="center"/>
                </w:tcPr>
                <w:p w14:paraId="01ABC14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27" w:type="dxa"/>
                  <w:tcBorders>
                    <w:bottom w:val="single" w:sz="4" w:space="0" w:color="auto"/>
                  </w:tcBorders>
                  <w:vAlign w:val="center"/>
                </w:tcPr>
                <w:p w14:paraId="352236D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8"/>
                  </w:r>
                </w:p>
              </w:tc>
            </w:tr>
            <w:tr w:rsidR="00F8009F" w:rsidRPr="00557C54" w14:paraId="71FB12FC" w14:textId="77777777" w:rsidTr="00380345">
              <w:trPr>
                <w:trHeight w:val="626"/>
              </w:trPr>
              <w:tc>
                <w:tcPr>
                  <w:tcW w:w="450" w:type="dxa"/>
                  <w:tcBorders>
                    <w:bottom w:val="single" w:sz="4" w:space="0" w:color="auto"/>
                  </w:tcBorders>
                  <w:vAlign w:val="center"/>
                </w:tcPr>
                <w:p w14:paraId="5CA8B0B5"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Р</w:t>
                  </w:r>
                </w:p>
              </w:tc>
              <w:tc>
                <w:tcPr>
                  <w:tcW w:w="450" w:type="dxa"/>
                  <w:tcBorders>
                    <w:bottom w:val="single" w:sz="4" w:space="0" w:color="auto"/>
                  </w:tcBorders>
                  <w:vAlign w:val="center"/>
                </w:tcPr>
                <w:p w14:paraId="4E8FFAF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450" w:type="dxa"/>
                  <w:tcBorders>
                    <w:bottom w:val="single" w:sz="4" w:space="0" w:color="auto"/>
                  </w:tcBorders>
                  <w:vAlign w:val="center"/>
                </w:tcPr>
                <w:p w14:paraId="049C1FE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К</w:t>
                  </w:r>
                </w:p>
              </w:tc>
              <w:tc>
                <w:tcPr>
                  <w:tcW w:w="432" w:type="dxa"/>
                  <w:tcBorders>
                    <w:bottom w:val="single" w:sz="4" w:space="0" w:color="auto"/>
                  </w:tcBorders>
                  <w:vAlign w:val="center"/>
                </w:tcPr>
                <w:p w14:paraId="748023D9"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350" w:type="dxa"/>
                  <w:tcBorders>
                    <w:bottom w:val="single" w:sz="4" w:space="0" w:color="auto"/>
                  </w:tcBorders>
                  <w:vAlign w:val="center"/>
                </w:tcPr>
                <w:p w14:paraId="72EC3A9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С</w:t>
                  </w:r>
                </w:p>
              </w:tc>
              <w:tc>
                <w:tcPr>
                  <w:tcW w:w="385" w:type="dxa"/>
                  <w:tcBorders>
                    <w:bottom w:val="single" w:sz="4" w:space="0" w:color="auto"/>
                  </w:tcBorders>
                  <w:vAlign w:val="center"/>
                </w:tcPr>
                <w:p w14:paraId="6B915965"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С</w:t>
                  </w:r>
                </w:p>
              </w:tc>
              <w:tc>
                <w:tcPr>
                  <w:tcW w:w="432" w:type="dxa"/>
                  <w:tcBorders>
                    <w:bottom w:val="single" w:sz="4" w:space="0" w:color="auto"/>
                  </w:tcBorders>
                  <w:vAlign w:val="center"/>
                </w:tcPr>
                <w:p w14:paraId="421F791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385" w:type="dxa"/>
                  <w:tcBorders>
                    <w:bottom w:val="single" w:sz="4" w:space="0" w:color="auto"/>
                  </w:tcBorders>
                  <w:vAlign w:val="center"/>
                </w:tcPr>
                <w:p w14:paraId="4C755BDE"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385" w:type="dxa"/>
                  <w:tcBorders>
                    <w:bottom w:val="single" w:sz="4" w:space="0" w:color="auto"/>
                  </w:tcBorders>
                  <w:vAlign w:val="center"/>
                </w:tcPr>
                <w:p w14:paraId="4D523EC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С</w:t>
                  </w:r>
                </w:p>
              </w:tc>
              <w:tc>
                <w:tcPr>
                  <w:tcW w:w="450" w:type="dxa"/>
                  <w:tcBorders>
                    <w:bottom w:val="single" w:sz="4" w:space="0" w:color="auto"/>
                  </w:tcBorders>
                  <w:vAlign w:val="center"/>
                </w:tcPr>
                <w:p w14:paraId="673FE835"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К</w:t>
                  </w:r>
                </w:p>
              </w:tc>
              <w:tc>
                <w:tcPr>
                  <w:tcW w:w="385" w:type="dxa"/>
                  <w:tcBorders>
                    <w:bottom w:val="single" w:sz="4" w:space="0" w:color="auto"/>
                  </w:tcBorders>
                  <w:vAlign w:val="center"/>
                </w:tcPr>
                <w:p w14:paraId="19BC19C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27" w:type="dxa"/>
                  <w:tcBorders>
                    <w:bottom w:val="single" w:sz="4" w:space="0" w:color="auto"/>
                  </w:tcBorders>
                  <w:vAlign w:val="center"/>
                </w:tcPr>
                <w:p w14:paraId="603525E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Й</w:t>
                  </w:r>
                </w:p>
              </w:tc>
            </w:tr>
          </w:tbl>
          <w:p w14:paraId="48143D1D" w14:textId="77777777" w:rsidR="00F8009F" w:rsidRPr="00557C54" w:rsidRDefault="00F8009F" w:rsidP="00557C54">
            <w:pPr>
              <w:spacing w:line="240" w:lineRule="auto"/>
              <w:jc w:val="both"/>
              <w:rPr>
                <w:rFonts w:ascii="Times New Roman" w:hAnsi="Times New Roman" w:cs="Times New Roman"/>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
              <w:gridCol w:w="432"/>
              <w:gridCol w:w="419"/>
              <w:gridCol w:w="403"/>
              <w:gridCol w:w="432"/>
              <w:gridCol w:w="419"/>
              <w:gridCol w:w="419"/>
              <w:gridCol w:w="432"/>
              <w:gridCol w:w="419"/>
              <w:gridCol w:w="419"/>
            </w:tblGrid>
            <w:tr w:rsidR="00F8009F" w:rsidRPr="00557C54" w14:paraId="201E47F1" w14:textId="77777777" w:rsidTr="00380345">
              <w:trPr>
                <w:trHeight w:val="626"/>
              </w:trPr>
              <w:tc>
                <w:tcPr>
                  <w:tcW w:w="438" w:type="dxa"/>
                  <w:tcBorders>
                    <w:bottom w:val="single" w:sz="4" w:space="0" w:color="auto"/>
                  </w:tcBorders>
                  <w:vAlign w:val="center"/>
                </w:tcPr>
                <w:p w14:paraId="4B796D3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5"/>
                  </w:r>
                </w:p>
              </w:tc>
              <w:tc>
                <w:tcPr>
                  <w:tcW w:w="420" w:type="dxa"/>
                  <w:tcBorders>
                    <w:bottom w:val="single" w:sz="4" w:space="0" w:color="auto"/>
                  </w:tcBorders>
                  <w:vAlign w:val="center"/>
                </w:tcPr>
                <w:p w14:paraId="0C5F64C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405" w:type="dxa"/>
                  <w:tcBorders>
                    <w:bottom w:val="single" w:sz="4" w:space="0" w:color="auto"/>
                  </w:tcBorders>
                  <w:vAlign w:val="center"/>
                </w:tcPr>
                <w:p w14:paraId="42A99D3A"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343" w:type="dxa"/>
                  <w:tcBorders>
                    <w:bottom w:val="single" w:sz="4" w:space="0" w:color="auto"/>
                  </w:tcBorders>
                  <w:vAlign w:val="center"/>
                </w:tcPr>
                <w:p w14:paraId="000194B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7"/>
                  </w:r>
                </w:p>
              </w:tc>
              <w:tc>
                <w:tcPr>
                  <w:tcW w:w="420" w:type="dxa"/>
                  <w:tcBorders>
                    <w:bottom w:val="single" w:sz="4" w:space="0" w:color="auto"/>
                  </w:tcBorders>
                  <w:vAlign w:val="center"/>
                </w:tcPr>
                <w:p w14:paraId="57B3C1E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8"/>
                  </w:r>
                </w:p>
              </w:tc>
              <w:tc>
                <w:tcPr>
                  <w:tcW w:w="391" w:type="dxa"/>
                  <w:tcBorders>
                    <w:bottom w:val="single" w:sz="4" w:space="0" w:color="auto"/>
                  </w:tcBorders>
                  <w:vAlign w:val="center"/>
                </w:tcPr>
                <w:p w14:paraId="2622409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405" w:type="dxa"/>
                  <w:tcBorders>
                    <w:bottom w:val="single" w:sz="4" w:space="0" w:color="auto"/>
                  </w:tcBorders>
                  <w:vAlign w:val="center"/>
                </w:tcPr>
                <w:p w14:paraId="0B15A73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420" w:type="dxa"/>
                  <w:tcBorders>
                    <w:bottom w:val="single" w:sz="4" w:space="0" w:color="auto"/>
                  </w:tcBorders>
                  <w:vAlign w:val="center"/>
                </w:tcPr>
                <w:p w14:paraId="58BDD80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8"/>
                  </w:r>
                </w:p>
              </w:tc>
              <w:tc>
                <w:tcPr>
                  <w:tcW w:w="376" w:type="dxa"/>
                  <w:tcBorders>
                    <w:bottom w:val="single" w:sz="4" w:space="0" w:color="auto"/>
                  </w:tcBorders>
                  <w:vAlign w:val="center"/>
                </w:tcPr>
                <w:p w14:paraId="0616657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05" w:type="dxa"/>
                  <w:tcBorders>
                    <w:bottom w:val="single" w:sz="4" w:space="0" w:color="auto"/>
                  </w:tcBorders>
                  <w:vAlign w:val="center"/>
                </w:tcPr>
                <w:p w14:paraId="243F013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r>
            <w:tr w:rsidR="00F8009F" w:rsidRPr="00557C54" w14:paraId="1AD526D0" w14:textId="77777777" w:rsidTr="00380345">
              <w:trPr>
                <w:trHeight w:val="626"/>
              </w:trPr>
              <w:tc>
                <w:tcPr>
                  <w:tcW w:w="438" w:type="dxa"/>
                  <w:tcBorders>
                    <w:bottom w:val="single" w:sz="4" w:space="0" w:color="auto"/>
                  </w:tcBorders>
                  <w:vAlign w:val="center"/>
                </w:tcPr>
                <w:p w14:paraId="44BA9B6D"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К</w:t>
                  </w:r>
                </w:p>
              </w:tc>
              <w:tc>
                <w:tcPr>
                  <w:tcW w:w="420" w:type="dxa"/>
                  <w:tcBorders>
                    <w:bottom w:val="single" w:sz="4" w:space="0" w:color="auto"/>
                  </w:tcBorders>
                  <w:vAlign w:val="center"/>
                </w:tcPr>
                <w:p w14:paraId="45E98B40"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405" w:type="dxa"/>
                  <w:tcBorders>
                    <w:bottom w:val="single" w:sz="4" w:space="0" w:color="auto"/>
                  </w:tcBorders>
                  <w:vAlign w:val="center"/>
                </w:tcPr>
                <w:p w14:paraId="2B8FEA3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343" w:type="dxa"/>
                  <w:tcBorders>
                    <w:bottom w:val="single" w:sz="4" w:space="0" w:color="auto"/>
                  </w:tcBorders>
                  <w:vAlign w:val="center"/>
                </w:tcPr>
                <w:p w14:paraId="4B1A3E1D"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С</w:t>
                  </w:r>
                </w:p>
              </w:tc>
              <w:tc>
                <w:tcPr>
                  <w:tcW w:w="420" w:type="dxa"/>
                  <w:tcBorders>
                    <w:bottom w:val="single" w:sz="4" w:space="0" w:color="auto"/>
                  </w:tcBorders>
                  <w:vAlign w:val="center"/>
                </w:tcPr>
                <w:p w14:paraId="48CDC67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Т</w:t>
                  </w:r>
                </w:p>
              </w:tc>
              <w:tc>
                <w:tcPr>
                  <w:tcW w:w="391" w:type="dxa"/>
                  <w:tcBorders>
                    <w:bottom w:val="single" w:sz="4" w:space="0" w:color="auto"/>
                  </w:tcBorders>
                  <w:vAlign w:val="center"/>
                </w:tcPr>
                <w:p w14:paraId="1943743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405" w:type="dxa"/>
                  <w:tcBorders>
                    <w:bottom w:val="single" w:sz="4" w:space="0" w:color="auto"/>
                  </w:tcBorders>
                  <w:vAlign w:val="center"/>
                </w:tcPr>
                <w:p w14:paraId="4BCEF3B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420" w:type="dxa"/>
                  <w:tcBorders>
                    <w:bottom w:val="single" w:sz="4" w:space="0" w:color="auto"/>
                  </w:tcBorders>
                  <w:vAlign w:val="center"/>
                </w:tcPr>
                <w:p w14:paraId="5D67BB9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Т</w:t>
                  </w:r>
                </w:p>
              </w:tc>
              <w:tc>
                <w:tcPr>
                  <w:tcW w:w="376" w:type="dxa"/>
                  <w:tcBorders>
                    <w:bottom w:val="single" w:sz="4" w:space="0" w:color="auto"/>
                  </w:tcBorders>
                  <w:vAlign w:val="center"/>
                </w:tcPr>
                <w:p w14:paraId="6F949E7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05" w:type="dxa"/>
                  <w:tcBorders>
                    <w:bottom w:val="single" w:sz="4" w:space="0" w:color="auto"/>
                  </w:tcBorders>
                  <w:vAlign w:val="center"/>
                </w:tcPr>
                <w:p w14:paraId="338F484B"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r>
          </w:tbl>
          <w:p w14:paraId="7E3EAA90" w14:textId="77777777" w:rsidR="00F8009F" w:rsidRPr="00557C54" w:rsidRDefault="00F8009F" w:rsidP="00557C54">
            <w:pPr>
              <w:spacing w:line="240" w:lineRule="auto"/>
              <w:jc w:val="both"/>
              <w:rPr>
                <w:rFonts w:ascii="Times New Roman" w:hAnsi="Times New Roman" w:cs="Times New Roman"/>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3"/>
              <w:gridCol w:w="425"/>
              <w:gridCol w:w="414"/>
              <w:gridCol w:w="398"/>
              <w:gridCol w:w="426"/>
              <w:gridCol w:w="414"/>
              <w:gridCol w:w="414"/>
              <w:gridCol w:w="426"/>
              <w:gridCol w:w="414"/>
              <w:gridCol w:w="414"/>
              <w:gridCol w:w="426"/>
              <w:gridCol w:w="398"/>
              <w:gridCol w:w="414"/>
              <w:gridCol w:w="489"/>
            </w:tblGrid>
            <w:tr w:rsidR="00F8009F" w:rsidRPr="00557C54" w14:paraId="3FDE9F42" w14:textId="77777777" w:rsidTr="00380345">
              <w:trPr>
                <w:trHeight w:val="626"/>
              </w:trPr>
              <w:tc>
                <w:tcPr>
                  <w:tcW w:w="370" w:type="dxa"/>
                  <w:tcBorders>
                    <w:bottom w:val="single" w:sz="4" w:space="0" w:color="auto"/>
                  </w:tcBorders>
                  <w:vAlign w:val="center"/>
                </w:tcPr>
                <w:p w14:paraId="45224E93"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5"/>
                  </w:r>
                </w:p>
              </w:tc>
              <w:tc>
                <w:tcPr>
                  <w:tcW w:w="368" w:type="dxa"/>
                  <w:tcBorders>
                    <w:bottom w:val="single" w:sz="4" w:space="0" w:color="auto"/>
                  </w:tcBorders>
                  <w:vAlign w:val="center"/>
                </w:tcPr>
                <w:p w14:paraId="502D256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393" w:type="dxa"/>
                  <w:tcBorders>
                    <w:bottom w:val="single" w:sz="4" w:space="0" w:color="auto"/>
                  </w:tcBorders>
                  <w:vAlign w:val="center"/>
                </w:tcPr>
                <w:p w14:paraId="6F00F5F9"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402" w:type="dxa"/>
                  <w:tcBorders>
                    <w:bottom w:val="single" w:sz="4" w:space="0" w:color="auto"/>
                  </w:tcBorders>
                  <w:vAlign w:val="center"/>
                </w:tcPr>
                <w:p w14:paraId="12E9409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7"/>
                  </w:r>
                </w:p>
              </w:tc>
              <w:tc>
                <w:tcPr>
                  <w:tcW w:w="397" w:type="dxa"/>
                  <w:tcBorders>
                    <w:bottom w:val="single" w:sz="4" w:space="0" w:color="auto"/>
                  </w:tcBorders>
                  <w:vAlign w:val="center"/>
                </w:tcPr>
                <w:p w14:paraId="195F2FA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8"/>
                  </w:r>
                </w:p>
              </w:tc>
              <w:tc>
                <w:tcPr>
                  <w:tcW w:w="369" w:type="dxa"/>
                  <w:tcBorders>
                    <w:bottom w:val="single" w:sz="4" w:space="0" w:color="auto"/>
                  </w:tcBorders>
                  <w:vAlign w:val="center"/>
                </w:tcPr>
                <w:p w14:paraId="73B3005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394" w:type="dxa"/>
                  <w:tcBorders>
                    <w:bottom w:val="single" w:sz="4" w:space="0" w:color="auto"/>
                  </w:tcBorders>
                  <w:vAlign w:val="center"/>
                </w:tcPr>
                <w:p w14:paraId="3521D79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385" w:type="dxa"/>
                  <w:tcBorders>
                    <w:bottom w:val="single" w:sz="4" w:space="0" w:color="auto"/>
                  </w:tcBorders>
                  <w:vAlign w:val="center"/>
                </w:tcPr>
                <w:p w14:paraId="6E5778D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8"/>
                  </w:r>
                </w:p>
              </w:tc>
              <w:tc>
                <w:tcPr>
                  <w:tcW w:w="394" w:type="dxa"/>
                  <w:tcBorders>
                    <w:bottom w:val="single" w:sz="4" w:space="0" w:color="auto"/>
                  </w:tcBorders>
                  <w:vAlign w:val="center"/>
                </w:tcPr>
                <w:p w14:paraId="2CC2CB09"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394" w:type="dxa"/>
                  <w:tcBorders>
                    <w:bottom w:val="single" w:sz="4" w:space="0" w:color="auto"/>
                  </w:tcBorders>
                  <w:vAlign w:val="center"/>
                </w:tcPr>
                <w:p w14:paraId="47F3DB5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394" w:type="dxa"/>
                  <w:tcBorders>
                    <w:bottom w:val="single" w:sz="4" w:space="0" w:color="auto"/>
                  </w:tcBorders>
                  <w:vAlign w:val="center"/>
                </w:tcPr>
                <w:p w14:paraId="7132152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390" w:type="dxa"/>
                  <w:tcBorders>
                    <w:bottom w:val="single" w:sz="4" w:space="0" w:color="auto"/>
                  </w:tcBorders>
                  <w:vAlign w:val="center"/>
                </w:tcPr>
                <w:p w14:paraId="29629219"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338" w:type="dxa"/>
                  <w:tcBorders>
                    <w:bottom w:val="single" w:sz="4" w:space="0" w:color="auto"/>
                  </w:tcBorders>
                  <w:vAlign w:val="center"/>
                </w:tcPr>
                <w:p w14:paraId="458B989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338" w:type="dxa"/>
                  <w:tcBorders>
                    <w:bottom w:val="single" w:sz="4" w:space="0" w:color="auto"/>
                  </w:tcBorders>
                  <w:vAlign w:val="center"/>
                </w:tcPr>
                <w:p w14:paraId="17695B42"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C"/>
                  </w:r>
                </w:p>
              </w:tc>
            </w:tr>
            <w:tr w:rsidR="00F8009F" w:rsidRPr="00557C54" w14:paraId="4D5B729A" w14:textId="77777777" w:rsidTr="00380345">
              <w:trPr>
                <w:trHeight w:val="626"/>
              </w:trPr>
              <w:tc>
                <w:tcPr>
                  <w:tcW w:w="370" w:type="dxa"/>
                  <w:tcBorders>
                    <w:bottom w:val="single" w:sz="4" w:space="0" w:color="auto"/>
                  </w:tcBorders>
                  <w:vAlign w:val="center"/>
                </w:tcPr>
                <w:p w14:paraId="5A908E3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К</w:t>
                  </w:r>
                </w:p>
              </w:tc>
              <w:tc>
                <w:tcPr>
                  <w:tcW w:w="368" w:type="dxa"/>
                  <w:tcBorders>
                    <w:bottom w:val="single" w:sz="4" w:space="0" w:color="auto"/>
                  </w:tcBorders>
                  <w:vAlign w:val="center"/>
                </w:tcPr>
                <w:p w14:paraId="76AD2C7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393" w:type="dxa"/>
                  <w:tcBorders>
                    <w:bottom w:val="single" w:sz="4" w:space="0" w:color="auto"/>
                  </w:tcBorders>
                  <w:vAlign w:val="center"/>
                </w:tcPr>
                <w:p w14:paraId="6C8F086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402" w:type="dxa"/>
                  <w:tcBorders>
                    <w:bottom w:val="single" w:sz="4" w:space="0" w:color="auto"/>
                  </w:tcBorders>
                  <w:vAlign w:val="center"/>
                </w:tcPr>
                <w:p w14:paraId="46421BF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С</w:t>
                  </w:r>
                </w:p>
              </w:tc>
              <w:tc>
                <w:tcPr>
                  <w:tcW w:w="397" w:type="dxa"/>
                  <w:tcBorders>
                    <w:bottom w:val="single" w:sz="4" w:space="0" w:color="auto"/>
                  </w:tcBorders>
                  <w:vAlign w:val="center"/>
                </w:tcPr>
                <w:p w14:paraId="71382773"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Т</w:t>
                  </w:r>
                </w:p>
              </w:tc>
              <w:tc>
                <w:tcPr>
                  <w:tcW w:w="369" w:type="dxa"/>
                  <w:tcBorders>
                    <w:bottom w:val="single" w:sz="4" w:space="0" w:color="auto"/>
                  </w:tcBorders>
                  <w:vAlign w:val="center"/>
                </w:tcPr>
                <w:p w14:paraId="124E5A9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394" w:type="dxa"/>
                  <w:tcBorders>
                    <w:bottom w:val="single" w:sz="4" w:space="0" w:color="auto"/>
                  </w:tcBorders>
                  <w:vAlign w:val="center"/>
                </w:tcPr>
                <w:p w14:paraId="62F7325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385" w:type="dxa"/>
                  <w:tcBorders>
                    <w:bottom w:val="single" w:sz="4" w:space="0" w:color="auto"/>
                  </w:tcBorders>
                  <w:vAlign w:val="center"/>
                </w:tcPr>
                <w:p w14:paraId="405336BB"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Т</w:t>
                  </w:r>
                </w:p>
              </w:tc>
              <w:tc>
                <w:tcPr>
                  <w:tcW w:w="394" w:type="dxa"/>
                  <w:tcBorders>
                    <w:bottom w:val="single" w:sz="4" w:space="0" w:color="auto"/>
                  </w:tcBorders>
                  <w:vAlign w:val="center"/>
                </w:tcPr>
                <w:p w14:paraId="536778D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394" w:type="dxa"/>
                  <w:tcBorders>
                    <w:bottom w:val="single" w:sz="4" w:space="0" w:color="auto"/>
                  </w:tcBorders>
                  <w:vAlign w:val="center"/>
                </w:tcPr>
                <w:p w14:paraId="43932F23"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394" w:type="dxa"/>
                  <w:tcBorders>
                    <w:bottom w:val="single" w:sz="4" w:space="0" w:color="auto"/>
                  </w:tcBorders>
                  <w:vAlign w:val="center"/>
                </w:tcPr>
                <w:p w14:paraId="00842E8E"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390" w:type="dxa"/>
                  <w:tcBorders>
                    <w:bottom w:val="single" w:sz="4" w:space="0" w:color="auto"/>
                  </w:tcBorders>
                  <w:vAlign w:val="center"/>
                </w:tcPr>
                <w:p w14:paraId="69FAB315"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338" w:type="dxa"/>
                  <w:tcBorders>
                    <w:bottom w:val="single" w:sz="4" w:space="0" w:color="auto"/>
                  </w:tcBorders>
                  <w:vAlign w:val="center"/>
                </w:tcPr>
                <w:p w14:paraId="51B520FE"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338" w:type="dxa"/>
                  <w:tcBorders>
                    <w:bottom w:val="single" w:sz="4" w:space="0" w:color="auto"/>
                  </w:tcBorders>
                  <w:vAlign w:val="center"/>
                </w:tcPr>
                <w:p w14:paraId="2CBF98F3"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Ч</w:t>
                  </w:r>
                </w:p>
              </w:tc>
            </w:tr>
          </w:tbl>
          <w:p w14:paraId="48484CFF" w14:textId="77777777" w:rsidR="00F8009F" w:rsidRPr="00557C54" w:rsidRDefault="00F8009F" w:rsidP="00557C54">
            <w:pPr>
              <w:spacing w:line="240" w:lineRule="auto"/>
              <w:jc w:val="both"/>
              <w:rPr>
                <w:rFonts w:ascii="Times New Roman" w:hAnsi="Times New Roman" w:cs="Times New Roman"/>
                <w:color w:val="000000"/>
                <w:sz w:val="28"/>
                <w:szCs w:val="28"/>
              </w:rPr>
            </w:pPr>
          </w:p>
        </w:tc>
        <w:tc>
          <w:tcPr>
            <w:tcW w:w="3855" w:type="dxa"/>
            <w:gridSpan w:val="5"/>
          </w:tcPr>
          <w:p w14:paraId="18BE9E51" w14:textId="77777777" w:rsidR="00F8009F" w:rsidRPr="00557C54" w:rsidRDefault="00F8009F" w:rsidP="00557C54">
            <w:pPr>
              <w:spacing w:line="240" w:lineRule="auto"/>
              <w:jc w:val="both"/>
              <w:rPr>
                <w:rFonts w:ascii="Times New Roman" w:hAnsi="Times New Roman" w:cs="Times New Roman"/>
                <w:color w:val="000000"/>
                <w:sz w:val="28"/>
                <w:szCs w:val="28"/>
              </w:rPr>
            </w:pPr>
            <w:r w:rsidRPr="00557C54">
              <w:rPr>
                <w:rFonts w:ascii="Times New Roman" w:hAnsi="Times New Roman" w:cs="Times New Roman"/>
                <w:noProof/>
                <w:color w:val="000000"/>
                <w:sz w:val="28"/>
                <w:szCs w:val="28"/>
                <w:lang w:eastAsia="ru-RU"/>
              </w:rPr>
              <w:drawing>
                <wp:inline distT="0" distB="0" distL="0" distR="0" wp14:anchorId="4EA113E2" wp14:editId="1484AD8E">
                  <wp:extent cx="2324735" cy="2922905"/>
                  <wp:effectExtent l="0" t="0" r="0" b="0"/>
                  <wp:docPr id="359" name="Рисунок 359" descr="Маршалы Великой Отечественной войны Война, История, Герои, Маршал, Чтобы помнили, Длиннопо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Маршалы Великой Отечественной войны Война, История, Герои, Маршал, Чтобы помнили, Длиннопост"/>
                          <pic:cNvPicPr>
                            <a:picLocks noChangeAspect="1" noChangeArrowheads="1"/>
                          </pic:cNvPicPr>
                        </pic:nvPicPr>
                        <pic:blipFill>
                          <a:blip r:embed="rId33" r:link="rId34" cstate="print">
                            <a:extLst>
                              <a:ext uri="{28A0092B-C50C-407E-A947-70E740481C1C}">
                                <a14:useLocalDpi xmlns:a14="http://schemas.microsoft.com/office/drawing/2010/main" val="0"/>
                              </a:ext>
                            </a:extLst>
                          </a:blip>
                          <a:srcRect/>
                          <a:stretch>
                            <a:fillRect/>
                          </a:stretch>
                        </pic:blipFill>
                        <pic:spPr bwMode="auto">
                          <a:xfrm>
                            <a:off x="0" y="0"/>
                            <a:ext cx="2324735" cy="2922905"/>
                          </a:xfrm>
                          <a:prstGeom prst="rect">
                            <a:avLst/>
                          </a:prstGeom>
                          <a:noFill/>
                          <a:ln>
                            <a:noFill/>
                          </a:ln>
                        </pic:spPr>
                      </pic:pic>
                    </a:graphicData>
                  </a:graphic>
                </wp:inline>
              </w:drawing>
            </w:r>
          </w:p>
        </w:tc>
      </w:tr>
      <w:tr w:rsidR="00F8009F" w:rsidRPr="00557C54" w14:paraId="3FBCB95F" w14:textId="77777777" w:rsidTr="00380345">
        <w:tc>
          <w:tcPr>
            <w:tcW w:w="5999" w:type="dxa"/>
            <w:gridSpan w:val="9"/>
          </w:tcPr>
          <w:p w14:paraId="2FE9DD54" w14:textId="77777777" w:rsidR="00F8009F" w:rsidRPr="00557C54" w:rsidRDefault="00F8009F" w:rsidP="00557C54">
            <w:pPr>
              <w:shd w:val="clear" w:color="auto" w:fill="FFFFFF"/>
              <w:spacing w:after="0" w:line="240" w:lineRule="auto"/>
              <w:rPr>
                <w:rFonts w:ascii="Times New Roman" w:eastAsia="Times New Roman" w:hAnsi="Times New Roman" w:cs="Times New Roman"/>
                <w:color w:val="000000"/>
                <w:sz w:val="28"/>
                <w:szCs w:val="28"/>
                <w:lang w:eastAsia="ru-RU"/>
              </w:rPr>
            </w:pPr>
            <w:r w:rsidRPr="00557C54">
              <w:rPr>
                <w:rFonts w:ascii="Times New Roman" w:eastAsia="Times New Roman" w:hAnsi="Times New Roman" w:cs="Times New Roman"/>
                <w:b/>
                <w:bCs/>
                <w:color w:val="000000"/>
                <w:sz w:val="28"/>
                <w:szCs w:val="28"/>
                <w:lang w:eastAsia="ru-RU"/>
              </w:rPr>
              <w:lastRenderedPageBreak/>
              <w:t>Малиновский Родион Яковлевич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5"/>
              <w:gridCol w:w="450"/>
              <w:gridCol w:w="450"/>
              <w:gridCol w:w="419"/>
              <w:gridCol w:w="419"/>
              <w:gridCol w:w="432"/>
              <w:gridCol w:w="403"/>
              <w:gridCol w:w="403"/>
              <w:gridCol w:w="450"/>
              <w:gridCol w:w="419"/>
              <w:gridCol w:w="427"/>
            </w:tblGrid>
            <w:tr w:rsidR="00F8009F" w:rsidRPr="00557C54" w14:paraId="026D9AC0" w14:textId="77777777" w:rsidTr="00380345">
              <w:trPr>
                <w:trHeight w:val="626"/>
              </w:trPr>
              <w:tc>
                <w:tcPr>
                  <w:tcW w:w="450" w:type="dxa"/>
                  <w:tcBorders>
                    <w:bottom w:val="single" w:sz="4" w:space="0" w:color="auto"/>
                  </w:tcBorders>
                  <w:vAlign w:val="center"/>
                </w:tcPr>
                <w:p w14:paraId="39DCB3A9"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D1"/>
                  </w:r>
                </w:p>
              </w:tc>
              <w:tc>
                <w:tcPr>
                  <w:tcW w:w="450" w:type="dxa"/>
                  <w:tcBorders>
                    <w:bottom w:val="single" w:sz="4" w:space="0" w:color="auto"/>
                  </w:tcBorders>
                  <w:vAlign w:val="center"/>
                </w:tcPr>
                <w:p w14:paraId="62E5338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450" w:type="dxa"/>
                  <w:tcBorders>
                    <w:bottom w:val="single" w:sz="4" w:space="0" w:color="auto"/>
                  </w:tcBorders>
                  <w:vAlign w:val="center"/>
                </w:tcPr>
                <w:p w14:paraId="0DF7D4A3"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F"/>
                  </w:r>
                </w:p>
              </w:tc>
              <w:tc>
                <w:tcPr>
                  <w:tcW w:w="385" w:type="dxa"/>
                  <w:tcBorders>
                    <w:bottom w:val="single" w:sz="4" w:space="0" w:color="auto"/>
                  </w:tcBorders>
                  <w:vAlign w:val="center"/>
                </w:tcPr>
                <w:p w14:paraId="77A522F7"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16" w:type="dxa"/>
                  <w:tcBorders>
                    <w:bottom w:val="single" w:sz="4" w:space="0" w:color="auto"/>
                  </w:tcBorders>
                  <w:vAlign w:val="center"/>
                </w:tcPr>
                <w:p w14:paraId="153B4EF3"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432" w:type="dxa"/>
                  <w:tcBorders>
                    <w:bottom w:val="single" w:sz="4" w:space="0" w:color="auto"/>
                  </w:tcBorders>
                  <w:vAlign w:val="center"/>
                </w:tcPr>
                <w:p w14:paraId="1F50857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385" w:type="dxa"/>
                  <w:tcBorders>
                    <w:bottom w:val="single" w:sz="4" w:space="0" w:color="auto"/>
                  </w:tcBorders>
                  <w:vAlign w:val="center"/>
                </w:tcPr>
                <w:p w14:paraId="6F1BE643"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385" w:type="dxa"/>
                  <w:tcBorders>
                    <w:bottom w:val="single" w:sz="4" w:space="0" w:color="auto"/>
                  </w:tcBorders>
                  <w:vAlign w:val="center"/>
                </w:tcPr>
                <w:p w14:paraId="1C5D8A9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7"/>
                  </w:r>
                </w:p>
              </w:tc>
              <w:tc>
                <w:tcPr>
                  <w:tcW w:w="450" w:type="dxa"/>
                  <w:tcBorders>
                    <w:bottom w:val="single" w:sz="4" w:space="0" w:color="auto"/>
                  </w:tcBorders>
                  <w:vAlign w:val="center"/>
                </w:tcPr>
                <w:p w14:paraId="4B9B364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5"/>
                  </w:r>
                </w:p>
              </w:tc>
              <w:tc>
                <w:tcPr>
                  <w:tcW w:w="385" w:type="dxa"/>
                  <w:tcBorders>
                    <w:bottom w:val="single" w:sz="4" w:space="0" w:color="auto"/>
                  </w:tcBorders>
                  <w:vAlign w:val="center"/>
                </w:tcPr>
                <w:p w14:paraId="1C7EE13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27" w:type="dxa"/>
                  <w:tcBorders>
                    <w:bottom w:val="single" w:sz="4" w:space="0" w:color="auto"/>
                  </w:tcBorders>
                  <w:vAlign w:val="center"/>
                </w:tcPr>
                <w:p w14:paraId="4A92F27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8"/>
                  </w:r>
                </w:p>
              </w:tc>
            </w:tr>
            <w:tr w:rsidR="00F8009F" w:rsidRPr="00557C54" w14:paraId="20B4C5A9" w14:textId="77777777" w:rsidTr="00380345">
              <w:trPr>
                <w:trHeight w:val="626"/>
              </w:trPr>
              <w:tc>
                <w:tcPr>
                  <w:tcW w:w="450" w:type="dxa"/>
                  <w:tcBorders>
                    <w:bottom w:val="single" w:sz="4" w:space="0" w:color="auto"/>
                  </w:tcBorders>
                  <w:vAlign w:val="center"/>
                </w:tcPr>
                <w:p w14:paraId="41D67C7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М</w:t>
                  </w:r>
                </w:p>
              </w:tc>
              <w:tc>
                <w:tcPr>
                  <w:tcW w:w="450" w:type="dxa"/>
                  <w:tcBorders>
                    <w:bottom w:val="single" w:sz="4" w:space="0" w:color="auto"/>
                  </w:tcBorders>
                  <w:vAlign w:val="center"/>
                </w:tcPr>
                <w:p w14:paraId="5C718400"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450" w:type="dxa"/>
                  <w:tcBorders>
                    <w:bottom w:val="single" w:sz="4" w:space="0" w:color="auto"/>
                  </w:tcBorders>
                  <w:vAlign w:val="center"/>
                </w:tcPr>
                <w:p w14:paraId="09E1C94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Л</w:t>
                  </w:r>
                </w:p>
              </w:tc>
              <w:tc>
                <w:tcPr>
                  <w:tcW w:w="385" w:type="dxa"/>
                  <w:tcBorders>
                    <w:bottom w:val="single" w:sz="4" w:space="0" w:color="auto"/>
                  </w:tcBorders>
                  <w:vAlign w:val="center"/>
                </w:tcPr>
                <w:p w14:paraId="35F32AAB"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16" w:type="dxa"/>
                  <w:tcBorders>
                    <w:bottom w:val="single" w:sz="4" w:space="0" w:color="auto"/>
                  </w:tcBorders>
                  <w:vAlign w:val="center"/>
                </w:tcPr>
                <w:p w14:paraId="4CB8AA5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432" w:type="dxa"/>
                  <w:tcBorders>
                    <w:bottom w:val="single" w:sz="4" w:space="0" w:color="auto"/>
                  </w:tcBorders>
                  <w:vAlign w:val="center"/>
                </w:tcPr>
                <w:p w14:paraId="636C1C6E"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385" w:type="dxa"/>
                  <w:tcBorders>
                    <w:bottom w:val="single" w:sz="4" w:space="0" w:color="auto"/>
                  </w:tcBorders>
                  <w:vAlign w:val="center"/>
                </w:tcPr>
                <w:p w14:paraId="458B8AB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385" w:type="dxa"/>
                  <w:tcBorders>
                    <w:bottom w:val="single" w:sz="4" w:space="0" w:color="auto"/>
                  </w:tcBorders>
                  <w:vAlign w:val="center"/>
                </w:tcPr>
                <w:p w14:paraId="155577C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С</w:t>
                  </w:r>
                </w:p>
              </w:tc>
              <w:tc>
                <w:tcPr>
                  <w:tcW w:w="450" w:type="dxa"/>
                  <w:tcBorders>
                    <w:bottom w:val="single" w:sz="4" w:space="0" w:color="auto"/>
                  </w:tcBorders>
                  <w:vAlign w:val="center"/>
                </w:tcPr>
                <w:p w14:paraId="0AE008D3"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К</w:t>
                  </w:r>
                </w:p>
              </w:tc>
              <w:tc>
                <w:tcPr>
                  <w:tcW w:w="385" w:type="dxa"/>
                  <w:tcBorders>
                    <w:bottom w:val="single" w:sz="4" w:space="0" w:color="auto"/>
                  </w:tcBorders>
                  <w:vAlign w:val="center"/>
                </w:tcPr>
                <w:p w14:paraId="4FBF34B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27" w:type="dxa"/>
                  <w:tcBorders>
                    <w:bottom w:val="single" w:sz="4" w:space="0" w:color="auto"/>
                  </w:tcBorders>
                  <w:vAlign w:val="center"/>
                </w:tcPr>
                <w:p w14:paraId="7556DEF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Й</w:t>
                  </w:r>
                </w:p>
              </w:tc>
            </w:tr>
          </w:tbl>
          <w:p w14:paraId="520F97B8" w14:textId="77777777" w:rsidR="00F8009F" w:rsidRPr="00557C54" w:rsidRDefault="00F8009F" w:rsidP="00557C54">
            <w:pPr>
              <w:spacing w:line="240" w:lineRule="auto"/>
              <w:jc w:val="both"/>
              <w:rPr>
                <w:rFonts w:ascii="Times New Roman" w:hAnsi="Times New Roman" w:cs="Times New Roman"/>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6"/>
              <w:gridCol w:w="432"/>
              <w:gridCol w:w="416"/>
              <w:gridCol w:w="419"/>
              <w:gridCol w:w="432"/>
              <w:gridCol w:w="432"/>
            </w:tblGrid>
            <w:tr w:rsidR="00F8009F" w:rsidRPr="00557C54" w14:paraId="757619DA" w14:textId="77777777" w:rsidTr="00380345">
              <w:trPr>
                <w:trHeight w:val="626"/>
              </w:trPr>
              <w:tc>
                <w:tcPr>
                  <w:tcW w:w="416" w:type="dxa"/>
                  <w:tcBorders>
                    <w:bottom w:val="single" w:sz="4" w:space="0" w:color="auto"/>
                  </w:tcBorders>
                  <w:vAlign w:val="center"/>
                </w:tcPr>
                <w:p w14:paraId="3B3C57F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D"/>
                  </w:r>
                </w:p>
              </w:tc>
              <w:tc>
                <w:tcPr>
                  <w:tcW w:w="432" w:type="dxa"/>
                  <w:tcBorders>
                    <w:bottom w:val="single" w:sz="4" w:space="0" w:color="auto"/>
                  </w:tcBorders>
                  <w:vAlign w:val="center"/>
                </w:tcPr>
                <w:p w14:paraId="15069A2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416" w:type="dxa"/>
                  <w:tcBorders>
                    <w:bottom w:val="single" w:sz="4" w:space="0" w:color="auto"/>
                  </w:tcBorders>
                  <w:vAlign w:val="center"/>
                </w:tcPr>
                <w:p w14:paraId="3955CA8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B"/>
                  </w:r>
                </w:p>
              </w:tc>
              <w:tc>
                <w:tcPr>
                  <w:tcW w:w="416" w:type="dxa"/>
                  <w:tcBorders>
                    <w:bottom w:val="single" w:sz="4" w:space="0" w:color="auto"/>
                  </w:tcBorders>
                  <w:vAlign w:val="center"/>
                </w:tcPr>
                <w:p w14:paraId="2B48560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32" w:type="dxa"/>
                  <w:tcBorders>
                    <w:bottom w:val="single" w:sz="4" w:space="0" w:color="auto"/>
                  </w:tcBorders>
                  <w:vAlign w:val="center"/>
                </w:tcPr>
                <w:p w14:paraId="1118CCA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432" w:type="dxa"/>
                  <w:tcBorders>
                    <w:bottom w:val="single" w:sz="4" w:space="0" w:color="auto"/>
                  </w:tcBorders>
                  <w:vAlign w:val="center"/>
                </w:tcPr>
                <w:p w14:paraId="7F6F8CB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r>
            <w:tr w:rsidR="00F8009F" w:rsidRPr="00557C54" w14:paraId="472324ED" w14:textId="77777777" w:rsidTr="00380345">
              <w:trPr>
                <w:trHeight w:val="626"/>
              </w:trPr>
              <w:tc>
                <w:tcPr>
                  <w:tcW w:w="416" w:type="dxa"/>
                  <w:tcBorders>
                    <w:bottom w:val="single" w:sz="4" w:space="0" w:color="auto"/>
                  </w:tcBorders>
                  <w:vAlign w:val="center"/>
                </w:tcPr>
                <w:p w14:paraId="4ECAA439"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Р</w:t>
                  </w:r>
                </w:p>
              </w:tc>
              <w:tc>
                <w:tcPr>
                  <w:tcW w:w="432" w:type="dxa"/>
                  <w:tcBorders>
                    <w:bottom w:val="single" w:sz="4" w:space="0" w:color="auto"/>
                  </w:tcBorders>
                  <w:vAlign w:val="center"/>
                </w:tcPr>
                <w:p w14:paraId="4F0B0B6D"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416" w:type="dxa"/>
                  <w:tcBorders>
                    <w:bottom w:val="single" w:sz="4" w:space="0" w:color="auto"/>
                  </w:tcBorders>
                  <w:vAlign w:val="center"/>
                </w:tcPr>
                <w:p w14:paraId="75C243F0"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Д</w:t>
                  </w:r>
                </w:p>
              </w:tc>
              <w:tc>
                <w:tcPr>
                  <w:tcW w:w="416" w:type="dxa"/>
                  <w:tcBorders>
                    <w:bottom w:val="single" w:sz="4" w:space="0" w:color="auto"/>
                  </w:tcBorders>
                  <w:vAlign w:val="center"/>
                </w:tcPr>
                <w:p w14:paraId="38B54B3E"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32" w:type="dxa"/>
                  <w:tcBorders>
                    <w:bottom w:val="single" w:sz="4" w:space="0" w:color="auto"/>
                  </w:tcBorders>
                  <w:vAlign w:val="center"/>
                </w:tcPr>
                <w:p w14:paraId="1E14698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432" w:type="dxa"/>
                  <w:tcBorders>
                    <w:bottom w:val="single" w:sz="4" w:space="0" w:color="auto"/>
                  </w:tcBorders>
                  <w:vAlign w:val="center"/>
                </w:tcPr>
                <w:p w14:paraId="10206DDB"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r>
          </w:tbl>
          <w:p w14:paraId="2A4C850C" w14:textId="77777777" w:rsidR="00F8009F" w:rsidRPr="00557C54" w:rsidRDefault="00F8009F" w:rsidP="00557C54">
            <w:pPr>
              <w:spacing w:line="240" w:lineRule="auto"/>
              <w:jc w:val="both"/>
              <w:rPr>
                <w:rFonts w:ascii="Times New Roman" w:hAnsi="Times New Roman" w:cs="Times New Roman"/>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450"/>
              <w:gridCol w:w="432"/>
              <w:gridCol w:w="432"/>
              <w:gridCol w:w="432"/>
              <w:gridCol w:w="432"/>
              <w:gridCol w:w="403"/>
              <w:gridCol w:w="419"/>
              <w:gridCol w:w="497"/>
            </w:tblGrid>
            <w:tr w:rsidR="00F8009F" w:rsidRPr="00557C54" w14:paraId="7710E8E1" w14:textId="77777777" w:rsidTr="00380345">
              <w:trPr>
                <w:trHeight w:val="626"/>
              </w:trPr>
              <w:tc>
                <w:tcPr>
                  <w:tcW w:w="518" w:type="dxa"/>
                  <w:tcBorders>
                    <w:bottom w:val="single" w:sz="4" w:space="0" w:color="auto"/>
                  </w:tcBorders>
                  <w:vAlign w:val="center"/>
                </w:tcPr>
                <w:p w14:paraId="5498D4E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sz w:val="28"/>
                      <w:szCs w:val="28"/>
                    </w:rPr>
                    <w:sym w:font="Symbol" w:char="F0A9"/>
                  </w:r>
                </w:p>
              </w:tc>
              <w:tc>
                <w:tcPr>
                  <w:tcW w:w="450" w:type="dxa"/>
                  <w:tcBorders>
                    <w:bottom w:val="single" w:sz="4" w:space="0" w:color="auto"/>
                  </w:tcBorders>
                  <w:vAlign w:val="center"/>
                </w:tcPr>
                <w:p w14:paraId="062BAC6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5"/>
                  </w:r>
                </w:p>
              </w:tc>
              <w:tc>
                <w:tcPr>
                  <w:tcW w:w="432" w:type="dxa"/>
                  <w:tcBorders>
                    <w:bottom w:val="single" w:sz="4" w:space="0" w:color="auto"/>
                  </w:tcBorders>
                  <w:vAlign w:val="center"/>
                </w:tcPr>
                <w:p w14:paraId="5482D8F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432" w:type="dxa"/>
                  <w:tcBorders>
                    <w:bottom w:val="single" w:sz="4" w:space="0" w:color="auto"/>
                  </w:tcBorders>
                  <w:vAlign w:val="center"/>
                </w:tcPr>
                <w:p w14:paraId="3ACB6AB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432" w:type="dxa"/>
                  <w:tcBorders>
                    <w:bottom w:val="single" w:sz="4" w:space="0" w:color="auto"/>
                  </w:tcBorders>
                  <w:vAlign w:val="center"/>
                </w:tcPr>
                <w:p w14:paraId="28CA555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F"/>
                  </w:r>
                </w:p>
              </w:tc>
              <w:tc>
                <w:tcPr>
                  <w:tcW w:w="432" w:type="dxa"/>
                  <w:tcBorders>
                    <w:bottom w:val="single" w:sz="4" w:space="0" w:color="auto"/>
                  </w:tcBorders>
                  <w:vAlign w:val="center"/>
                </w:tcPr>
                <w:p w14:paraId="7538901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0"/>
                  </w:r>
                </w:p>
              </w:tc>
              <w:tc>
                <w:tcPr>
                  <w:tcW w:w="385" w:type="dxa"/>
                  <w:tcBorders>
                    <w:bottom w:val="single" w:sz="4" w:space="0" w:color="auto"/>
                  </w:tcBorders>
                  <w:vAlign w:val="center"/>
                </w:tcPr>
                <w:p w14:paraId="15FBD57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385" w:type="dxa"/>
                  <w:tcBorders>
                    <w:bottom w:val="single" w:sz="4" w:space="0" w:color="auto"/>
                  </w:tcBorders>
                  <w:vAlign w:val="center"/>
                </w:tcPr>
                <w:p w14:paraId="7939D2E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57" w:type="dxa"/>
                  <w:tcBorders>
                    <w:bottom w:val="single" w:sz="4" w:space="0" w:color="auto"/>
                  </w:tcBorders>
                  <w:vAlign w:val="center"/>
                </w:tcPr>
                <w:p w14:paraId="3A5C03F7"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C"/>
                  </w:r>
                </w:p>
              </w:tc>
            </w:tr>
            <w:tr w:rsidR="00F8009F" w:rsidRPr="00557C54" w14:paraId="23073FD1" w14:textId="77777777" w:rsidTr="00380345">
              <w:trPr>
                <w:trHeight w:val="626"/>
              </w:trPr>
              <w:tc>
                <w:tcPr>
                  <w:tcW w:w="518" w:type="dxa"/>
                  <w:tcBorders>
                    <w:bottom w:val="single" w:sz="4" w:space="0" w:color="auto"/>
                  </w:tcBorders>
                  <w:vAlign w:val="center"/>
                </w:tcPr>
                <w:p w14:paraId="5EC2EAE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Я</w:t>
                  </w:r>
                </w:p>
              </w:tc>
              <w:tc>
                <w:tcPr>
                  <w:tcW w:w="450" w:type="dxa"/>
                  <w:tcBorders>
                    <w:bottom w:val="single" w:sz="4" w:space="0" w:color="auto"/>
                  </w:tcBorders>
                  <w:vAlign w:val="center"/>
                </w:tcPr>
                <w:p w14:paraId="76B9D6B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К</w:t>
                  </w:r>
                </w:p>
              </w:tc>
              <w:tc>
                <w:tcPr>
                  <w:tcW w:w="432" w:type="dxa"/>
                  <w:tcBorders>
                    <w:bottom w:val="single" w:sz="4" w:space="0" w:color="auto"/>
                  </w:tcBorders>
                  <w:vAlign w:val="center"/>
                </w:tcPr>
                <w:p w14:paraId="526EF290"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432" w:type="dxa"/>
                  <w:tcBorders>
                    <w:bottom w:val="single" w:sz="4" w:space="0" w:color="auto"/>
                  </w:tcBorders>
                  <w:vAlign w:val="center"/>
                </w:tcPr>
                <w:p w14:paraId="055C4E4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432" w:type="dxa"/>
                  <w:tcBorders>
                    <w:bottom w:val="single" w:sz="4" w:space="0" w:color="auto"/>
                  </w:tcBorders>
                  <w:vAlign w:val="center"/>
                </w:tcPr>
                <w:p w14:paraId="413332E9"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Л</w:t>
                  </w:r>
                </w:p>
              </w:tc>
              <w:tc>
                <w:tcPr>
                  <w:tcW w:w="432" w:type="dxa"/>
                  <w:tcBorders>
                    <w:bottom w:val="single" w:sz="4" w:space="0" w:color="auto"/>
                  </w:tcBorders>
                  <w:vAlign w:val="center"/>
                </w:tcPr>
                <w:p w14:paraId="6434F4ED"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Е</w:t>
                  </w:r>
                </w:p>
              </w:tc>
              <w:tc>
                <w:tcPr>
                  <w:tcW w:w="385" w:type="dxa"/>
                  <w:tcBorders>
                    <w:bottom w:val="single" w:sz="4" w:space="0" w:color="auto"/>
                  </w:tcBorders>
                  <w:vAlign w:val="center"/>
                </w:tcPr>
                <w:p w14:paraId="5EA5119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385" w:type="dxa"/>
                  <w:tcBorders>
                    <w:bottom w:val="single" w:sz="4" w:space="0" w:color="auto"/>
                  </w:tcBorders>
                  <w:vAlign w:val="center"/>
                </w:tcPr>
                <w:p w14:paraId="7DA0EAD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57" w:type="dxa"/>
                  <w:tcBorders>
                    <w:bottom w:val="single" w:sz="4" w:space="0" w:color="auto"/>
                  </w:tcBorders>
                  <w:vAlign w:val="center"/>
                </w:tcPr>
                <w:p w14:paraId="215DB57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Ч</w:t>
                  </w:r>
                </w:p>
              </w:tc>
            </w:tr>
          </w:tbl>
          <w:p w14:paraId="6828077F" w14:textId="77777777" w:rsidR="00F8009F" w:rsidRPr="00557C54" w:rsidRDefault="00F8009F" w:rsidP="00557C54">
            <w:pPr>
              <w:spacing w:line="240" w:lineRule="auto"/>
              <w:jc w:val="both"/>
              <w:rPr>
                <w:rFonts w:ascii="Times New Roman" w:hAnsi="Times New Roman" w:cs="Times New Roman"/>
                <w:color w:val="000000"/>
                <w:sz w:val="28"/>
                <w:szCs w:val="28"/>
              </w:rPr>
            </w:pPr>
          </w:p>
        </w:tc>
        <w:tc>
          <w:tcPr>
            <w:tcW w:w="3855" w:type="dxa"/>
            <w:gridSpan w:val="5"/>
          </w:tcPr>
          <w:p w14:paraId="62B4736B" w14:textId="77777777" w:rsidR="00F8009F" w:rsidRPr="00557C54" w:rsidRDefault="00F8009F" w:rsidP="00557C54">
            <w:pPr>
              <w:spacing w:line="240" w:lineRule="auto"/>
              <w:jc w:val="both"/>
              <w:rPr>
                <w:rFonts w:ascii="Times New Roman" w:hAnsi="Times New Roman" w:cs="Times New Roman"/>
                <w:color w:val="000000"/>
                <w:sz w:val="28"/>
                <w:szCs w:val="28"/>
              </w:rPr>
            </w:pPr>
            <w:r w:rsidRPr="00557C54">
              <w:rPr>
                <w:rFonts w:ascii="Times New Roman" w:hAnsi="Times New Roman" w:cs="Times New Roman"/>
                <w:noProof/>
                <w:color w:val="000000"/>
                <w:sz w:val="28"/>
                <w:szCs w:val="28"/>
                <w:lang w:eastAsia="ru-RU"/>
              </w:rPr>
              <w:drawing>
                <wp:inline distT="0" distB="0" distL="0" distR="0" wp14:anchorId="4102DC01" wp14:editId="25BEEDC7">
                  <wp:extent cx="2315845" cy="2922905"/>
                  <wp:effectExtent l="0" t="0" r="8255" b="0"/>
                  <wp:docPr id="360" name="Рисунок 360" descr="Маршалы Великой Отечественной войны Война, История, Герои, Маршал, Чтобы помнили, Длиннопо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Маршалы Великой Отечественной войны Война, История, Герои, Маршал, Чтобы помнили, Длиннопост"/>
                          <pic:cNvPicPr>
                            <a:picLocks noChangeAspect="1" noChangeArrowheads="1"/>
                          </pic:cNvPicPr>
                        </pic:nvPicPr>
                        <pic:blipFill>
                          <a:blip r:embed="rId35" r:link="rId36" cstate="print">
                            <a:extLst>
                              <a:ext uri="{28A0092B-C50C-407E-A947-70E740481C1C}">
                                <a14:useLocalDpi xmlns:a14="http://schemas.microsoft.com/office/drawing/2010/main" val="0"/>
                              </a:ext>
                            </a:extLst>
                          </a:blip>
                          <a:srcRect/>
                          <a:stretch>
                            <a:fillRect/>
                          </a:stretch>
                        </pic:blipFill>
                        <pic:spPr bwMode="auto">
                          <a:xfrm>
                            <a:off x="0" y="0"/>
                            <a:ext cx="2315845" cy="2922905"/>
                          </a:xfrm>
                          <a:prstGeom prst="rect">
                            <a:avLst/>
                          </a:prstGeom>
                          <a:noFill/>
                          <a:ln>
                            <a:noFill/>
                          </a:ln>
                        </pic:spPr>
                      </pic:pic>
                    </a:graphicData>
                  </a:graphic>
                </wp:inline>
              </w:drawing>
            </w:r>
          </w:p>
        </w:tc>
      </w:tr>
      <w:tr w:rsidR="00F8009F" w:rsidRPr="00557C54" w14:paraId="1B46B30F" w14:textId="77777777" w:rsidTr="00380345">
        <w:tc>
          <w:tcPr>
            <w:tcW w:w="5999" w:type="dxa"/>
            <w:gridSpan w:val="9"/>
          </w:tcPr>
          <w:p w14:paraId="462041C3" w14:textId="77777777" w:rsidR="00F8009F" w:rsidRPr="00557C54" w:rsidRDefault="00F8009F" w:rsidP="00557C54">
            <w:pPr>
              <w:shd w:val="clear" w:color="auto" w:fill="FFFFFF"/>
              <w:spacing w:after="0" w:line="240" w:lineRule="auto"/>
              <w:rPr>
                <w:rFonts w:ascii="Times New Roman" w:eastAsia="Times New Roman" w:hAnsi="Times New Roman" w:cs="Times New Roman"/>
                <w:b/>
                <w:bCs/>
                <w:color w:val="000000"/>
                <w:sz w:val="28"/>
                <w:szCs w:val="28"/>
                <w:lang w:eastAsia="ru-RU"/>
              </w:rPr>
            </w:pPr>
            <w:r w:rsidRPr="00557C54">
              <w:rPr>
                <w:rFonts w:ascii="Times New Roman" w:eastAsia="Times New Roman" w:hAnsi="Times New Roman" w:cs="Times New Roman"/>
                <w:b/>
                <w:bCs/>
                <w:color w:val="000000"/>
                <w:sz w:val="28"/>
                <w:szCs w:val="28"/>
                <w:lang w:eastAsia="ru-RU"/>
              </w:rPr>
              <w:t>Толбухин Федор Иванович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
              <w:gridCol w:w="432"/>
              <w:gridCol w:w="432"/>
              <w:gridCol w:w="554"/>
              <w:gridCol w:w="432"/>
              <w:gridCol w:w="419"/>
              <w:gridCol w:w="419"/>
              <w:gridCol w:w="457"/>
            </w:tblGrid>
            <w:tr w:rsidR="00F8009F" w:rsidRPr="00557C54" w14:paraId="751852C4" w14:textId="77777777" w:rsidTr="00380345">
              <w:trPr>
                <w:trHeight w:val="626"/>
              </w:trPr>
              <w:tc>
                <w:tcPr>
                  <w:tcW w:w="432" w:type="dxa"/>
                  <w:tcBorders>
                    <w:bottom w:val="single" w:sz="4" w:space="0" w:color="auto"/>
                  </w:tcBorders>
                  <w:vAlign w:val="center"/>
                </w:tcPr>
                <w:p w14:paraId="5E879DE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8"/>
                  </w:r>
                </w:p>
              </w:tc>
              <w:tc>
                <w:tcPr>
                  <w:tcW w:w="432" w:type="dxa"/>
                  <w:tcBorders>
                    <w:bottom w:val="single" w:sz="4" w:space="0" w:color="auto"/>
                  </w:tcBorders>
                  <w:vAlign w:val="center"/>
                </w:tcPr>
                <w:p w14:paraId="13C23689"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432" w:type="dxa"/>
                  <w:tcBorders>
                    <w:bottom w:val="single" w:sz="4" w:space="0" w:color="auto"/>
                  </w:tcBorders>
                  <w:vAlign w:val="center"/>
                </w:tcPr>
                <w:p w14:paraId="1CB2EA6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F"/>
                  </w:r>
                </w:p>
              </w:tc>
              <w:tc>
                <w:tcPr>
                  <w:tcW w:w="554" w:type="dxa"/>
                  <w:tcBorders>
                    <w:bottom w:val="single" w:sz="4" w:space="0" w:color="auto"/>
                  </w:tcBorders>
                  <w:vAlign w:val="center"/>
                </w:tcPr>
                <w:p w14:paraId="16D759F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b/>
                      <w:sz w:val="28"/>
                      <w:szCs w:val="28"/>
                    </w:rPr>
                    <w:sym w:font="Symbol" w:char="F0C7"/>
                  </w:r>
                </w:p>
              </w:tc>
              <w:tc>
                <w:tcPr>
                  <w:tcW w:w="432" w:type="dxa"/>
                  <w:tcBorders>
                    <w:bottom w:val="single" w:sz="4" w:space="0" w:color="auto"/>
                  </w:tcBorders>
                  <w:vAlign w:val="center"/>
                </w:tcPr>
                <w:p w14:paraId="5EA25B4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D9"/>
                  </w:r>
                </w:p>
              </w:tc>
              <w:tc>
                <w:tcPr>
                  <w:tcW w:w="416" w:type="dxa"/>
                  <w:tcBorders>
                    <w:bottom w:val="single" w:sz="4" w:space="0" w:color="auto"/>
                  </w:tcBorders>
                  <w:vAlign w:val="center"/>
                </w:tcPr>
                <w:p w14:paraId="1595704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sym w:font="Symbol" w:char="F023"/>
                  </w:r>
                </w:p>
              </w:tc>
              <w:tc>
                <w:tcPr>
                  <w:tcW w:w="385" w:type="dxa"/>
                  <w:tcBorders>
                    <w:bottom w:val="single" w:sz="4" w:space="0" w:color="auto"/>
                  </w:tcBorders>
                  <w:vAlign w:val="center"/>
                </w:tcPr>
                <w:p w14:paraId="2100ABA2"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57" w:type="dxa"/>
                  <w:tcBorders>
                    <w:bottom w:val="single" w:sz="4" w:space="0" w:color="auto"/>
                  </w:tcBorders>
                  <w:vAlign w:val="center"/>
                </w:tcPr>
                <w:p w14:paraId="31C531E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r>
            <w:tr w:rsidR="00F8009F" w:rsidRPr="00557C54" w14:paraId="6D1E2B86" w14:textId="77777777" w:rsidTr="00380345">
              <w:trPr>
                <w:trHeight w:val="626"/>
              </w:trPr>
              <w:tc>
                <w:tcPr>
                  <w:tcW w:w="432" w:type="dxa"/>
                  <w:tcBorders>
                    <w:bottom w:val="single" w:sz="4" w:space="0" w:color="auto"/>
                  </w:tcBorders>
                  <w:vAlign w:val="center"/>
                </w:tcPr>
                <w:p w14:paraId="412C1FF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Т</w:t>
                  </w:r>
                </w:p>
              </w:tc>
              <w:tc>
                <w:tcPr>
                  <w:tcW w:w="432" w:type="dxa"/>
                  <w:tcBorders>
                    <w:bottom w:val="single" w:sz="4" w:space="0" w:color="auto"/>
                  </w:tcBorders>
                  <w:vAlign w:val="center"/>
                </w:tcPr>
                <w:p w14:paraId="54D31CD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432" w:type="dxa"/>
                  <w:tcBorders>
                    <w:bottom w:val="single" w:sz="4" w:space="0" w:color="auto"/>
                  </w:tcBorders>
                  <w:vAlign w:val="center"/>
                </w:tcPr>
                <w:p w14:paraId="4205992D"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Л</w:t>
                  </w:r>
                </w:p>
              </w:tc>
              <w:tc>
                <w:tcPr>
                  <w:tcW w:w="554" w:type="dxa"/>
                  <w:tcBorders>
                    <w:bottom w:val="single" w:sz="4" w:space="0" w:color="auto"/>
                  </w:tcBorders>
                  <w:vAlign w:val="center"/>
                </w:tcPr>
                <w:p w14:paraId="6BD23AF9"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sz w:val="28"/>
                      <w:szCs w:val="28"/>
                    </w:rPr>
                    <w:t>Б</w:t>
                  </w:r>
                </w:p>
              </w:tc>
              <w:tc>
                <w:tcPr>
                  <w:tcW w:w="432" w:type="dxa"/>
                  <w:tcBorders>
                    <w:bottom w:val="single" w:sz="4" w:space="0" w:color="auto"/>
                  </w:tcBorders>
                  <w:vAlign w:val="center"/>
                </w:tcPr>
                <w:p w14:paraId="7B2D444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У</w:t>
                  </w:r>
                </w:p>
              </w:tc>
              <w:tc>
                <w:tcPr>
                  <w:tcW w:w="416" w:type="dxa"/>
                  <w:tcBorders>
                    <w:bottom w:val="single" w:sz="4" w:space="0" w:color="auto"/>
                  </w:tcBorders>
                  <w:vAlign w:val="center"/>
                </w:tcPr>
                <w:p w14:paraId="12A29399" w14:textId="77777777" w:rsidR="00F8009F" w:rsidRPr="00557C54" w:rsidRDefault="00F8009F" w:rsidP="00557C54">
                  <w:pPr>
                    <w:shd w:val="clear" w:color="auto" w:fill="FFFFFF"/>
                    <w:spacing w:after="0" w:line="240" w:lineRule="auto"/>
                    <w:jc w:val="center"/>
                    <w:rPr>
                      <w:rFonts w:ascii="Times New Roman" w:eastAsia="Times New Roman" w:hAnsi="Times New Roman" w:cs="Times New Roman"/>
                      <w:bCs/>
                      <w:color w:val="000000"/>
                      <w:sz w:val="28"/>
                      <w:szCs w:val="28"/>
                      <w:lang w:eastAsia="ru-RU"/>
                    </w:rPr>
                  </w:pPr>
                  <w:r w:rsidRPr="00557C54">
                    <w:rPr>
                      <w:rFonts w:ascii="Times New Roman" w:eastAsia="Times New Roman" w:hAnsi="Times New Roman" w:cs="Times New Roman"/>
                      <w:sz w:val="28"/>
                      <w:szCs w:val="28"/>
                      <w:lang w:eastAsia="ru-RU"/>
                    </w:rPr>
                    <w:t>Х</w:t>
                  </w:r>
                </w:p>
              </w:tc>
              <w:tc>
                <w:tcPr>
                  <w:tcW w:w="385" w:type="dxa"/>
                  <w:tcBorders>
                    <w:bottom w:val="single" w:sz="4" w:space="0" w:color="auto"/>
                  </w:tcBorders>
                  <w:vAlign w:val="center"/>
                </w:tcPr>
                <w:p w14:paraId="020502AB"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57" w:type="dxa"/>
                  <w:tcBorders>
                    <w:bottom w:val="single" w:sz="4" w:space="0" w:color="auto"/>
                  </w:tcBorders>
                  <w:vAlign w:val="center"/>
                </w:tcPr>
                <w:p w14:paraId="1544026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r>
          </w:tbl>
          <w:p w14:paraId="3978A44C" w14:textId="77777777" w:rsidR="00F8009F" w:rsidRPr="00557C54" w:rsidRDefault="00F8009F" w:rsidP="00557C54">
            <w:pPr>
              <w:shd w:val="clear" w:color="auto" w:fill="FFFFFF"/>
              <w:spacing w:after="0" w:line="240" w:lineRule="auto"/>
              <w:rPr>
                <w:rFonts w:ascii="Times New Roman" w:eastAsia="Times New Roman" w:hAnsi="Times New Roman" w:cs="Times New Roman"/>
                <w:b/>
                <w:bCs/>
                <w:color w:val="000000"/>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8"/>
              <w:gridCol w:w="530"/>
              <w:gridCol w:w="416"/>
              <w:gridCol w:w="432"/>
              <w:gridCol w:w="416"/>
            </w:tblGrid>
            <w:tr w:rsidR="00F8009F" w:rsidRPr="00557C54" w14:paraId="2EB85C19" w14:textId="77777777" w:rsidTr="00380345">
              <w:trPr>
                <w:trHeight w:val="626"/>
              </w:trPr>
              <w:tc>
                <w:tcPr>
                  <w:tcW w:w="458" w:type="dxa"/>
                  <w:tcBorders>
                    <w:bottom w:val="single" w:sz="4" w:space="0" w:color="auto"/>
                  </w:tcBorders>
                  <w:vAlign w:val="center"/>
                </w:tcPr>
                <w:p w14:paraId="6443D1B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F"/>
                  </w:r>
                </w:p>
              </w:tc>
              <w:tc>
                <w:tcPr>
                  <w:tcW w:w="530" w:type="dxa"/>
                  <w:tcBorders>
                    <w:bottom w:val="single" w:sz="4" w:space="0" w:color="auto"/>
                  </w:tcBorders>
                  <w:vAlign w:val="center"/>
                </w:tcPr>
                <w:p w14:paraId="18D279E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b/>
                      <w:sz w:val="28"/>
                      <w:szCs w:val="28"/>
                    </w:rPr>
                    <w:sym w:font="Symbol" w:char="F0CD"/>
                  </w:r>
                </w:p>
              </w:tc>
              <w:tc>
                <w:tcPr>
                  <w:tcW w:w="416" w:type="dxa"/>
                  <w:tcBorders>
                    <w:bottom w:val="single" w:sz="4" w:space="0" w:color="auto"/>
                  </w:tcBorders>
                  <w:vAlign w:val="center"/>
                </w:tcPr>
                <w:p w14:paraId="5D9C8EBA"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B"/>
                  </w:r>
                </w:p>
              </w:tc>
              <w:tc>
                <w:tcPr>
                  <w:tcW w:w="432" w:type="dxa"/>
                  <w:tcBorders>
                    <w:bottom w:val="single" w:sz="4" w:space="0" w:color="auto"/>
                  </w:tcBorders>
                  <w:vAlign w:val="center"/>
                </w:tcPr>
                <w:p w14:paraId="5A1C6BA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416" w:type="dxa"/>
                  <w:tcBorders>
                    <w:bottom w:val="single" w:sz="4" w:space="0" w:color="auto"/>
                  </w:tcBorders>
                  <w:vAlign w:val="center"/>
                </w:tcPr>
                <w:p w14:paraId="0F5AF01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D"/>
                  </w:r>
                </w:p>
              </w:tc>
            </w:tr>
            <w:tr w:rsidR="00F8009F" w:rsidRPr="00557C54" w14:paraId="3028B73E" w14:textId="77777777" w:rsidTr="00380345">
              <w:trPr>
                <w:trHeight w:val="626"/>
              </w:trPr>
              <w:tc>
                <w:tcPr>
                  <w:tcW w:w="458" w:type="dxa"/>
                  <w:tcBorders>
                    <w:bottom w:val="single" w:sz="4" w:space="0" w:color="auto"/>
                  </w:tcBorders>
                  <w:vAlign w:val="center"/>
                </w:tcPr>
                <w:p w14:paraId="71B1ED1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Ф</w:t>
                  </w:r>
                </w:p>
              </w:tc>
              <w:tc>
                <w:tcPr>
                  <w:tcW w:w="530" w:type="dxa"/>
                  <w:tcBorders>
                    <w:bottom w:val="single" w:sz="4" w:space="0" w:color="auto"/>
                  </w:tcBorders>
                  <w:vAlign w:val="center"/>
                </w:tcPr>
                <w:p w14:paraId="51E18C8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sz w:val="28"/>
                      <w:szCs w:val="28"/>
                    </w:rPr>
                    <w:t>Ё</w:t>
                  </w:r>
                </w:p>
              </w:tc>
              <w:tc>
                <w:tcPr>
                  <w:tcW w:w="416" w:type="dxa"/>
                  <w:tcBorders>
                    <w:bottom w:val="single" w:sz="4" w:space="0" w:color="auto"/>
                  </w:tcBorders>
                  <w:vAlign w:val="center"/>
                </w:tcPr>
                <w:p w14:paraId="54D91CF0"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Д</w:t>
                  </w:r>
                </w:p>
              </w:tc>
              <w:tc>
                <w:tcPr>
                  <w:tcW w:w="432" w:type="dxa"/>
                  <w:tcBorders>
                    <w:bottom w:val="single" w:sz="4" w:space="0" w:color="auto"/>
                  </w:tcBorders>
                  <w:vAlign w:val="center"/>
                </w:tcPr>
                <w:p w14:paraId="283813BB"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416" w:type="dxa"/>
                  <w:tcBorders>
                    <w:bottom w:val="single" w:sz="4" w:space="0" w:color="auto"/>
                  </w:tcBorders>
                  <w:vAlign w:val="center"/>
                </w:tcPr>
                <w:p w14:paraId="0A59C00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Р</w:t>
                  </w:r>
                </w:p>
              </w:tc>
            </w:tr>
          </w:tbl>
          <w:p w14:paraId="250A922D" w14:textId="77777777" w:rsidR="00F8009F" w:rsidRPr="00557C54" w:rsidRDefault="00F8009F" w:rsidP="00557C54">
            <w:pPr>
              <w:shd w:val="clear" w:color="auto" w:fill="FFFFFF"/>
              <w:spacing w:after="0" w:line="240" w:lineRule="auto"/>
              <w:rPr>
                <w:rFonts w:ascii="Times New Roman" w:eastAsia="Times New Roman" w:hAnsi="Times New Roman" w:cs="Times New Roman"/>
                <w:color w:val="000000"/>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9"/>
              <w:gridCol w:w="403"/>
              <w:gridCol w:w="419"/>
              <w:gridCol w:w="419"/>
              <w:gridCol w:w="432"/>
              <w:gridCol w:w="403"/>
              <w:gridCol w:w="419"/>
              <w:gridCol w:w="497"/>
            </w:tblGrid>
            <w:tr w:rsidR="00F8009F" w:rsidRPr="00557C54" w14:paraId="7F8FC969" w14:textId="77777777" w:rsidTr="00380345">
              <w:trPr>
                <w:trHeight w:val="626"/>
              </w:trPr>
              <w:tc>
                <w:tcPr>
                  <w:tcW w:w="391" w:type="dxa"/>
                  <w:tcBorders>
                    <w:bottom w:val="single" w:sz="4" w:space="0" w:color="auto"/>
                  </w:tcBorders>
                  <w:vAlign w:val="center"/>
                </w:tcPr>
                <w:p w14:paraId="21969B3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391" w:type="dxa"/>
                  <w:tcBorders>
                    <w:bottom w:val="single" w:sz="4" w:space="0" w:color="auto"/>
                  </w:tcBorders>
                  <w:vAlign w:val="center"/>
                </w:tcPr>
                <w:p w14:paraId="29CD8923"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416" w:type="dxa"/>
                  <w:tcBorders>
                    <w:bottom w:val="single" w:sz="4" w:space="0" w:color="auto"/>
                  </w:tcBorders>
                  <w:vAlign w:val="center"/>
                </w:tcPr>
                <w:p w14:paraId="4D12DCB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416" w:type="dxa"/>
                  <w:tcBorders>
                    <w:bottom w:val="single" w:sz="4" w:space="0" w:color="auto"/>
                  </w:tcBorders>
                  <w:vAlign w:val="center"/>
                </w:tcPr>
                <w:p w14:paraId="67AAC3AE"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432" w:type="dxa"/>
                  <w:tcBorders>
                    <w:bottom w:val="single" w:sz="4" w:space="0" w:color="auto"/>
                  </w:tcBorders>
                  <w:vAlign w:val="center"/>
                </w:tcPr>
                <w:p w14:paraId="1D21CA92"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385" w:type="dxa"/>
                  <w:tcBorders>
                    <w:bottom w:val="single" w:sz="4" w:space="0" w:color="auto"/>
                  </w:tcBorders>
                  <w:vAlign w:val="center"/>
                </w:tcPr>
                <w:p w14:paraId="34650D2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385" w:type="dxa"/>
                  <w:tcBorders>
                    <w:bottom w:val="single" w:sz="4" w:space="0" w:color="auto"/>
                  </w:tcBorders>
                  <w:vAlign w:val="center"/>
                </w:tcPr>
                <w:p w14:paraId="23B61092"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97" w:type="dxa"/>
                  <w:tcBorders>
                    <w:bottom w:val="single" w:sz="4" w:space="0" w:color="auto"/>
                  </w:tcBorders>
                  <w:vAlign w:val="center"/>
                </w:tcPr>
                <w:p w14:paraId="1AA6797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C"/>
                  </w:r>
                </w:p>
              </w:tc>
            </w:tr>
            <w:tr w:rsidR="00F8009F" w:rsidRPr="00557C54" w14:paraId="75575010" w14:textId="77777777" w:rsidTr="00380345">
              <w:trPr>
                <w:trHeight w:val="626"/>
              </w:trPr>
              <w:tc>
                <w:tcPr>
                  <w:tcW w:w="391" w:type="dxa"/>
                  <w:tcBorders>
                    <w:bottom w:val="single" w:sz="4" w:space="0" w:color="auto"/>
                  </w:tcBorders>
                  <w:vAlign w:val="center"/>
                </w:tcPr>
                <w:p w14:paraId="4A2EBDE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391" w:type="dxa"/>
                  <w:tcBorders>
                    <w:bottom w:val="single" w:sz="4" w:space="0" w:color="auto"/>
                  </w:tcBorders>
                  <w:vAlign w:val="center"/>
                </w:tcPr>
                <w:p w14:paraId="7E380B06"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416" w:type="dxa"/>
                  <w:tcBorders>
                    <w:bottom w:val="single" w:sz="4" w:space="0" w:color="auto"/>
                  </w:tcBorders>
                  <w:vAlign w:val="center"/>
                </w:tcPr>
                <w:p w14:paraId="470BE9A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416" w:type="dxa"/>
                  <w:tcBorders>
                    <w:bottom w:val="single" w:sz="4" w:space="0" w:color="auto"/>
                  </w:tcBorders>
                  <w:vAlign w:val="center"/>
                </w:tcPr>
                <w:p w14:paraId="2F0F8AE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432" w:type="dxa"/>
                  <w:tcBorders>
                    <w:bottom w:val="single" w:sz="4" w:space="0" w:color="auto"/>
                  </w:tcBorders>
                  <w:vAlign w:val="center"/>
                </w:tcPr>
                <w:p w14:paraId="0250949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385" w:type="dxa"/>
                  <w:tcBorders>
                    <w:bottom w:val="single" w:sz="4" w:space="0" w:color="auto"/>
                  </w:tcBorders>
                  <w:vAlign w:val="center"/>
                </w:tcPr>
                <w:p w14:paraId="6861221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385" w:type="dxa"/>
                  <w:tcBorders>
                    <w:bottom w:val="single" w:sz="4" w:space="0" w:color="auto"/>
                  </w:tcBorders>
                  <w:vAlign w:val="center"/>
                </w:tcPr>
                <w:p w14:paraId="7164F5BD"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97" w:type="dxa"/>
                  <w:tcBorders>
                    <w:bottom w:val="single" w:sz="4" w:space="0" w:color="auto"/>
                  </w:tcBorders>
                  <w:vAlign w:val="center"/>
                </w:tcPr>
                <w:p w14:paraId="49344567"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Ч</w:t>
                  </w:r>
                </w:p>
              </w:tc>
            </w:tr>
          </w:tbl>
          <w:p w14:paraId="31A7793D" w14:textId="77777777" w:rsidR="00F8009F" w:rsidRPr="00557C54" w:rsidRDefault="00F8009F" w:rsidP="00557C54">
            <w:pPr>
              <w:spacing w:line="240" w:lineRule="auto"/>
              <w:jc w:val="both"/>
              <w:rPr>
                <w:rFonts w:ascii="Times New Roman" w:hAnsi="Times New Roman" w:cs="Times New Roman"/>
                <w:color w:val="000000"/>
                <w:sz w:val="28"/>
                <w:szCs w:val="28"/>
              </w:rPr>
            </w:pPr>
          </w:p>
        </w:tc>
        <w:tc>
          <w:tcPr>
            <w:tcW w:w="3855" w:type="dxa"/>
            <w:gridSpan w:val="5"/>
          </w:tcPr>
          <w:p w14:paraId="00E2E3B8" w14:textId="77777777" w:rsidR="00F8009F" w:rsidRPr="00557C54" w:rsidRDefault="00F8009F" w:rsidP="00557C54">
            <w:pPr>
              <w:spacing w:line="240" w:lineRule="auto"/>
              <w:jc w:val="both"/>
              <w:rPr>
                <w:rFonts w:ascii="Times New Roman" w:hAnsi="Times New Roman" w:cs="Times New Roman"/>
                <w:color w:val="000000"/>
                <w:sz w:val="28"/>
                <w:szCs w:val="28"/>
              </w:rPr>
            </w:pPr>
            <w:r w:rsidRPr="00557C54">
              <w:rPr>
                <w:rFonts w:ascii="Times New Roman" w:hAnsi="Times New Roman" w:cs="Times New Roman"/>
                <w:noProof/>
                <w:color w:val="000000"/>
                <w:sz w:val="28"/>
                <w:szCs w:val="28"/>
                <w:lang w:eastAsia="ru-RU"/>
              </w:rPr>
              <w:drawing>
                <wp:inline distT="0" distB="0" distL="0" distR="0" wp14:anchorId="28B4B5D9" wp14:editId="37B11568">
                  <wp:extent cx="2332990" cy="2931160"/>
                  <wp:effectExtent l="0" t="0" r="0" b="2540"/>
                  <wp:docPr id="361" name="Рисунок 361" descr="Маршалы Великой Отечественной войны Война, История, Герои, Маршал, Чтобы помнили, Длиннопо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Маршалы Великой Отечественной войны Война, История, Герои, Маршал, Чтобы помнили, Длиннопост"/>
                          <pic:cNvPicPr>
                            <a:picLocks noChangeAspect="1" noChangeArrowheads="1"/>
                          </pic:cNvPicPr>
                        </pic:nvPicPr>
                        <pic:blipFill>
                          <a:blip r:embed="rId37" r:link="rId38" cstate="print">
                            <a:extLst>
                              <a:ext uri="{28A0092B-C50C-407E-A947-70E740481C1C}">
                                <a14:useLocalDpi xmlns:a14="http://schemas.microsoft.com/office/drawing/2010/main" val="0"/>
                              </a:ext>
                            </a:extLst>
                          </a:blip>
                          <a:srcRect/>
                          <a:stretch>
                            <a:fillRect/>
                          </a:stretch>
                        </pic:blipFill>
                        <pic:spPr bwMode="auto">
                          <a:xfrm>
                            <a:off x="0" y="0"/>
                            <a:ext cx="2332990" cy="2931160"/>
                          </a:xfrm>
                          <a:prstGeom prst="rect">
                            <a:avLst/>
                          </a:prstGeom>
                          <a:noFill/>
                          <a:ln>
                            <a:noFill/>
                          </a:ln>
                        </pic:spPr>
                      </pic:pic>
                    </a:graphicData>
                  </a:graphic>
                </wp:inline>
              </w:drawing>
            </w:r>
          </w:p>
        </w:tc>
      </w:tr>
      <w:tr w:rsidR="00F8009F" w:rsidRPr="00557C54" w14:paraId="570C13A4" w14:textId="77777777" w:rsidTr="00380345">
        <w:tc>
          <w:tcPr>
            <w:tcW w:w="5999" w:type="dxa"/>
            <w:gridSpan w:val="9"/>
          </w:tcPr>
          <w:p w14:paraId="024FF62F" w14:textId="77777777" w:rsidR="00F8009F" w:rsidRPr="00557C54" w:rsidRDefault="00F8009F" w:rsidP="00557C54">
            <w:pPr>
              <w:shd w:val="clear" w:color="auto" w:fill="FFFFFF"/>
              <w:spacing w:after="0" w:line="240" w:lineRule="auto"/>
              <w:rPr>
                <w:rFonts w:ascii="Times New Roman" w:eastAsia="Times New Roman" w:hAnsi="Times New Roman" w:cs="Times New Roman"/>
                <w:color w:val="000000"/>
                <w:sz w:val="28"/>
                <w:szCs w:val="28"/>
                <w:lang w:eastAsia="ru-RU"/>
              </w:rPr>
            </w:pPr>
            <w:r w:rsidRPr="00557C54">
              <w:rPr>
                <w:rFonts w:ascii="Times New Roman" w:eastAsia="Times New Roman" w:hAnsi="Times New Roman" w:cs="Times New Roman"/>
                <w:b/>
                <w:bCs/>
                <w:color w:val="000000"/>
                <w:sz w:val="28"/>
                <w:szCs w:val="28"/>
                <w:lang w:eastAsia="ru-RU"/>
              </w:rPr>
              <w:lastRenderedPageBreak/>
              <w:t>Мерецков Кирилл Афанасьевич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5"/>
              <w:gridCol w:w="432"/>
              <w:gridCol w:w="432"/>
              <w:gridCol w:w="432"/>
              <w:gridCol w:w="432"/>
              <w:gridCol w:w="450"/>
              <w:gridCol w:w="432"/>
              <w:gridCol w:w="432"/>
            </w:tblGrid>
            <w:tr w:rsidR="00F8009F" w:rsidRPr="00557C54" w14:paraId="3D3DD64E" w14:textId="77777777" w:rsidTr="00380345">
              <w:trPr>
                <w:trHeight w:val="626"/>
              </w:trPr>
              <w:tc>
                <w:tcPr>
                  <w:tcW w:w="432" w:type="dxa"/>
                  <w:tcBorders>
                    <w:bottom w:val="single" w:sz="4" w:space="0" w:color="auto"/>
                  </w:tcBorders>
                  <w:vAlign w:val="center"/>
                </w:tcPr>
                <w:p w14:paraId="50A41CB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D1"/>
                  </w:r>
                </w:p>
              </w:tc>
              <w:tc>
                <w:tcPr>
                  <w:tcW w:w="432" w:type="dxa"/>
                  <w:tcBorders>
                    <w:bottom w:val="single" w:sz="4" w:space="0" w:color="auto"/>
                  </w:tcBorders>
                  <w:vAlign w:val="center"/>
                </w:tcPr>
                <w:p w14:paraId="42EF4E93"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0"/>
                  </w:r>
                </w:p>
              </w:tc>
              <w:tc>
                <w:tcPr>
                  <w:tcW w:w="432" w:type="dxa"/>
                  <w:tcBorders>
                    <w:bottom w:val="single" w:sz="4" w:space="0" w:color="auto"/>
                  </w:tcBorders>
                  <w:vAlign w:val="center"/>
                </w:tcPr>
                <w:p w14:paraId="71A6304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D"/>
                  </w:r>
                </w:p>
              </w:tc>
              <w:tc>
                <w:tcPr>
                  <w:tcW w:w="432" w:type="dxa"/>
                  <w:tcBorders>
                    <w:bottom w:val="single" w:sz="4" w:space="0" w:color="auto"/>
                  </w:tcBorders>
                  <w:vAlign w:val="center"/>
                </w:tcPr>
                <w:p w14:paraId="0F96C33A"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0"/>
                  </w:r>
                </w:p>
              </w:tc>
              <w:tc>
                <w:tcPr>
                  <w:tcW w:w="432" w:type="dxa"/>
                  <w:tcBorders>
                    <w:bottom w:val="single" w:sz="4" w:space="0" w:color="auto"/>
                  </w:tcBorders>
                  <w:vAlign w:val="center"/>
                </w:tcPr>
                <w:p w14:paraId="25CC3AC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0"/>
                  </w:r>
                </w:p>
              </w:tc>
              <w:tc>
                <w:tcPr>
                  <w:tcW w:w="450" w:type="dxa"/>
                  <w:tcBorders>
                    <w:bottom w:val="single" w:sz="4" w:space="0" w:color="auto"/>
                  </w:tcBorders>
                  <w:vAlign w:val="center"/>
                </w:tcPr>
                <w:p w14:paraId="26F87CD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5"/>
                  </w:r>
                </w:p>
              </w:tc>
              <w:tc>
                <w:tcPr>
                  <w:tcW w:w="432" w:type="dxa"/>
                  <w:tcBorders>
                    <w:bottom w:val="single" w:sz="4" w:space="0" w:color="auto"/>
                  </w:tcBorders>
                  <w:vAlign w:val="center"/>
                </w:tcPr>
                <w:p w14:paraId="25D986E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57"/>
                  </w:r>
                </w:p>
              </w:tc>
              <w:tc>
                <w:tcPr>
                  <w:tcW w:w="432" w:type="dxa"/>
                  <w:tcBorders>
                    <w:bottom w:val="single" w:sz="4" w:space="0" w:color="auto"/>
                  </w:tcBorders>
                  <w:vAlign w:val="center"/>
                </w:tcPr>
                <w:p w14:paraId="2518A34F"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r>
            <w:tr w:rsidR="00F8009F" w:rsidRPr="00557C54" w14:paraId="0493239B" w14:textId="77777777" w:rsidTr="00380345">
              <w:trPr>
                <w:trHeight w:val="626"/>
              </w:trPr>
              <w:tc>
                <w:tcPr>
                  <w:tcW w:w="432" w:type="dxa"/>
                  <w:tcBorders>
                    <w:bottom w:val="single" w:sz="4" w:space="0" w:color="auto"/>
                  </w:tcBorders>
                  <w:vAlign w:val="center"/>
                </w:tcPr>
                <w:p w14:paraId="0853488E"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М</w:t>
                  </w:r>
                </w:p>
              </w:tc>
              <w:tc>
                <w:tcPr>
                  <w:tcW w:w="432" w:type="dxa"/>
                  <w:tcBorders>
                    <w:bottom w:val="single" w:sz="4" w:space="0" w:color="auto"/>
                  </w:tcBorders>
                  <w:vAlign w:val="center"/>
                </w:tcPr>
                <w:p w14:paraId="7E13175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Е</w:t>
                  </w:r>
                </w:p>
              </w:tc>
              <w:tc>
                <w:tcPr>
                  <w:tcW w:w="432" w:type="dxa"/>
                  <w:tcBorders>
                    <w:bottom w:val="single" w:sz="4" w:space="0" w:color="auto"/>
                  </w:tcBorders>
                  <w:vAlign w:val="center"/>
                </w:tcPr>
                <w:p w14:paraId="3D7482A9"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Р</w:t>
                  </w:r>
                </w:p>
              </w:tc>
              <w:tc>
                <w:tcPr>
                  <w:tcW w:w="432" w:type="dxa"/>
                  <w:tcBorders>
                    <w:bottom w:val="single" w:sz="4" w:space="0" w:color="auto"/>
                  </w:tcBorders>
                  <w:vAlign w:val="center"/>
                </w:tcPr>
                <w:p w14:paraId="39C55DA5"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Е</w:t>
                  </w:r>
                </w:p>
              </w:tc>
              <w:tc>
                <w:tcPr>
                  <w:tcW w:w="432" w:type="dxa"/>
                  <w:tcBorders>
                    <w:bottom w:val="single" w:sz="4" w:space="0" w:color="auto"/>
                  </w:tcBorders>
                  <w:vAlign w:val="center"/>
                </w:tcPr>
                <w:p w14:paraId="63A64B05"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Ц</w:t>
                  </w:r>
                </w:p>
              </w:tc>
              <w:tc>
                <w:tcPr>
                  <w:tcW w:w="450" w:type="dxa"/>
                  <w:tcBorders>
                    <w:bottom w:val="single" w:sz="4" w:space="0" w:color="auto"/>
                  </w:tcBorders>
                  <w:vAlign w:val="center"/>
                </w:tcPr>
                <w:p w14:paraId="7D98F4F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К</w:t>
                  </w:r>
                </w:p>
              </w:tc>
              <w:tc>
                <w:tcPr>
                  <w:tcW w:w="432" w:type="dxa"/>
                  <w:tcBorders>
                    <w:bottom w:val="single" w:sz="4" w:space="0" w:color="auto"/>
                  </w:tcBorders>
                  <w:vAlign w:val="center"/>
                </w:tcPr>
                <w:p w14:paraId="6FFB05D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О</w:t>
                  </w:r>
                </w:p>
              </w:tc>
              <w:tc>
                <w:tcPr>
                  <w:tcW w:w="432" w:type="dxa"/>
                  <w:tcBorders>
                    <w:bottom w:val="single" w:sz="4" w:space="0" w:color="auto"/>
                  </w:tcBorders>
                  <w:vAlign w:val="center"/>
                </w:tcPr>
                <w:p w14:paraId="0C1B0B7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r>
          </w:tbl>
          <w:p w14:paraId="1BC9A935" w14:textId="77777777" w:rsidR="00F8009F" w:rsidRPr="00557C54" w:rsidRDefault="00F8009F" w:rsidP="00557C54">
            <w:pPr>
              <w:spacing w:line="240" w:lineRule="auto"/>
              <w:jc w:val="both"/>
              <w:rPr>
                <w:rFonts w:ascii="Times New Roman" w:hAnsi="Times New Roman" w:cs="Times New Roman"/>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
              <w:gridCol w:w="432"/>
              <w:gridCol w:w="432"/>
              <w:gridCol w:w="432"/>
              <w:gridCol w:w="432"/>
              <w:gridCol w:w="432"/>
            </w:tblGrid>
            <w:tr w:rsidR="00F8009F" w:rsidRPr="00557C54" w14:paraId="3D71935C" w14:textId="77777777" w:rsidTr="00380345">
              <w:trPr>
                <w:trHeight w:val="626"/>
              </w:trPr>
              <w:tc>
                <w:tcPr>
                  <w:tcW w:w="450" w:type="dxa"/>
                  <w:tcBorders>
                    <w:bottom w:val="single" w:sz="4" w:space="0" w:color="auto"/>
                  </w:tcBorders>
                  <w:vAlign w:val="center"/>
                </w:tcPr>
                <w:p w14:paraId="226D1D1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25"/>
                  </w:r>
                </w:p>
              </w:tc>
              <w:tc>
                <w:tcPr>
                  <w:tcW w:w="432" w:type="dxa"/>
                  <w:tcBorders>
                    <w:bottom w:val="single" w:sz="4" w:space="0" w:color="auto"/>
                  </w:tcBorders>
                  <w:vAlign w:val="center"/>
                </w:tcPr>
                <w:p w14:paraId="4F00BB3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32" w:type="dxa"/>
                  <w:tcBorders>
                    <w:bottom w:val="single" w:sz="4" w:space="0" w:color="auto"/>
                  </w:tcBorders>
                  <w:vAlign w:val="center"/>
                </w:tcPr>
                <w:p w14:paraId="6A1BF77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D"/>
                  </w:r>
                </w:p>
              </w:tc>
              <w:tc>
                <w:tcPr>
                  <w:tcW w:w="432" w:type="dxa"/>
                  <w:tcBorders>
                    <w:bottom w:val="single" w:sz="4" w:space="0" w:color="auto"/>
                  </w:tcBorders>
                  <w:vAlign w:val="center"/>
                </w:tcPr>
                <w:p w14:paraId="4DF2589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32" w:type="dxa"/>
                  <w:tcBorders>
                    <w:bottom w:val="single" w:sz="4" w:space="0" w:color="auto"/>
                  </w:tcBorders>
                  <w:vAlign w:val="center"/>
                </w:tcPr>
                <w:p w14:paraId="653C8A91"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F"/>
                  </w:r>
                </w:p>
              </w:tc>
              <w:tc>
                <w:tcPr>
                  <w:tcW w:w="432" w:type="dxa"/>
                  <w:tcBorders>
                    <w:bottom w:val="single" w:sz="4" w:space="0" w:color="auto"/>
                  </w:tcBorders>
                  <w:vAlign w:val="center"/>
                </w:tcPr>
                <w:p w14:paraId="5E9CB8F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CF"/>
                  </w:r>
                </w:p>
              </w:tc>
            </w:tr>
            <w:tr w:rsidR="00F8009F" w:rsidRPr="00557C54" w14:paraId="3C7C4C83" w14:textId="77777777" w:rsidTr="00380345">
              <w:trPr>
                <w:trHeight w:val="626"/>
              </w:trPr>
              <w:tc>
                <w:tcPr>
                  <w:tcW w:w="450" w:type="dxa"/>
                  <w:tcBorders>
                    <w:bottom w:val="single" w:sz="4" w:space="0" w:color="auto"/>
                  </w:tcBorders>
                  <w:vAlign w:val="center"/>
                </w:tcPr>
                <w:p w14:paraId="492EF4E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К</w:t>
                  </w:r>
                </w:p>
              </w:tc>
              <w:tc>
                <w:tcPr>
                  <w:tcW w:w="432" w:type="dxa"/>
                  <w:tcBorders>
                    <w:bottom w:val="single" w:sz="4" w:space="0" w:color="auto"/>
                  </w:tcBorders>
                  <w:vAlign w:val="center"/>
                </w:tcPr>
                <w:p w14:paraId="297642DF"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32" w:type="dxa"/>
                  <w:tcBorders>
                    <w:bottom w:val="single" w:sz="4" w:space="0" w:color="auto"/>
                  </w:tcBorders>
                  <w:vAlign w:val="center"/>
                </w:tcPr>
                <w:p w14:paraId="38F02FA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Р</w:t>
                  </w:r>
                </w:p>
              </w:tc>
              <w:tc>
                <w:tcPr>
                  <w:tcW w:w="432" w:type="dxa"/>
                  <w:tcBorders>
                    <w:bottom w:val="single" w:sz="4" w:space="0" w:color="auto"/>
                  </w:tcBorders>
                  <w:vAlign w:val="center"/>
                </w:tcPr>
                <w:p w14:paraId="71607D1E"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32" w:type="dxa"/>
                  <w:tcBorders>
                    <w:bottom w:val="single" w:sz="4" w:space="0" w:color="auto"/>
                  </w:tcBorders>
                  <w:vAlign w:val="center"/>
                </w:tcPr>
                <w:p w14:paraId="1DACE03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Л</w:t>
                  </w:r>
                </w:p>
              </w:tc>
              <w:tc>
                <w:tcPr>
                  <w:tcW w:w="432" w:type="dxa"/>
                  <w:tcBorders>
                    <w:bottom w:val="single" w:sz="4" w:space="0" w:color="auto"/>
                  </w:tcBorders>
                  <w:vAlign w:val="center"/>
                </w:tcPr>
                <w:p w14:paraId="0C232CD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Л</w:t>
                  </w:r>
                </w:p>
              </w:tc>
            </w:tr>
          </w:tbl>
          <w:p w14:paraId="0790029A" w14:textId="77777777" w:rsidR="00F8009F" w:rsidRPr="00557C54" w:rsidRDefault="00F8009F" w:rsidP="00557C54">
            <w:pPr>
              <w:spacing w:line="240" w:lineRule="auto"/>
              <w:jc w:val="both"/>
              <w:rPr>
                <w:rFonts w:ascii="Times New Roman" w:hAnsi="Times New Roman" w:cs="Times New Roman"/>
                <w:color w:val="000000"/>
                <w:sz w:val="28"/>
                <w:szCs w:val="28"/>
              </w:rPr>
            </w:pPr>
          </w:p>
          <w:tbl>
            <w:tblPr>
              <w:tblW w:w="44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9"/>
              <w:gridCol w:w="438"/>
              <w:gridCol w:w="419"/>
              <w:gridCol w:w="419"/>
              <w:gridCol w:w="419"/>
              <w:gridCol w:w="403"/>
              <w:gridCol w:w="438"/>
              <w:gridCol w:w="388"/>
              <w:gridCol w:w="403"/>
              <w:gridCol w:w="419"/>
              <w:gridCol w:w="497"/>
            </w:tblGrid>
            <w:tr w:rsidR="00F8009F" w:rsidRPr="00557C54" w14:paraId="1BEF0D3C" w14:textId="77777777" w:rsidTr="00380345">
              <w:trPr>
                <w:trHeight w:val="626"/>
              </w:trPr>
              <w:tc>
                <w:tcPr>
                  <w:tcW w:w="401" w:type="dxa"/>
                  <w:tcBorders>
                    <w:bottom w:val="single" w:sz="4" w:space="0" w:color="auto"/>
                  </w:tcBorders>
                  <w:vAlign w:val="center"/>
                </w:tcPr>
                <w:p w14:paraId="3AC08C9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385" w:type="dxa"/>
                  <w:tcBorders>
                    <w:bottom w:val="single" w:sz="4" w:space="0" w:color="auto"/>
                  </w:tcBorders>
                  <w:vAlign w:val="center"/>
                </w:tcPr>
                <w:p w14:paraId="07DE2AA4"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F"/>
                  </w:r>
                </w:p>
              </w:tc>
              <w:tc>
                <w:tcPr>
                  <w:tcW w:w="401" w:type="dxa"/>
                  <w:tcBorders>
                    <w:bottom w:val="single" w:sz="4" w:space="0" w:color="auto"/>
                  </w:tcBorders>
                  <w:vAlign w:val="center"/>
                </w:tcPr>
                <w:p w14:paraId="71168860"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416" w:type="dxa"/>
                  <w:tcBorders>
                    <w:bottom w:val="single" w:sz="4" w:space="0" w:color="auto"/>
                  </w:tcBorders>
                  <w:vAlign w:val="center"/>
                </w:tcPr>
                <w:p w14:paraId="087AD0E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5"/>
                  </w:r>
                </w:p>
              </w:tc>
              <w:tc>
                <w:tcPr>
                  <w:tcW w:w="401" w:type="dxa"/>
                  <w:tcBorders>
                    <w:bottom w:val="single" w:sz="4" w:space="0" w:color="auto"/>
                  </w:tcBorders>
                  <w:vAlign w:val="center"/>
                </w:tcPr>
                <w:p w14:paraId="6AADC5E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F"/>
                  </w:r>
                </w:p>
              </w:tc>
              <w:tc>
                <w:tcPr>
                  <w:tcW w:w="350" w:type="dxa"/>
                  <w:tcBorders>
                    <w:bottom w:val="single" w:sz="4" w:space="0" w:color="auto"/>
                  </w:tcBorders>
                  <w:vAlign w:val="center"/>
                </w:tcPr>
                <w:p w14:paraId="278EE6EC"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7"/>
                  </w:r>
                </w:p>
              </w:tc>
              <w:tc>
                <w:tcPr>
                  <w:tcW w:w="438" w:type="dxa"/>
                  <w:tcBorders>
                    <w:bottom w:val="single" w:sz="4" w:space="0" w:color="auto"/>
                  </w:tcBorders>
                  <w:vAlign w:val="center"/>
                </w:tcPr>
                <w:p w14:paraId="303DACB3"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b/>
                      <w:sz w:val="28"/>
                      <w:szCs w:val="28"/>
                    </w:rPr>
                    <w:sym w:font="Symbol" w:char="F0E3"/>
                  </w:r>
                </w:p>
              </w:tc>
              <w:tc>
                <w:tcPr>
                  <w:tcW w:w="385" w:type="dxa"/>
                  <w:tcBorders>
                    <w:bottom w:val="single" w:sz="4" w:space="0" w:color="auto"/>
                  </w:tcBorders>
                  <w:vAlign w:val="center"/>
                </w:tcPr>
                <w:p w14:paraId="49171503"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E0"/>
                  </w:r>
                </w:p>
              </w:tc>
              <w:tc>
                <w:tcPr>
                  <w:tcW w:w="385" w:type="dxa"/>
                  <w:tcBorders>
                    <w:bottom w:val="single" w:sz="4" w:space="0" w:color="auto"/>
                  </w:tcBorders>
                  <w:vAlign w:val="center"/>
                </w:tcPr>
                <w:p w14:paraId="158DE098"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FF"/>
                  </w:r>
                </w:p>
              </w:tc>
              <w:tc>
                <w:tcPr>
                  <w:tcW w:w="385" w:type="dxa"/>
                  <w:tcBorders>
                    <w:bottom w:val="single" w:sz="4" w:space="0" w:color="auto"/>
                  </w:tcBorders>
                  <w:vAlign w:val="center"/>
                </w:tcPr>
                <w:p w14:paraId="7EEDEC26"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AD"/>
                  </w:r>
                </w:p>
              </w:tc>
              <w:tc>
                <w:tcPr>
                  <w:tcW w:w="457" w:type="dxa"/>
                  <w:tcBorders>
                    <w:bottom w:val="single" w:sz="4" w:space="0" w:color="auto"/>
                  </w:tcBorders>
                  <w:vAlign w:val="center"/>
                </w:tcPr>
                <w:p w14:paraId="08897235"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sym w:font="Symbol" w:char="F0BC"/>
                  </w:r>
                </w:p>
              </w:tc>
            </w:tr>
            <w:tr w:rsidR="00F8009F" w:rsidRPr="00557C54" w14:paraId="4E7BD988" w14:textId="77777777" w:rsidTr="00380345">
              <w:trPr>
                <w:trHeight w:val="626"/>
              </w:trPr>
              <w:tc>
                <w:tcPr>
                  <w:tcW w:w="401" w:type="dxa"/>
                  <w:tcBorders>
                    <w:bottom w:val="single" w:sz="4" w:space="0" w:color="auto"/>
                  </w:tcBorders>
                  <w:vAlign w:val="center"/>
                </w:tcPr>
                <w:p w14:paraId="3CDB7031"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385" w:type="dxa"/>
                  <w:tcBorders>
                    <w:bottom w:val="single" w:sz="4" w:space="0" w:color="auto"/>
                  </w:tcBorders>
                  <w:vAlign w:val="center"/>
                </w:tcPr>
                <w:p w14:paraId="496BE6E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Ф</w:t>
                  </w:r>
                </w:p>
              </w:tc>
              <w:tc>
                <w:tcPr>
                  <w:tcW w:w="401" w:type="dxa"/>
                  <w:tcBorders>
                    <w:bottom w:val="single" w:sz="4" w:space="0" w:color="auto"/>
                  </w:tcBorders>
                  <w:vAlign w:val="center"/>
                </w:tcPr>
                <w:p w14:paraId="4B855932"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416" w:type="dxa"/>
                  <w:tcBorders>
                    <w:bottom w:val="single" w:sz="4" w:space="0" w:color="auto"/>
                  </w:tcBorders>
                  <w:vAlign w:val="center"/>
                </w:tcPr>
                <w:p w14:paraId="55BBBEFC"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Н</w:t>
                  </w:r>
                </w:p>
              </w:tc>
              <w:tc>
                <w:tcPr>
                  <w:tcW w:w="401" w:type="dxa"/>
                  <w:tcBorders>
                    <w:bottom w:val="single" w:sz="4" w:space="0" w:color="auto"/>
                  </w:tcBorders>
                  <w:vAlign w:val="center"/>
                </w:tcPr>
                <w:p w14:paraId="1E9AB200"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А</w:t>
                  </w:r>
                </w:p>
              </w:tc>
              <w:tc>
                <w:tcPr>
                  <w:tcW w:w="350" w:type="dxa"/>
                  <w:tcBorders>
                    <w:bottom w:val="single" w:sz="4" w:space="0" w:color="auto"/>
                  </w:tcBorders>
                  <w:vAlign w:val="center"/>
                </w:tcPr>
                <w:p w14:paraId="2FAB656B"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С</w:t>
                  </w:r>
                </w:p>
              </w:tc>
              <w:tc>
                <w:tcPr>
                  <w:tcW w:w="438" w:type="dxa"/>
                  <w:tcBorders>
                    <w:bottom w:val="single" w:sz="4" w:space="0" w:color="auto"/>
                  </w:tcBorders>
                  <w:vAlign w:val="center"/>
                </w:tcPr>
                <w:p w14:paraId="5D5E954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Ь</w:t>
                  </w:r>
                </w:p>
              </w:tc>
              <w:tc>
                <w:tcPr>
                  <w:tcW w:w="385" w:type="dxa"/>
                  <w:tcBorders>
                    <w:bottom w:val="single" w:sz="4" w:space="0" w:color="auto"/>
                  </w:tcBorders>
                  <w:vAlign w:val="center"/>
                </w:tcPr>
                <w:p w14:paraId="1091DC14"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Е</w:t>
                  </w:r>
                </w:p>
              </w:tc>
              <w:tc>
                <w:tcPr>
                  <w:tcW w:w="385" w:type="dxa"/>
                  <w:tcBorders>
                    <w:bottom w:val="single" w:sz="4" w:space="0" w:color="auto"/>
                  </w:tcBorders>
                  <w:vAlign w:val="center"/>
                </w:tcPr>
                <w:p w14:paraId="46B4947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В</w:t>
                  </w:r>
                </w:p>
              </w:tc>
              <w:tc>
                <w:tcPr>
                  <w:tcW w:w="385" w:type="dxa"/>
                  <w:tcBorders>
                    <w:bottom w:val="single" w:sz="4" w:space="0" w:color="auto"/>
                  </w:tcBorders>
                  <w:vAlign w:val="center"/>
                </w:tcPr>
                <w:p w14:paraId="18B0E26A"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И</w:t>
                  </w:r>
                </w:p>
              </w:tc>
              <w:tc>
                <w:tcPr>
                  <w:tcW w:w="457" w:type="dxa"/>
                  <w:tcBorders>
                    <w:bottom w:val="single" w:sz="4" w:space="0" w:color="auto"/>
                  </w:tcBorders>
                  <w:vAlign w:val="center"/>
                </w:tcPr>
                <w:p w14:paraId="54EACB08" w14:textId="77777777" w:rsidR="00F8009F" w:rsidRPr="00557C54" w:rsidRDefault="00F8009F" w:rsidP="00557C54">
                  <w:pPr>
                    <w:spacing w:after="0" w:line="240" w:lineRule="auto"/>
                    <w:jc w:val="center"/>
                    <w:rPr>
                      <w:rFonts w:ascii="Times New Roman" w:hAnsi="Times New Roman" w:cs="Times New Roman"/>
                      <w:sz w:val="28"/>
                      <w:szCs w:val="28"/>
                    </w:rPr>
                  </w:pPr>
                  <w:r w:rsidRPr="00557C54">
                    <w:rPr>
                      <w:rFonts w:ascii="Times New Roman" w:hAnsi="Times New Roman" w:cs="Times New Roman"/>
                      <w:sz w:val="28"/>
                      <w:szCs w:val="28"/>
                    </w:rPr>
                    <w:t>Ч</w:t>
                  </w:r>
                </w:p>
              </w:tc>
            </w:tr>
          </w:tbl>
          <w:p w14:paraId="00551844" w14:textId="77777777" w:rsidR="00F8009F" w:rsidRPr="00557C54" w:rsidRDefault="00F8009F" w:rsidP="00557C54">
            <w:pPr>
              <w:spacing w:line="240" w:lineRule="auto"/>
              <w:jc w:val="both"/>
              <w:rPr>
                <w:rFonts w:ascii="Times New Roman" w:hAnsi="Times New Roman" w:cs="Times New Roman"/>
                <w:color w:val="000000"/>
                <w:sz w:val="28"/>
                <w:szCs w:val="28"/>
              </w:rPr>
            </w:pPr>
          </w:p>
        </w:tc>
        <w:tc>
          <w:tcPr>
            <w:tcW w:w="3855" w:type="dxa"/>
            <w:gridSpan w:val="5"/>
          </w:tcPr>
          <w:p w14:paraId="5B90A4B8" w14:textId="77777777" w:rsidR="00F8009F" w:rsidRPr="00557C54" w:rsidRDefault="00F8009F" w:rsidP="00557C54">
            <w:pPr>
              <w:spacing w:line="240" w:lineRule="auto"/>
              <w:jc w:val="both"/>
              <w:rPr>
                <w:rFonts w:ascii="Times New Roman" w:hAnsi="Times New Roman" w:cs="Times New Roman"/>
                <w:color w:val="000000"/>
                <w:sz w:val="28"/>
                <w:szCs w:val="28"/>
              </w:rPr>
            </w:pPr>
            <w:r w:rsidRPr="00557C54">
              <w:rPr>
                <w:rFonts w:ascii="Times New Roman" w:hAnsi="Times New Roman" w:cs="Times New Roman"/>
                <w:noProof/>
                <w:color w:val="000000"/>
                <w:sz w:val="28"/>
                <w:szCs w:val="28"/>
                <w:lang w:eastAsia="ru-RU"/>
              </w:rPr>
              <w:drawing>
                <wp:inline distT="0" distB="0" distL="0" distR="0" wp14:anchorId="1F8F0CE0" wp14:editId="4DEDBBE6">
                  <wp:extent cx="2332990" cy="2931160"/>
                  <wp:effectExtent l="0" t="0" r="0" b="2540"/>
                  <wp:docPr id="362" name="Рисунок 362" descr="Маршалы Великой Отечественной войны Война, История, Герои, Маршал, Чтобы помнили, Длиннопо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Маршалы Великой Отечественной войны Война, История, Герои, Маршал, Чтобы помнили, Длиннопост"/>
                          <pic:cNvPicPr>
                            <a:picLocks noChangeAspect="1" noChangeArrowheads="1"/>
                          </pic:cNvPicPr>
                        </pic:nvPicPr>
                        <pic:blipFill>
                          <a:blip r:embed="rId39" r:link="rId40" cstate="print">
                            <a:extLst>
                              <a:ext uri="{28A0092B-C50C-407E-A947-70E740481C1C}">
                                <a14:useLocalDpi xmlns:a14="http://schemas.microsoft.com/office/drawing/2010/main" val="0"/>
                              </a:ext>
                            </a:extLst>
                          </a:blip>
                          <a:srcRect/>
                          <a:stretch>
                            <a:fillRect/>
                          </a:stretch>
                        </pic:blipFill>
                        <pic:spPr bwMode="auto">
                          <a:xfrm>
                            <a:off x="0" y="0"/>
                            <a:ext cx="2332990" cy="2931160"/>
                          </a:xfrm>
                          <a:prstGeom prst="rect">
                            <a:avLst/>
                          </a:prstGeom>
                          <a:noFill/>
                          <a:ln>
                            <a:noFill/>
                          </a:ln>
                        </pic:spPr>
                      </pic:pic>
                    </a:graphicData>
                  </a:graphic>
                </wp:inline>
              </w:drawing>
            </w:r>
          </w:p>
        </w:tc>
      </w:tr>
    </w:tbl>
    <w:p w14:paraId="055A58EB"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7611D6C8"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2569A554"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60F845EE"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2F9FA111"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br w:type="page"/>
      </w:r>
    </w:p>
    <w:p w14:paraId="19F2C858" w14:textId="77777777" w:rsidR="00F8009F" w:rsidRPr="00557C54" w:rsidRDefault="00F8009F" w:rsidP="00557C54">
      <w:pPr>
        <w:spacing w:line="240" w:lineRule="auto"/>
        <w:jc w:val="right"/>
        <w:rPr>
          <w:rFonts w:ascii="Times New Roman" w:hAnsi="Times New Roman" w:cs="Times New Roman"/>
          <w:b/>
          <w:sz w:val="28"/>
          <w:szCs w:val="28"/>
        </w:rPr>
      </w:pPr>
      <w:r w:rsidRPr="00557C54">
        <w:rPr>
          <w:rFonts w:ascii="Times New Roman" w:hAnsi="Times New Roman" w:cs="Times New Roman"/>
          <w:b/>
          <w:sz w:val="28"/>
          <w:szCs w:val="28"/>
        </w:rPr>
        <w:lastRenderedPageBreak/>
        <w:t>ПРИЛОЖЕНИЕ 5</w:t>
      </w:r>
    </w:p>
    <w:p w14:paraId="11FC902B"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Задание для станции «1943 год»</w:t>
      </w:r>
    </w:p>
    <w:p w14:paraId="21337DF1" w14:textId="77777777" w:rsidR="00F8009F" w:rsidRPr="00557C54" w:rsidRDefault="00F8009F" w:rsidP="00557C54">
      <w:pPr>
        <w:spacing w:after="0" w:line="240" w:lineRule="auto"/>
        <w:jc w:val="center"/>
        <w:rPr>
          <w:rFonts w:ascii="Times New Roman" w:hAnsi="Times New Roman" w:cs="Times New Roman"/>
          <w:b/>
          <w:sz w:val="28"/>
          <w:szCs w:val="28"/>
        </w:rPr>
      </w:pPr>
    </w:p>
    <w:p w14:paraId="4F73427E" w14:textId="77777777" w:rsidR="00F8009F" w:rsidRPr="00557C54" w:rsidRDefault="00F8009F" w:rsidP="00557C54">
      <w:pPr>
        <w:spacing w:after="0" w:line="240" w:lineRule="auto"/>
        <w:ind w:firstLine="709"/>
        <w:jc w:val="right"/>
        <w:rPr>
          <w:rFonts w:ascii="Times New Roman" w:hAnsi="Times New Roman" w:cs="Times New Roman"/>
          <w:i/>
          <w:sz w:val="28"/>
          <w:szCs w:val="28"/>
        </w:rPr>
      </w:pPr>
      <w:r w:rsidRPr="00557C54">
        <w:rPr>
          <w:rFonts w:ascii="Times New Roman" w:hAnsi="Times New Roman" w:cs="Times New Roman"/>
          <w:i/>
          <w:sz w:val="28"/>
          <w:szCs w:val="28"/>
        </w:rPr>
        <w:t>А.И. Калинина</w:t>
      </w:r>
    </w:p>
    <w:p w14:paraId="13CAC19B"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Крупнейшая битва под _________ гремела,</w:t>
      </w:r>
    </w:p>
    <w:p w14:paraId="6472050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Стояли все насмерть в жестоком ______,</w:t>
      </w:r>
    </w:p>
    <w:p w14:paraId="05373CA7"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Земля от ударов и взрывов немела,</w:t>
      </w:r>
    </w:p>
    <w:p w14:paraId="331E901C"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И миллионы смешались в строю:</w:t>
      </w:r>
    </w:p>
    <w:p w14:paraId="368B59EA"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                                                 И самолеты, и минометы,</w:t>
      </w:r>
    </w:p>
    <w:p w14:paraId="1B05346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                                                 Тысячи танков и крики людей.</w:t>
      </w:r>
    </w:p>
    <w:p w14:paraId="31B76D4B"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                                                 Все было там - в сорок ________,</w:t>
      </w:r>
    </w:p>
    <w:p w14:paraId="64E899FB"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                                                 Сорок девять ______ и ночей.</w:t>
      </w:r>
    </w:p>
    <w:p w14:paraId="4A6813D1"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Горела ______, взрывались снаряды,</w:t>
      </w:r>
    </w:p>
    <w:p w14:paraId="15CD0668"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Танкисты рвались на запад – вперед!</w:t>
      </w:r>
    </w:p>
    <w:p w14:paraId="757B7036"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Приказ поступил – никакие __________:</w:t>
      </w:r>
    </w:p>
    <w:p w14:paraId="1B8CBCCF"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Ни  речка, ни горы, ни вражеский дот.</w:t>
      </w:r>
    </w:p>
    <w:p w14:paraId="013407FA"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                                                  Смешалась под Курском стальная армада,</w:t>
      </w:r>
    </w:p>
    <w:p w14:paraId="4422ACD4"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                                                  От гусениц _______ гремела земля,</w:t>
      </w:r>
    </w:p>
    <w:p w14:paraId="014D24E6"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                                                  От ________ снарядов была канонада,</w:t>
      </w:r>
    </w:p>
    <w:p w14:paraId="078D4F5E"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                                                  Слышны были стоны, всходила заря.</w:t>
      </w:r>
    </w:p>
    <w:p w14:paraId="532A8B6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Уж _______ с тех пор пролетело,</w:t>
      </w:r>
    </w:p>
    <w:p w14:paraId="223229D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Но помнить ту Битву мы с вами _________,</w:t>
      </w:r>
    </w:p>
    <w:p w14:paraId="797B3F24"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Чтоб не было войн на нашей планете-</w:t>
      </w:r>
    </w:p>
    <w:p w14:paraId="083250D3"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Честные люди всем странам нужны!</w:t>
      </w:r>
    </w:p>
    <w:p w14:paraId="0D53752A"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                                                  Давайте _______ эту милую землю!</w:t>
      </w:r>
    </w:p>
    <w:p w14:paraId="55C27CCF"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                                                  Посеем зерно и хлеба уберем,</w:t>
      </w:r>
    </w:p>
    <w:p w14:paraId="213B0604"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                                                  Не надо ________, ее надо лелеять. </w:t>
      </w:r>
    </w:p>
    <w:p w14:paraId="706281BF"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sz w:val="28"/>
          <w:szCs w:val="28"/>
        </w:rPr>
        <w:t xml:space="preserve">                            </w:t>
      </w:r>
      <w:r w:rsidR="009B7E55">
        <w:rPr>
          <w:rFonts w:ascii="Times New Roman" w:hAnsi="Times New Roman" w:cs="Times New Roman"/>
          <w:sz w:val="28"/>
          <w:szCs w:val="28"/>
        </w:rPr>
        <w:t xml:space="preserve">                    </w:t>
      </w:r>
      <w:r w:rsidRPr="00557C54">
        <w:rPr>
          <w:rFonts w:ascii="Times New Roman" w:hAnsi="Times New Roman" w:cs="Times New Roman"/>
          <w:sz w:val="28"/>
          <w:szCs w:val="28"/>
        </w:rPr>
        <w:t xml:space="preserve">  Она нам за это отплатит _________!</w:t>
      </w:r>
    </w:p>
    <w:p w14:paraId="0E18625E" w14:textId="77777777" w:rsidR="00F8009F" w:rsidRPr="00557C54" w:rsidRDefault="00F8009F" w:rsidP="00557C54">
      <w:pPr>
        <w:spacing w:after="0" w:line="240" w:lineRule="auto"/>
        <w:ind w:firstLine="709"/>
        <w:jc w:val="both"/>
        <w:rPr>
          <w:rFonts w:ascii="Times New Roman" w:hAnsi="Times New Roman" w:cs="Times New Roman"/>
          <w:sz w:val="28"/>
          <w:szCs w:val="28"/>
        </w:rPr>
      </w:pPr>
    </w:p>
    <w:p w14:paraId="58826BDD" w14:textId="77777777" w:rsidR="00F8009F" w:rsidRPr="00557C54" w:rsidRDefault="00F8009F" w:rsidP="00557C54">
      <w:pPr>
        <w:spacing w:after="0" w:line="240" w:lineRule="auto"/>
        <w:ind w:firstLine="709"/>
        <w:jc w:val="both"/>
        <w:rPr>
          <w:rFonts w:ascii="Times New Roman" w:hAnsi="Times New Roman" w:cs="Times New Roman"/>
          <w:sz w:val="28"/>
          <w:szCs w:val="28"/>
        </w:rPr>
      </w:pPr>
      <w:r w:rsidRPr="00557C54">
        <w:rPr>
          <w:rFonts w:ascii="Times New Roman" w:hAnsi="Times New Roman" w:cs="Times New Roman"/>
          <w:b/>
          <w:sz w:val="28"/>
          <w:szCs w:val="28"/>
          <w:u w:val="single"/>
        </w:rPr>
        <w:t>Слова для справок:</w:t>
      </w:r>
      <w:r w:rsidRPr="00557C54">
        <w:rPr>
          <w:rFonts w:ascii="Times New Roman" w:hAnsi="Times New Roman" w:cs="Times New Roman"/>
          <w:sz w:val="28"/>
          <w:szCs w:val="28"/>
        </w:rPr>
        <w:t xml:space="preserve"> топтать, дней, танков, Курском, преграды, должны, взрывов, добром, бою, земля, третьем, 78 лет, беречь.</w:t>
      </w:r>
    </w:p>
    <w:p w14:paraId="1E70F493" w14:textId="77777777" w:rsidR="00F8009F" w:rsidRPr="00557C54" w:rsidRDefault="00F8009F" w:rsidP="00557C54">
      <w:pPr>
        <w:spacing w:after="0" w:line="240" w:lineRule="auto"/>
        <w:ind w:firstLine="709"/>
        <w:jc w:val="right"/>
        <w:rPr>
          <w:rFonts w:ascii="Times New Roman" w:hAnsi="Times New Roman" w:cs="Times New Roman"/>
          <w:i/>
          <w:sz w:val="28"/>
          <w:szCs w:val="28"/>
        </w:rPr>
      </w:pPr>
      <w:r w:rsidRPr="00557C54">
        <w:rPr>
          <w:rFonts w:ascii="Times New Roman" w:hAnsi="Times New Roman" w:cs="Times New Roman"/>
          <w:i/>
          <w:sz w:val="28"/>
          <w:szCs w:val="28"/>
        </w:rPr>
        <w:br w:type="page"/>
      </w:r>
    </w:p>
    <w:p w14:paraId="6E636578" w14:textId="77777777" w:rsidR="00F8009F" w:rsidRPr="00557C54" w:rsidRDefault="00F8009F" w:rsidP="00557C54">
      <w:pPr>
        <w:spacing w:line="240" w:lineRule="auto"/>
        <w:jc w:val="right"/>
        <w:rPr>
          <w:rFonts w:ascii="Times New Roman" w:hAnsi="Times New Roman" w:cs="Times New Roman"/>
          <w:b/>
          <w:sz w:val="28"/>
          <w:szCs w:val="28"/>
        </w:rPr>
      </w:pPr>
      <w:r w:rsidRPr="00557C54">
        <w:rPr>
          <w:rFonts w:ascii="Times New Roman" w:hAnsi="Times New Roman" w:cs="Times New Roman"/>
          <w:b/>
          <w:sz w:val="28"/>
          <w:szCs w:val="28"/>
        </w:rPr>
        <w:lastRenderedPageBreak/>
        <w:t>ПРИЛОЖЕНИЕ 6</w:t>
      </w:r>
    </w:p>
    <w:p w14:paraId="7638A407"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Задание для станции «1944 год»</w:t>
      </w:r>
    </w:p>
    <w:p w14:paraId="75F98F0F" w14:textId="77777777" w:rsidR="00F8009F" w:rsidRPr="00557C54" w:rsidRDefault="00F8009F" w:rsidP="00557C54">
      <w:pPr>
        <w:spacing w:after="0" w:line="240" w:lineRule="auto"/>
        <w:rPr>
          <w:rFonts w:ascii="Times New Roman" w:eastAsia="Calibri" w:hAnsi="Times New Roman" w:cs="Times New Roman"/>
          <w:b/>
          <w:bCs/>
          <w:color w:val="000000"/>
          <w:sz w:val="28"/>
          <w:szCs w:val="28"/>
          <w:bdr w:val="none" w:sz="0" w:space="0" w:color="auto" w:frame="1"/>
          <w:shd w:val="clear" w:color="auto" w:fill="FFFFFF"/>
        </w:rPr>
      </w:pPr>
    </w:p>
    <w:p w14:paraId="01F22FA9"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Вопросы по вертикали:</w:t>
      </w:r>
      <w:r w:rsidRPr="00557C54">
        <w:rPr>
          <w:rFonts w:ascii="Times New Roman" w:hAnsi="Times New Roman" w:cs="Times New Roman"/>
          <w:b/>
          <w:sz w:val="28"/>
          <w:szCs w:val="28"/>
        </w:rPr>
        <w:br/>
      </w:r>
    </w:p>
    <w:p w14:paraId="431B0797" w14:textId="77777777" w:rsidR="00F8009F" w:rsidRPr="00557C54" w:rsidRDefault="00F8009F" w:rsidP="00557C54">
      <w:pPr>
        <w:spacing w:after="0" w:line="240" w:lineRule="auto"/>
        <w:rPr>
          <w:rFonts w:ascii="Times New Roman" w:hAnsi="Times New Roman" w:cs="Times New Roman"/>
          <w:sz w:val="28"/>
          <w:szCs w:val="28"/>
        </w:rPr>
      </w:pPr>
      <w:r w:rsidRPr="00557C54">
        <w:rPr>
          <w:rFonts w:ascii="Times New Roman" w:hAnsi="Times New Roman" w:cs="Times New Roman"/>
          <w:sz w:val="28"/>
          <w:szCs w:val="28"/>
        </w:rPr>
        <w:t>1. Солдатская рубашка?</w:t>
      </w:r>
      <w:r w:rsidRPr="00557C54">
        <w:rPr>
          <w:rFonts w:ascii="Times New Roman" w:hAnsi="Times New Roman" w:cs="Times New Roman"/>
          <w:sz w:val="28"/>
          <w:szCs w:val="28"/>
        </w:rPr>
        <w:br/>
        <w:t xml:space="preserve">6. </w:t>
      </w:r>
      <w:proofErr w:type="gramStart"/>
      <w:r w:rsidRPr="00557C54">
        <w:rPr>
          <w:rFonts w:ascii="Times New Roman" w:hAnsi="Times New Roman" w:cs="Times New Roman"/>
          <w:sz w:val="28"/>
          <w:szCs w:val="28"/>
        </w:rPr>
        <w:t>Снаряд,  который</w:t>
      </w:r>
      <w:proofErr w:type="gramEnd"/>
      <w:r w:rsidRPr="00557C54">
        <w:rPr>
          <w:rFonts w:ascii="Times New Roman" w:hAnsi="Times New Roman" w:cs="Times New Roman"/>
          <w:sz w:val="28"/>
          <w:szCs w:val="28"/>
        </w:rPr>
        <w:t xml:space="preserve"> взрывается после броска?</w:t>
      </w:r>
      <w:r w:rsidRPr="00557C54">
        <w:rPr>
          <w:rFonts w:ascii="Times New Roman" w:hAnsi="Times New Roman" w:cs="Times New Roman"/>
          <w:sz w:val="28"/>
          <w:szCs w:val="28"/>
        </w:rPr>
        <w:br/>
        <w:t>7. Бывает противотанковая?</w:t>
      </w:r>
      <w:r w:rsidRPr="00557C54">
        <w:rPr>
          <w:rFonts w:ascii="Times New Roman" w:hAnsi="Times New Roman" w:cs="Times New Roman"/>
          <w:sz w:val="28"/>
          <w:szCs w:val="28"/>
        </w:rPr>
        <w:br/>
        <w:t>9. Военная машина на гусеницах?</w:t>
      </w:r>
      <w:r w:rsidRPr="00557C54">
        <w:rPr>
          <w:rFonts w:ascii="Times New Roman" w:hAnsi="Times New Roman" w:cs="Times New Roman"/>
          <w:sz w:val="28"/>
          <w:szCs w:val="28"/>
        </w:rPr>
        <w:br/>
        <w:t>10. Место, где прячется солдат во время боя?</w:t>
      </w:r>
      <w:r w:rsidRPr="00557C54">
        <w:rPr>
          <w:rFonts w:ascii="Times New Roman" w:hAnsi="Times New Roman" w:cs="Times New Roman"/>
          <w:sz w:val="28"/>
          <w:szCs w:val="28"/>
        </w:rPr>
        <w:br/>
        <w:t>13. Награда за отвагу?</w:t>
      </w:r>
      <w:r w:rsidRPr="00557C54">
        <w:rPr>
          <w:rFonts w:ascii="Times New Roman" w:hAnsi="Times New Roman" w:cs="Times New Roman"/>
          <w:sz w:val="28"/>
          <w:szCs w:val="28"/>
        </w:rPr>
        <w:br/>
        <w:t>15. На них сражались в небе?</w:t>
      </w:r>
      <w:r w:rsidRPr="00557C54">
        <w:rPr>
          <w:rFonts w:ascii="Times New Roman" w:hAnsi="Times New Roman" w:cs="Times New Roman"/>
          <w:sz w:val="28"/>
          <w:szCs w:val="28"/>
        </w:rPr>
        <w:br/>
      </w:r>
    </w:p>
    <w:p w14:paraId="7EFEF13D"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Вопросы по горизонтали:</w:t>
      </w:r>
    </w:p>
    <w:p w14:paraId="1579A9A6" w14:textId="77777777" w:rsidR="00F8009F" w:rsidRPr="00557C54" w:rsidRDefault="00F8009F" w:rsidP="00557C54">
      <w:pPr>
        <w:spacing w:after="0" w:line="240" w:lineRule="auto"/>
        <w:rPr>
          <w:rFonts w:ascii="Times New Roman" w:hAnsi="Times New Roman" w:cs="Times New Roman"/>
          <w:sz w:val="28"/>
          <w:szCs w:val="28"/>
        </w:rPr>
      </w:pPr>
      <w:r w:rsidRPr="00557C54">
        <w:rPr>
          <w:rFonts w:ascii="Times New Roman" w:hAnsi="Times New Roman" w:cs="Times New Roman"/>
          <w:sz w:val="28"/>
          <w:szCs w:val="28"/>
        </w:rPr>
        <w:br/>
        <w:t>2. Команда стрелять?</w:t>
      </w:r>
      <w:r w:rsidRPr="00557C54">
        <w:rPr>
          <w:rFonts w:ascii="Times New Roman" w:hAnsi="Times New Roman" w:cs="Times New Roman"/>
          <w:sz w:val="28"/>
          <w:szCs w:val="28"/>
        </w:rPr>
        <w:br/>
        <w:t>3. Знаки отличия военных?</w:t>
      </w:r>
      <w:r w:rsidRPr="00557C54">
        <w:rPr>
          <w:rFonts w:ascii="Times New Roman" w:hAnsi="Times New Roman" w:cs="Times New Roman"/>
          <w:sz w:val="28"/>
          <w:szCs w:val="28"/>
        </w:rPr>
        <w:br/>
        <w:t>4. Больница для военных?</w:t>
      </w:r>
      <w:r w:rsidRPr="00557C54">
        <w:rPr>
          <w:rFonts w:ascii="Times New Roman" w:hAnsi="Times New Roman" w:cs="Times New Roman"/>
          <w:sz w:val="28"/>
          <w:szCs w:val="28"/>
        </w:rPr>
        <w:br/>
        <w:t>5. Высшая награда?</w:t>
      </w:r>
      <w:r w:rsidRPr="00557C54">
        <w:rPr>
          <w:rFonts w:ascii="Times New Roman" w:hAnsi="Times New Roman" w:cs="Times New Roman"/>
          <w:sz w:val="28"/>
          <w:szCs w:val="28"/>
        </w:rPr>
        <w:br/>
        <w:t>6. Остается от патрона после выстрела?</w:t>
      </w:r>
      <w:r w:rsidRPr="00557C54">
        <w:rPr>
          <w:rFonts w:ascii="Times New Roman" w:hAnsi="Times New Roman" w:cs="Times New Roman"/>
          <w:sz w:val="28"/>
          <w:szCs w:val="28"/>
        </w:rPr>
        <w:br/>
        <w:t>8. Бегут с криком ура?</w:t>
      </w:r>
      <w:r w:rsidRPr="00557C54">
        <w:rPr>
          <w:rFonts w:ascii="Times New Roman" w:hAnsi="Times New Roman" w:cs="Times New Roman"/>
          <w:sz w:val="28"/>
          <w:szCs w:val="28"/>
        </w:rPr>
        <w:br/>
        <w:t>11. Головной убор военного?</w:t>
      </w:r>
      <w:r w:rsidRPr="00557C54">
        <w:rPr>
          <w:rFonts w:ascii="Times New Roman" w:hAnsi="Times New Roman" w:cs="Times New Roman"/>
          <w:sz w:val="28"/>
          <w:szCs w:val="28"/>
        </w:rPr>
        <w:br/>
        <w:t>12. Стреляет ядрами?</w:t>
      </w:r>
      <w:r w:rsidRPr="00557C54">
        <w:rPr>
          <w:rFonts w:ascii="Times New Roman" w:hAnsi="Times New Roman" w:cs="Times New Roman"/>
          <w:sz w:val="28"/>
          <w:szCs w:val="28"/>
        </w:rPr>
        <w:br/>
        <w:t>14. С ним прыгают с самолета?</w:t>
      </w:r>
      <w:r w:rsidRPr="00557C54">
        <w:rPr>
          <w:rFonts w:ascii="Times New Roman" w:hAnsi="Times New Roman" w:cs="Times New Roman"/>
          <w:sz w:val="28"/>
          <w:szCs w:val="28"/>
        </w:rPr>
        <w:br/>
        <w:t>16. Управляет самолетом?</w:t>
      </w:r>
    </w:p>
    <w:p w14:paraId="776DFBC6" w14:textId="77777777" w:rsidR="00F8009F" w:rsidRPr="00557C54" w:rsidRDefault="00F8009F" w:rsidP="00557C54">
      <w:pPr>
        <w:spacing w:after="0" w:line="240" w:lineRule="auto"/>
        <w:rPr>
          <w:rFonts w:ascii="Times New Roman" w:eastAsia="Calibri" w:hAnsi="Times New Roman" w:cs="Times New Roman"/>
          <w:color w:val="000000"/>
          <w:sz w:val="28"/>
          <w:szCs w:val="28"/>
          <w:shd w:val="clear" w:color="auto" w:fill="FFFFFF"/>
        </w:rPr>
      </w:pPr>
    </w:p>
    <w:p w14:paraId="5160DD28" w14:textId="77777777" w:rsidR="00F8009F" w:rsidRPr="00557C54" w:rsidRDefault="00F8009F" w:rsidP="00557C54">
      <w:pPr>
        <w:spacing w:line="240" w:lineRule="auto"/>
        <w:jc w:val="center"/>
        <w:rPr>
          <w:rFonts w:ascii="Times New Roman" w:hAnsi="Times New Roman" w:cs="Times New Roman"/>
          <w:sz w:val="28"/>
          <w:szCs w:val="28"/>
          <w:u w:val="single"/>
        </w:rPr>
      </w:pPr>
    </w:p>
    <w:p w14:paraId="0C1115AF" w14:textId="77777777" w:rsidR="00F8009F" w:rsidRPr="00557C54" w:rsidRDefault="00F8009F" w:rsidP="00557C54">
      <w:pPr>
        <w:spacing w:line="240" w:lineRule="auto"/>
        <w:jc w:val="center"/>
        <w:rPr>
          <w:rFonts w:ascii="Times New Roman" w:hAnsi="Times New Roman" w:cs="Times New Roman"/>
          <w:sz w:val="28"/>
          <w:szCs w:val="28"/>
          <w:u w:val="single"/>
        </w:rPr>
      </w:pPr>
    </w:p>
    <w:p w14:paraId="06799F5D" w14:textId="77777777" w:rsidR="00F8009F" w:rsidRPr="00557C54" w:rsidRDefault="00F8009F" w:rsidP="00557C54">
      <w:pPr>
        <w:spacing w:line="240" w:lineRule="auto"/>
        <w:jc w:val="center"/>
        <w:rPr>
          <w:rFonts w:ascii="Times New Roman" w:hAnsi="Times New Roman" w:cs="Times New Roman"/>
          <w:sz w:val="28"/>
          <w:szCs w:val="28"/>
        </w:rPr>
      </w:pPr>
      <w:r w:rsidRPr="00557C54">
        <w:rPr>
          <w:rFonts w:ascii="Times New Roman" w:hAnsi="Times New Roman" w:cs="Times New Roman"/>
          <w:sz w:val="28"/>
          <w:szCs w:val="28"/>
          <w:u w:val="single"/>
        </w:rPr>
        <w:t>Ключевое слово:</w:t>
      </w:r>
      <w:r w:rsidRPr="00557C54">
        <w:rPr>
          <w:rFonts w:ascii="Times New Roman" w:hAnsi="Times New Roman" w:cs="Times New Roman"/>
          <w:sz w:val="28"/>
          <w:szCs w:val="28"/>
        </w:rPr>
        <w:t xml:space="preserve"> </w:t>
      </w:r>
      <w:r w:rsidRPr="00557C54">
        <w:rPr>
          <w:rFonts w:ascii="Times New Roman" w:hAnsi="Times New Roman" w:cs="Times New Roman"/>
          <w:b/>
          <w:sz w:val="28"/>
          <w:szCs w:val="28"/>
        </w:rPr>
        <w:t>ГОРДОСТЬ</w:t>
      </w:r>
    </w:p>
    <w:p w14:paraId="02E35C86" w14:textId="77777777" w:rsidR="00F8009F" w:rsidRPr="00557C54" w:rsidRDefault="00F8009F" w:rsidP="00557C54">
      <w:pPr>
        <w:spacing w:after="0" w:line="240" w:lineRule="auto"/>
        <w:jc w:val="center"/>
        <w:rPr>
          <w:rFonts w:ascii="Times New Roman" w:eastAsia="Calibri" w:hAnsi="Times New Roman" w:cs="Times New Roman"/>
          <w:noProof/>
          <w:sz w:val="28"/>
          <w:szCs w:val="28"/>
          <w:lang w:eastAsia="ru-RU"/>
        </w:rPr>
      </w:pPr>
    </w:p>
    <w:p w14:paraId="67613AD2" w14:textId="77777777" w:rsidR="00F8009F" w:rsidRPr="00557C54" w:rsidRDefault="00F8009F" w:rsidP="00557C54">
      <w:pPr>
        <w:spacing w:after="0" w:line="240" w:lineRule="auto"/>
        <w:rPr>
          <w:rFonts w:ascii="Times New Roman" w:eastAsia="Calibri" w:hAnsi="Times New Roman" w:cs="Times New Roman"/>
          <w:noProof/>
          <w:sz w:val="28"/>
          <w:szCs w:val="28"/>
          <w:lang w:eastAsia="ru-RU"/>
        </w:rPr>
      </w:pPr>
      <w:r w:rsidRPr="00557C54">
        <w:rPr>
          <w:rFonts w:ascii="Times New Roman" w:hAnsi="Times New Roman" w:cs="Times New Roman"/>
          <w:noProof/>
          <w:sz w:val="28"/>
          <w:szCs w:val="28"/>
          <w:lang w:eastAsia="ru-RU"/>
        </w:rPr>
        <w:lastRenderedPageBreak/>
        <w:drawing>
          <wp:inline distT="0" distB="0" distL="0" distR="0" wp14:anchorId="344E4E2E" wp14:editId="3B1A1C91">
            <wp:extent cx="6296025" cy="4219588"/>
            <wp:effectExtent l="0" t="0" r="0" b="9525"/>
            <wp:docPr id="363" name="Рисунок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cstate="print"/>
                    <a:stretch>
                      <a:fillRect/>
                    </a:stretch>
                  </pic:blipFill>
                  <pic:spPr>
                    <a:xfrm>
                      <a:off x="0" y="0"/>
                      <a:ext cx="6296025" cy="4219588"/>
                    </a:xfrm>
                    <a:prstGeom prst="rect">
                      <a:avLst/>
                    </a:prstGeom>
                  </pic:spPr>
                </pic:pic>
              </a:graphicData>
            </a:graphic>
          </wp:inline>
        </w:drawing>
      </w:r>
    </w:p>
    <w:p w14:paraId="181A88B3" w14:textId="77777777" w:rsidR="00F8009F" w:rsidRPr="00557C54" w:rsidRDefault="00F8009F" w:rsidP="00557C54">
      <w:pPr>
        <w:spacing w:after="0" w:line="240" w:lineRule="auto"/>
        <w:rPr>
          <w:rFonts w:ascii="Times New Roman" w:eastAsia="Calibri" w:hAnsi="Times New Roman" w:cs="Times New Roman"/>
          <w:noProof/>
          <w:sz w:val="28"/>
          <w:szCs w:val="28"/>
          <w:lang w:eastAsia="ru-RU"/>
        </w:rPr>
      </w:pPr>
    </w:p>
    <w:p w14:paraId="4CFAEF8D" w14:textId="77777777" w:rsidR="00F8009F" w:rsidRPr="00557C54" w:rsidRDefault="00F8009F" w:rsidP="00557C54">
      <w:pPr>
        <w:spacing w:after="0" w:line="240" w:lineRule="auto"/>
        <w:rPr>
          <w:rFonts w:ascii="Times New Roman" w:eastAsia="Calibri" w:hAnsi="Times New Roman" w:cs="Times New Roman"/>
          <w:noProof/>
          <w:sz w:val="28"/>
          <w:szCs w:val="28"/>
          <w:lang w:eastAsia="ru-RU"/>
        </w:rPr>
      </w:pPr>
    </w:p>
    <w:p w14:paraId="51C4DAB9" w14:textId="77777777" w:rsidR="00F8009F" w:rsidRPr="00557C54" w:rsidRDefault="00F8009F" w:rsidP="00557C54">
      <w:pPr>
        <w:spacing w:after="0" w:line="240" w:lineRule="auto"/>
        <w:rPr>
          <w:rFonts w:ascii="Times New Roman" w:eastAsia="Calibri" w:hAnsi="Times New Roman" w:cs="Times New Roman"/>
          <w:sz w:val="28"/>
          <w:szCs w:val="28"/>
        </w:rPr>
      </w:pPr>
    </w:p>
    <w:p w14:paraId="0807D7A2" w14:textId="77777777" w:rsidR="00F8009F" w:rsidRPr="00557C54" w:rsidRDefault="00F8009F" w:rsidP="00557C54">
      <w:pPr>
        <w:spacing w:after="0" w:line="240" w:lineRule="auto"/>
        <w:jc w:val="center"/>
        <w:rPr>
          <w:rFonts w:ascii="Times New Roman" w:eastAsia="Calibri" w:hAnsi="Times New Roman" w:cs="Times New Roman"/>
          <w:sz w:val="28"/>
          <w:szCs w:val="28"/>
        </w:rPr>
      </w:pPr>
      <w:r w:rsidRPr="00557C54">
        <w:rPr>
          <w:rFonts w:ascii="Times New Roman" w:eastAsia="Calibri" w:hAnsi="Times New Roman" w:cs="Times New Roman"/>
          <w:noProof/>
          <w:sz w:val="28"/>
          <w:szCs w:val="28"/>
          <w:lang w:eastAsia="ru-RU"/>
        </w:rPr>
        <w:drawing>
          <wp:inline distT="0" distB="0" distL="0" distR="0" wp14:anchorId="73C6C90E" wp14:editId="2C1C0AE2">
            <wp:extent cx="6298250" cy="3262737"/>
            <wp:effectExtent l="0" t="0" r="7620" b="0"/>
            <wp:docPr id="364" name="Рисунок 364" descr="C:\Users\Светлана\Desktop\фото школа и дом\26309_e36abf53d60a8bfd780513dd7657ab36.p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9" descr="C:\Users\Светлана\Desktop\фото школа и дом\26309_e36abf53d60a8bfd780513dd7657ab36.png.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300398" cy="3263850"/>
                    </a:xfrm>
                    <a:prstGeom prst="rect">
                      <a:avLst/>
                    </a:prstGeom>
                    <a:noFill/>
                    <a:ln>
                      <a:noFill/>
                    </a:ln>
                  </pic:spPr>
                </pic:pic>
              </a:graphicData>
            </a:graphic>
          </wp:inline>
        </w:drawing>
      </w:r>
    </w:p>
    <w:p w14:paraId="2FE80EF6" w14:textId="77777777" w:rsidR="00F8009F" w:rsidRPr="00557C54" w:rsidRDefault="00F8009F" w:rsidP="00557C54">
      <w:pPr>
        <w:spacing w:after="0" w:line="240" w:lineRule="auto"/>
        <w:rPr>
          <w:rFonts w:ascii="Times New Roman" w:eastAsia="Calibri" w:hAnsi="Times New Roman" w:cs="Times New Roman"/>
          <w:sz w:val="28"/>
          <w:szCs w:val="28"/>
        </w:rPr>
      </w:pPr>
    </w:p>
    <w:p w14:paraId="7492B42D" w14:textId="77777777" w:rsidR="00F8009F" w:rsidRPr="00557C54" w:rsidRDefault="00F8009F" w:rsidP="00557C54">
      <w:pPr>
        <w:spacing w:after="0" w:line="240" w:lineRule="auto"/>
        <w:ind w:firstLine="709"/>
        <w:jc w:val="right"/>
        <w:rPr>
          <w:rFonts w:ascii="Times New Roman" w:hAnsi="Times New Roman" w:cs="Times New Roman"/>
          <w:i/>
          <w:sz w:val="28"/>
          <w:szCs w:val="28"/>
        </w:rPr>
      </w:pPr>
    </w:p>
    <w:p w14:paraId="3B17271F" w14:textId="77777777" w:rsidR="00F8009F" w:rsidRPr="00557C54" w:rsidRDefault="00F8009F" w:rsidP="00557C54">
      <w:pPr>
        <w:spacing w:after="0" w:line="240" w:lineRule="auto"/>
        <w:ind w:firstLine="709"/>
        <w:jc w:val="right"/>
        <w:rPr>
          <w:rFonts w:ascii="Times New Roman" w:hAnsi="Times New Roman" w:cs="Times New Roman"/>
          <w:i/>
          <w:sz w:val="28"/>
          <w:szCs w:val="28"/>
        </w:rPr>
      </w:pPr>
    </w:p>
    <w:p w14:paraId="0244A502" w14:textId="77777777" w:rsidR="00F8009F" w:rsidRPr="00557C54" w:rsidRDefault="00F8009F" w:rsidP="00557C54">
      <w:pPr>
        <w:spacing w:after="0" w:line="240" w:lineRule="auto"/>
        <w:ind w:firstLine="709"/>
        <w:jc w:val="right"/>
        <w:rPr>
          <w:rFonts w:ascii="Times New Roman" w:hAnsi="Times New Roman" w:cs="Times New Roman"/>
          <w:i/>
          <w:sz w:val="28"/>
          <w:szCs w:val="28"/>
        </w:rPr>
      </w:pPr>
      <w:r w:rsidRPr="00557C54">
        <w:rPr>
          <w:rFonts w:ascii="Times New Roman" w:hAnsi="Times New Roman" w:cs="Times New Roman"/>
          <w:i/>
          <w:sz w:val="28"/>
          <w:szCs w:val="28"/>
        </w:rPr>
        <w:br w:type="page"/>
      </w:r>
    </w:p>
    <w:p w14:paraId="1E7B01EA" w14:textId="77777777" w:rsidR="00F8009F" w:rsidRPr="00557C54" w:rsidRDefault="00F8009F" w:rsidP="00557C54">
      <w:pPr>
        <w:spacing w:line="240" w:lineRule="auto"/>
        <w:jc w:val="right"/>
        <w:rPr>
          <w:rFonts w:ascii="Times New Roman" w:hAnsi="Times New Roman" w:cs="Times New Roman"/>
          <w:b/>
          <w:sz w:val="28"/>
          <w:szCs w:val="28"/>
        </w:rPr>
      </w:pPr>
      <w:r w:rsidRPr="00557C54">
        <w:rPr>
          <w:rFonts w:ascii="Times New Roman" w:hAnsi="Times New Roman" w:cs="Times New Roman"/>
          <w:b/>
          <w:sz w:val="28"/>
          <w:szCs w:val="28"/>
        </w:rPr>
        <w:lastRenderedPageBreak/>
        <w:t>ПРИЛОЖЕНИЕ 7</w:t>
      </w:r>
    </w:p>
    <w:p w14:paraId="70052CB9" w14:textId="77777777" w:rsidR="00F8009F" w:rsidRPr="00557C54" w:rsidRDefault="00F8009F" w:rsidP="00557C54">
      <w:pPr>
        <w:spacing w:after="0" w:line="240" w:lineRule="auto"/>
        <w:jc w:val="center"/>
        <w:rPr>
          <w:rFonts w:ascii="Times New Roman" w:hAnsi="Times New Roman" w:cs="Times New Roman"/>
          <w:b/>
          <w:sz w:val="28"/>
          <w:szCs w:val="28"/>
        </w:rPr>
      </w:pPr>
      <w:r w:rsidRPr="00557C54">
        <w:rPr>
          <w:rFonts w:ascii="Times New Roman" w:hAnsi="Times New Roman" w:cs="Times New Roman"/>
          <w:b/>
          <w:sz w:val="28"/>
          <w:szCs w:val="28"/>
        </w:rPr>
        <w:t>Задание для станции «1945 год»</w:t>
      </w:r>
    </w:p>
    <w:p w14:paraId="1191A753" w14:textId="77777777" w:rsidR="00F8009F" w:rsidRPr="00557C54" w:rsidRDefault="00F8009F" w:rsidP="00557C54">
      <w:pPr>
        <w:spacing w:after="0" w:line="240" w:lineRule="auto"/>
        <w:jc w:val="center"/>
        <w:rPr>
          <w:rFonts w:ascii="Times New Roman" w:hAnsi="Times New Roman" w:cs="Times New Roman"/>
          <w:b/>
          <w:sz w:val="28"/>
          <w:szCs w:val="28"/>
        </w:rPr>
      </w:pPr>
    </w:p>
    <w:p w14:paraId="1BCCE735" w14:textId="77777777" w:rsidR="00F8009F" w:rsidRPr="00557C54" w:rsidRDefault="00F8009F" w:rsidP="00557C54">
      <w:pPr>
        <w:spacing w:line="240" w:lineRule="auto"/>
        <w:jc w:val="both"/>
        <w:rPr>
          <w:rFonts w:ascii="Times New Roman" w:hAnsi="Times New Roman" w:cs="Times New Roman"/>
          <w:sz w:val="28"/>
          <w:szCs w:val="28"/>
        </w:rPr>
      </w:pPr>
      <w:r w:rsidRPr="00557C54">
        <w:rPr>
          <w:rFonts w:ascii="Times New Roman" w:hAnsi="Times New Roman" w:cs="Times New Roman"/>
          <w:sz w:val="28"/>
          <w:szCs w:val="28"/>
        </w:rPr>
        <w:t xml:space="preserve">1.Неофициальное название советской боевой машины Великой Отечественной войны с ракетной установкой. </w:t>
      </w:r>
    </w:p>
    <w:p w14:paraId="1ECE9DBE" w14:textId="77777777" w:rsidR="00F8009F" w:rsidRPr="00557C54" w:rsidRDefault="00F8009F" w:rsidP="00557C54">
      <w:pPr>
        <w:spacing w:line="240" w:lineRule="auto"/>
        <w:jc w:val="center"/>
        <w:rPr>
          <w:rFonts w:ascii="Times New Roman" w:hAnsi="Times New Roman" w:cs="Times New Roman"/>
          <w:sz w:val="28"/>
          <w:szCs w:val="28"/>
        </w:rPr>
      </w:pPr>
      <w:r w:rsidRPr="00557C54">
        <w:rPr>
          <w:rFonts w:ascii="Times New Roman" w:hAnsi="Times New Roman" w:cs="Times New Roman"/>
          <w:noProof/>
          <w:sz w:val="28"/>
          <w:szCs w:val="28"/>
          <w:lang w:eastAsia="ru-RU"/>
        </w:rPr>
        <w:drawing>
          <wp:inline distT="0" distB="0" distL="0" distR="0" wp14:anchorId="4ADA500D" wp14:editId="343DD54B">
            <wp:extent cx="3888105" cy="1076960"/>
            <wp:effectExtent l="0" t="0" r="0" b="8890"/>
            <wp:docPr id="365" name="Рисунок 365" descr="http://ya-uchitel.ru/_ld/170/552761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0" descr="http://ya-uchitel.ru/_ld/170/55276182.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888105" cy="1076960"/>
                    </a:xfrm>
                    <a:prstGeom prst="rect">
                      <a:avLst/>
                    </a:prstGeom>
                    <a:noFill/>
                    <a:ln>
                      <a:noFill/>
                    </a:ln>
                  </pic:spPr>
                </pic:pic>
              </a:graphicData>
            </a:graphic>
          </wp:inline>
        </w:drawing>
      </w:r>
    </w:p>
    <w:p w14:paraId="7786526B" w14:textId="77777777" w:rsidR="00F8009F" w:rsidRPr="00557C54" w:rsidRDefault="00F8009F" w:rsidP="00557C54">
      <w:pPr>
        <w:spacing w:line="240" w:lineRule="auto"/>
        <w:jc w:val="center"/>
        <w:rPr>
          <w:rFonts w:ascii="Times New Roman" w:hAnsi="Times New Roman" w:cs="Times New Roman"/>
          <w:sz w:val="28"/>
          <w:szCs w:val="28"/>
        </w:rPr>
      </w:pPr>
      <w:r w:rsidRPr="00557C54">
        <w:rPr>
          <w:rFonts w:ascii="Times New Roman" w:hAnsi="Times New Roman" w:cs="Times New Roman"/>
          <w:b/>
          <w:sz w:val="28"/>
          <w:szCs w:val="28"/>
          <w:u w:val="single"/>
        </w:rPr>
        <w:t>Ответ:</w:t>
      </w:r>
      <w:r w:rsidRPr="00557C54">
        <w:rPr>
          <w:rFonts w:ascii="Times New Roman" w:hAnsi="Times New Roman" w:cs="Times New Roman"/>
          <w:sz w:val="28"/>
          <w:szCs w:val="28"/>
        </w:rPr>
        <w:t xml:space="preserve"> </w:t>
      </w:r>
      <w:r w:rsidRPr="00557C54">
        <w:rPr>
          <w:rFonts w:ascii="Times New Roman" w:hAnsi="Times New Roman" w:cs="Times New Roman"/>
          <w:i/>
          <w:sz w:val="28"/>
          <w:szCs w:val="28"/>
        </w:rPr>
        <w:t>«Катюша»</w:t>
      </w:r>
    </w:p>
    <w:p w14:paraId="7714CF40" w14:textId="77777777" w:rsidR="00F8009F" w:rsidRPr="00557C54" w:rsidRDefault="00F8009F" w:rsidP="00557C54">
      <w:pPr>
        <w:spacing w:line="240" w:lineRule="auto"/>
        <w:jc w:val="both"/>
        <w:rPr>
          <w:rFonts w:ascii="Times New Roman" w:hAnsi="Times New Roman" w:cs="Times New Roman"/>
          <w:sz w:val="28"/>
          <w:szCs w:val="28"/>
        </w:rPr>
      </w:pPr>
      <w:r w:rsidRPr="00557C54">
        <w:rPr>
          <w:rFonts w:ascii="Times New Roman" w:hAnsi="Times New Roman" w:cs="Times New Roman"/>
          <w:sz w:val="28"/>
          <w:szCs w:val="28"/>
        </w:rPr>
        <w:t>2.Название озера, по которому проходила «дорога жизни» к героическому городу.</w:t>
      </w:r>
    </w:p>
    <w:p w14:paraId="745FB82B" w14:textId="77777777" w:rsidR="00F8009F" w:rsidRPr="00557C54" w:rsidRDefault="00F8009F" w:rsidP="00557C54">
      <w:pPr>
        <w:spacing w:line="240" w:lineRule="auto"/>
        <w:jc w:val="center"/>
        <w:rPr>
          <w:rFonts w:ascii="Times New Roman" w:hAnsi="Times New Roman" w:cs="Times New Roman"/>
          <w:sz w:val="28"/>
          <w:szCs w:val="28"/>
        </w:rPr>
      </w:pPr>
      <w:r w:rsidRPr="00557C54">
        <w:rPr>
          <w:rFonts w:ascii="Times New Roman" w:hAnsi="Times New Roman" w:cs="Times New Roman"/>
          <w:noProof/>
          <w:sz w:val="28"/>
          <w:szCs w:val="28"/>
          <w:lang w:eastAsia="ru-RU"/>
        </w:rPr>
        <w:drawing>
          <wp:inline distT="0" distB="0" distL="0" distR="0" wp14:anchorId="432C7E87" wp14:editId="1CFEEA8B">
            <wp:extent cx="5212715" cy="1059815"/>
            <wp:effectExtent l="0" t="0" r="6985" b="6985"/>
            <wp:docPr id="366" name="Рисунок 366" descr="http://ya-uchitel.ru/_ld/170/591205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3" descr="http://ya-uchitel.ru/_ld/170/59120516.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212715" cy="1059815"/>
                    </a:xfrm>
                    <a:prstGeom prst="rect">
                      <a:avLst/>
                    </a:prstGeom>
                    <a:noFill/>
                    <a:ln>
                      <a:noFill/>
                    </a:ln>
                  </pic:spPr>
                </pic:pic>
              </a:graphicData>
            </a:graphic>
          </wp:inline>
        </w:drawing>
      </w:r>
    </w:p>
    <w:p w14:paraId="17293572" w14:textId="77777777" w:rsidR="00F8009F" w:rsidRPr="00557C54" w:rsidRDefault="00F8009F" w:rsidP="00557C54">
      <w:pPr>
        <w:spacing w:after="0" w:line="240" w:lineRule="auto"/>
        <w:jc w:val="center"/>
        <w:rPr>
          <w:rFonts w:ascii="Times New Roman" w:hAnsi="Times New Roman" w:cs="Times New Roman"/>
          <w:i/>
          <w:sz w:val="28"/>
          <w:szCs w:val="28"/>
        </w:rPr>
      </w:pPr>
      <w:r w:rsidRPr="00557C54">
        <w:rPr>
          <w:rFonts w:ascii="Times New Roman" w:hAnsi="Times New Roman" w:cs="Times New Roman"/>
          <w:b/>
          <w:sz w:val="28"/>
          <w:szCs w:val="28"/>
          <w:u w:val="single"/>
        </w:rPr>
        <w:t>Ответ:</w:t>
      </w:r>
      <w:r w:rsidRPr="00557C54">
        <w:rPr>
          <w:rFonts w:ascii="Times New Roman" w:hAnsi="Times New Roman" w:cs="Times New Roman"/>
          <w:sz w:val="28"/>
          <w:szCs w:val="28"/>
        </w:rPr>
        <w:t xml:space="preserve"> </w:t>
      </w:r>
      <w:r w:rsidRPr="00557C54">
        <w:rPr>
          <w:rFonts w:ascii="Times New Roman" w:hAnsi="Times New Roman" w:cs="Times New Roman"/>
          <w:i/>
          <w:sz w:val="28"/>
          <w:szCs w:val="28"/>
        </w:rPr>
        <w:t>Ладожское</w:t>
      </w:r>
    </w:p>
    <w:p w14:paraId="22F41894" w14:textId="77777777" w:rsidR="00F8009F" w:rsidRPr="00557C54" w:rsidRDefault="00F8009F" w:rsidP="00557C54">
      <w:pPr>
        <w:spacing w:after="0" w:line="240" w:lineRule="auto"/>
        <w:jc w:val="center"/>
        <w:rPr>
          <w:rFonts w:ascii="Times New Roman" w:hAnsi="Times New Roman" w:cs="Times New Roman"/>
          <w:i/>
          <w:sz w:val="28"/>
          <w:szCs w:val="28"/>
        </w:rPr>
      </w:pPr>
    </w:p>
    <w:p w14:paraId="095FA828" w14:textId="77777777" w:rsidR="00F8009F" w:rsidRPr="00557C54" w:rsidRDefault="00F8009F" w:rsidP="00557C54">
      <w:pPr>
        <w:spacing w:after="0" w:line="240" w:lineRule="auto"/>
        <w:jc w:val="both"/>
        <w:rPr>
          <w:rFonts w:ascii="Times New Roman" w:hAnsi="Times New Roman" w:cs="Times New Roman"/>
          <w:i/>
          <w:sz w:val="28"/>
          <w:szCs w:val="28"/>
        </w:rPr>
      </w:pPr>
      <w:r w:rsidRPr="00557C54">
        <w:rPr>
          <w:rFonts w:ascii="Times New Roman" w:hAnsi="Times New Roman" w:cs="Times New Roman"/>
          <w:sz w:val="28"/>
          <w:szCs w:val="28"/>
        </w:rPr>
        <w:t>3.Какой город выдержал почти трёхлетнюю блокаду во время ВОВ?</w:t>
      </w:r>
    </w:p>
    <w:p w14:paraId="35C2B776" w14:textId="77777777" w:rsidR="00F8009F" w:rsidRPr="00557C54" w:rsidRDefault="00F8009F" w:rsidP="00557C54">
      <w:pPr>
        <w:spacing w:line="240" w:lineRule="auto"/>
        <w:jc w:val="center"/>
        <w:rPr>
          <w:rFonts w:ascii="Times New Roman" w:hAnsi="Times New Roman" w:cs="Times New Roman"/>
          <w:sz w:val="28"/>
          <w:szCs w:val="28"/>
        </w:rPr>
      </w:pPr>
      <w:r w:rsidRPr="00557C54">
        <w:rPr>
          <w:rFonts w:ascii="Times New Roman" w:hAnsi="Times New Roman" w:cs="Times New Roman"/>
          <w:noProof/>
          <w:sz w:val="28"/>
          <w:szCs w:val="28"/>
          <w:lang w:eastAsia="ru-RU"/>
        </w:rPr>
        <w:drawing>
          <wp:inline distT="0" distB="0" distL="0" distR="0" wp14:anchorId="7A78A6BE" wp14:editId="01A1B579">
            <wp:extent cx="4409440" cy="845820"/>
            <wp:effectExtent l="0" t="0" r="0" b="0"/>
            <wp:docPr id="367" name="Рисунок 367" descr="http://ya-uchitel.ru/_ld/170/76188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6" descr="http://ya-uchitel.ru/_ld/170/76188612.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409440" cy="845820"/>
                    </a:xfrm>
                    <a:prstGeom prst="rect">
                      <a:avLst/>
                    </a:prstGeom>
                    <a:noFill/>
                    <a:ln>
                      <a:noFill/>
                    </a:ln>
                  </pic:spPr>
                </pic:pic>
              </a:graphicData>
            </a:graphic>
          </wp:inline>
        </w:drawing>
      </w:r>
    </w:p>
    <w:p w14:paraId="0A04F4CD" w14:textId="77777777" w:rsidR="00F8009F" w:rsidRPr="00557C54" w:rsidRDefault="00F8009F" w:rsidP="00557C54">
      <w:pPr>
        <w:spacing w:line="240" w:lineRule="auto"/>
        <w:jc w:val="center"/>
        <w:rPr>
          <w:rFonts w:ascii="Times New Roman" w:hAnsi="Times New Roman" w:cs="Times New Roman"/>
          <w:sz w:val="28"/>
          <w:szCs w:val="28"/>
        </w:rPr>
      </w:pPr>
      <w:r w:rsidRPr="00557C54">
        <w:rPr>
          <w:rFonts w:ascii="Times New Roman" w:hAnsi="Times New Roman" w:cs="Times New Roman"/>
          <w:b/>
          <w:sz w:val="28"/>
          <w:szCs w:val="28"/>
          <w:u w:val="single"/>
        </w:rPr>
        <w:t>Ответ:</w:t>
      </w:r>
      <w:r w:rsidRPr="00557C54">
        <w:rPr>
          <w:rFonts w:ascii="Times New Roman" w:hAnsi="Times New Roman" w:cs="Times New Roman"/>
          <w:sz w:val="28"/>
          <w:szCs w:val="28"/>
        </w:rPr>
        <w:t xml:space="preserve"> </w:t>
      </w:r>
      <w:r w:rsidRPr="00557C54">
        <w:rPr>
          <w:rFonts w:ascii="Times New Roman" w:hAnsi="Times New Roman" w:cs="Times New Roman"/>
          <w:i/>
          <w:sz w:val="28"/>
          <w:szCs w:val="28"/>
        </w:rPr>
        <w:t>Ленинград</w:t>
      </w:r>
    </w:p>
    <w:p w14:paraId="7B300229" w14:textId="77777777" w:rsidR="00F8009F" w:rsidRPr="00557C54" w:rsidRDefault="00F8009F" w:rsidP="00557C54">
      <w:pPr>
        <w:spacing w:line="240" w:lineRule="auto"/>
        <w:rPr>
          <w:rFonts w:ascii="Times New Roman" w:hAnsi="Times New Roman" w:cs="Times New Roman"/>
          <w:sz w:val="28"/>
          <w:szCs w:val="28"/>
        </w:rPr>
      </w:pPr>
      <w:r w:rsidRPr="00557C54">
        <w:rPr>
          <w:rFonts w:ascii="Times New Roman" w:hAnsi="Times New Roman" w:cs="Times New Roman"/>
          <w:sz w:val="28"/>
          <w:szCs w:val="28"/>
        </w:rPr>
        <w:t>4.Город, который фашисты атаковали 250 суток, а Советские войска отбили за 5 суток.</w:t>
      </w:r>
    </w:p>
    <w:p w14:paraId="7BCFC6BE" w14:textId="77777777" w:rsidR="00F8009F" w:rsidRPr="00557C54" w:rsidRDefault="00F8009F" w:rsidP="00557C54">
      <w:pPr>
        <w:spacing w:line="240" w:lineRule="auto"/>
        <w:jc w:val="center"/>
        <w:rPr>
          <w:rFonts w:ascii="Times New Roman" w:hAnsi="Times New Roman" w:cs="Times New Roman"/>
          <w:sz w:val="28"/>
          <w:szCs w:val="28"/>
        </w:rPr>
      </w:pPr>
      <w:r w:rsidRPr="00557C54">
        <w:rPr>
          <w:rFonts w:ascii="Times New Roman" w:hAnsi="Times New Roman" w:cs="Times New Roman"/>
          <w:sz w:val="28"/>
          <w:szCs w:val="28"/>
        </w:rPr>
        <w:t xml:space="preserve">. </w:t>
      </w:r>
      <w:r w:rsidRPr="00557C54">
        <w:rPr>
          <w:rFonts w:ascii="Times New Roman" w:hAnsi="Times New Roman" w:cs="Times New Roman"/>
          <w:noProof/>
          <w:sz w:val="28"/>
          <w:szCs w:val="28"/>
          <w:lang w:eastAsia="ru-RU"/>
        </w:rPr>
        <w:drawing>
          <wp:inline distT="0" distB="0" distL="0" distR="0" wp14:anchorId="33BB8C8B" wp14:editId="3D0B8312">
            <wp:extent cx="3870960" cy="1050925"/>
            <wp:effectExtent l="0" t="0" r="0" b="0"/>
            <wp:docPr id="368" name="Рисунок 368" descr="http://ya-uchitel.ru/_ld/170/280384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9" descr="http://ya-uchitel.ru/_ld/170/28038477.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870960" cy="1050925"/>
                    </a:xfrm>
                    <a:prstGeom prst="rect">
                      <a:avLst/>
                    </a:prstGeom>
                    <a:noFill/>
                    <a:ln>
                      <a:noFill/>
                    </a:ln>
                  </pic:spPr>
                </pic:pic>
              </a:graphicData>
            </a:graphic>
          </wp:inline>
        </w:drawing>
      </w:r>
    </w:p>
    <w:p w14:paraId="6D085DEF" w14:textId="77777777" w:rsidR="00F8009F" w:rsidRPr="00557C54" w:rsidRDefault="00F8009F" w:rsidP="00557C54">
      <w:pPr>
        <w:spacing w:line="240" w:lineRule="auto"/>
        <w:jc w:val="center"/>
        <w:rPr>
          <w:rFonts w:ascii="Times New Roman" w:hAnsi="Times New Roman" w:cs="Times New Roman"/>
          <w:sz w:val="28"/>
          <w:szCs w:val="28"/>
        </w:rPr>
      </w:pPr>
      <w:r w:rsidRPr="00557C54">
        <w:rPr>
          <w:rFonts w:ascii="Times New Roman" w:hAnsi="Times New Roman" w:cs="Times New Roman"/>
          <w:b/>
          <w:sz w:val="28"/>
          <w:szCs w:val="28"/>
          <w:u w:val="single"/>
        </w:rPr>
        <w:t>Ответ:</w:t>
      </w:r>
      <w:r w:rsidRPr="00557C54">
        <w:rPr>
          <w:rFonts w:ascii="Times New Roman" w:hAnsi="Times New Roman" w:cs="Times New Roman"/>
          <w:sz w:val="28"/>
          <w:szCs w:val="28"/>
        </w:rPr>
        <w:t xml:space="preserve"> </w:t>
      </w:r>
      <w:r w:rsidRPr="00557C54">
        <w:rPr>
          <w:rFonts w:ascii="Times New Roman" w:hAnsi="Times New Roman" w:cs="Times New Roman"/>
          <w:i/>
          <w:sz w:val="28"/>
          <w:szCs w:val="28"/>
        </w:rPr>
        <w:t>Севастополь</w:t>
      </w:r>
    </w:p>
    <w:p w14:paraId="75087DDA" w14:textId="77777777" w:rsidR="00F8009F" w:rsidRPr="00557C54" w:rsidRDefault="0061796E" w:rsidP="00557C54">
      <w:pPr>
        <w:spacing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pict w14:anchorId="7DB00EF5">
          <v:rect id="Прямоугольник 339" o:spid="_x0000_s1077" style="position:absolute;left:0;text-align:left;margin-left:82.05pt;margin-top:40.05pt;width:312.75pt;height:116.25pt;z-index:-2516572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rzhjQIAANcEAAAOAAAAZHJzL2Uyb0RvYy54bWysVM1uEzEQviPxDpbvdPPbkFU3VdQqCKlq&#10;K7WoZ9drZ1fyeoztZBNOSFyReAQeggvip8+weSPG3k1bCidEDs6MZzw/33yzR8ebSpG1sK4EndH+&#10;QY8SoTnkpV5m9M314sVLSpxnOmcKtMjoVjh6PHv+7Kg2qRhAASoXlmAQ7dLaZLTw3qRJ4nghKuYO&#10;wAiNRgm2Yh5Vu0xyy2qMXqlk0OsdJjXY3Fjgwjm8PW2NdBbjSym4v5DSCU9URrE2H08bz9twJrMj&#10;li4tM0XJuzLYP1RRsVJj0vtQp8wzsrLlH6GqkltwIP0BhyoBKUsuYg/YTb/3pJurghkRe0FwnLmH&#10;yf2/sPx8fWlJmWd0OJxSolmFQ2o+797vPjU/mrvdh+ZLc9d8331sfjZfm28keCFmtXEpPr0yl7bT&#10;HIoBgI20VfjH1sgm4ry9x1lsPOF4OZxO+tPBmBKOtv5ocjicjEPU5OG5sc6/ElCRIGTU4iAjvmx9&#10;5nzruncJ2RyoMl+USkVl606UJWuGM0eq5FBTopjzeJnRRfx12X57pjSpMzoYj3pIFM6QjFIxj2Jl&#10;EB6nl5QwtUSWc29jLRpCRiyGpaGWU+aKNmkM26VQOthFpGJXegCvhStIt5BvcQQWWm46wxclRjvD&#10;gi+ZRTJiNbhg/gIPqQBLhE6ipAD77m/3wR85glZKaiQ3lv92xaxAHF5rZM+0PxqFbYjKaDwZoGIf&#10;W24fW/SqOgHEso+rbHgUg79Xe1FaqG5wD+chK5qY5pi7BapTTny7dLjJXMzn0Q03wDB/pq8MD8H3&#10;OF5vbpg13eA9cuYc9ovA0ifzb33DSw3zlQdZRnI84IqkCgpuT6RXt+lhPR/r0evhezT7BQAA//8D&#10;AFBLAwQUAAYACAAAACEAr67Cat0AAAAKAQAADwAAAGRycy9kb3ducmV2LnhtbEyPy07DMBBF90j8&#10;gzVI7KiTFoWQxqkQEqxYQIpYT2LXiepHZLtJ+HuGFaxGV3N050x9WK1hswpx9E5AvsmAKdd7OTot&#10;4PP4clcCiwmdROOdEvCtIhya66saK+kX96HmNmlGJS5WKGBIaao4j/2gLMaNn5Sj3ckHi4li0FwG&#10;XKjcGr7NsoJbHB1dGHBSz4Pqz+3FCpjf8vdO7r7Oun1NOizYGY1BiNub9WkPLKk1/cHwq0/q0JBT&#10;5y9ORmYoF/c5oQLKjCYBD+VjAawTsMu3BfCm5v9faH4AAAD//wMAUEsBAi0AFAAGAAgAAAAhALaD&#10;OJL+AAAA4QEAABMAAAAAAAAAAAAAAAAAAAAAAFtDb250ZW50X1R5cGVzXS54bWxQSwECLQAUAAYA&#10;CAAAACEAOP0h/9YAAACUAQAACwAAAAAAAAAAAAAAAAAvAQAAX3JlbHMvLnJlbHNQSwECLQAUAAYA&#10;CAAAACEAsSq84Y0CAADXBAAADgAAAAAAAAAAAAAAAAAuAgAAZHJzL2Uyb0RvYy54bWxQSwECLQAU&#10;AAYACAAAACEAr67Cat0AAAAKAQAADwAAAAAAAAAAAAAAAADnBAAAZHJzL2Rvd25yZXYueG1sUEsF&#10;BgAAAAAEAAQA8wAAAPEFAAAAAA==&#10;" fillcolor="window" stroked="f" strokeweight="2pt"/>
        </w:pict>
      </w:r>
      <w:r w:rsidR="00F8009F" w:rsidRPr="00557C54">
        <w:rPr>
          <w:rFonts w:ascii="Times New Roman" w:hAnsi="Times New Roman" w:cs="Times New Roman"/>
          <w:sz w:val="28"/>
          <w:szCs w:val="28"/>
        </w:rPr>
        <w:t>5. Фамилия маршала – руководителя, во время обороны Москвы от немецких захватчиков.</w:t>
      </w:r>
    </w:p>
    <w:p w14:paraId="61D100EA" w14:textId="77777777" w:rsidR="00F8009F" w:rsidRPr="00557C54" w:rsidRDefault="00F8009F" w:rsidP="00557C54">
      <w:pPr>
        <w:spacing w:line="240" w:lineRule="auto"/>
        <w:jc w:val="center"/>
        <w:rPr>
          <w:rFonts w:ascii="Times New Roman" w:hAnsi="Times New Roman" w:cs="Times New Roman"/>
          <w:sz w:val="28"/>
          <w:szCs w:val="28"/>
        </w:rPr>
      </w:pPr>
      <w:r w:rsidRPr="00557C54">
        <w:rPr>
          <w:rFonts w:ascii="Times New Roman" w:hAnsi="Times New Roman" w:cs="Times New Roman"/>
          <w:noProof/>
          <w:sz w:val="28"/>
          <w:szCs w:val="28"/>
          <w:lang w:eastAsia="ru-RU"/>
        </w:rPr>
        <w:lastRenderedPageBreak/>
        <w:drawing>
          <wp:inline distT="0" distB="0" distL="0" distR="0" wp14:anchorId="663AC530" wp14:editId="77ABA9C3">
            <wp:extent cx="1924050" cy="1391821"/>
            <wp:effectExtent l="0" t="0" r="0" b="0"/>
            <wp:docPr id="369" name="Рисунок 369" descr="https://gas-kvas.com/uploads/posts/2023-02/1675331624_gas-kvas-com-p-zhuk-risunok-art-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gas-kvas.com/uploads/posts/2023-02/1675331624_gas-kvas-com-p-zhuk-risunok-art-34.p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925033" cy="1392532"/>
                    </a:xfrm>
                    <a:prstGeom prst="rect">
                      <a:avLst/>
                    </a:prstGeom>
                    <a:noFill/>
                    <a:ln>
                      <a:noFill/>
                    </a:ln>
                  </pic:spPr>
                </pic:pic>
              </a:graphicData>
            </a:graphic>
          </wp:inline>
        </w:drawing>
      </w:r>
      <w:r w:rsidRPr="00557C54">
        <w:rPr>
          <w:rFonts w:ascii="Times New Roman" w:hAnsi="Times New Roman" w:cs="Times New Roman"/>
          <w:noProof/>
          <w:sz w:val="28"/>
          <w:szCs w:val="28"/>
          <w:lang w:eastAsia="ru-RU"/>
        </w:rPr>
        <w:drawing>
          <wp:inline distT="0" distB="0" distL="0" distR="0" wp14:anchorId="0F9C8A30" wp14:editId="036E2018">
            <wp:extent cx="1978045" cy="1333500"/>
            <wp:effectExtent l="0" t="0" r="3175" b="0"/>
            <wp:docPr id="370" name="Рисунок 370" descr="http://ya-uchitel.ru/_ld/170/32430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5" descr="http://ya-uchitel.ru/_ld/170/32430122.jpg"/>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l="51442"/>
                    <a:stretch/>
                  </pic:blipFill>
                  <pic:spPr bwMode="auto">
                    <a:xfrm>
                      <a:off x="0" y="0"/>
                      <a:ext cx="1983586" cy="1337235"/>
                    </a:xfrm>
                    <a:prstGeom prst="rect">
                      <a:avLst/>
                    </a:prstGeom>
                    <a:noFill/>
                    <a:ln>
                      <a:noFill/>
                    </a:ln>
                    <a:extLst>
                      <a:ext uri="{53640926-AAD7-44D8-BBD7-CCE9431645EC}">
                        <a14:shadowObscured xmlns:a14="http://schemas.microsoft.com/office/drawing/2010/main"/>
                      </a:ext>
                    </a:extLst>
                  </pic:spPr>
                </pic:pic>
              </a:graphicData>
            </a:graphic>
          </wp:inline>
        </w:drawing>
      </w:r>
      <w:r w:rsidRPr="00557C54">
        <w:rPr>
          <w:rFonts w:ascii="Times New Roman" w:hAnsi="Times New Roman" w:cs="Times New Roman"/>
          <w:noProof/>
          <w:sz w:val="28"/>
          <w:szCs w:val="28"/>
          <w:lang w:eastAsia="ru-RU"/>
        </w:rPr>
        <w:t xml:space="preserve"> </w:t>
      </w:r>
    </w:p>
    <w:p w14:paraId="2A1D006E" w14:textId="77777777" w:rsidR="00F8009F" w:rsidRPr="00557C54" w:rsidRDefault="00F8009F" w:rsidP="00557C54">
      <w:pPr>
        <w:spacing w:line="240" w:lineRule="auto"/>
        <w:jc w:val="center"/>
        <w:rPr>
          <w:rFonts w:ascii="Times New Roman" w:hAnsi="Times New Roman" w:cs="Times New Roman"/>
          <w:sz w:val="28"/>
          <w:szCs w:val="28"/>
        </w:rPr>
      </w:pPr>
      <w:r w:rsidRPr="00557C54">
        <w:rPr>
          <w:rFonts w:ascii="Times New Roman" w:hAnsi="Times New Roman" w:cs="Times New Roman"/>
          <w:b/>
          <w:sz w:val="28"/>
          <w:szCs w:val="28"/>
          <w:u w:val="single"/>
        </w:rPr>
        <w:t>Ответ:</w:t>
      </w:r>
      <w:r w:rsidRPr="00557C54">
        <w:rPr>
          <w:rFonts w:ascii="Times New Roman" w:hAnsi="Times New Roman" w:cs="Times New Roman"/>
          <w:sz w:val="28"/>
          <w:szCs w:val="28"/>
        </w:rPr>
        <w:t xml:space="preserve"> </w:t>
      </w:r>
      <w:r w:rsidRPr="00557C54">
        <w:rPr>
          <w:rFonts w:ascii="Times New Roman" w:hAnsi="Times New Roman" w:cs="Times New Roman"/>
          <w:i/>
          <w:sz w:val="28"/>
          <w:szCs w:val="28"/>
        </w:rPr>
        <w:t>Жуков</w:t>
      </w:r>
    </w:p>
    <w:p w14:paraId="35A63342" w14:textId="77777777" w:rsidR="00F8009F" w:rsidRPr="00557C54" w:rsidRDefault="00F8009F" w:rsidP="00557C54">
      <w:pPr>
        <w:spacing w:line="240" w:lineRule="auto"/>
        <w:rPr>
          <w:rFonts w:ascii="Times New Roman" w:hAnsi="Times New Roman" w:cs="Times New Roman"/>
          <w:sz w:val="28"/>
          <w:szCs w:val="28"/>
        </w:rPr>
      </w:pPr>
      <w:r w:rsidRPr="00557C54">
        <w:rPr>
          <w:rFonts w:ascii="Times New Roman" w:hAnsi="Times New Roman" w:cs="Times New Roman"/>
          <w:sz w:val="28"/>
          <w:szCs w:val="28"/>
        </w:rPr>
        <w:t>6. В каком городе впервые проходил парад Победы?</w:t>
      </w:r>
    </w:p>
    <w:p w14:paraId="440946C4" w14:textId="77777777" w:rsidR="00F8009F" w:rsidRPr="00557C54" w:rsidRDefault="00F8009F" w:rsidP="00557C54">
      <w:pPr>
        <w:spacing w:line="240" w:lineRule="auto"/>
        <w:jc w:val="center"/>
        <w:rPr>
          <w:rFonts w:ascii="Times New Roman" w:hAnsi="Times New Roman" w:cs="Times New Roman"/>
          <w:sz w:val="28"/>
          <w:szCs w:val="28"/>
        </w:rPr>
      </w:pPr>
      <w:r w:rsidRPr="00557C54">
        <w:rPr>
          <w:rFonts w:ascii="Times New Roman" w:hAnsi="Times New Roman" w:cs="Times New Roman"/>
          <w:noProof/>
          <w:sz w:val="28"/>
          <w:szCs w:val="28"/>
          <w:lang w:eastAsia="ru-RU"/>
        </w:rPr>
        <w:drawing>
          <wp:inline distT="0" distB="0" distL="0" distR="0" wp14:anchorId="32D1E53A" wp14:editId="3953B7DD">
            <wp:extent cx="3366770" cy="1794510"/>
            <wp:effectExtent l="0" t="0" r="5080" b="0"/>
            <wp:docPr id="371" name="Рисунок 371" descr="http://ya-uchitel.ru/_ld/170/55626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8" descr="http://ya-uchitel.ru/_ld/170/55626003.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366770" cy="1794510"/>
                    </a:xfrm>
                    <a:prstGeom prst="rect">
                      <a:avLst/>
                    </a:prstGeom>
                    <a:noFill/>
                    <a:ln>
                      <a:noFill/>
                    </a:ln>
                  </pic:spPr>
                </pic:pic>
              </a:graphicData>
            </a:graphic>
          </wp:inline>
        </w:drawing>
      </w:r>
    </w:p>
    <w:p w14:paraId="32EC943C" w14:textId="77777777" w:rsidR="00F8009F" w:rsidRPr="00557C54" w:rsidRDefault="00F8009F" w:rsidP="00557C54">
      <w:pPr>
        <w:spacing w:line="240" w:lineRule="auto"/>
        <w:jc w:val="center"/>
        <w:rPr>
          <w:rFonts w:ascii="Times New Roman" w:hAnsi="Times New Roman" w:cs="Times New Roman"/>
          <w:sz w:val="28"/>
          <w:szCs w:val="28"/>
        </w:rPr>
      </w:pPr>
      <w:r w:rsidRPr="00557C54">
        <w:rPr>
          <w:rFonts w:ascii="Times New Roman" w:hAnsi="Times New Roman" w:cs="Times New Roman"/>
          <w:b/>
          <w:sz w:val="28"/>
          <w:szCs w:val="28"/>
          <w:u w:val="single"/>
        </w:rPr>
        <w:t>Ответ:</w:t>
      </w:r>
      <w:r w:rsidRPr="00557C54">
        <w:rPr>
          <w:rFonts w:ascii="Times New Roman" w:hAnsi="Times New Roman" w:cs="Times New Roman"/>
          <w:sz w:val="28"/>
          <w:szCs w:val="28"/>
        </w:rPr>
        <w:t xml:space="preserve"> </w:t>
      </w:r>
      <w:r w:rsidRPr="00557C54">
        <w:rPr>
          <w:rFonts w:ascii="Times New Roman" w:hAnsi="Times New Roman" w:cs="Times New Roman"/>
          <w:i/>
          <w:sz w:val="28"/>
          <w:szCs w:val="28"/>
        </w:rPr>
        <w:t>Москва</w:t>
      </w:r>
    </w:p>
    <w:p w14:paraId="38FFA321" w14:textId="77777777" w:rsidR="00F8009F" w:rsidRPr="00557C54" w:rsidRDefault="00F8009F" w:rsidP="00557C54">
      <w:pPr>
        <w:spacing w:line="240" w:lineRule="auto"/>
        <w:rPr>
          <w:rFonts w:ascii="Times New Roman" w:hAnsi="Times New Roman" w:cs="Times New Roman"/>
          <w:sz w:val="28"/>
          <w:szCs w:val="28"/>
        </w:rPr>
      </w:pPr>
    </w:p>
    <w:p w14:paraId="422200F4" w14:textId="77777777" w:rsidR="00F8009F" w:rsidRPr="00557C54" w:rsidRDefault="00F8009F" w:rsidP="00557C54">
      <w:pPr>
        <w:spacing w:after="0" w:line="240" w:lineRule="auto"/>
        <w:ind w:firstLine="709"/>
        <w:jc w:val="right"/>
        <w:rPr>
          <w:rFonts w:ascii="Times New Roman" w:hAnsi="Times New Roman" w:cs="Times New Roman"/>
          <w:b/>
          <w:sz w:val="28"/>
          <w:szCs w:val="28"/>
        </w:rPr>
      </w:pPr>
      <w:r w:rsidRPr="00557C54">
        <w:rPr>
          <w:rFonts w:ascii="Times New Roman" w:hAnsi="Times New Roman" w:cs="Times New Roman"/>
          <w:b/>
          <w:sz w:val="28"/>
          <w:szCs w:val="28"/>
        </w:rPr>
        <w:br w:type="page"/>
      </w:r>
      <w:r w:rsidRPr="00557C54">
        <w:rPr>
          <w:rFonts w:ascii="Times New Roman" w:hAnsi="Times New Roman" w:cs="Times New Roman"/>
          <w:b/>
          <w:sz w:val="28"/>
          <w:szCs w:val="28"/>
        </w:rPr>
        <w:lastRenderedPageBreak/>
        <w:t>ПРИЛОЖЕНИЕ 8</w:t>
      </w:r>
    </w:p>
    <w:p w14:paraId="2D8B73EC" w14:textId="77777777" w:rsidR="00F8009F" w:rsidRPr="00557C54" w:rsidRDefault="00F8009F" w:rsidP="00557C54">
      <w:pPr>
        <w:spacing w:after="0" w:line="240" w:lineRule="auto"/>
        <w:ind w:firstLine="709"/>
        <w:jc w:val="right"/>
        <w:rPr>
          <w:rFonts w:ascii="Times New Roman" w:hAnsi="Times New Roman" w:cs="Times New Roman"/>
          <w:b/>
          <w:sz w:val="28"/>
          <w:szCs w:val="28"/>
        </w:rPr>
      </w:pPr>
    </w:p>
    <w:p w14:paraId="59EAF20F" w14:textId="77777777" w:rsidR="00F8009F" w:rsidRPr="00557C54" w:rsidRDefault="00F8009F" w:rsidP="00557C54">
      <w:pPr>
        <w:spacing w:after="0" w:line="240" w:lineRule="auto"/>
        <w:ind w:firstLine="709"/>
        <w:jc w:val="center"/>
        <w:rPr>
          <w:rFonts w:ascii="Times New Roman" w:hAnsi="Times New Roman" w:cs="Times New Roman"/>
          <w:b/>
          <w:sz w:val="28"/>
          <w:szCs w:val="28"/>
        </w:rPr>
      </w:pPr>
      <w:r w:rsidRPr="00557C54">
        <w:rPr>
          <w:rFonts w:ascii="Times New Roman" w:hAnsi="Times New Roman" w:cs="Times New Roman"/>
          <w:b/>
          <w:sz w:val="28"/>
          <w:szCs w:val="28"/>
        </w:rPr>
        <w:t>Задание для станции «2023 год»</w:t>
      </w:r>
    </w:p>
    <w:p w14:paraId="255514AC" w14:textId="77777777" w:rsidR="001C4DD0" w:rsidRPr="00557C54" w:rsidRDefault="00F8009F" w:rsidP="00557C54">
      <w:pPr>
        <w:spacing w:after="0" w:line="240" w:lineRule="auto"/>
        <w:jc w:val="right"/>
        <w:rPr>
          <w:rFonts w:ascii="Times New Roman" w:hAnsi="Times New Roman" w:cs="Times New Roman"/>
          <w:i/>
          <w:sz w:val="28"/>
          <w:szCs w:val="28"/>
        </w:rPr>
      </w:pPr>
      <w:r w:rsidRPr="00557C54">
        <w:rPr>
          <w:rFonts w:ascii="Times New Roman" w:hAnsi="Times New Roman" w:cs="Times New Roman"/>
          <w:noProof/>
          <w:sz w:val="28"/>
          <w:szCs w:val="28"/>
          <w:lang w:eastAsia="ru-RU"/>
        </w:rPr>
        <w:drawing>
          <wp:inline distT="0" distB="0" distL="0" distR="0" wp14:anchorId="5BC1724C" wp14:editId="274AC5B9">
            <wp:extent cx="6115130" cy="4038600"/>
            <wp:effectExtent l="0" t="0" r="0" b="0"/>
            <wp:docPr id="372" name="Рисунок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cstate="print"/>
                    <a:stretch>
                      <a:fillRect/>
                    </a:stretch>
                  </pic:blipFill>
                  <pic:spPr>
                    <a:xfrm>
                      <a:off x="0" y="0"/>
                      <a:ext cx="6120130" cy="4041902"/>
                    </a:xfrm>
                    <a:prstGeom prst="rect">
                      <a:avLst/>
                    </a:prstGeom>
                  </pic:spPr>
                </pic:pic>
              </a:graphicData>
            </a:graphic>
          </wp:inline>
        </w:drawing>
      </w:r>
      <w:r w:rsidRPr="00557C54">
        <w:rPr>
          <w:rFonts w:ascii="Times New Roman" w:hAnsi="Times New Roman" w:cs="Times New Roman"/>
          <w:noProof/>
          <w:sz w:val="28"/>
          <w:szCs w:val="28"/>
          <w:lang w:eastAsia="ru-RU"/>
        </w:rPr>
        <w:t xml:space="preserve"> </w:t>
      </w:r>
      <w:r w:rsidRPr="00557C54">
        <w:rPr>
          <w:rFonts w:ascii="Times New Roman" w:hAnsi="Times New Roman" w:cs="Times New Roman"/>
          <w:noProof/>
          <w:sz w:val="28"/>
          <w:szCs w:val="28"/>
          <w:lang w:eastAsia="ru-RU"/>
        </w:rPr>
        <w:drawing>
          <wp:inline distT="0" distB="0" distL="0" distR="0" wp14:anchorId="7A900433" wp14:editId="01FE0900">
            <wp:extent cx="6113910" cy="3886200"/>
            <wp:effectExtent l="0" t="0" r="1270" b="0"/>
            <wp:docPr id="373" name="Рисунок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cstate="print"/>
                    <a:stretch>
                      <a:fillRect/>
                    </a:stretch>
                  </pic:blipFill>
                  <pic:spPr>
                    <a:xfrm>
                      <a:off x="0" y="0"/>
                      <a:ext cx="6120130" cy="3890153"/>
                    </a:xfrm>
                    <a:prstGeom prst="rect">
                      <a:avLst/>
                    </a:prstGeom>
                  </pic:spPr>
                </pic:pic>
              </a:graphicData>
            </a:graphic>
          </wp:inline>
        </w:drawing>
      </w:r>
    </w:p>
    <w:sectPr w:rsidR="001C4DD0" w:rsidRPr="00557C54" w:rsidSect="00D42870">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42AE49" w14:textId="77777777" w:rsidR="002332D8" w:rsidRDefault="002332D8">
      <w:pPr>
        <w:spacing w:after="0" w:line="240" w:lineRule="auto"/>
      </w:pPr>
      <w:r>
        <w:separator/>
      </w:r>
    </w:p>
  </w:endnote>
  <w:endnote w:type="continuationSeparator" w:id="0">
    <w:p w14:paraId="51775090" w14:textId="77777777" w:rsidR="002332D8" w:rsidRDefault="00233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ABEAD8" w14:textId="77777777" w:rsidR="002332D8" w:rsidRDefault="002332D8">
      <w:pPr>
        <w:spacing w:after="0" w:line="240" w:lineRule="auto"/>
      </w:pPr>
      <w:r>
        <w:separator/>
      </w:r>
    </w:p>
  </w:footnote>
  <w:footnote w:type="continuationSeparator" w:id="0">
    <w:p w14:paraId="4343858E" w14:textId="77777777" w:rsidR="002332D8" w:rsidRDefault="002332D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505044"/>
    <w:multiLevelType w:val="hybridMultilevel"/>
    <w:tmpl w:val="AD343F9C"/>
    <w:lvl w:ilvl="0" w:tplc="61B8407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10E84DE6"/>
    <w:multiLevelType w:val="hybridMultilevel"/>
    <w:tmpl w:val="63449676"/>
    <w:lvl w:ilvl="0" w:tplc="7B04A99A">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15:restartNumberingAfterBreak="0">
    <w:nsid w:val="1A0C02A0"/>
    <w:multiLevelType w:val="hybridMultilevel"/>
    <w:tmpl w:val="24320DD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62349"/>
    <w:rsid w:val="00027595"/>
    <w:rsid w:val="00190331"/>
    <w:rsid w:val="001C4DD0"/>
    <w:rsid w:val="0021665A"/>
    <w:rsid w:val="002332D8"/>
    <w:rsid w:val="00250930"/>
    <w:rsid w:val="002D2995"/>
    <w:rsid w:val="00353DFA"/>
    <w:rsid w:val="00362349"/>
    <w:rsid w:val="00380345"/>
    <w:rsid w:val="00385261"/>
    <w:rsid w:val="00557C54"/>
    <w:rsid w:val="0061796E"/>
    <w:rsid w:val="006709F9"/>
    <w:rsid w:val="006805D3"/>
    <w:rsid w:val="00692330"/>
    <w:rsid w:val="008766C7"/>
    <w:rsid w:val="00933B70"/>
    <w:rsid w:val="009B7E55"/>
    <w:rsid w:val="009E58EA"/>
    <w:rsid w:val="00A108CF"/>
    <w:rsid w:val="00A34F9F"/>
    <w:rsid w:val="00A379BC"/>
    <w:rsid w:val="00AA1AEA"/>
    <w:rsid w:val="00AD6486"/>
    <w:rsid w:val="00B853AD"/>
    <w:rsid w:val="00BC6004"/>
    <w:rsid w:val="00C6149E"/>
    <w:rsid w:val="00CD5614"/>
    <w:rsid w:val="00D42870"/>
    <w:rsid w:val="00DC5525"/>
    <w:rsid w:val="00DD3CAE"/>
    <w:rsid w:val="00F8009F"/>
    <w:rsid w:val="00FB32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4:docId w14:val="3C460124"/>
  <w15:docId w15:val="{99342BBE-E4C2-4814-AAD8-DC7C9B5902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C4DD0"/>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8009F"/>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F8009F"/>
  </w:style>
  <w:style w:type="paragraph" w:styleId="a5">
    <w:name w:val="footer"/>
    <w:basedOn w:val="a"/>
    <w:link w:val="a6"/>
    <w:uiPriority w:val="99"/>
    <w:unhideWhenUsed/>
    <w:rsid w:val="00F8009F"/>
    <w:pPr>
      <w:tabs>
        <w:tab w:val="center" w:pos="4677"/>
        <w:tab w:val="right" w:pos="9355"/>
      </w:tabs>
      <w:spacing w:after="0" w:line="240" w:lineRule="auto"/>
    </w:pPr>
  </w:style>
  <w:style w:type="character" w:customStyle="1" w:styleId="a6">
    <w:name w:val="Нижний колонтитул Знак"/>
    <w:basedOn w:val="a0"/>
    <w:link w:val="a5"/>
    <w:uiPriority w:val="99"/>
    <w:rsid w:val="00F8009F"/>
  </w:style>
  <w:style w:type="paragraph" w:styleId="a7">
    <w:name w:val="Balloon Text"/>
    <w:basedOn w:val="a"/>
    <w:link w:val="a8"/>
    <w:uiPriority w:val="99"/>
    <w:semiHidden/>
    <w:unhideWhenUsed/>
    <w:rsid w:val="00F8009F"/>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F8009F"/>
    <w:rPr>
      <w:rFonts w:ascii="Tahoma" w:hAnsi="Tahoma" w:cs="Tahoma"/>
      <w:sz w:val="16"/>
      <w:szCs w:val="16"/>
    </w:rPr>
  </w:style>
  <w:style w:type="character" w:styleId="a9">
    <w:name w:val="Hyperlink"/>
    <w:basedOn w:val="a0"/>
    <w:uiPriority w:val="99"/>
    <w:unhideWhenUsed/>
    <w:rsid w:val="00F8009F"/>
    <w:rPr>
      <w:color w:val="0000FF" w:themeColor="hyperlink"/>
      <w:u w:val="single"/>
    </w:rPr>
  </w:style>
  <w:style w:type="paragraph" w:styleId="aa">
    <w:name w:val="No Spacing"/>
    <w:uiPriority w:val="1"/>
    <w:qFormat/>
    <w:rsid w:val="00F8009F"/>
    <w:pPr>
      <w:spacing w:after="0" w:line="240" w:lineRule="auto"/>
    </w:pPr>
    <w:rPr>
      <w:rFonts w:eastAsiaTheme="minorEastAsia"/>
      <w:lang w:eastAsia="ru-RU"/>
    </w:rPr>
  </w:style>
  <w:style w:type="paragraph" w:styleId="ab">
    <w:name w:val="Normal (Web)"/>
    <w:basedOn w:val="a"/>
    <w:uiPriority w:val="99"/>
    <w:unhideWhenUsed/>
    <w:rsid w:val="00F8009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c">
    <w:name w:val="List Paragraph"/>
    <w:basedOn w:val="a"/>
    <w:uiPriority w:val="34"/>
    <w:qFormat/>
    <w:rsid w:val="00F8009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cGcpz77GpWM" TargetMode="External"/><Relationship Id="rId18" Type="http://schemas.openxmlformats.org/officeDocument/2006/relationships/image" Target="media/image7.png"/><Relationship Id="rId26" Type="http://schemas.openxmlformats.org/officeDocument/2006/relationships/image" Target="https://cs4.pikabu.ru/post_img/2016/08/12/7/1471002236183624128.jpg" TargetMode="External"/><Relationship Id="rId39"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diagramLayout" Target="diagrams/layout1.xml"/><Relationship Id="rId34" Type="http://schemas.openxmlformats.org/officeDocument/2006/relationships/image" Target="https://cs4.pikabu.ru/post_img/2016/08/12/7/1471002482141016235.jpg" TargetMode="External"/><Relationship Id="rId42" Type="http://schemas.openxmlformats.org/officeDocument/2006/relationships/image" Target="media/image18.jpeg"/><Relationship Id="rId47" Type="http://schemas.openxmlformats.org/officeDocument/2006/relationships/image" Target="media/image23.png"/><Relationship Id="rId50"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6.jpeg"/><Relationship Id="rId25" Type="http://schemas.openxmlformats.org/officeDocument/2006/relationships/image" Target="media/image9.jpeg"/><Relationship Id="rId33" Type="http://schemas.openxmlformats.org/officeDocument/2006/relationships/image" Target="media/image13.jpeg"/><Relationship Id="rId38" Type="http://schemas.openxmlformats.org/officeDocument/2006/relationships/image" Target="https://cs4.pikabu.ru/post_img/2016/08/12/7/1471002586166454373.jpg" TargetMode="External"/><Relationship Id="rId46" Type="http://schemas.openxmlformats.org/officeDocument/2006/relationships/image" Target="media/image22.jpeg"/><Relationship Id="rId2" Type="http://schemas.openxmlformats.org/officeDocument/2006/relationships/numbering" Target="numbering.xml"/><Relationship Id="rId16" Type="http://schemas.openxmlformats.org/officeDocument/2006/relationships/hyperlink" Target="https://www.youtube.com/watch?v=EsDpBxuYI_o" TargetMode="External"/><Relationship Id="rId20" Type="http://schemas.openxmlformats.org/officeDocument/2006/relationships/diagramData" Target="diagrams/data1.xml"/><Relationship Id="rId29" Type="http://schemas.openxmlformats.org/officeDocument/2006/relationships/image" Target="media/image11.jpeg"/><Relationship Id="rId41"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microsoft.com/office/2007/relationships/diagramDrawing" Target="diagrams/drawing1.xml"/><Relationship Id="rId32" Type="http://schemas.openxmlformats.org/officeDocument/2006/relationships/image" Target="https://cs4.pikabu.ru/post_img/2016/08/12/7/147100244113868105.jpg" TargetMode="External"/><Relationship Id="rId37" Type="http://schemas.openxmlformats.org/officeDocument/2006/relationships/image" Target="media/image15.jpeg"/><Relationship Id="rId40" Type="http://schemas.openxmlformats.org/officeDocument/2006/relationships/image" Target="https://cs4.pikabu.ru/post_img/2016/08/12/7/1471002622169469739.jpg" TargetMode="External"/><Relationship Id="rId45" Type="http://schemas.openxmlformats.org/officeDocument/2006/relationships/image" Target="media/image21.jpe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diagramColors" Target="diagrams/colors1.xml"/><Relationship Id="rId28" Type="http://schemas.openxmlformats.org/officeDocument/2006/relationships/image" Target="https://cs4.pikabu.ru/post_img/2016/08/12/7/1471002325167168200.jpg" TargetMode="External"/><Relationship Id="rId36" Type="http://schemas.openxmlformats.org/officeDocument/2006/relationships/image" Target="https://cs8.pikabu.ru/post_img/2016/08/12/7/1471002542147447166.jpg" TargetMode="External"/><Relationship Id="rId49" Type="http://schemas.openxmlformats.org/officeDocument/2006/relationships/image" Target="media/image25.jpeg"/><Relationship Id="rId10" Type="http://schemas.openxmlformats.org/officeDocument/2006/relationships/image" Target="media/image1.jpeg"/><Relationship Id="rId19" Type="http://schemas.openxmlformats.org/officeDocument/2006/relationships/image" Target="media/image8.jpeg"/><Relationship Id="rId31" Type="http://schemas.openxmlformats.org/officeDocument/2006/relationships/image" Target="media/image12.jpeg"/><Relationship Id="rId44" Type="http://schemas.openxmlformats.org/officeDocument/2006/relationships/image" Target="media/image20.jpe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youtube.com/watch?v=ZAtRykr2vkg" TargetMode="External"/><Relationship Id="rId14" Type="http://schemas.openxmlformats.org/officeDocument/2006/relationships/image" Target="media/image4.jpeg"/><Relationship Id="rId22" Type="http://schemas.openxmlformats.org/officeDocument/2006/relationships/diagramQuickStyle" Target="diagrams/quickStyle1.xml"/><Relationship Id="rId27" Type="http://schemas.openxmlformats.org/officeDocument/2006/relationships/image" Target="media/image10.jpeg"/><Relationship Id="rId30" Type="http://schemas.openxmlformats.org/officeDocument/2006/relationships/image" Target="https://cs4.pikabu.ru/post_img/2016/08/12/7/1471002398140778201.jpg" TargetMode="External"/><Relationship Id="rId35" Type="http://schemas.openxmlformats.org/officeDocument/2006/relationships/image" Target="media/image14.jpeg"/><Relationship Id="rId43" Type="http://schemas.openxmlformats.org/officeDocument/2006/relationships/image" Target="media/image19.jpeg"/><Relationship Id="rId48" Type="http://schemas.openxmlformats.org/officeDocument/2006/relationships/image" Target="media/image24.jpeg"/><Relationship Id="rId8" Type="http://schemas.openxmlformats.org/officeDocument/2006/relationships/hyperlink" Target="https://www.youtube.com/watch?v=jgVbjdxTfXE" TargetMode="External"/><Relationship Id="rId51" Type="http://schemas.openxmlformats.org/officeDocument/2006/relationships/image" Target="media/image27.png"/></Relationships>
</file>

<file path=word/diagrams/colors1.xml><?xml version="1.0" encoding="utf-8"?>
<dgm:colorsDef xmlns:dgm="http://schemas.openxmlformats.org/drawingml/2006/diagram" xmlns:a="http://schemas.openxmlformats.org/drawingml/2006/main" uniqueId="urn:microsoft.com/office/officeart/2005/8/colors/accent2_3">
  <dgm:title val=""/>
  <dgm:desc val=""/>
  <dgm:catLst>
    <dgm:cat type="accent2" pri="11300"/>
  </dgm:catLst>
  <dgm:styleLbl name="node0">
    <dgm:fillClrLst meth="repeat">
      <a:schemeClr val="accent2">
        <a:shade val="80000"/>
      </a:schemeClr>
    </dgm:fillClrLst>
    <dgm:linClrLst meth="repeat">
      <a:schemeClr val="lt1"/>
    </dgm:linClrLst>
    <dgm:effectClrLst/>
    <dgm:txLinClrLst/>
    <dgm:txFillClrLst/>
    <dgm:txEffectClrLst/>
  </dgm:styleLbl>
  <dgm:styleLbl name="node1">
    <dgm:fillClrLst>
      <a:schemeClr val="accent2">
        <a:shade val="80000"/>
      </a:schemeClr>
      <a:schemeClr val="accent2">
        <a:tint val="70000"/>
      </a:schemeClr>
    </dgm:fillClrLst>
    <dgm:linClrLst meth="repeat">
      <a:schemeClr val="lt1"/>
    </dgm:linClrLst>
    <dgm:effectClrLst/>
    <dgm:txLinClrLst/>
    <dgm:txFillClrLst/>
    <dgm:txEffectClrLst/>
  </dgm:styleLbl>
  <dgm:styleLbl name="alignNode1">
    <dgm:fillClrLst>
      <a:schemeClr val="accent2">
        <a:shade val="80000"/>
      </a:schemeClr>
      <a:schemeClr val="accent2">
        <a:tint val="70000"/>
      </a:schemeClr>
    </dgm:fillClrLst>
    <dgm:linClrLst>
      <a:schemeClr val="accent2">
        <a:shade val="80000"/>
      </a:schemeClr>
      <a:schemeClr val="accent2">
        <a:tint val="70000"/>
      </a:schemeClr>
    </dgm:linClrLst>
    <dgm:effectClrLst/>
    <dgm:txLinClrLst/>
    <dgm:txFillClrLst/>
    <dgm:txEffectClrLst/>
  </dgm:styleLbl>
  <dgm:styleLbl name="lnNode1">
    <dgm:fillClrLst>
      <a:schemeClr val="accent2">
        <a:shade val="80000"/>
      </a:schemeClr>
      <a:schemeClr val="accent2">
        <a:tint val="7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tint val="70000"/>
        <a:alpha val="50000"/>
      </a:schemeClr>
    </dgm:fillClrLst>
    <dgm:linClrLst meth="repeat">
      <a:schemeClr val="lt1"/>
    </dgm:linClrLst>
    <dgm:effectClrLst/>
    <dgm:txLinClrLst/>
    <dgm:txFillClrLst/>
    <dgm:txEffectClrLst/>
  </dgm:styleLbl>
  <dgm:styleLbl name="node2">
    <dgm:fillClrLst>
      <a:schemeClr val="accent2">
        <a:tint val="99000"/>
      </a:schemeClr>
    </dgm:fillClrLst>
    <dgm:linClrLst meth="repeat">
      <a:schemeClr val="lt1"/>
    </dgm:linClrLst>
    <dgm:effectClrLst/>
    <dgm:txLinClrLst/>
    <dgm:txFillClrLst/>
    <dgm:txEffectClrLst/>
  </dgm:styleLbl>
  <dgm:styleLbl name="node3">
    <dgm:fillClrLst>
      <a:schemeClr val="accent2">
        <a:tint val="80000"/>
      </a:schemeClr>
    </dgm:fillClrLst>
    <dgm:linClrLst meth="repeat">
      <a:schemeClr val="lt1"/>
    </dgm:linClrLst>
    <dgm:effectClrLst/>
    <dgm:txLinClrLst/>
    <dgm:txFillClrLst/>
    <dgm:txEffectClrLst/>
  </dgm:styleLbl>
  <dgm:styleLbl name="node4">
    <dgm:fillClrLst>
      <a:schemeClr val="accent2">
        <a:tint val="70000"/>
      </a:schemeClr>
    </dgm:fillClrLst>
    <dgm:linClrLst meth="repeat">
      <a:schemeClr val="lt1"/>
    </dgm:linClrLst>
    <dgm:effectClrLst/>
    <dgm:txLinClrLst/>
    <dgm:txFillClrLst/>
    <dgm:txEffectClrLst/>
  </dgm:styleLbl>
  <dgm:styleLbl name="f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70000"/>
      </a:schemeClr>
    </dgm:fillClrLst>
    <dgm:linClrLst>
      <a:schemeClr val="accent2">
        <a:shade val="90000"/>
      </a:schemeClr>
      <a:schemeClr val="accent2">
        <a:tint val="70000"/>
      </a:schemeClr>
    </dgm:linClrLst>
    <dgm:effectClrLst/>
    <dgm:txLinClrLst/>
    <dgm:txFillClrLst/>
    <dgm:txEffectClrLst/>
  </dgm:styleLbl>
  <dgm:styleLbl name="fgSibTrans2D1">
    <dgm:fillClrLst>
      <a:schemeClr val="accent2">
        <a:shade val="90000"/>
      </a:schemeClr>
      <a:schemeClr val="accent2">
        <a:tint val="70000"/>
      </a:schemeClr>
    </dgm:fillClrLst>
    <dgm:linClrLst>
      <a:schemeClr val="accent2">
        <a:shade val="90000"/>
      </a:schemeClr>
      <a:schemeClr val="accent2">
        <a:tint val="70000"/>
      </a:schemeClr>
    </dgm:linClrLst>
    <dgm:effectClrLst/>
    <dgm:txLinClrLst/>
    <dgm:txFillClrLst meth="repeat">
      <a:schemeClr val="lt1"/>
    </dgm:txFillClrLst>
    <dgm:txEffectClrLst/>
  </dgm:styleLbl>
  <dgm:styleLbl name="bgSibTrans2D1">
    <dgm:fillClrLst>
      <a:schemeClr val="accent2">
        <a:shade val="90000"/>
      </a:schemeClr>
      <a:schemeClr val="accent2">
        <a:tint val="70000"/>
      </a:schemeClr>
    </dgm:fillClrLst>
    <dgm:linClrLst>
      <a:schemeClr val="accent2">
        <a:shade val="90000"/>
      </a:schemeClr>
      <a:schemeClr val="accent2">
        <a:tint val="70000"/>
      </a:schemeClr>
    </dgm:linClrLst>
    <dgm:effectClrLst/>
    <dgm:txLinClrLst/>
    <dgm:txFillClrLst meth="repeat">
      <a:schemeClr val="lt1"/>
    </dgm:txFillClrLst>
    <dgm:txEffectClrLst/>
  </dgm:styleLbl>
  <dgm:styleLbl name="sibTrans1D1">
    <dgm:fillClrLst>
      <a:schemeClr val="accent2">
        <a:shade val="90000"/>
      </a:schemeClr>
      <a:schemeClr val="accent2">
        <a:tint val="70000"/>
      </a:schemeClr>
    </dgm:fillClrLst>
    <dgm:linClrLst>
      <a:schemeClr val="accent2">
        <a:shade val="90000"/>
      </a:schemeClr>
      <a:schemeClr val="accent2">
        <a:tint val="7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shade val="80000"/>
      </a:schemeClr>
    </dgm:fillClrLst>
    <dgm:linClrLst meth="repeat">
      <a:schemeClr val="lt1"/>
    </dgm:linClrLst>
    <dgm:effectClrLst/>
    <dgm:txLinClrLst/>
    <dgm:txFillClrLst/>
    <dgm:txEffectClrLst/>
  </dgm:styleLbl>
  <dgm:styleLbl name="asst1">
    <dgm:fillClrLst meth="repeat">
      <a:schemeClr val="accent2">
        <a:shade val="80000"/>
      </a:schemeClr>
    </dgm:fillClrLst>
    <dgm:linClrLst meth="repeat">
      <a:schemeClr val="lt1"/>
    </dgm:linClrLst>
    <dgm:effectClrLst/>
    <dgm:txLinClrLst/>
    <dgm:txFillClrLst/>
    <dgm:txEffectClrLst/>
  </dgm:styleLbl>
  <dgm:styleLbl name="asst2">
    <dgm:fillClrLst>
      <a:schemeClr val="accent2">
        <a:tint val="99000"/>
      </a:schemeClr>
    </dgm:fillClrLst>
    <dgm:linClrLst meth="repeat">
      <a:schemeClr val="lt1"/>
    </dgm:linClrLst>
    <dgm:effectClrLst/>
    <dgm:txLinClrLst/>
    <dgm:txFillClrLst/>
    <dgm:txEffectClrLst/>
  </dgm:styleLbl>
  <dgm:styleLbl name="asst3">
    <dgm:fillClrLst>
      <a:schemeClr val="accent2">
        <a:tint val="80000"/>
      </a:schemeClr>
    </dgm:fillClrLst>
    <dgm:linClrLst meth="repeat">
      <a:schemeClr val="lt1"/>
    </dgm:linClrLst>
    <dgm:effectClrLst/>
    <dgm:txLinClrLst/>
    <dgm:txFillClrLst/>
    <dgm:txEffectClrLst/>
  </dgm:styleLbl>
  <dgm:styleLbl name="asst4">
    <dgm:fillClrLst>
      <a:schemeClr val="accent2">
        <a:tint val="70000"/>
      </a:schemeClr>
    </dgm:fillClrLst>
    <dgm:linClrLst meth="repeat">
      <a:schemeClr val="lt1"/>
    </dgm:linClrLst>
    <dgm:effectClrLst/>
    <dgm:txLinClrLst/>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meth="repeat">
      <a:schemeClr val="lt1"/>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lt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9000"/>
      </a:schemeClr>
    </dgm:fillClrLst>
    <dgm:linClrLst meth="repeat">
      <a:schemeClr val="accent2">
        <a:tint val="99000"/>
      </a:schemeClr>
    </dgm:linClrLst>
    <dgm:effectClrLst/>
    <dgm:txLinClrLst/>
    <dgm:txFillClrLst meth="repeat">
      <a:schemeClr val="tx1"/>
    </dgm:txFillClrLst>
    <dgm:txEffectClrLst/>
  </dgm:styleLbl>
  <dgm:styleLbl name="parChTrans1D3">
    <dgm:fillClrLst meth="repeat">
      <a:schemeClr val="accent2">
        <a:tint val="80000"/>
      </a:schemeClr>
    </dgm:fillClrLst>
    <dgm:linClrLst meth="repeat">
      <a:schemeClr val="accent2">
        <a:tint val="80000"/>
      </a:schemeClr>
    </dgm:linClrLst>
    <dgm:effectClrLst/>
    <dgm:txLinClrLst/>
    <dgm:txFillClrLst meth="repeat">
      <a:schemeClr val="tx1"/>
    </dgm:txFillClrLst>
    <dgm:txEffectClrLst/>
  </dgm:styleLbl>
  <dgm:styleLbl name="parChTrans1D4">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hade val="80000"/>
      </a:schemeClr>
      <a:schemeClr val="accent2">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hade val="80000"/>
      </a:schemeClr>
      <a:schemeClr val="accent2">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hade val="80000"/>
      </a:schemeClr>
      <a:schemeClr val="accent2">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hade val="80000"/>
      </a:schemeClr>
      <a:schemeClr val="accent2">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2">
        <a:shade val="80000"/>
      </a:schemeClr>
      <a:schemeClr val="accent2">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BF4B8D7-93EF-4320-A12E-4904B48EF7A2}" type="doc">
      <dgm:prSet loTypeId="urn:microsoft.com/office/officeart/2005/8/layout/default#1" loCatId="list" qsTypeId="urn:microsoft.com/office/officeart/2005/8/quickstyle/3d3" qsCatId="3D" csTypeId="urn:microsoft.com/office/officeart/2005/8/colors/accent2_3" csCatId="accent2" phldr="1"/>
      <dgm:spPr/>
      <dgm:t>
        <a:bodyPr/>
        <a:lstStyle/>
        <a:p>
          <a:endParaRPr lang="ru-RU"/>
        </a:p>
      </dgm:t>
    </dgm:pt>
    <dgm:pt modelId="{729E35B5-72CD-4EAB-A666-838090D29703}">
      <dgm:prSet phldrT="[Текст]" custT="1"/>
      <dgm:spPr>
        <a:xfrm>
          <a:off x="0" y="150541"/>
          <a:ext cx="2611933" cy="1567160"/>
        </a:xfrm>
        <a:solidFill>
          <a:srgbClr val="C0504D">
            <a:shade val="80000"/>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ru-RU" sz="1800" b="1" i="0">
              <a:solidFill>
                <a:sysClr val="window" lastClr="FFFFFF"/>
              </a:solidFill>
              <a:latin typeface="Times New Roman" panose="02020603050405020304" pitchFamily="18" charset="0"/>
              <a:ea typeface="+mn-ea"/>
              <a:cs typeface="Times New Roman" panose="02020603050405020304" pitchFamily="18" charset="0"/>
            </a:rPr>
            <a:t>КВШАТРПУРЛАМСЕТОКАЧКАЖДАПЫЙЕЧЛЬЕЛСОИНГВВОЕКЗДДОИРКОГА</a:t>
          </a:r>
          <a:endParaRPr lang="ru-RU" sz="1800" b="1">
            <a:solidFill>
              <a:sysClr val="window" lastClr="FFFFFF"/>
            </a:solidFill>
            <a:latin typeface="Times New Roman" panose="02020603050405020304" pitchFamily="18" charset="0"/>
            <a:ea typeface="+mn-ea"/>
            <a:cs typeface="Times New Roman" panose="02020603050405020304" pitchFamily="18" charset="0"/>
          </a:endParaRPr>
        </a:p>
      </dgm:t>
    </dgm:pt>
    <dgm:pt modelId="{C258289F-8B87-456A-8C89-3708B5E661AC}" type="parTrans" cxnId="{53E543D8-AE1C-474D-B5C1-5E105434B2DF}">
      <dgm:prSet/>
      <dgm:spPr/>
      <dgm:t>
        <a:bodyPr/>
        <a:lstStyle/>
        <a:p>
          <a:endParaRPr lang="ru-RU"/>
        </a:p>
      </dgm:t>
    </dgm:pt>
    <dgm:pt modelId="{09542682-6AD0-4CBC-9BC0-5435C6C18980}" type="sibTrans" cxnId="{53E543D8-AE1C-474D-B5C1-5E105434B2DF}">
      <dgm:prSet/>
      <dgm:spPr/>
      <dgm:t>
        <a:bodyPr/>
        <a:lstStyle/>
        <a:p>
          <a:endParaRPr lang="ru-RU"/>
        </a:p>
      </dgm:t>
    </dgm:pt>
    <dgm:pt modelId="{68985F5B-C72E-4438-95E0-C15E4A49C89F}">
      <dgm:prSet phldrT="[Текст]" custT="1"/>
      <dgm:spPr>
        <a:xfrm>
          <a:off x="2862852" y="162373"/>
          <a:ext cx="2611933" cy="1567160"/>
        </a:xfrm>
        <a:solidFill>
          <a:srgbClr val="C0504D">
            <a:shade val="80000"/>
            <a:hueOff val="-11957"/>
            <a:satOff val="-1341"/>
            <a:lumOff val="856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ru-RU" sz="1800" b="1" i="0">
              <a:solidFill>
                <a:sysClr val="window" lastClr="FFFFFF"/>
              </a:solidFill>
              <a:latin typeface="Times New Roman" panose="02020603050405020304" pitchFamily="18" charset="0"/>
              <a:ea typeface="+mn-ea"/>
              <a:cs typeface="Times New Roman" panose="02020603050405020304" pitchFamily="18" charset="0"/>
            </a:rPr>
            <a:t>АЛОВСООССЬЬДРДАОНЕЗДБСОЛИСВЬАНАЖФАРСМОНТИНЕБРОСЬ</a:t>
          </a:r>
          <a:endParaRPr lang="ru-RU" sz="1800" b="1">
            <a:solidFill>
              <a:sysClr val="window" lastClr="FFFFFF"/>
            </a:solidFill>
            <a:latin typeface="Times New Roman" panose="02020603050405020304" pitchFamily="18" charset="0"/>
            <a:ea typeface="+mn-ea"/>
            <a:cs typeface="Times New Roman" panose="02020603050405020304" pitchFamily="18" charset="0"/>
          </a:endParaRPr>
        </a:p>
      </dgm:t>
    </dgm:pt>
    <dgm:pt modelId="{C3605D6B-BFDD-4F49-A958-A867DEA0C5BD}" type="parTrans" cxnId="{FD2581B9-7F2A-4977-A794-E03474A7DB90}">
      <dgm:prSet/>
      <dgm:spPr/>
      <dgm:t>
        <a:bodyPr/>
        <a:lstStyle/>
        <a:p>
          <a:endParaRPr lang="ru-RU"/>
        </a:p>
      </dgm:t>
    </dgm:pt>
    <dgm:pt modelId="{390B1126-4D0D-4307-80E0-975BD9B91D0D}" type="sibTrans" cxnId="{FD2581B9-7F2A-4977-A794-E03474A7DB90}">
      <dgm:prSet/>
      <dgm:spPr/>
      <dgm:t>
        <a:bodyPr/>
        <a:lstStyle/>
        <a:p>
          <a:endParaRPr lang="ru-RU"/>
        </a:p>
      </dgm:t>
    </dgm:pt>
    <dgm:pt modelId="{13D92888-71A9-4E90-A256-5CCB258CAAA1}">
      <dgm:prSet phldrT="[Текст]" custT="1"/>
      <dgm:spPr>
        <a:xfrm>
          <a:off x="0" y="2329719"/>
          <a:ext cx="2611933" cy="1567160"/>
        </a:xfrm>
        <a:solidFill>
          <a:srgbClr val="C0504D">
            <a:shade val="80000"/>
            <a:hueOff val="-23915"/>
            <a:satOff val="-2683"/>
            <a:lumOff val="1712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ru-RU" sz="1800" b="1" i="0">
              <a:solidFill>
                <a:sysClr val="window" lastClr="FFFFFF"/>
              </a:solidFill>
              <a:latin typeface="Times New Roman" panose="02020603050405020304" pitchFamily="18" charset="0"/>
              <a:ea typeface="+mn-ea"/>
              <a:cs typeface="Times New Roman" panose="02020603050405020304" pitchFamily="18" charset="0"/>
            </a:rPr>
            <a:t>КАНАФРРАОСНЬТСИЕБНЫИТЦАЬБРАНОАДИННЕЛСИЛЛУИЖИТЬЯ</a:t>
          </a:r>
          <a:endParaRPr lang="ru-RU" sz="1800" b="1">
            <a:solidFill>
              <a:sysClr val="window" lastClr="FFFFFF"/>
            </a:solidFill>
            <a:latin typeface="Times New Roman" panose="02020603050405020304" pitchFamily="18" charset="0"/>
            <a:ea typeface="+mn-ea"/>
            <a:cs typeface="Times New Roman" panose="02020603050405020304" pitchFamily="18" charset="0"/>
          </a:endParaRPr>
        </a:p>
      </dgm:t>
    </dgm:pt>
    <dgm:pt modelId="{CF232F59-92CA-4F1C-8ED2-76A2D6BDA76E}" type="parTrans" cxnId="{FD42A97E-70CD-43AF-B996-9C395577FF28}">
      <dgm:prSet/>
      <dgm:spPr/>
      <dgm:t>
        <a:bodyPr/>
        <a:lstStyle/>
        <a:p>
          <a:endParaRPr lang="ru-RU"/>
        </a:p>
      </dgm:t>
    </dgm:pt>
    <dgm:pt modelId="{CD44501E-BA61-4028-9CDE-031B2B9632A0}" type="sibTrans" cxnId="{FD42A97E-70CD-43AF-B996-9C395577FF28}">
      <dgm:prSet/>
      <dgm:spPr/>
      <dgm:t>
        <a:bodyPr/>
        <a:lstStyle/>
        <a:p>
          <a:endParaRPr lang="ru-RU"/>
        </a:p>
      </dgm:t>
    </dgm:pt>
    <dgm:pt modelId="{E5680DC3-E1FD-436E-B59E-B369D6A44046}">
      <dgm:prSet phldrT="[Текст]" custT="1"/>
      <dgm:spPr>
        <a:xfrm>
          <a:off x="2874466" y="2326851"/>
          <a:ext cx="2611933" cy="1567160"/>
        </a:xfrm>
        <a:solidFill>
          <a:srgbClr val="C0504D">
            <a:shade val="80000"/>
            <a:hueOff val="-35872"/>
            <a:satOff val="-4024"/>
            <a:lumOff val="2568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ru-RU" sz="1800" b="1" i="0">
              <a:solidFill>
                <a:sysClr val="window" lastClr="FFFFFF"/>
              </a:solidFill>
              <a:latin typeface="Times New Roman" panose="02020603050405020304" pitchFamily="18" charset="0"/>
              <a:ea typeface="+mn-ea"/>
              <a:cs typeface="Times New Roman" panose="02020603050405020304" pitchFamily="18" charset="0"/>
            </a:rPr>
            <a:t>СВРЕЛЬАГХДОЬДТЯЕТЛПЕЛИРОГВРАУШТЬААПРРИШЛООСЬЗГОРАЕВАТЬ</a:t>
          </a:r>
          <a:endParaRPr lang="ru-RU" sz="1800" b="1">
            <a:solidFill>
              <a:sysClr val="window" lastClr="FFFFFF"/>
            </a:solidFill>
            <a:latin typeface="Times New Roman" panose="02020603050405020304" pitchFamily="18" charset="0"/>
            <a:ea typeface="+mn-ea"/>
            <a:cs typeface="Times New Roman" panose="02020603050405020304" pitchFamily="18" charset="0"/>
          </a:endParaRPr>
        </a:p>
      </dgm:t>
    </dgm:pt>
    <dgm:pt modelId="{273DD76B-AEAD-48FC-938C-36DF943E2AC8}" type="parTrans" cxnId="{946E004D-03CF-4F3D-9A6E-7991BCFA477E}">
      <dgm:prSet/>
      <dgm:spPr/>
      <dgm:t>
        <a:bodyPr/>
        <a:lstStyle/>
        <a:p>
          <a:endParaRPr lang="ru-RU"/>
        </a:p>
      </dgm:t>
    </dgm:pt>
    <dgm:pt modelId="{95E1378C-EE9A-4B7A-9312-E77EB4336C75}" type="sibTrans" cxnId="{946E004D-03CF-4F3D-9A6E-7991BCFA477E}">
      <dgm:prSet/>
      <dgm:spPr/>
      <dgm:t>
        <a:bodyPr/>
        <a:lstStyle/>
        <a:p>
          <a:endParaRPr lang="ru-RU"/>
        </a:p>
      </dgm:t>
    </dgm:pt>
    <dgm:pt modelId="{50584977-B057-4FAD-B740-764FD05A494F}" type="pres">
      <dgm:prSet presAssocID="{2BF4B8D7-93EF-4320-A12E-4904B48EF7A2}" presName="diagram" presStyleCnt="0">
        <dgm:presLayoutVars>
          <dgm:dir/>
          <dgm:resizeHandles val="exact"/>
        </dgm:presLayoutVars>
      </dgm:prSet>
      <dgm:spPr/>
    </dgm:pt>
    <dgm:pt modelId="{80546F0A-CFD4-4B7F-A68C-0CF50A921476}" type="pres">
      <dgm:prSet presAssocID="{729E35B5-72CD-4EAB-A666-838090D29703}" presName="node" presStyleLbl="node1" presStyleIdx="0" presStyleCnt="4" custLinFactNeighborX="-26" custLinFactNeighborY="-20568">
        <dgm:presLayoutVars>
          <dgm:bulletEnabled val="1"/>
        </dgm:presLayoutVars>
      </dgm:prSet>
      <dgm:spPr>
        <a:prstGeom prst="rect">
          <a:avLst/>
        </a:prstGeom>
      </dgm:spPr>
    </dgm:pt>
    <dgm:pt modelId="{544F4578-071A-4296-9BA6-333ADF75B057}" type="pres">
      <dgm:prSet presAssocID="{09542682-6AD0-4CBC-9BC0-5435C6C18980}" presName="sibTrans" presStyleCnt="0"/>
      <dgm:spPr/>
    </dgm:pt>
    <dgm:pt modelId="{03667829-9690-4866-BD44-ED7193CA69DE}" type="pres">
      <dgm:prSet presAssocID="{68985F5B-C72E-4438-95E0-C15E4A49C89F}" presName="node" presStyleLbl="node1" presStyleIdx="1" presStyleCnt="4" custLinFactNeighborX="-419" custLinFactNeighborY="-19813">
        <dgm:presLayoutVars>
          <dgm:bulletEnabled val="1"/>
        </dgm:presLayoutVars>
      </dgm:prSet>
      <dgm:spPr>
        <a:prstGeom prst="rect">
          <a:avLst/>
        </a:prstGeom>
      </dgm:spPr>
    </dgm:pt>
    <dgm:pt modelId="{E77422B0-76EE-4EFE-948A-050F2847BF94}" type="pres">
      <dgm:prSet presAssocID="{390B1126-4D0D-4307-80E0-975BD9B91D0D}" presName="sibTrans" presStyleCnt="0"/>
      <dgm:spPr/>
    </dgm:pt>
    <dgm:pt modelId="{6C01941A-81DB-4E77-93A7-21017C423D1D}" type="pres">
      <dgm:prSet presAssocID="{13D92888-71A9-4E90-A256-5CCB258CAAA1}" presName="node" presStyleLbl="node1" presStyleIdx="2" presStyleCnt="4" custLinFactNeighborX="-26" custLinFactNeighborY="1818">
        <dgm:presLayoutVars>
          <dgm:bulletEnabled val="1"/>
        </dgm:presLayoutVars>
      </dgm:prSet>
      <dgm:spPr>
        <a:prstGeom prst="rect">
          <a:avLst/>
        </a:prstGeom>
      </dgm:spPr>
    </dgm:pt>
    <dgm:pt modelId="{A42FC36B-E7CE-4028-8DAC-31995F49292C}" type="pres">
      <dgm:prSet presAssocID="{CD44501E-BA61-4028-9CDE-031B2B9632A0}" presName="sibTrans" presStyleCnt="0"/>
      <dgm:spPr/>
    </dgm:pt>
    <dgm:pt modelId="{12892137-998A-4F5D-BCB8-3FA8AE57813D}" type="pres">
      <dgm:prSet presAssocID="{E5680DC3-E1FD-436E-B59E-B369D6A44046}" presName="node" presStyleLbl="node1" presStyleIdx="3" presStyleCnt="4" custLinFactNeighborX="26" custLinFactNeighborY="1635">
        <dgm:presLayoutVars>
          <dgm:bulletEnabled val="1"/>
        </dgm:presLayoutVars>
      </dgm:prSet>
      <dgm:spPr>
        <a:prstGeom prst="rect">
          <a:avLst/>
        </a:prstGeom>
      </dgm:spPr>
    </dgm:pt>
  </dgm:ptLst>
  <dgm:cxnLst>
    <dgm:cxn modelId="{4745E703-E112-40A7-9545-9A3F49727FD2}" type="presOf" srcId="{2BF4B8D7-93EF-4320-A12E-4904B48EF7A2}" destId="{50584977-B057-4FAD-B740-764FD05A494F}" srcOrd="0" destOrd="0" presId="urn:microsoft.com/office/officeart/2005/8/layout/default#1"/>
    <dgm:cxn modelId="{33487A38-9ADC-4640-AAC5-7E57D6D25875}" type="presOf" srcId="{E5680DC3-E1FD-436E-B59E-B369D6A44046}" destId="{12892137-998A-4F5D-BCB8-3FA8AE57813D}" srcOrd="0" destOrd="0" presId="urn:microsoft.com/office/officeart/2005/8/layout/default#1"/>
    <dgm:cxn modelId="{946E004D-03CF-4F3D-9A6E-7991BCFA477E}" srcId="{2BF4B8D7-93EF-4320-A12E-4904B48EF7A2}" destId="{E5680DC3-E1FD-436E-B59E-B369D6A44046}" srcOrd="3" destOrd="0" parTransId="{273DD76B-AEAD-48FC-938C-36DF943E2AC8}" sibTransId="{95E1378C-EE9A-4B7A-9312-E77EB4336C75}"/>
    <dgm:cxn modelId="{FD42A97E-70CD-43AF-B996-9C395577FF28}" srcId="{2BF4B8D7-93EF-4320-A12E-4904B48EF7A2}" destId="{13D92888-71A9-4E90-A256-5CCB258CAAA1}" srcOrd="2" destOrd="0" parTransId="{CF232F59-92CA-4F1C-8ED2-76A2D6BDA76E}" sibTransId="{CD44501E-BA61-4028-9CDE-031B2B9632A0}"/>
    <dgm:cxn modelId="{02AB5B81-E57F-4B07-A82F-D2E77C0A8732}" type="presOf" srcId="{68985F5B-C72E-4438-95E0-C15E4A49C89F}" destId="{03667829-9690-4866-BD44-ED7193CA69DE}" srcOrd="0" destOrd="0" presId="urn:microsoft.com/office/officeart/2005/8/layout/default#1"/>
    <dgm:cxn modelId="{24223B84-BC7C-41C5-A4DF-F7A7A153157E}" type="presOf" srcId="{729E35B5-72CD-4EAB-A666-838090D29703}" destId="{80546F0A-CFD4-4B7F-A68C-0CF50A921476}" srcOrd="0" destOrd="0" presId="urn:microsoft.com/office/officeart/2005/8/layout/default#1"/>
    <dgm:cxn modelId="{FD2581B9-7F2A-4977-A794-E03474A7DB90}" srcId="{2BF4B8D7-93EF-4320-A12E-4904B48EF7A2}" destId="{68985F5B-C72E-4438-95E0-C15E4A49C89F}" srcOrd="1" destOrd="0" parTransId="{C3605D6B-BFDD-4F49-A958-A867DEA0C5BD}" sibTransId="{390B1126-4D0D-4307-80E0-975BD9B91D0D}"/>
    <dgm:cxn modelId="{AC2711CC-67B9-4A02-9206-574D2020C657}" type="presOf" srcId="{13D92888-71A9-4E90-A256-5CCB258CAAA1}" destId="{6C01941A-81DB-4E77-93A7-21017C423D1D}" srcOrd="0" destOrd="0" presId="urn:microsoft.com/office/officeart/2005/8/layout/default#1"/>
    <dgm:cxn modelId="{53E543D8-AE1C-474D-B5C1-5E105434B2DF}" srcId="{2BF4B8D7-93EF-4320-A12E-4904B48EF7A2}" destId="{729E35B5-72CD-4EAB-A666-838090D29703}" srcOrd="0" destOrd="0" parTransId="{C258289F-8B87-456A-8C89-3708B5E661AC}" sibTransId="{09542682-6AD0-4CBC-9BC0-5435C6C18980}"/>
    <dgm:cxn modelId="{CACA09DD-FD4A-48D7-86DE-A7264B33ACBC}" type="presParOf" srcId="{50584977-B057-4FAD-B740-764FD05A494F}" destId="{80546F0A-CFD4-4B7F-A68C-0CF50A921476}" srcOrd="0" destOrd="0" presId="urn:microsoft.com/office/officeart/2005/8/layout/default#1"/>
    <dgm:cxn modelId="{3419DF6B-C198-4939-8443-EF964B5D9E25}" type="presParOf" srcId="{50584977-B057-4FAD-B740-764FD05A494F}" destId="{544F4578-071A-4296-9BA6-333ADF75B057}" srcOrd="1" destOrd="0" presId="urn:microsoft.com/office/officeart/2005/8/layout/default#1"/>
    <dgm:cxn modelId="{4140EE51-05A5-46F1-9D3E-EDFE2591EB20}" type="presParOf" srcId="{50584977-B057-4FAD-B740-764FD05A494F}" destId="{03667829-9690-4866-BD44-ED7193CA69DE}" srcOrd="2" destOrd="0" presId="urn:microsoft.com/office/officeart/2005/8/layout/default#1"/>
    <dgm:cxn modelId="{5C27BDF7-1F53-4BAF-A9F5-E53852F9A26F}" type="presParOf" srcId="{50584977-B057-4FAD-B740-764FD05A494F}" destId="{E77422B0-76EE-4EFE-948A-050F2847BF94}" srcOrd="3" destOrd="0" presId="urn:microsoft.com/office/officeart/2005/8/layout/default#1"/>
    <dgm:cxn modelId="{38ABBBA7-7ABE-4558-B1BE-A94D1A5BABD4}" type="presParOf" srcId="{50584977-B057-4FAD-B740-764FD05A494F}" destId="{6C01941A-81DB-4E77-93A7-21017C423D1D}" srcOrd="4" destOrd="0" presId="urn:microsoft.com/office/officeart/2005/8/layout/default#1"/>
    <dgm:cxn modelId="{190ADDF4-3871-492B-8808-8B052356D506}" type="presParOf" srcId="{50584977-B057-4FAD-B740-764FD05A494F}" destId="{A42FC36B-E7CE-4028-8DAC-31995F49292C}" srcOrd="5" destOrd="0" presId="urn:microsoft.com/office/officeart/2005/8/layout/default#1"/>
    <dgm:cxn modelId="{2C529406-A320-4F32-A2F1-AB275D2BE50A}" type="presParOf" srcId="{50584977-B057-4FAD-B740-764FD05A494F}" destId="{12892137-998A-4F5D-BCB8-3FA8AE57813D}" srcOrd="6" destOrd="0" presId="urn:microsoft.com/office/officeart/2005/8/layout/default#1"/>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0546F0A-CFD4-4B7F-A68C-0CF50A921476}">
      <dsp:nvSpPr>
        <dsp:cNvPr id="0" name=""/>
        <dsp:cNvSpPr/>
      </dsp:nvSpPr>
      <dsp:spPr>
        <a:xfrm>
          <a:off x="0" y="150541"/>
          <a:ext cx="2611933" cy="1567160"/>
        </a:xfrm>
        <a:prstGeom prst="rect">
          <a:avLst/>
        </a:prstGeom>
        <a:solidFill>
          <a:srgbClr val="C0504D">
            <a:shade val="80000"/>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ru-RU" sz="1800" b="1" i="0" kern="1200">
              <a:solidFill>
                <a:sysClr val="window" lastClr="FFFFFF"/>
              </a:solidFill>
              <a:latin typeface="Times New Roman" panose="02020603050405020304" pitchFamily="18" charset="0"/>
              <a:ea typeface="+mn-ea"/>
              <a:cs typeface="Times New Roman" panose="02020603050405020304" pitchFamily="18" charset="0"/>
            </a:rPr>
            <a:t>КВШАТРПУРЛАМСЕТОКАЧКАЖДАПЫЙЕЧЛЬЕЛСОИНГВВОЕКЗДДОИРКОГА</a:t>
          </a:r>
          <a:endParaRPr lang="ru-RU" sz="1800" b="1"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0" y="150541"/>
        <a:ext cx="2611933" cy="1567160"/>
      </dsp:txXfrm>
    </dsp:sp>
    <dsp:sp modelId="{03667829-9690-4866-BD44-ED7193CA69DE}">
      <dsp:nvSpPr>
        <dsp:cNvPr id="0" name=""/>
        <dsp:cNvSpPr/>
      </dsp:nvSpPr>
      <dsp:spPr>
        <a:xfrm>
          <a:off x="2862852" y="162373"/>
          <a:ext cx="2611933" cy="1567160"/>
        </a:xfrm>
        <a:prstGeom prst="rect">
          <a:avLst/>
        </a:prstGeom>
        <a:solidFill>
          <a:srgbClr val="C0504D">
            <a:shade val="80000"/>
            <a:hueOff val="-11957"/>
            <a:satOff val="-1341"/>
            <a:lumOff val="856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ru-RU" sz="1800" b="1" i="0" kern="1200">
              <a:solidFill>
                <a:sysClr val="window" lastClr="FFFFFF"/>
              </a:solidFill>
              <a:latin typeface="Times New Roman" panose="02020603050405020304" pitchFamily="18" charset="0"/>
              <a:ea typeface="+mn-ea"/>
              <a:cs typeface="Times New Roman" panose="02020603050405020304" pitchFamily="18" charset="0"/>
            </a:rPr>
            <a:t>АЛОВСООССЬЬДРДАОНЕЗДБСОЛИСВЬАНАЖФАРСМОНТИНЕБРОСЬ</a:t>
          </a:r>
          <a:endParaRPr lang="ru-RU" sz="1800" b="1"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2862852" y="162373"/>
        <a:ext cx="2611933" cy="1567160"/>
      </dsp:txXfrm>
    </dsp:sp>
    <dsp:sp modelId="{6C01941A-81DB-4E77-93A7-21017C423D1D}">
      <dsp:nvSpPr>
        <dsp:cNvPr id="0" name=""/>
        <dsp:cNvSpPr/>
      </dsp:nvSpPr>
      <dsp:spPr>
        <a:xfrm>
          <a:off x="0" y="2329719"/>
          <a:ext cx="2611933" cy="1567160"/>
        </a:xfrm>
        <a:prstGeom prst="rect">
          <a:avLst/>
        </a:prstGeom>
        <a:solidFill>
          <a:srgbClr val="C0504D">
            <a:shade val="80000"/>
            <a:hueOff val="-23915"/>
            <a:satOff val="-2683"/>
            <a:lumOff val="1712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ru-RU" sz="1800" b="1" i="0" kern="1200">
              <a:solidFill>
                <a:sysClr val="window" lastClr="FFFFFF"/>
              </a:solidFill>
              <a:latin typeface="Times New Roman" panose="02020603050405020304" pitchFamily="18" charset="0"/>
              <a:ea typeface="+mn-ea"/>
              <a:cs typeface="Times New Roman" panose="02020603050405020304" pitchFamily="18" charset="0"/>
            </a:rPr>
            <a:t>КАНАФРРАОСНЬТСИЕБНЫИТЦАЬБРАНОАДИННЕЛСИЛЛУИЖИТЬЯ</a:t>
          </a:r>
          <a:endParaRPr lang="ru-RU" sz="1800" b="1"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0" y="2329719"/>
        <a:ext cx="2611933" cy="1567160"/>
      </dsp:txXfrm>
    </dsp:sp>
    <dsp:sp modelId="{12892137-998A-4F5D-BCB8-3FA8AE57813D}">
      <dsp:nvSpPr>
        <dsp:cNvPr id="0" name=""/>
        <dsp:cNvSpPr/>
      </dsp:nvSpPr>
      <dsp:spPr>
        <a:xfrm>
          <a:off x="2874466" y="2326851"/>
          <a:ext cx="2611933" cy="1567160"/>
        </a:xfrm>
        <a:prstGeom prst="rect">
          <a:avLst/>
        </a:prstGeom>
        <a:solidFill>
          <a:srgbClr val="C0504D">
            <a:shade val="80000"/>
            <a:hueOff val="-35872"/>
            <a:satOff val="-4024"/>
            <a:lumOff val="2568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ru-RU" sz="1800" b="1" i="0" kern="1200">
              <a:solidFill>
                <a:sysClr val="window" lastClr="FFFFFF"/>
              </a:solidFill>
              <a:latin typeface="Times New Roman" panose="02020603050405020304" pitchFamily="18" charset="0"/>
              <a:ea typeface="+mn-ea"/>
              <a:cs typeface="Times New Roman" panose="02020603050405020304" pitchFamily="18" charset="0"/>
            </a:rPr>
            <a:t>СВРЕЛЬАГХДОЬДТЯЕТЛПЕЛИРОГВРАУШТЬААПРРИШЛООСЬЗГОРАЕВАТЬ</a:t>
          </a:r>
          <a:endParaRPr lang="ru-RU" sz="1800" b="1"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2874466" y="2326851"/>
        <a:ext cx="2611933" cy="1567160"/>
      </dsp:txXfrm>
    </dsp:sp>
  </dsp:spTree>
</dsp:drawing>
</file>

<file path=word/diagrams/layout1.xml><?xml version="1.0" encoding="utf-8"?>
<dgm:layoutDef xmlns:dgm="http://schemas.openxmlformats.org/drawingml/2006/diagram" xmlns:a="http://schemas.openxmlformats.org/drawingml/2006/main" uniqueId="urn:microsoft.com/office/officeart/2005/8/layout/default#1">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F83E20-BF1F-4043-9063-C08F0202FE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35</Pages>
  <Words>5285</Words>
  <Characters>30131</Characters>
  <Application>Microsoft Office Word</Application>
  <DocSecurity>0</DocSecurity>
  <Lines>251</Lines>
  <Paragraphs>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35346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 Ilina</dc:creator>
  <cp:lastModifiedBy>ОИТ</cp:lastModifiedBy>
  <cp:revision>9</cp:revision>
  <dcterms:created xsi:type="dcterms:W3CDTF">2023-11-29T07:14:00Z</dcterms:created>
  <dcterms:modified xsi:type="dcterms:W3CDTF">2024-06-20T08:57:00Z</dcterms:modified>
</cp:coreProperties>
</file>