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8B008" w14:textId="36E4C55A" w:rsidR="001E1A5A" w:rsidRDefault="001E1A5A" w:rsidP="001E1A5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>9</w:t>
      </w:r>
    </w:p>
    <w:p w14:paraId="344B0A2C" w14:textId="6A77A598" w:rsidR="006D7EE6" w:rsidRPr="006D7EE6" w:rsidRDefault="006D7EE6" w:rsidP="006D7E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D7EE6">
        <w:rPr>
          <w:rFonts w:ascii="Times New Roman" w:hAnsi="Times New Roman" w:cs="Times New Roman"/>
          <w:b/>
          <w:bCs/>
          <w:sz w:val="26"/>
          <w:szCs w:val="26"/>
        </w:rPr>
        <w:t>Классный час «Моя семья – целый мир»</w:t>
      </w:r>
    </w:p>
    <w:p w14:paraId="3DD200DE" w14:textId="77777777" w:rsidR="006D7EE6" w:rsidRPr="006D7EE6" w:rsidRDefault="006D7EE6" w:rsidP="006D7E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D7EE6">
        <w:rPr>
          <w:rFonts w:ascii="Times New Roman" w:hAnsi="Times New Roman" w:cs="Times New Roman"/>
          <w:b/>
          <w:bCs/>
          <w:sz w:val="26"/>
          <w:szCs w:val="26"/>
        </w:rPr>
        <w:t>8 класс</w:t>
      </w:r>
    </w:p>
    <w:p w14:paraId="3C78180B" w14:textId="77777777" w:rsidR="006D7EE6" w:rsidRPr="006D7EE6" w:rsidRDefault="006D7EE6" w:rsidP="006D7E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63F3E34" w14:textId="77777777" w:rsidR="006D7EE6" w:rsidRPr="004B591F" w:rsidRDefault="006D7EE6" w:rsidP="006D7EE6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4B591F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Горожанкина </w:t>
      </w:r>
      <w:r w:rsidR="004B591F" w:rsidRPr="004B591F">
        <w:rPr>
          <w:rFonts w:ascii="Times New Roman" w:hAnsi="Times New Roman" w:cs="Times New Roman"/>
          <w:b/>
          <w:bCs/>
          <w:i/>
          <w:sz w:val="26"/>
          <w:szCs w:val="26"/>
        </w:rPr>
        <w:t>Е.В.</w:t>
      </w:r>
      <w:r w:rsidRPr="004B591F">
        <w:rPr>
          <w:rFonts w:ascii="Times New Roman" w:hAnsi="Times New Roman" w:cs="Times New Roman"/>
          <w:b/>
          <w:bCs/>
          <w:i/>
          <w:sz w:val="26"/>
          <w:szCs w:val="26"/>
        </w:rPr>
        <w:t>,</w:t>
      </w:r>
    </w:p>
    <w:p w14:paraId="2342336C" w14:textId="77777777" w:rsidR="006D7EE6" w:rsidRPr="004B591F" w:rsidRDefault="006D7EE6" w:rsidP="006D7EE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6"/>
          <w:szCs w:val="26"/>
        </w:rPr>
      </w:pPr>
      <w:r w:rsidRPr="004B591F">
        <w:rPr>
          <w:rFonts w:ascii="Times New Roman" w:hAnsi="Times New Roman" w:cs="Times New Roman"/>
          <w:bCs/>
          <w:i/>
          <w:sz w:val="26"/>
          <w:szCs w:val="26"/>
        </w:rPr>
        <w:t>педагог-психолог,</w:t>
      </w:r>
    </w:p>
    <w:p w14:paraId="3DBB8A9B" w14:textId="77777777" w:rsidR="006D7EE6" w:rsidRPr="004B591F" w:rsidRDefault="006D7EE6" w:rsidP="006D7EE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6"/>
          <w:szCs w:val="26"/>
        </w:rPr>
      </w:pPr>
      <w:r w:rsidRPr="004B591F">
        <w:rPr>
          <w:rFonts w:ascii="Times New Roman" w:hAnsi="Times New Roman" w:cs="Times New Roman"/>
          <w:bCs/>
          <w:i/>
          <w:sz w:val="26"/>
          <w:szCs w:val="26"/>
        </w:rPr>
        <w:t>МБОУ «ООШ №8»</w:t>
      </w:r>
    </w:p>
    <w:p w14:paraId="5EC12403" w14:textId="77777777" w:rsidR="009A0C0D" w:rsidRPr="006D7EE6" w:rsidRDefault="009A0C0D" w:rsidP="009A0C0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28F80C6" w14:textId="77777777" w:rsidR="006D7EE6" w:rsidRPr="006D7EE6" w:rsidRDefault="006D7EE6" w:rsidP="00C27F24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Цель - </w:t>
      </w:r>
      <w:r w:rsidRPr="005105C6">
        <w:rPr>
          <w:rFonts w:ascii="Times New Roman" w:eastAsia="Times New Roman" w:hAnsi="Times New Roman" w:cs="Times New Roman"/>
          <w:sz w:val="26"/>
          <w:szCs w:val="26"/>
        </w:rPr>
        <w:t>осмысление необходимости сохранения семейных ценностей и бережного отношения к ним, осознание значимости семьи как основы общества.</w:t>
      </w:r>
    </w:p>
    <w:p w14:paraId="464C052B" w14:textId="77777777" w:rsidR="009A0C0D" w:rsidRPr="006D7EE6" w:rsidRDefault="006D7EE6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Задачи</w:t>
      </w:r>
      <w:r w:rsidR="009A0C0D"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14:paraId="6D6F2945" w14:textId="77777777" w:rsidR="009A0C0D" w:rsidRPr="006D7EE6" w:rsidRDefault="009A0C0D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Обучающие:</w:t>
      </w: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актуализация ценности семьи, особенности семей, обобщение понятия семьи.</w:t>
      </w:r>
    </w:p>
    <w:p w14:paraId="5C8F366C" w14:textId="77777777" w:rsidR="009A0C0D" w:rsidRPr="006D7EE6" w:rsidRDefault="009A0C0D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Воспитательные:</w:t>
      </w: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формирование ценности семьи, умения слушать и давать обратную связь.</w:t>
      </w:r>
    </w:p>
    <w:p w14:paraId="7D27BEE6" w14:textId="77777777" w:rsidR="009A0C0D" w:rsidRPr="006D7EE6" w:rsidRDefault="009A0C0D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Развивающие: </w:t>
      </w: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личностных качеств, способствующих формированию ценности семьи.</w:t>
      </w:r>
    </w:p>
    <w:p w14:paraId="78D36C72" w14:textId="77777777" w:rsidR="00155673" w:rsidRPr="006D7EE6" w:rsidRDefault="00155673" w:rsidP="00FD6876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EE6">
        <w:rPr>
          <w:rFonts w:ascii="Times New Roman" w:hAnsi="Times New Roman" w:cs="Times New Roman"/>
          <w:sz w:val="26"/>
          <w:szCs w:val="26"/>
        </w:rPr>
        <w:t>Найти определение слову семья.</w:t>
      </w:r>
    </w:p>
    <w:p w14:paraId="61F44B05" w14:textId="77777777" w:rsidR="00155673" w:rsidRPr="006D7EE6" w:rsidRDefault="00155673" w:rsidP="00FD6876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EE6">
        <w:rPr>
          <w:rFonts w:ascii="Times New Roman" w:hAnsi="Times New Roman" w:cs="Times New Roman"/>
          <w:sz w:val="26"/>
          <w:szCs w:val="26"/>
        </w:rPr>
        <w:t>Выявить представления детей о счастливой семье.</w:t>
      </w:r>
    </w:p>
    <w:p w14:paraId="73EEF786" w14:textId="77777777" w:rsidR="00155673" w:rsidRPr="006D7EE6" w:rsidRDefault="00155673" w:rsidP="00FD6876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EE6">
        <w:rPr>
          <w:rFonts w:ascii="Times New Roman" w:hAnsi="Times New Roman" w:cs="Times New Roman"/>
          <w:sz w:val="26"/>
          <w:szCs w:val="26"/>
        </w:rPr>
        <w:t>Помочь детям самостоятельно обозначить семейные ценности и выяснить какие качества характера</w:t>
      </w:r>
      <w:r w:rsidR="00E27EE5" w:rsidRPr="006D7EE6">
        <w:rPr>
          <w:rFonts w:ascii="Times New Roman" w:hAnsi="Times New Roman" w:cs="Times New Roman"/>
          <w:sz w:val="26"/>
          <w:szCs w:val="26"/>
        </w:rPr>
        <w:t>,</w:t>
      </w:r>
      <w:r w:rsidRPr="006D7EE6">
        <w:rPr>
          <w:rFonts w:ascii="Times New Roman" w:hAnsi="Times New Roman" w:cs="Times New Roman"/>
          <w:sz w:val="26"/>
          <w:szCs w:val="26"/>
        </w:rPr>
        <w:t xml:space="preserve"> необходимы</w:t>
      </w:r>
      <w:r w:rsidR="00E27EE5" w:rsidRPr="006D7EE6">
        <w:rPr>
          <w:rFonts w:ascii="Times New Roman" w:hAnsi="Times New Roman" w:cs="Times New Roman"/>
          <w:sz w:val="26"/>
          <w:szCs w:val="26"/>
        </w:rPr>
        <w:t>е</w:t>
      </w:r>
      <w:r w:rsidRPr="006D7EE6">
        <w:rPr>
          <w:rFonts w:ascii="Times New Roman" w:hAnsi="Times New Roman" w:cs="Times New Roman"/>
          <w:sz w:val="26"/>
          <w:szCs w:val="26"/>
        </w:rPr>
        <w:t xml:space="preserve"> для создания счастливой семьи.</w:t>
      </w:r>
    </w:p>
    <w:p w14:paraId="319AC16C" w14:textId="77777777" w:rsidR="00155673" w:rsidRPr="006D7EE6" w:rsidRDefault="00155673" w:rsidP="00FD6876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EE6">
        <w:rPr>
          <w:rFonts w:ascii="Times New Roman" w:hAnsi="Times New Roman" w:cs="Times New Roman"/>
          <w:sz w:val="26"/>
          <w:szCs w:val="26"/>
        </w:rPr>
        <w:t>Выявить способы решения конфликтных ситуаций в семье</w:t>
      </w:r>
    </w:p>
    <w:p w14:paraId="18FB1BE3" w14:textId="77777777" w:rsidR="006D7EE6" w:rsidRDefault="006D7EE6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4698A29" w14:textId="77777777" w:rsidR="009A0C0D" w:rsidRPr="006D7EE6" w:rsidRDefault="009A0C0D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Ожидаемые результаты:</w:t>
      </w:r>
    </w:p>
    <w:p w14:paraId="0FE637AA" w14:textId="77777777" w:rsidR="009A0C0D" w:rsidRPr="006D7EE6" w:rsidRDefault="009A0C0D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формирование благоприятного эмоционально-психологического климата и нравственной атмосферы в группе;</w:t>
      </w:r>
    </w:p>
    <w:p w14:paraId="0DF23679" w14:textId="77777777" w:rsidR="009A0C0D" w:rsidRPr="006D7EE6" w:rsidRDefault="009A0C0D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развитие рефлексивных особенностей;</w:t>
      </w:r>
    </w:p>
    <w:p w14:paraId="20207EE6" w14:textId="77777777" w:rsidR="009A0C0D" w:rsidRPr="006D7EE6" w:rsidRDefault="009A0C0D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снятие напряжения;</w:t>
      </w:r>
    </w:p>
    <w:p w14:paraId="19B10736" w14:textId="77777777" w:rsidR="009A0C0D" w:rsidRPr="006D7EE6" w:rsidRDefault="009A0C0D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развитие эмпатии;</w:t>
      </w:r>
    </w:p>
    <w:p w14:paraId="376E6B4C" w14:textId="77777777" w:rsidR="009A0C0D" w:rsidRPr="006D7EE6" w:rsidRDefault="009A0C0D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выявление семейных ценностей.</w:t>
      </w:r>
    </w:p>
    <w:p w14:paraId="221723CB" w14:textId="77777777" w:rsidR="006D7EE6" w:rsidRDefault="006D7EE6" w:rsidP="00FD6876">
      <w:pPr>
        <w:shd w:val="clear" w:color="auto" w:fill="FFFFFF"/>
        <w:tabs>
          <w:tab w:val="left" w:pos="3922"/>
          <w:tab w:val="center" w:pos="524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CC4ECC6" w14:textId="77777777" w:rsidR="009A0C0D" w:rsidRPr="006D7EE6" w:rsidRDefault="009A0C0D" w:rsidP="00FD6876">
      <w:pPr>
        <w:shd w:val="clear" w:color="auto" w:fill="FFFFFF"/>
        <w:tabs>
          <w:tab w:val="left" w:pos="3922"/>
          <w:tab w:val="center" w:pos="524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Ход мероприятия:</w:t>
      </w:r>
    </w:p>
    <w:p w14:paraId="59BC5373" w14:textId="77777777" w:rsidR="009A0C0D" w:rsidRPr="006D7EE6" w:rsidRDefault="009A0C0D" w:rsidP="00FD6876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Организационный этап</w:t>
      </w:r>
      <w:r w:rsidR="006D7EE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p w14:paraId="28DA55CB" w14:textId="77777777" w:rsidR="00FD6876" w:rsidRPr="006D7EE6" w:rsidRDefault="00FD6876" w:rsidP="00FD6876">
      <w:pPr>
        <w:pStyle w:val="a4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B1A1F9E" w14:textId="77777777" w:rsidR="00786E3D" w:rsidRPr="006D7EE6" w:rsidRDefault="006D7EE6" w:rsidP="00FD687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ru-RU"/>
        </w:rPr>
        <w:t xml:space="preserve">Просмотр </w:t>
      </w:r>
      <w:r w:rsidR="00786E3D" w:rsidRPr="006D7EE6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ru-RU"/>
        </w:rPr>
        <w:t>ВИДЕОРОЛИК</w:t>
      </w:r>
      <w:r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ru-RU"/>
        </w:rPr>
        <w:t>А.</w:t>
      </w:r>
    </w:p>
    <w:p w14:paraId="143BC632" w14:textId="77777777" w:rsidR="00FD6876" w:rsidRPr="006D7EE6" w:rsidRDefault="00FD6876" w:rsidP="00FD687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ru-RU"/>
        </w:rPr>
      </w:pPr>
    </w:p>
    <w:p w14:paraId="542F1ED1" w14:textId="77777777" w:rsidR="00786E3D" w:rsidRPr="006D7EE6" w:rsidRDefault="00786E3D" w:rsidP="00FD687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Добрый день дорогие ребята! Неспроста наш классный час начался с просмотра видеоролика. И вы наверняка догадались о теме сегодняшнего урока.</w:t>
      </w:r>
    </w:p>
    <w:p w14:paraId="2EBE09AD" w14:textId="77777777" w:rsidR="00C27F24" w:rsidRDefault="00C27F24" w:rsidP="00FD687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ru-RU"/>
        </w:rPr>
      </w:pPr>
    </w:p>
    <w:p w14:paraId="4B85EBD7" w14:textId="77777777" w:rsidR="00786E3D" w:rsidRDefault="006D7EE6" w:rsidP="00FD687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ru-RU"/>
        </w:rPr>
        <w:t>(О</w:t>
      </w:r>
      <w:r w:rsidR="00786E3D" w:rsidRPr="006D7EE6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ru-RU"/>
        </w:rPr>
        <w:t>тветы детей)</w:t>
      </w:r>
    </w:p>
    <w:p w14:paraId="6BB58792" w14:textId="77777777" w:rsidR="00C27F24" w:rsidRPr="006D7EE6" w:rsidRDefault="00C27F24" w:rsidP="00FD687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ru-RU"/>
        </w:rPr>
      </w:pPr>
    </w:p>
    <w:p w14:paraId="2E1EDE88" w14:textId="77777777" w:rsidR="00786E3D" w:rsidRPr="006D7EE6" w:rsidRDefault="00786E3D" w:rsidP="00FD687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Конечно! Ведь 2024 год объявлен Годом Семьи</w:t>
      </w:r>
      <w:r w:rsidR="006D7E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  <w:r w:rsidRPr="006D7E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14:paraId="714BCFDC" w14:textId="77777777" w:rsidR="00C27F24" w:rsidRPr="00C27F24" w:rsidRDefault="00C27F24" w:rsidP="00C27F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ru-RU"/>
        </w:rPr>
      </w:pPr>
    </w:p>
    <w:p w14:paraId="04721D91" w14:textId="77777777" w:rsidR="004F6646" w:rsidRPr="006D7EE6" w:rsidRDefault="00786E3D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с</w:t>
      </w:r>
      <w:r w:rsidR="001D31DC"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егодня мы </w:t>
      </w: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затронем</w:t>
      </w:r>
      <w:r w:rsidR="001D31DC"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непростую, но очень значимую тему.</w:t>
      </w:r>
      <w:r w:rsid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Мы вспомним</w:t>
      </w:r>
      <w:r w:rsidR="004F6646"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что такое настоящая дружная семья. И главное</w:t>
      </w:r>
      <w:r w:rsidR="008C324C"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F6646"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выясним, что нам дают эти знания.</w:t>
      </w:r>
    </w:p>
    <w:p w14:paraId="28E4F3DB" w14:textId="77777777" w:rsidR="008C324C" w:rsidRPr="006D7EE6" w:rsidRDefault="008C324C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Ну, а для начала давайте вспомним, какие есть праздники, посвященные семье и нашим близким? </w:t>
      </w:r>
    </w:p>
    <w:p w14:paraId="726BEA87" w14:textId="77777777" w:rsidR="00C27F24" w:rsidRDefault="00C27F24" w:rsidP="00C27F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3111324F" w14:textId="77777777" w:rsidR="00C27F24" w:rsidRDefault="008C324C" w:rsidP="00C27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</w:t>
      </w:r>
      <w:r w:rsidRPr="006D7EE6">
        <w:rPr>
          <w:rFonts w:ascii="Times New Roman" w:hAnsi="Times New Roman" w:cs="Times New Roman"/>
          <w:i/>
          <w:sz w:val="26"/>
          <w:szCs w:val="26"/>
        </w:rPr>
        <w:t>День</w:t>
      </w:r>
      <w:r w:rsidRPr="006D7EE6">
        <w:rPr>
          <w:rFonts w:ascii="Times New Roman" w:hAnsi="Times New Roman" w:cs="Times New Roman"/>
          <w:i/>
          <w:spacing w:val="1"/>
          <w:sz w:val="26"/>
          <w:szCs w:val="26"/>
        </w:rPr>
        <w:t xml:space="preserve"> </w:t>
      </w:r>
      <w:r w:rsidRPr="006D7EE6">
        <w:rPr>
          <w:rFonts w:ascii="Times New Roman" w:hAnsi="Times New Roman" w:cs="Times New Roman"/>
          <w:i/>
          <w:sz w:val="26"/>
          <w:szCs w:val="26"/>
        </w:rPr>
        <w:t>матери,</w:t>
      </w:r>
      <w:r w:rsidRPr="006D7EE6">
        <w:rPr>
          <w:rFonts w:ascii="Times New Roman" w:hAnsi="Times New Roman" w:cs="Times New Roman"/>
          <w:i/>
          <w:spacing w:val="-67"/>
          <w:sz w:val="26"/>
          <w:szCs w:val="26"/>
        </w:rPr>
        <w:t xml:space="preserve"> </w:t>
      </w:r>
      <w:r w:rsidRPr="006D7EE6">
        <w:rPr>
          <w:rFonts w:ascii="Times New Roman" w:hAnsi="Times New Roman" w:cs="Times New Roman"/>
          <w:i/>
          <w:sz w:val="26"/>
          <w:szCs w:val="26"/>
        </w:rPr>
        <w:t>День отца, 8 Марта, День пожилых людей, День любви, семьи и верности   –</w:t>
      </w:r>
      <w:r w:rsidRPr="006D7EE6">
        <w:rPr>
          <w:rFonts w:ascii="Times New Roman" w:hAnsi="Times New Roman" w:cs="Times New Roman"/>
          <w:i/>
          <w:spacing w:val="1"/>
          <w:sz w:val="26"/>
          <w:szCs w:val="26"/>
        </w:rPr>
        <w:t xml:space="preserve"> </w:t>
      </w:r>
      <w:r w:rsidRPr="006D7EE6">
        <w:rPr>
          <w:rFonts w:ascii="Times New Roman" w:hAnsi="Times New Roman" w:cs="Times New Roman"/>
          <w:i/>
          <w:sz w:val="26"/>
          <w:szCs w:val="26"/>
        </w:rPr>
        <w:t>8 июля, День семьи – 15 мая</w:t>
      </w:r>
      <w:r w:rsidR="00C27F24">
        <w:rPr>
          <w:rFonts w:ascii="Times New Roman" w:hAnsi="Times New Roman" w:cs="Times New Roman"/>
          <w:sz w:val="26"/>
          <w:szCs w:val="26"/>
        </w:rPr>
        <w:t xml:space="preserve">) </w:t>
      </w:r>
    </w:p>
    <w:p w14:paraId="7BC3BE83" w14:textId="77777777" w:rsidR="00C27F24" w:rsidRPr="00C27F24" w:rsidRDefault="00C27F24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1F70A22D" w14:textId="77777777" w:rsidR="00786E3D" w:rsidRPr="006D7EE6" w:rsidRDefault="008C324C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EE6">
        <w:rPr>
          <w:rFonts w:ascii="Times New Roman" w:hAnsi="Times New Roman" w:cs="Times New Roman"/>
          <w:sz w:val="26"/>
          <w:szCs w:val="26"/>
        </w:rPr>
        <w:t xml:space="preserve">Молодцы ребята! </w:t>
      </w:r>
      <w:r w:rsidR="00786E3D" w:rsidRPr="006D7EE6">
        <w:rPr>
          <w:rFonts w:ascii="Times New Roman" w:hAnsi="Times New Roman" w:cs="Times New Roman"/>
          <w:sz w:val="26"/>
          <w:szCs w:val="26"/>
        </w:rPr>
        <w:t>А какие у вас ассоциации со словом СЕМЬЯ?</w:t>
      </w:r>
    </w:p>
    <w:p w14:paraId="3F0A521E" w14:textId="77777777" w:rsidR="00C27F24" w:rsidRDefault="008C324C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EE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9FD2477" w14:textId="77777777" w:rsidR="008C324C" w:rsidRPr="006D7EE6" w:rsidRDefault="00C27F24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D7EE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786E3D" w:rsidRPr="006D7EE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6D7EE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</w:t>
      </w:r>
      <w:r w:rsidR="008C324C" w:rsidRPr="006D7EE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читель акцентирует внимание детей на</w:t>
      </w:r>
      <w:r w:rsidR="00786E3D" w:rsidRPr="006D7EE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8C324C" w:rsidRPr="006D7EE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следующих основах семьи – ответственность друг за друга; чувство</w:t>
      </w:r>
      <w:r w:rsidR="00786E3D" w:rsidRPr="006D7EE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8C324C" w:rsidRPr="006D7EE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взаимопомощи; уважение; любовь; нежность; взаимопонимание и т.п.</w:t>
      </w:r>
      <w:r w:rsidR="00786E3D" w:rsidRPr="006D7EE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</w:p>
    <w:p w14:paraId="4F6C9B5B" w14:textId="77777777" w:rsidR="008C324C" w:rsidRPr="006D7EE6" w:rsidRDefault="008C324C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</w:p>
    <w:p w14:paraId="1490DFC2" w14:textId="77777777" w:rsidR="008C324C" w:rsidRPr="006D7EE6" w:rsidRDefault="00786E3D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Отлично! </w:t>
      </w:r>
      <w:r w:rsidR="008C324C" w:rsidRPr="006D7EE6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Действительно, семья начинается с любви, доброты, заботы</w:t>
      </w:r>
      <w:r w:rsidRPr="006D7EE6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8C324C" w:rsidRPr="006D7EE6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друг о друге и, конечно, с дома. Семья – это наше место силы, наша опора,</w:t>
      </w:r>
      <w:r w:rsidRPr="006D7EE6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8C324C" w:rsidRPr="006D7EE6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наш тыл, в семье мы чувствуем себя любимее, сильнее, увереннее,</w:t>
      </w:r>
      <w:r w:rsidRPr="006D7EE6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8C324C" w:rsidRPr="006D7EE6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защищеннее.</w:t>
      </w:r>
    </w:p>
    <w:p w14:paraId="14E4C5F5" w14:textId="77777777" w:rsidR="00FD6876" w:rsidRPr="006D7EE6" w:rsidRDefault="00FD6876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</w:p>
    <w:p w14:paraId="278B0F7D" w14:textId="77777777" w:rsidR="006D7EE6" w:rsidRDefault="006D7EE6" w:rsidP="006D7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2. Основной этап.</w:t>
      </w:r>
    </w:p>
    <w:p w14:paraId="1CDDECD4" w14:textId="77777777" w:rsidR="006D7EE6" w:rsidRDefault="006D7EE6" w:rsidP="006D7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</w:t>
      </w:r>
    </w:p>
    <w:p w14:paraId="08D34042" w14:textId="77777777" w:rsidR="00786E3D" w:rsidRPr="006D7EE6" w:rsidRDefault="006D7EE6" w:rsidP="006D7EE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</w:t>
      </w:r>
      <w:r w:rsidR="005F1ADB" w:rsidRPr="006D7EE6">
        <w:rPr>
          <w:rFonts w:ascii="Times New Roman" w:eastAsia="Times New Roman" w:hAnsi="Times New Roman" w:cs="Times New Roman"/>
          <w:sz w:val="26"/>
          <w:szCs w:val="26"/>
          <w:lang w:eastAsia="ru-RU"/>
        </w:rPr>
        <w:t>А сейчас немного по</w:t>
      </w:r>
      <w:r w:rsidR="00CA0BF5" w:rsidRPr="006D7EE6">
        <w:rPr>
          <w:rFonts w:ascii="Times New Roman" w:hAnsi="Times New Roman" w:cs="Times New Roman"/>
          <w:sz w:val="26"/>
          <w:szCs w:val="26"/>
        </w:rPr>
        <w:t>игра</w:t>
      </w:r>
      <w:r w:rsidR="005F1ADB" w:rsidRPr="006D7EE6">
        <w:rPr>
          <w:rFonts w:ascii="Times New Roman" w:hAnsi="Times New Roman" w:cs="Times New Roman"/>
          <w:sz w:val="26"/>
          <w:szCs w:val="26"/>
        </w:rPr>
        <w:t>ем «С</w:t>
      </w:r>
      <w:r w:rsidR="00CA0BF5" w:rsidRPr="006D7EE6">
        <w:rPr>
          <w:rFonts w:ascii="Times New Roman" w:hAnsi="Times New Roman" w:cs="Times New Roman"/>
          <w:sz w:val="26"/>
          <w:szCs w:val="26"/>
        </w:rPr>
        <w:t>итуации в семье</w:t>
      </w:r>
      <w:r w:rsidR="005F1ADB" w:rsidRPr="006D7EE6">
        <w:rPr>
          <w:rFonts w:ascii="Times New Roman" w:hAnsi="Times New Roman" w:cs="Times New Roman"/>
          <w:sz w:val="26"/>
          <w:szCs w:val="26"/>
        </w:rPr>
        <w:t>»</w:t>
      </w:r>
      <w:r w:rsidRPr="006D7EE6">
        <w:rPr>
          <w:rFonts w:ascii="Times New Roman" w:hAnsi="Times New Roman" w:cs="Times New Roman"/>
          <w:sz w:val="26"/>
          <w:szCs w:val="26"/>
        </w:rPr>
        <w:t xml:space="preserve"> </w:t>
      </w:r>
      <w:r w:rsidR="00FD6876" w:rsidRPr="006D7EE6">
        <w:rPr>
          <w:rFonts w:ascii="Times New Roman" w:hAnsi="Times New Roman" w:cs="Times New Roman"/>
          <w:sz w:val="26"/>
          <w:szCs w:val="26"/>
        </w:rPr>
        <w:t>(</w:t>
      </w:r>
      <w:r w:rsidR="00FD6876" w:rsidRPr="006D7EE6">
        <w:rPr>
          <w:rFonts w:ascii="Times New Roman" w:hAnsi="Times New Roman" w:cs="Times New Roman"/>
          <w:b/>
          <w:sz w:val="26"/>
          <w:szCs w:val="26"/>
        </w:rPr>
        <w:t>Приложение 1)</w:t>
      </w:r>
      <w:r w:rsidRPr="006D7EE6">
        <w:rPr>
          <w:rFonts w:ascii="Times New Roman" w:hAnsi="Times New Roman" w:cs="Times New Roman"/>
          <w:sz w:val="26"/>
          <w:szCs w:val="26"/>
        </w:rPr>
        <w:t>.</w:t>
      </w:r>
    </w:p>
    <w:p w14:paraId="2B54E325" w14:textId="77777777" w:rsidR="00FD6876" w:rsidRPr="006D7EE6" w:rsidRDefault="00FD6876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29ABAA3" w14:textId="77777777" w:rsidR="00CA0BF5" w:rsidRPr="006D7EE6" w:rsidRDefault="00CA0BF5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EE6">
        <w:rPr>
          <w:rFonts w:ascii="Times New Roman" w:hAnsi="Times New Roman" w:cs="Times New Roman"/>
          <w:sz w:val="26"/>
          <w:szCs w:val="26"/>
        </w:rPr>
        <w:t>Каждой группе выд</w:t>
      </w:r>
      <w:r w:rsidR="005F1ADB" w:rsidRPr="006D7EE6">
        <w:rPr>
          <w:rFonts w:ascii="Times New Roman" w:hAnsi="Times New Roman" w:cs="Times New Roman"/>
          <w:sz w:val="26"/>
          <w:szCs w:val="26"/>
        </w:rPr>
        <w:t xml:space="preserve">аётся ситуация, которую надо </w:t>
      </w:r>
      <w:r w:rsidRPr="006D7EE6">
        <w:rPr>
          <w:rFonts w:ascii="Times New Roman" w:hAnsi="Times New Roman" w:cs="Times New Roman"/>
          <w:sz w:val="26"/>
          <w:szCs w:val="26"/>
        </w:rPr>
        <w:t>инсценировать</w:t>
      </w:r>
      <w:r w:rsidR="00DD544D" w:rsidRPr="006D7EE6">
        <w:rPr>
          <w:rFonts w:ascii="Times New Roman" w:hAnsi="Times New Roman" w:cs="Times New Roman"/>
          <w:sz w:val="26"/>
          <w:szCs w:val="26"/>
        </w:rPr>
        <w:t xml:space="preserve"> (любая на выбор)</w:t>
      </w:r>
      <w:r w:rsidRPr="006D7EE6">
        <w:rPr>
          <w:rFonts w:ascii="Times New Roman" w:hAnsi="Times New Roman" w:cs="Times New Roman"/>
          <w:sz w:val="26"/>
          <w:szCs w:val="26"/>
        </w:rPr>
        <w:t>. После каждой инсценировки – обсуждение.</w:t>
      </w:r>
      <w:r w:rsidR="008033AF" w:rsidRPr="006D7EE6">
        <w:rPr>
          <w:rFonts w:ascii="Times New Roman" w:hAnsi="Times New Roman" w:cs="Times New Roman"/>
          <w:sz w:val="26"/>
          <w:szCs w:val="26"/>
        </w:rPr>
        <w:t xml:space="preserve"> Подготовка 2 минуты.</w:t>
      </w:r>
    </w:p>
    <w:p w14:paraId="34F6E1E5" w14:textId="77777777" w:rsidR="005F1ADB" w:rsidRPr="006D7EE6" w:rsidRDefault="005F1ADB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E44F092" w14:textId="77777777" w:rsidR="00CA0BF5" w:rsidRPr="006D7EE6" w:rsidRDefault="00CA0BF5" w:rsidP="00FD687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D7EE6">
        <w:rPr>
          <w:rFonts w:ascii="Times New Roman" w:hAnsi="Times New Roman" w:cs="Times New Roman"/>
          <w:sz w:val="26"/>
          <w:szCs w:val="26"/>
          <w:u w:val="single"/>
        </w:rPr>
        <w:t xml:space="preserve">Ситуация </w:t>
      </w:r>
      <w:r w:rsidR="008C324C" w:rsidRPr="006D7EE6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6D7EE6">
        <w:rPr>
          <w:rFonts w:ascii="Times New Roman" w:hAnsi="Times New Roman" w:cs="Times New Roman"/>
          <w:sz w:val="26"/>
          <w:szCs w:val="26"/>
          <w:u w:val="single"/>
        </w:rPr>
        <w:t xml:space="preserve">: </w:t>
      </w:r>
    </w:p>
    <w:p w14:paraId="35CDFDD6" w14:textId="77777777" w:rsidR="00CA0BF5" w:rsidRPr="006D7EE6" w:rsidRDefault="00CA0BF5" w:rsidP="00FD687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EE6">
        <w:rPr>
          <w:rFonts w:ascii="Times New Roman" w:hAnsi="Times New Roman" w:cs="Times New Roman"/>
          <w:sz w:val="26"/>
          <w:szCs w:val="26"/>
        </w:rPr>
        <w:t>Действующие лица: мама, папа, сын, дочь.</w:t>
      </w:r>
    </w:p>
    <w:p w14:paraId="3A8FCAB1" w14:textId="77777777" w:rsidR="00CA0BF5" w:rsidRPr="006D7EE6" w:rsidRDefault="00CA0BF5" w:rsidP="00FD687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EE6">
        <w:rPr>
          <w:rFonts w:ascii="Times New Roman" w:hAnsi="Times New Roman" w:cs="Times New Roman"/>
          <w:sz w:val="26"/>
          <w:szCs w:val="26"/>
        </w:rPr>
        <w:t>Семья планирует, как провести выходные. Мама хочет поехать в торговый центр. Папа хочет на ры</w:t>
      </w:r>
      <w:r w:rsidR="005F1ADB" w:rsidRPr="006D7EE6">
        <w:rPr>
          <w:rFonts w:ascii="Times New Roman" w:hAnsi="Times New Roman" w:cs="Times New Roman"/>
          <w:sz w:val="26"/>
          <w:szCs w:val="26"/>
        </w:rPr>
        <w:t xml:space="preserve">балку на озеро. Дети хотят в </w:t>
      </w:r>
      <w:r w:rsidRPr="006D7EE6">
        <w:rPr>
          <w:rFonts w:ascii="Times New Roman" w:hAnsi="Times New Roman" w:cs="Times New Roman"/>
          <w:sz w:val="26"/>
          <w:szCs w:val="26"/>
        </w:rPr>
        <w:t>парк</w:t>
      </w:r>
      <w:r w:rsidR="005F1ADB" w:rsidRPr="006D7EE6">
        <w:rPr>
          <w:rFonts w:ascii="Times New Roman" w:hAnsi="Times New Roman" w:cs="Times New Roman"/>
          <w:sz w:val="26"/>
          <w:szCs w:val="26"/>
        </w:rPr>
        <w:t xml:space="preserve"> развлечений</w:t>
      </w:r>
      <w:r w:rsidRPr="006D7EE6">
        <w:rPr>
          <w:rFonts w:ascii="Times New Roman" w:hAnsi="Times New Roman" w:cs="Times New Roman"/>
          <w:sz w:val="26"/>
          <w:szCs w:val="26"/>
        </w:rPr>
        <w:t>. Придумайте и покажите, какой выход семья находит из этой ситуации.</w:t>
      </w:r>
    </w:p>
    <w:p w14:paraId="395FBADF" w14:textId="77777777" w:rsidR="00CA0BF5" w:rsidRPr="006D7EE6" w:rsidRDefault="00CA0BF5" w:rsidP="00FD687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890DD4C" w14:textId="77777777" w:rsidR="00CA0BF5" w:rsidRPr="006D7EE6" w:rsidRDefault="00CA0BF5" w:rsidP="00FD687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D7EE6">
        <w:rPr>
          <w:rFonts w:ascii="Times New Roman" w:hAnsi="Times New Roman" w:cs="Times New Roman"/>
          <w:sz w:val="26"/>
          <w:szCs w:val="26"/>
          <w:u w:val="single"/>
        </w:rPr>
        <w:t xml:space="preserve">Ситуация </w:t>
      </w:r>
      <w:r w:rsidR="008C324C" w:rsidRPr="006D7EE6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5F1ADB" w:rsidRPr="006D7EE6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14:paraId="58866FBE" w14:textId="77777777" w:rsidR="00CA0BF5" w:rsidRPr="006D7EE6" w:rsidRDefault="00CA0BF5" w:rsidP="00FD687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EE6">
        <w:rPr>
          <w:rFonts w:ascii="Times New Roman" w:hAnsi="Times New Roman" w:cs="Times New Roman"/>
          <w:sz w:val="26"/>
          <w:szCs w:val="26"/>
        </w:rPr>
        <w:t>Действующие лица: мама, папа, сын, дочь.</w:t>
      </w:r>
    </w:p>
    <w:p w14:paraId="3879C2A3" w14:textId="77777777" w:rsidR="00CA0BF5" w:rsidRPr="006D7EE6" w:rsidRDefault="00CA0BF5" w:rsidP="00FD687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EE6">
        <w:rPr>
          <w:rFonts w:ascii="Times New Roman" w:hAnsi="Times New Roman" w:cs="Times New Roman"/>
          <w:sz w:val="26"/>
          <w:szCs w:val="26"/>
        </w:rPr>
        <w:t>Вечером мама испекла вкусный пирог. Семья поужинала. Остался последний кусочек. Каждый хочет добавки. Придумайте и покажите, какой выход семья находит из этой ситуации.</w:t>
      </w:r>
    </w:p>
    <w:p w14:paraId="322CAF4C" w14:textId="77777777" w:rsidR="00CA0BF5" w:rsidRPr="006D7EE6" w:rsidRDefault="00CA0BF5" w:rsidP="00FD687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74DC668" w14:textId="77777777" w:rsidR="00CA0BF5" w:rsidRPr="006D7EE6" w:rsidRDefault="00CA0BF5" w:rsidP="00FD687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D7EE6">
        <w:rPr>
          <w:rFonts w:ascii="Times New Roman" w:hAnsi="Times New Roman" w:cs="Times New Roman"/>
          <w:sz w:val="26"/>
          <w:szCs w:val="26"/>
          <w:u w:val="single"/>
        </w:rPr>
        <w:t xml:space="preserve">Ситуация </w:t>
      </w:r>
      <w:r w:rsidR="008C324C" w:rsidRPr="006D7EE6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5F1ADB" w:rsidRPr="006D7EE6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14:paraId="7DC16EC7" w14:textId="77777777" w:rsidR="00CA0BF5" w:rsidRPr="006D7EE6" w:rsidRDefault="00CA0BF5" w:rsidP="00FD687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EE6">
        <w:rPr>
          <w:rFonts w:ascii="Times New Roman" w:hAnsi="Times New Roman" w:cs="Times New Roman"/>
          <w:sz w:val="26"/>
          <w:szCs w:val="26"/>
        </w:rPr>
        <w:t>Действующие лица: мама, папа, сын, дочь.</w:t>
      </w:r>
    </w:p>
    <w:p w14:paraId="00C3B0D2" w14:textId="77777777" w:rsidR="00CA0BF5" w:rsidRPr="006D7EE6" w:rsidRDefault="00CA0BF5" w:rsidP="00FD687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EE6">
        <w:rPr>
          <w:rFonts w:ascii="Times New Roman" w:hAnsi="Times New Roman" w:cs="Times New Roman"/>
          <w:sz w:val="26"/>
          <w:szCs w:val="26"/>
        </w:rPr>
        <w:t>Утром мама и папа собираются на работу. Они будят детей, ведь им пора в школу. Дети не хотят вставать, им хочется ещё поспать. Придумайте и покажите, какой выход семья находит из этой ситуации.</w:t>
      </w:r>
    </w:p>
    <w:p w14:paraId="6E632ABF" w14:textId="77777777" w:rsidR="00CA0BF5" w:rsidRPr="006D7EE6" w:rsidRDefault="00CA0BF5" w:rsidP="00FD687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D6BE602" w14:textId="77777777" w:rsidR="00CA0BF5" w:rsidRPr="006D7EE6" w:rsidRDefault="00CA0BF5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D7EE6">
        <w:rPr>
          <w:rFonts w:ascii="Times New Roman" w:hAnsi="Times New Roman" w:cs="Times New Roman"/>
          <w:i/>
          <w:sz w:val="26"/>
          <w:szCs w:val="26"/>
        </w:rPr>
        <w:t xml:space="preserve">Обсуждение ситуаций. </w:t>
      </w:r>
    </w:p>
    <w:p w14:paraId="5F63D36F" w14:textId="77777777" w:rsidR="00C27F24" w:rsidRDefault="00C27F24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3B33B25" w14:textId="77777777" w:rsidR="00CA0BF5" w:rsidRPr="006D7EE6" w:rsidRDefault="00CA0BF5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EE6">
        <w:rPr>
          <w:rFonts w:ascii="Times New Roman" w:hAnsi="Times New Roman" w:cs="Times New Roman"/>
          <w:sz w:val="26"/>
          <w:szCs w:val="26"/>
        </w:rPr>
        <w:t xml:space="preserve">Так что же </w:t>
      </w:r>
      <w:r w:rsidR="008033AF" w:rsidRPr="006D7EE6">
        <w:rPr>
          <w:rFonts w:ascii="Times New Roman" w:hAnsi="Times New Roman" w:cs="Times New Roman"/>
          <w:sz w:val="26"/>
          <w:szCs w:val="26"/>
        </w:rPr>
        <w:t>в</w:t>
      </w:r>
      <w:r w:rsidRPr="006D7EE6">
        <w:rPr>
          <w:rFonts w:ascii="Times New Roman" w:hAnsi="Times New Roman" w:cs="Times New Roman"/>
          <w:sz w:val="26"/>
          <w:szCs w:val="26"/>
        </w:rPr>
        <w:t>ы можете сделать, чтобы ваша семья стала счастливее?</w:t>
      </w:r>
    </w:p>
    <w:p w14:paraId="5DF0AA8B" w14:textId="77777777" w:rsidR="00696C65" w:rsidRPr="006D7EE6" w:rsidRDefault="00696C65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4CB87DC" w14:textId="77777777" w:rsidR="00CA0BF5" w:rsidRPr="006D7EE6" w:rsidRDefault="00C27F24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(Слушать</w:t>
      </w:r>
      <w:r w:rsidR="00CA0BF5" w:rsidRPr="006D7EE6">
        <w:rPr>
          <w:rFonts w:ascii="Times New Roman" w:hAnsi="Times New Roman" w:cs="Times New Roman"/>
          <w:i/>
          <w:sz w:val="26"/>
          <w:szCs w:val="26"/>
        </w:rPr>
        <w:t xml:space="preserve"> и уважать родителей, уступать, заботиться больше о других, а не о себе, быть ответственным, вежливым)</w:t>
      </w:r>
    </w:p>
    <w:p w14:paraId="3F27FC4E" w14:textId="77777777" w:rsidR="00696C65" w:rsidRPr="006D7EE6" w:rsidRDefault="00696C65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7C072010" w14:textId="77777777" w:rsidR="009A0C0D" w:rsidRPr="006D7EE6" w:rsidRDefault="00786E3D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Спасибо большое</w:t>
      </w:r>
      <w:r w:rsidR="00E27EE5"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ребята! А вы знали, что ученые доказали, что крепкие взаимоотношения в семье во многом зависит от наличия семейных традиций? У вас в семье есть такие? </w:t>
      </w:r>
    </w:p>
    <w:p w14:paraId="3865FCF3" w14:textId="77777777" w:rsidR="00696C65" w:rsidRPr="006D7EE6" w:rsidRDefault="00696C65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BA5C8ED" w14:textId="77777777" w:rsidR="00786E3D" w:rsidRPr="006D7EE6" w:rsidRDefault="006D7EE6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(О</w:t>
      </w:r>
      <w:r w:rsidR="00786E3D" w:rsidRPr="006D7EE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тветы детей) </w:t>
      </w:r>
    </w:p>
    <w:p w14:paraId="6219ECFC" w14:textId="77777777" w:rsidR="00696C65" w:rsidRPr="006D7EE6" w:rsidRDefault="00696C65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14:paraId="17A564ED" w14:textId="77777777" w:rsidR="00696C65" w:rsidRPr="006D7EE6" w:rsidRDefault="00DC3218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Замечательно, что у вас в семьях есть</w:t>
      </w:r>
      <w:r w:rsid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такие тради</w:t>
      </w: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ции!</w:t>
      </w:r>
    </w:p>
    <w:p w14:paraId="3F1DA8B9" w14:textId="77777777" w:rsidR="00FD6876" w:rsidRPr="006D7EE6" w:rsidRDefault="00FD6876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FDE85C4" w14:textId="77777777" w:rsidR="00DC3218" w:rsidRPr="006D7EE6" w:rsidRDefault="00DC3218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У вас на столе лежит заготовка «Дерево семейных ценностей»</w:t>
      </w:r>
      <w:r w:rsidR="00FD6876"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D7EE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(П</w:t>
      </w:r>
      <w:r w:rsidR="00FD6876" w:rsidRPr="006D7EE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риложение 2)</w:t>
      </w: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примерный перечень возможных ценностей (чтобы участникам было легче сориентироваться).</w:t>
      </w:r>
    </w:p>
    <w:p w14:paraId="46BE91C2" w14:textId="77777777" w:rsidR="00DC3218" w:rsidRPr="006D7EE6" w:rsidRDefault="00DC3218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 это не просто так.</w:t>
      </w:r>
      <w:r w:rsidR="001D31DC"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Аналогию между семьей и деревом провели уже давно, существует даже такое понятие, как «генеалогическое дерево». </w:t>
      </w:r>
      <w:r w:rsidR="001D31DC"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Дерево дает новую жизнь – новые побеги – подобно тому, как семья дает новую жизнь</w:t>
      </w: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17EAAC80" w14:textId="77777777" w:rsidR="009A0C0D" w:rsidRPr="006D7EE6" w:rsidRDefault="009A0C0D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Задача участников – ранжировать ценности:</w:t>
      </w:r>
    </w:p>
    <w:p w14:paraId="20E868FE" w14:textId="77777777" w:rsidR="009A0C0D" w:rsidRPr="006D7EE6" w:rsidRDefault="009A0C0D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в корневую систему помещают самые важные, от которых не откажутся ни при каких условиях.</w:t>
      </w:r>
    </w:p>
    <w:p w14:paraId="0F109E7C" w14:textId="77777777" w:rsidR="009A0C0D" w:rsidRPr="006D7EE6" w:rsidRDefault="009A0C0D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ствол – важные, но от которых в некоторых случаях можно отказаться.</w:t>
      </w:r>
    </w:p>
    <w:p w14:paraId="0B9CB618" w14:textId="77777777" w:rsidR="009A0C0D" w:rsidRPr="006D7EE6" w:rsidRDefault="009A0C0D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крону – желаемые, но не обязательные ценности.</w:t>
      </w:r>
    </w:p>
    <w:p w14:paraId="16026F4B" w14:textId="77777777" w:rsidR="00C27F24" w:rsidRDefault="00C27F24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674490A" w14:textId="77777777" w:rsidR="009A0C0D" w:rsidRPr="00C27F24" w:rsidRDefault="00C27F24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C27F24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</w:t>
      </w:r>
      <w:r w:rsidR="009A0C0D" w:rsidRPr="00C27F24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Участникам объясняется, что они могут воспользоваться подсказкой из перечн</w:t>
      </w:r>
      <w:r w:rsidRPr="00C27F24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я, могут что – то добавить свое)</w:t>
      </w:r>
    </w:p>
    <w:p w14:paraId="6622F8B2" w14:textId="77777777" w:rsidR="00DC3218" w:rsidRPr="006D7EE6" w:rsidRDefault="00DC3218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6ABAC70" w14:textId="77777777" w:rsidR="009A0C0D" w:rsidRPr="006D7EE6" w:rsidRDefault="009A0C0D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>Перечень возможных семейных ценностей:</w:t>
      </w:r>
    </w:p>
    <w:p w14:paraId="6303347B" w14:textId="77777777" w:rsidR="009A0C0D" w:rsidRPr="006D7EE6" w:rsidRDefault="007049FC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6D7EE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</w:t>
      </w:r>
      <w:r w:rsidR="009A0C0D" w:rsidRPr="006D7EE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важение, забота о каждом члене семьи, семейное проведение праздников, финансовая обеспеченность, здоровье, любовь, взаимопонимание, общие цели, семейные традиции, общее хобби, образование, связь поколений, совместное провед</w:t>
      </w:r>
      <w:r w:rsidRPr="006D7EE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ение выходных,</w:t>
      </w:r>
      <w:r w:rsidR="009A0C0D" w:rsidRPr="006D7EE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комфортабельное жилье, дети, занятия спортом, высокооплачиваемая работа, наличие общих друзей,</w:t>
      </w:r>
      <w:r w:rsidRPr="006D7EE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совместные путешествия,</w:t>
      </w:r>
      <w:r w:rsidR="009A0C0D" w:rsidRPr="006D7EE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преданность, достоинство, творчество, честь, красота, счастье, развлечения, физическая сила, совместны</w:t>
      </w:r>
      <w:r w:rsidRPr="006D7EE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й труд, </w:t>
      </w:r>
      <w:r w:rsidR="009A0C0D" w:rsidRPr="006D7EE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верность, карьерный рост, доверие.</w:t>
      </w:r>
    </w:p>
    <w:p w14:paraId="0D012CD3" w14:textId="77777777" w:rsidR="00DC3218" w:rsidRPr="006D7EE6" w:rsidRDefault="00DC3218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14:paraId="012161D7" w14:textId="77777777" w:rsidR="00463BE8" w:rsidRPr="006D7EE6" w:rsidRDefault="006D7EE6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</w:t>
      </w:r>
      <w:r w:rsidR="009A0C0D" w:rsidRPr="006D7EE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Представление результатов работы. Сравнение раз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ных деревьев, выявление сходств)</w:t>
      </w:r>
    </w:p>
    <w:p w14:paraId="78B317A5" w14:textId="77777777" w:rsidR="00E27EE5" w:rsidRPr="006D7EE6" w:rsidRDefault="00E27EE5" w:rsidP="00FD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14:paraId="099F0B09" w14:textId="77777777" w:rsidR="00E27EE5" w:rsidRPr="006D7EE6" w:rsidRDefault="006D7EE6" w:rsidP="006D7EE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3. Заключительный этап.</w:t>
      </w:r>
    </w:p>
    <w:p w14:paraId="3576FB1D" w14:textId="77777777" w:rsidR="00E27EE5" w:rsidRPr="006D7EE6" w:rsidRDefault="00E27EE5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308C4CC5" w14:textId="77777777" w:rsidR="00DC3218" w:rsidRPr="006D7EE6" w:rsidRDefault="00DC3218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D7EE6">
        <w:rPr>
          <w:rFonts w:ascii="Times New Roman" w:hAnsi="Times New Roman" w:cs="Times New Roman"/>
          <w:bCs/>
          <w:sz w:val="26"/>
          <w:szCs w:val="26"/>
        </w:rPr>
        <w:t xml:space="preserve">И так как мы говорили про семью и ее традиции, а класс это и есть большая семья, я хочу с вами поделиться своими традициями. </w:t>
      </w:r>
    </w:p>
    <w:p w14:paraId="1169F51D" w14:textId="77777777" w:rsidR="00DC3218" w:rsidRPr="006D7EE6" w:rsidRDefault="00DC3218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28ED2151" w14:textId="77777777" w:rsidR="00DC3218" w:rsidRPr="006D7EE6" w:rsidRDefault="006D7EE6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i/>
          <w:sz w:val="26"/>
          <w:szCs w:val="26"/>
        </w:rPr>
        <w:t>(Р</w:t>
      </w:r>
      <w:r w:rsidR="00DC3218" w:rsidRPr="006D7EE6">
        <w:rPr>
          <w:rFonts w:ascii="Times New Roman" w:hAnsi="Times New Roman" w:cs="Times New Roman"/>
          <w:bCs/>
          <w:i/>
          <w:sz w:val="26"/>
          <w:szCs w:val="26"/>
        </w:rPr>
        <w:t xml:space="preserve">аздаю открытки с конфетами) </w:t>
      </w:r>
      <w:r w:rsidR="00FD6876" w:rsidRPr="006D7EE6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FD6876" w:rsidRPr="006D7EE6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t>Приложение 3)</w:t>
      </w:r>
    </w:p>
    <w:p w14:paraId="2C23FAB7" w14:textId="77777777" w:rsidR="00DC3218" w:rsidRPr="006D7EE6" w:rsidRDefault="00DC3218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7B561399" w14:textId="77777777" w:rsidR="00463BE8" w:rsidRPr="006D7EE6" w:rsidRDefault="00DC3218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EE6">
        <w:rPr>
          <w:rFonts w:ascii="Times New Roman" w:hAnsi="Times New Roman" w:cs="Times New Roman"/>
          <w:sz w:val="26"/>
          <w:szCs w:val="26"/>
        </w:rPr>
        <w:t xml:space="preserve">Но это не все! У нас есть еще одна традиция – это семейный школьный альбом. Давайте пополним альбом </w:t>
      </w:r>
      <w:r w:rsidR="00E27EE5" w:rsidRPr="006D7EE6">
        <w:rPr>
          <w:rFonts w:ascii="Times New Roman" w:hAnsi="Times New Roman" w:cs="Times New Roman"/>
          <w:sz w:val="26"/>
          <w:szCs w:val="26"/>
        </w:rPr>
        <w:t>в</w:t>
      </w:r>
      <w:r w:rsidRPr="006D7EE6">
        <w:rPr>
          <w:rFonts w:ascii="Times New Roman" w:hAnsi="Times New Roman" w:cs="Times New Roman"/>
          <w:sz w:val="26"/>
          <w:szCs w:val="26"/>
        </w:rPr>
        <w:t xml:space="preserve">ашего класса совместным фото. Подойдите к столу и выберете какая из семейных ценностей ближе вам по душе. </w:t>
      </w:r>
    </w:p>
    <w:p w14:paraId="303ABB9C" w14:textId="77777777" w:rsidR="00E27EE5" w:rsidRPr="006D7EE6" w:rsidRDefault="00E27EE5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83C2038" w14:textId="77777777" w:rsidR="00DC3218" w:rsidRPr="006D7EE6" w:rsidRDefault="006D7EE6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C3218" w:rsidRPr="006D7EE6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i/>
          <w:sz w:val="26"/>
          <w:szCs w:val="26"/>
        </w:rPr>
        <w:t>Ф</w:t>
      </w:r>
      <w:r w:rsidR="00DC3218" w:rsidRPr="006D7EE6">
        <w:rPr>
          <w:rFonts w:ascii="Times New Roman" w:hAnsi="Times New Roman" w:cs="Times New Roman"/>
          <w:i/>
          <w:sz w:val="26"/>
          <w:szCs w:val="26"/>
        </w:rPr>
        <w:t>ото на память</w:t>
      </w:r>
      <w:r w:rsidR="00DC3218" w:rsidRPr="006D7EE6">
        <w:rPr>
          <w:rFonts w:ascii="Times New Roman" w:hAnsi="Times New Roman" w:cs="Times New Roman"/>
          <w:sz w:val="26"/>
          <w:szCs w:val="26"/>
        </w:rPr>
        <w:t>)</w:t>
      </w:r>
    </w:p>
    <w:p w14:paraId="15ACE84D" w14:textId="77777777" w:rsidR="00E27EE5" w:rsidRPr="006D7EE6" w:rsidRDefault="00E27EE5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558914A" w14:textId="77777777" w:rsidR="00DC3218" w:rsidRPr="006D7EE6" w:rsidRDefault="00E27EE5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7EE6">
        <w:rPr>
          <w:rFonts w:ascii="Times New Roman" w:hAnsi="Times New Roman" w:cs="Times New Roman"/>
          <w:sz w:val="26"/>
          <w:szCs w:val="26"/>
        </w:rPr>
        <w:t xml:space="preserve"> Спасибо большое, </w:t>
      </w:r>
      <w:r w:rsidR="00DC3218" w:rsidRPr="006D7EE6">
        <w:rPr>
          <w:rFonts w:ascii="Times New Roman" w:hAnsi="Times New Roman" w:cs="Times New Roman"/>
          <w:sz w:val="26"/>
          <w:szCs w:val="26"/>
        </w:rPr>
        <w:t>ребята</w:t>
      </w:r>
      <w:r w:rsidRPr="006D7EE6">
        <w:rPr>
          <w:rFonts w:ascii="Times New Roman" w:hAnsi="Times New Roman" w:cs="Times New Roman"/>
          <w:sz w:val="26"/>
          <w:szCs w:val="26"/>
        </w:rPr>
        <w:t>,</w:t>
      </w:r>
      <w:r w:rsidR="00DC3218" w:rsidRPr="006D7EE6">
        <w:rPr>
          <w:rFonts w:ascii="Times New Roman" w:hAnsi="Times New Roman" w:cs="Times New Roman"/>
          <w:sz w:val="26"/>
          <w:szCs w:val="26"/>
        </w:rPr>
        <w:t xml:space="preserve"> за ваши активные ответы! Была рада с вами работать и получила массу положительных эмоций!</w:t>
      </w:r>
      <w:r w:rsidR="00696C65" w:rsidRPr="006D7EE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1CA8A04" w14:textId="77777777" w:rsidR="00463BE8" w:rsidRPr="006D7EE6" w:rsidRDefault="006D7EE6" w:rsidP="00FD6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21D95E4" w14:textId="77777777" w:rsidR="00463BE8" w:rsidRPr="006D7EE6" w:rsidRDefault="00463BE8" w:rsidP="00E068F5">
      <w:pPr>
        <w:rPr>
          <w:rFonts w:ascii="Times New Roman" w:hAnsi="Times New Roman" w:cs="Times New Roman"/>
          <w:sz w:val="26"/>
          <w:szCs w:val="26"/>
        </w:rPr>
      </w:pPr>
    </w:p>
    <w:p w14:paraId="240C2EE3" w14:textId="77777777" w:rsidR="00DC3218" w:rsidRDefault="00DC3218" w:rsidP="00E068F5">
      <w:pPr>
        <w:rPr>
          <w:rFonts w:ascii="Times New Roman" w:hAnsi="Times New Roman" w:cs="Times New Roman"/>
          <w:sz w:val="28"/>
          <w:szCs w:val="28"/>
        </w:rPr>
      </w:pPr>
    </w:p>
    <w:p w14:paraId="026F72E4" w14:textId="77777777" w:rsidR="00FD6876" w:rsidRDefault="00FD6876" w:rsidP="00E068F5">
      <w:pPr>
        <w:rPr>
          <w:rFonts w:ascii="Times New Roman" w:hAnsi="Times New Roman" w:cs="Times New Roman"/>
          <w:sz w:val="28"/>
          <w:szCs w:val="28"/>
        </w:rPr>
      </w:pPr>
    </w:p>
    <w:p w14:paraId="08973FB1" w14:textId="77777777" w:rsidR="00FD6876" w:rsidRDefault="00FD6876" w:rsidP="00E068F5">
      <w:pPr>
        <w:rPr>
          <w:rFonts w:ascii="Times New Roman" w:hAnsi="Times New Roman" w:cs="Times New Roman"/>
          <w:sz w:val="28"/>
          <w:szCs w:val="28"/>
        </w:rPr>
      </w:pPr>
    </w:p>
    <w:p w14:paraId="2D7318E2" w14:textId="77777777" w:rsidR="006D7EE6" w:rsidRDefault="006D7EE6" w:rsidP="00E068F5">
      <w:pPr>
        <w:rPr>
          <w:rFonts w:ascii="Times New Roman" w:hAnsi="Times New Roman" w:cs="Times New Roman"/>
          <w:sz w:val="28"/>
          <w:szCs w:val="28"/>
        </w:rPr>
      </w:pPr>
    </w:p>
    <w:p w14:paraId="338E6DAF" w14:textId="77777777" w:rsidR="00C27F24" w:rsidRDefault="00C27F24" w:rsidP="00E068F5">
      <w:pPr>
        <w:rPr>
          <w:rFonts w:ascii="Times New Roman" w:hAnsi="Times New Roman" w:cs="Times New Roman"/>
          <w:sz w:val="28"/>
          <w:szCs w:val="28"/>
        </w:rPr>
      </w:pPr>
    </w:p>
    <w:p w14:paraId="7A12AA20" w14:textId="77777777" w:rsidR="000642C6" w:rsidRPr="006D7EE6" w:rsidRDefault="006D7EE6" w:rsidP="006D7EE6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6D7EE6">
        <w:rPr>
          <w:rFonts w:ascii="Times New Roman" w:hAnsi="Times New Roman" w:cs="Times New Roman"/>
          <w:b/>
          <w:sz w:val="26"/>
          <w:szCs w:val="26"/>
        </w:rPr>
        <w:lastRenderedPageBreak/>
        <w:t>Приложение 1</w:t>
      </w:r>
    </w:p>
    <w:p w14:paraId="39158420" w14:textId="77777777" w:rsidR="006D7EE6" w:rsidRDefault="006D7EE6" w:rsidP="00463BE8">
      <w:pPr>
        <w:pStyle w:val="a4"/>
        <w:spacing w:after="0"/>
        <w:ind w:left="0"/>
        <w:rPr>
          <w:rFonts w:ascii="Times New Roman" w:hAnsi="Times New Roman" w:cs="Times New Roman"/>
          <w:sz w:val="44"/>
          <w:szCs w:val="44"/>
          <w:u w:val="single"/>
        </w:rPr>
      </w:pPr>
    </w:p>
    <w:p w14:paraId="097A907A" w14:textId="77777777" w:rsidR="00463BE8" w:rsidRPr="006308B8" w:rsidRDefault="00463BE8" w:rsidP="00463BE8">
      <w:pPr>
        <w:pStyle w:val="a4"/>
        <w:spacing w:after="0"/>
        <w:ind w:left="0"/>
        <w:rPr>
          <w:rFonts w:ascii="Times New Roman" w:hAnsi="Times New Roman" w:cs="Times New Roman"/>
          <w:sz w:val="44"/>
          <w:szCs w:val="44"/>
          <w:u w:val="single"/>
        </w:rPr>
      </w:pPr>
      <w:r w:rsidRPr="006308B8">
        <w:rPr>
          <w:rFonts w:ascii="Times New Roman" w:hAnsi="Times New Roman" w:cs="Times New Roman"/>
          <w:sz w:val="44"/>
          <w:szCs w:val="44"/>
          <w:u w:val="single"/>
        </w:rPr>
        <w:t xml:space="preserve">Ситуация 1: </w:t>
      </w:r>
    </w:p>
    <w:p w14:paraId="3E054B6C" w14:textId="77777777" w:rsidR="00463BE8" w:rsidRPr="006308B8" w:rsidRDefault="00463BE8" w:rsidP="00463BE8">
      <w:pPr>
        <w:pStyle w:val="a4"/>
        <w:spacing w:after="0"/>
        <w:ind w:left="0"/>
        <w:rPr>
          <w:rFonts w:ascii="Times New Roman" w:hAnsi="Times New Roman" w:cs="Times New Roman"/>
          <w:sz w:val="44"/>
          <w:szCs w:val="44"/>
        </w:rPr>
      </w:pPr>
      <w:r w:rsidRPr="006308B8">
        <w:rPr>
          <w:rFonts w:ascii="Times New Roman" w:hAnsi="Times New Roman" w:cs="Times New Roman"/>
          <w:sz w:val="44"/>
          <w:szCs w:val="44"/>
        </w:rPr>
        <w:t>Действующие лица: мама, папа, сын, дочь.</w:t>
      </w:r>
    </w:p>
    <w:p w14:paraId="6C2B436D" w14:textId="77777777" w:rsidR="00463BE8" w:rsidRPr="006308B8" w:rsidRDefault="00463BE8" w:rsidP="00463BE8">
      <w:pPr>
        <w:pStyle w:val="a4"/>
        <w:spacing w:after="0"/>
        <w:ind w:left="0"/>
        <w:rPr>
          <w:rFonts w:ascii="Times New Roman" w:hAnsi="Times New Roman" w:cs="Times New Roman"/>
          <w:sz w:val="44"/>
          <w:szCs w:val="44"/>
        </w:rPr>
      </w:pPr>
      <w:r w:rsidRPr="006308B8">
        <w:rPr>
          <w:rFonts w:ascii="Times New Roman" w:hAnsi="Times New Roman" w:cs="Times New Roman"/>
          <w:sz w:val="44"/>
          <w:szCs w:val="44"/>
        </w:rPr>
        <w:t>Семья планирует, как провести выходные. Мама хочет поехать в торговый центр. Папа хочет на рыбалку на озеро. Дети хотят в парк развлечений. Придумайте и покажите, какой выход семья находит из этой ситуации.</w:t>
      </w:r>
    </w:p>
    <w:p w14:paraId="52C69A97" w14:textId="77777777" w:rsidR="000642C6" w:rsidRPr="006308B8" w:rsidRDefault="000642C6" w:rsidP="000642C6">
      <w:pPr>
        <w:pStyle w:val="a4"/>
        <w:spacing w:after="0"/>
        <w:ind w:left="0"/>
        <w:rPr>
          <w:rFonts w:ascii="Times New Roman" w:hAnsi="Times New Roman" w:cs="Times New Roman"/>
          <w:sz w:val="44"/>
          <w:szCs w:val="44"/>
        </w:rPr>
      </w:pPr>
    </w:p>
    <w:p w14:paraId="28258593" w14:textId="77777777" w:rsidR="000642C6" w:rsidRPr="006308B8" w:rsidRDefault="000642C6" w:rsidP="000642C6">
      <w:pPr>
        <w:pStyle w:val="a4"/>
        <w:spacing w:after="0"/>
        <w:ind w:left="0"/>
        <w:rPr>
          <w:rFonts w:ascii="Times New Roman" w:hAnsi="Times New Roman" w:cs="Times New Roman"/>
          <w:sz w:val="44"/>
          <w:szCs w:val="44"/>
        </w:rPr>
      </w:pPr>
    </w:p>
    <w:p w14:paraId="42820F66" w14:textId="77777777" w:rsidR="000642C6" w:rsidRPr="006308B8" w:rsidRDefault="000642C6" w:rsidP="000642C6">
      <w:pPr>
        <w:pStyle w:val="a4"/>
        <w:spacing w:after="0"/>
        <w:ind w:left="0"/>
        <w:rPr>
          <w:rFonts w:ascii="Times New Roman" w:hAnsi="Times New Roman" w:cs="Times New Roman"/>
          <w:sz w:val="44"/>
          <w:szCs w:val="44"/>
        </w:rPr>
      </w:pPr>
    </w:p>
    <w:p w14:paraId="1295A256" w14:textId="77777777" w:rsidR="00463BE8" w:rsidRPr="006308B8" w:rsidRDefault="00463BE8" w:rsidP="00463BE8">
      <w:pPr>
        <w:pStyle w:val="a4"/>
        <w:spacing w:after="0"/>
        <w:ind w:left="0"/>
        <w:rPr>
          <w:rFonts w:ascii="Times New Roman" w:hAnsi="Times New Roman" w:cs="Times New Roman"/>
          <w:sz w:val="44"/>
          <w:szCs w:val="44"/>
          <w:u w:val="single"/>
        </w:rPr>
      </w:pPr>
      <w:r w:rsidRPr="006308B8">
        <w:rPr>
          <w:rFonts w:ascii="Times New Roman" w:hAnsi="Times New Roman" w:cs="Times New Roman"/>
          <w:sz w:val="44"/>
          <w:szCs w:val="44"/>
          <w:u w:val="single"/>
        </w:rPr>
        <w:t>Ситуация 2:</w:t>
      </w:r>
    </w:p>
    <w:p w14:paraId="11816E66" w14:textId="77777777" w:rsidR="00463BE8" w:rsidRPr="006308B8" w:rsidRDefault="00463BE8" w:rsidP="00463BE8">
      <w:pPr>
        <w:pStyle w:val="a4"/>
        <w:spacing w:after="0"/>
        <w:ind w:left="0"/>
        <w:rPr>
          <w:rFonts w:ascii="Times New Roman" w:hAnsi="Times New Roman" w:cs="Times New Roman"/>
          <w:sz w:val="44"/>
          <w:szCs w:val="44"/>
        </w:rPr>
      </w:pPr>
      <w:r w:rsidRPr="006308B8">
        <w:rPr>
          <w:rFonts w:ascii="Times New Roman" w:hAnsi="Times New Roman" w:cs="Times New Roman"/>
          <w:sz w:val="44"/>
          <w:szCs w:val="44"/>
        </w:rPr>
        <w:t>Действующие лица: мама, папа, сын, дочь.</w:t>
      </w:r>
    </w:p>
    <w:p w14:paraId="2D74F887" w14:textId="77777777" w:rsidR="00463BE8" w:rsidRPr="006308B8" w:rsidRDefault="00463BE8" w:rsidP="00463BE8">
      <w:pPr>
        <w:pStyle w:val="a4"/>
        <w:spacing w:after="0"/>
        <w:ind w:left="0"/>
        <w:rPr>
          <w:rFonts w:ascii="Times New Roman" w:hAnsi="Times New Roman" w:cs="Times New Roman"/>
          <w:sz w:val="44"/>
          <w:szCs w:val="44"/>
        </w:rPr>
      </w:pPr>
      <w:r w:rsidRPr="006308B8">
        <w:rPr>
          <w:rFonts w:ascii="Times New Roman" w:hAnsi="Times New Roman" w:cs="Times New Roman"/>
          <w:sz w:val="44"/>
          <w:szCs w:val="44"/>
        </w:rPr>
        <w:t>Вечером мама испекла вкусный пирог. Семья поужинала. Остался последний кусочек. Каждый хочет добавки. Придумайте и покажите, какой выход семья находит из этой ситуации.</w:t>
      </w:r>
    </w:p>
    <w:p w14:paraId="7B6F12BB" w14:textId="77777777" w:rsidR="000642C6" w:rsidRPr="006308B8" w:rsidRDefault="000642C6" w:rsidP="000642C6">
      <w:pPr>
        <w:pStyle w:val="a4"/>
        <w:spacing w:after="0"/>
        <w:ind w:left="0"/>
        <w:rPr>
          <w:rFonts w:ascii="Times New Roman" w:hAnsi="Times New Roman" w:cs="Times New Roman"/>
          <w:sz w:val="44"/>
          <w:szCs w:val="44"/>
        </w:rPr>
      </w:pPr>
    </w:p>
    <w:p w14:paraId="6F2E78E8" w14:textId="77777777" w:rsidR="000642C6" w:rsidRPr="006308B8" w:rsidRDefault="000642C6" w:rsidP="000642C6">
      <w:pPr>
        <w:pStyle w:val="a4"/>
        <w:spacing w:after="0"/>
        <w:ind w:left="0"/>
        <w:rPr>
          <w:rFonts w:ascii="Times New Roman" w:hAnsi="Times New Roman" w:cs="Times New Roman"/>
          <w:sz w:val="44"/>
          <w:szCs w:val="44"/>
        </w:rPr>
      </w:pPr>
    </w:p>
    <w:p w14:paraId="64E1488D" w14:textId="77777777" w:rsidR="000642C6" w:rsidRPr="006308B8" w:rsidRDefault="000642C6" w:rsidP="000642C6">
      <w:pPr>
        <w:pStyle w:val="a4"/>
        <w:spacing w:after="0"/>
        <w:ind w:left="0"/>
        <w:rPr>
          <w:rFonts w:ascii="Times New Roman" w:hAnsi="Times New Roman" w:cs="Times New Roman"/>
          <w:sz w:val="44"/>
          <w:szCs w:val="44"/>
        </w:rPr>
      </w:pPr>
    </w:p>
    <w:p w14:paraId="31A93532" w14:textId="77777777" w:rsidR="00463BE8" w:rsidRPr="006308B8" w:rsidRDefault="00463BE8" w:rsidP="00463BE8">
      <w:pPr>
        <w:pStyle w:val="a4"/>
        <w:spacing w:after="0"/>
        <w:ind w:left="0"/>
        <w:rPr>
          <w:rFonts w:ascii="Times New Roman" w:hAnsi="Times New Roman" w:cs="Times New Roman"/>
          <w:sz w:val="44"/>
          <w:szCs w:val="44"/>
          <w:u w:val="single"/>
        </w:rPr>
      </w:pPr>
      <w:r w:rsidRPr="006308B8">
        <w:rPr>
          <w:rFonts w:ascii="Times New Roman" w:hAnsi="Times New Roman" w:cs="Times New Roman"/>
          <w:sz w:val="44"/>
          <w:szCs w:val="44"/>
          <w:u w:val="single"/>
        </w:rPr>
        <w:t>Ситуация 3:</w:t>
      </w:r>
    </w:p>
    <w:p w14:paraId="436A8F30" w14:textId="77777777" w:rsidR="00463BE8" w:rsidRPr="006308B8" w:rsidRDefault="00463BE8" w:rsidP="00463BE8">
      <w:pPr>
        <w:pStyle w:val="a4"/>
        <w:spacing w:after="0"/>
        <w:ind w:left="0"/>
        <w:rPr>
          <w:rFonts w:ascii="Times New Roman" w:hAnsi="Times New Roman" w:cs="Times New Roman"/>
          <w:sz w:val="44"/>
          <w:szCs w:val="44"/>
        </w:rPr>
      </w:pPr>
      <w:r w:rsidRPr="006308B8">
        <w:rPr>
          <w:rFonts w:ascii="Times New Roman" w:hAnsi="Times New Roman" w:cs="Times New Roman"/>
          <w:sz w:val="44"/>
          <w:szCs w:val="44"/>
        </w:rPr>
        <w:t>Действующие лица: мама, папа, сын, дочь.</w:t>
      </w:r>
    </w:p>
    <w:p w14:paraId="6A03FDF9" w14:textId="77777777" w:rsidR="006308B8" w:rsidRDefault="00463BE8" w:rsidP="00AD2CF9">
      <w:pPr>
        <w:pStyle w:val="a4"/>
        <w:spacing w:after="0"/>
        <w:ind w:left="0"/>
        <w:rPr>
          <w:rFonts w:ascii="Times New Roman" w:hAnsi="Times New Roman" w:cs="Times New Roman"/>
          <w:sz w:val="44"/>
          <w:szCs w:val="44"/>
        </w:rPr>
      </w:pPr>
      <w:r w:rsidRPr="006308B8">
        <w:rPr>
          <w:rFonts w:ascii="Times New Roman" w:hAnsi="Times New Roman" w:cs="Times New Roman"/>
          <w:sz w:val="44"/>
          <w:szCs w:val="44"/>
        </w:rPr>
        <w:t>Утром мама и папа собираются на работу. Они будят детей, ведь им пора в школу. Дети не хотят вставать, им хочется ещё поспать. Придумайте и покажите, какой выход семья находит из этой ситуации.</w:t>
      </w:r>
    </w:p>
    <w:p w14:paraId="36333BFC" w14:textId="77777777" w:rsidR="00DC3218" w:rsidRDefault="00DC3218" w:rsidP="00AD2CF9">
      <w:pPr>
        <w:pStyle w:val="a4"/>
        <w:spacing w:after="0"/>
        <w:ind w:left="0"/>
        <w:rPr>
          <w:rFonts w:ascii="Times New Roman" w:hAnsi="Times New Roman" w:cs="Times New Roman"/>
          <w:sz w:val="44"/>
          <w:szCs w:val="44"/>
        </w:rPr>
      </w:pPr>
    </w:p>
    <w:p w14:paraId="6690F60E" w14:textId="77777777" w:rsidR="00DC3218" w:rsidRPr="00AD2CF9" w:rsidRDefault="00DC3218" w:rsidP="00AD2CF9">
      <w:pPr>
        <w:pStyle w:val="a4"/>
        <w:spacing w:after="0"/>
        <w:ind w:left="0"/>
        <w:rPr>
          <w:rFonts w:ascii="Times New Roman" w:hAnsi="Times New Roman" w:cs="Times New Roman"/>
          <w:sz w:val="44"/>
          <w:szCs w:val="44"/>
        </w:rPr>
      </w:pPr>
    </w:p>
    <w:tbl>
      <w:tblPr>
        <w:tblStyle w:val="aa"/>
        <w:tblpPr w:leftFromText="180" w:rightFromText="180" w:vertAnchor="page" w:horzAnchor="margin" w:tblpY="1813"/>
        <w:tblW w:w="0" w:type="auto"/>
        <w:tblLook w:val="04A0" w:firstRow="1" w:lastRow="0" w:firstColumn="1" w:lastColumn="0" w:noHBand="0" w:noVBand="1"/>
      </w:tblPr>
      <w:tblGrid>
        <w:gridCol w:w="5098"/>
        <w:gridCol w:w="5098"/>
      </w:tblGrid>
      <w:tr w:rsidR="006308B8" w:rsidRPr="00DC3218" w14:paraId="2B73751C" w14:textId="77777777" w:rsidTr="00FD6876">
        <w:tc>
          <w:tcPr>
            <w:tcW w:w="5098" w:type="dxa"/>
          </w:tcPr>
          <w:p w14:paraId="623C6A2D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совместные путешествия</w:t>
            </w:r>
          </w:p>
        </w:tc>
        <w:tc>
          <w:tcPr>
            <w:tcW w:w="5098" w:type="dxa"/>
          </w:tcPr>
          <w:p w14:paraId="42C21A30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забота о каждом члене семьи</w:t>
            </w:r>
          </w:p>
        </w:tc>
      </w:tr>
      <w:tr w:rsidR="006308B8" w:rsidRPr="00DC3218" w14:paraId="1754FFE3" w14:textId="77777777" w:rsidTr="00FD6876">
        <w:tc>
          <w:tcPr>
            <w:tcW w:w="5098" w:type="dxa"/>
          </w:tcPr>
          <w:p w14:paraId="07608C91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семейное проведение праздников</w:t>
            </w:r>
          </w:p>
        </w:tc>
        <w:tc>
          <w:tcPr>
            <w:tcW w:w="5098" w:type="dxa"/>
          </w:tcPr>
          <w:p w14:paraId="1DFD3E8A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обеспеченность</w:t>
            </w:r>
          </w:p>
        </w:tc>
      </w:tr>
      <w:tr w:rsidR="006308B8" w:rsidRPr="00DC3218" w14:paraId="1AE5BC9D" w14:textId="77777777" w:rsidTr="00FD6876">
        <w:tc>
          <w:tcPr>
            <w:tcW w:w="5098" w:type="dxa"/>
          </w:tcPr>
          <w:p w14:paraId="32E97371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здоровье</w:t>
            </w:r>
          </w:p>
        </w:tc>
        <w:tc>
          <w:tcPr>
            <w:tcW w:w="5098" w:type="dxa"/>
          </w:tcPr>
          <w:p w14:paraId="40FE96EF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любовь</w:t>
            </w:r>
          </w:p>
          <w:p w14:paraId="01F12359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308B8" w:rsidRPr="00DC3218" w14:paraId="3B1BE077" w14:textId="77777777" w:rsidTr="00FD6876">
        <w:tc>
          <w:tcPr>
            <w:tcW w:w="5098" w:type="dxa"/>
          </w:tcPr>
          <w:p w14:paraId="7A819E1D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взаимопонимание</w:t>
            </w:r>
          </w:p>
        </w:tc>
        <w:tc>
          <w:tcPr>
            <w:tcW w:w="5098" w:type="dxa"/>
          </w:tcPr>
          <w:p w14:paraId="599BAF87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общие цели</w:t>
            </w:r>
          </w:p>
          <w:p w14:paraId="44A9A496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308B8" w:rsidRPr="00DC3218" w14:paraId="11BED95A" w14:textId="77777777" w:rsidTr="00FD6876">
        <w:tc>
          <w:tcPr>
            <w:tcW w:w="5098" w:type="dxa"/>
          </w:tcPr>
          <w:p w14:paraId="377F0421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семейные традиции</w:t>
            </w:r>
          </w:p>
        </w:tc>
        <w:tc>
          <w:tcPr>
            <w:tcW w:w="5098" w:type="dxa"/>
          </w:tcPr>
          <w:p w14:paraId="1ECE4A18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хобби</w:t>
            </w:r>
          </w:p>
          <w:p w14:paraId="6AFD47F8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308B8" w:rsidRPr="00DC3218" w14:paraId="3FAAF984" w14:textId="77777777" w:rsidTr="00FD6876">
        <w:tc>
          <w:tcPr>
            <w:tcW w:w="5098" w:type="dxa"/>
          </w:tcPr>
          <w:p w14:paraId="61A506AB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098" w:type="dxa"/>
          </w:tcPr>
          <w:p w14:paraId="12FDB813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поколений</w:t>
            </w:r>
          </w:p>
          <w:p w14:paraId="2A8B5E3C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308B8" w:rsidRPr="00DC3218" w14:paraId="484BB07A" w14:textId="77777777" w:rsidTr="00FD6876">
        <w:tc>
          <w:tcPr>
            <w:tcW w:w="5098" w:type="dxa"/>
          </w:tcPr>
          <w:p w14:paraId="1D330F01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совместные</w:t>
            </w:r>
          </w:p>
          <w:p w14:paraId="4AD348DE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выходные</w:t>
            </w:r>
          </w:p>
        </w:tc>
        <w:tc>
          <w:tcPr>
            <w:tcW w:w="5098" w:type="dxa"/>
          </w:tcPr>
          <w:p w14:paraId="269F4CA2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комфортабельное жилье</w:t>
            </w:r>
          </w:p>
        </w:tc>
      </w:tr>
      <w:tr w:rsidR="006308B8" w:rsidRPr="00DC3218" w14:paraId="6D4B710E" w14:textId="77777777" w:rsidTr="00FD6876">
        <w:tc>
          <w:tcPr>
            <w:tcW w:w="5098" w:type="dxa"/>
          </w:tcPr>
          <w:p w14:paraId="1ABE190E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</w:t>
            </w:r>
          </w:p>
        </w:tc>
        <w:tc>
          <w:tcPr>
            <w:tcW w:w="5098" w:type="dxa"/>
          </w:tcPr>
          <w:p w14:paraId="09D3F4AC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занятия спортом</w:t>
            </w:r>
          </w:p>
          <w:p w14:paraId="235E2202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308B8" w:rsidRPr="00DC3218" w14:paraId="0DE90C56" w14:textId="77777777" w:rsidTr="00FD6876">
        <w:tc>
          <w:tcPr>
            <w:tcW w:w="5098" w:type="dxa"/>
          </w:tcPr>
          <w:p w14:paraId="023D071F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высокооплачиваемая работа</w:t>
            </w:r>
          </w:p>
        </w:tc>
        <w:tc>
          <w:tcPr>
            <w:tcW w:w="5098" w:type="dxa"/>
          </w:tcPr>
          <w:p w14:paraId="7A46EC6D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 общих друзей</w:t>
            </w:r>
          </w:p>
        </w:tc>
      </w:tr>
      <w:tr w:rsidR="006308B8" w:rsidRPr="00DC3218" w14:paraId="2DD86694" w14:textId="77777777" w:rsidTr="00FD6876">
        <w:tc>
          <w:tcPr>
            <w:tcW w:w="5098" w:type="dxa"/>
          </w:tcPr>
          <w:p w14:paraId="408AF7AA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уважение</w:t>
            </w:r>
          </w:p>
        </w:tc>
        <w:tc>
          <w:tcPr>
            <w:tcW w:w="5098" w:type="dxa"/>
          </w:tcPr>
          <w:p w14:paraId="2E4C05FB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преданность</w:t>
            </w:r>
          </w:p>
          <w:p w14:paraId="358E4421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308B8" w:rsidRPr="00DC3218" w14:paraId="3447736D" w14:textId="77777777" w:rsidTr="00FD6876">
        <w:tc>
          <w:tcPr>
            <w:tcW w:w="5098" w:type="dxa"/>
          </w:tcPr>
          <w:p w14:paraId="61E40545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достоинство</w:t>
            </w:r>
          </w:p>
        </w:tc>
        <w:tc>
          <w:tcPr>
            <w:tcW w:w="5098" w:type="dxa"/>
          </w:tcPr>
          <w:p w14:paraId="03AB092D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творчество</w:t>
            </w:r>
          </w:p>
          <w:p w14:paraId="538BC668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308B8" w:rsidRPr="00DC3218" w14:paraId="797786E2" w14:textId="77777777" w:rsidTr="00FD6876">
        <w:tc>
          <w:tcPr>
            <w:tcW w:w="5098" w:type="dxa"/>
          </w:tcPr>
          <w:p w14:paraId="3423E8CD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честь</w:t>
            </w:r>
          </w:p>
        </w:tc>
        <w:tc>
          <w:tcPr>
            <w:tcW w:w="5098" w:type="dxa"/>
          </w:tcPr>
          <w:p w14:paraId="60A6CFE5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красота</w:t>
            </w:r>
          </w:p>
          <w:p w14:paraId="7A8272B5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308B8" w:rsidRPr="00DC3218" w14:paraId="79ACEEC1" w14:textId="77777777" w:rsidTr="00FD6876">
        <w:tc>
          <w:tcPr>
            <w:tcW w:w="5098" w:type="dxa"/>
          </w:tcPr>
          <w:p w14:paraId="797E7320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счастье</w:t>
            </w:r>
          </w:p>
        </w:tc>
        <w:tc>
          <w:tcPr>
            <w:tcW w:w="5098" w:type="dxa"/>
          </w:tcPr>
          <w:p w14:paraId="0313898A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развлечения</w:t>
            </w:r>
          </w:p>
          <w:p w14:paraId="1F9030CD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308B8" w:rsidRPr="00DC3218" w14:paraId="370CDCE6" w14:textId="77777777" w:rsidTr="00FD6876">
        <w:tc>
          <w:tcPr>
            <w:tcW w:w="5098" w:type="dxa"/>
          </w:tcPr>
          <w:p w14:paraId="7A50617D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сила</w:t>
            </w:r>
          </w:p>
        </w:tc>
        <w:tc>
          <w:tcPr>
            <w:tcW w:w="5098" w:type="dxa"/>
          </w:tcPr>
          <w:p w14:paraId="78B8F084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совместный труд</w:t>
            </w:r>
          </w:p>
          <w:p w14:paraId="69EFFEBF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308B8" w:rsidRPr="00DC3218" w14:paraId="67B9E92B" w14:textId="77777777" w:rsidTr="00FD6876">
        <w:tc>
          <w:tcPr>
            <w:tcW w:w="5098" w:type="dxa"/>
          </w:tcPr>
          <w:p w14:paraId="03833288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верность</w:t>
            </w:r>
          </w:p>
        </w:tc>
        <w:tc>
          <w:tcPr>
            <w:tcW w:w="5098" w:type="dxa"/>
          </w:tcPr>
          <w:p w14:paraId="5B36501D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карьерный рост</w:t>
            </w:r>
          </w:p>
          <w:p w14:paraId="4DAC5807" w14:textId="77777777" w:rsidR="006308B8" w:rsidRPr="00DC3218" w:rsidRDefault="006308B8" w:rsidP="00FD687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23314A6" w14:textId="77777777" w:rsidR="00DC3218" w:rsidRPr="006D7EE6" w:rsidRDefault="00FD6876" w:rsidP="006D7EE6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6D7EE6">
        <w:rPr>
          <w:rFonts w:ascii="Times New Roman" w:hAnsi="Times New Roman" w:cs="Times New Roman"/>
          <w:b/>
          <w:sz w:val="26"/>
          <w:szCs w:val="26"/>
        </w:rPr>
        <w:t>Приложение 2</w:t>
      </w:r>
    </w:p>
    <w:p w14:paraId="5CAC1213" w14:textId="77777777" w:rsidR="00DC3218" w:rsidRDefault="00DC3218" w:rsidP="00795723">
      <w:pPr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14:paraId="503E40B6" w14:textId="77777777" w:rsidR="00DC3218" w:rsidRDefault="00DC3218" w:rsidP="00795723">
      <w:pPr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14:paraId="7F456FD6" w14:textId="77777777" w:rsidR="00DC3218" w:rsidRDefault="00FD6876" w:rsidP="00E27EE5">
      <w:pPr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inline distT="0" distB="0" distL="0" distR="0" wp14:anchorId="24856104" wp14:editId="2BE7A2F5">
            <wp:extent cx="6645910" cy="8301990"/>
            <wp:effectExtent l="19050" t="0" r="2540" b="0"/>
            <wp:docPr id="1" name="Рисунок 0" descr="derevya-dlya-detei-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revya-dlya-detei-1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30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07043" w14:textId="77777777" w:rsidR="00DC3218" w:rsidRDefault="00DC3218" w:rsidP="00795723">
      <w:pPr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14:paraId="2E3F7635" w14:textId="77777777" w:rsidR="00FD6876" w:rsidRDefault="00FD6876" w:rsidP="00795723">
      <w:pPr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14:paraId="53A6AE1D" w14:textId="77777777" w:rsidR="00FD6876" w:rsidRDefault="00FD6876" w:rsidP="00795723">
      <w:pPr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14:paraId="3C7266BA" w14:textId="77777777" w:rsidR="00DC3218" w:rsidRDefault="00DC3218" w:rsidP="00795723">
      <w:pPr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14:paraId="0BDBBF65" w14:textId="77777777" w:rsidR="00FD6876" w:rsidRPr="006D7EE6" w:rsidRDefault="00FD6876" w:rsidP="006D7EE6">
      <w:pPr>
        <w:jc w:val="right"/>
        <w:rPr>
          <w:rFonts w:ascii="Times New Roman" w:hAnsi="Times New Roman" w:cs="Times New Roman"/>
          <w:b/>
          <w:noProof/>
          <w:sz w:val="26"/>
          <w:szCs w:val="26"/>
          <w:lang w:eastAsia="ru-RU"/>
        </w:rPr>
      </w:pPr>
      <w:r w:rsidRPr="006D7EE6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lastRenderedPageBreak/>
        <w:t>Приложение 3</w:t>
      </w:r>
    </w:p>
    <w:p w14:paraId="084A46A8" w14:textId="77777777" w:rsidR="00DC3218" w:rsidRPr="00795723" w:rsidRDefault="00DC3218" w:rsidP="0079572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706355EF" wp14:editId="2DE4B639">
            <wp:extent cx="6645910" cy="3858895"/>
            <wp:effectExtent l="19050" t="0" r="2540" b="0"/>
            <wp:docPr id="4" name="Рисунок 3" descr="вперёд к знаниям 2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перёд к знаниям 202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5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3218" w:rsidRPr="00795723" w:rsidSect="00AD2C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F6C99" w14:textId="77777777" w:rsidR="00602976" w:rsidRDefault="00602976" w:rsidP="000642C6">
      <w:pPr>
        <w:spacing w:after="0" w:line="240" w:lineRule="auto"/>
      </w:pPr>
      <w:r>
        <w:separator/>
      </w:r>
    </w:p>
  </w:endnote>
  <w:endnote w:type="continuationSeparator" w:id="0">
    <w:p w14:paraId="279FCF42" w14:textId="77777777" w:rsidR="00602976" w:rsidRDefault="00602976" w:rsidP="00064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D6BFD" w14:textId="77777777" w:rsidR="00602976" w:rsidRDefault="00602976" w:rsidP="000642C6">
      <w:pPr>
        <w:spacing w:after="0" w:line="240" w:lineRule="auto"/>
      </w:pPr>
      <w:r>
        <w:separator/>
      </w:r>
    </w:p>
  </w:footnote>
  <w:footnote w:type="continuationSeparator" w:id="0">
    <w:p w14:paraId="21A26F5B" w14:textId="77777777" w:rsidR="00602976" w:rsidRDefault="00602976" w:rsidP="000642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01168"/>
    <w:multiLevelType w:val="hybridMultilevel"/>
    <w:tmpl w:val="0D40B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A3B8B"/>
    <w:multiLevelType w:val="hybridMultilevel"/>
    <w:tmpl w:val="06B6C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13298"/>
    <w:multiLevelType w:val="multilevel"/>
    <w:tmpl w:val="63F40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D59"/>
    <w:multiLevelType w:val="hybridMultilevel"/>
    <w:tmpl w:val="D2A6C89A"/>
    <w:lvl w:ilvl="0" w:tplc="2B1E97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0C0D"/>
    <w:rsid w:val="000642C6"/>
    <w:rsid w:val="000938D8"/>
    <w:rsid w:val="000A0E36"/>
    <w:rsid w:val="001446F0"/>
    <w:rsid w:val="00155673"/>
    <w:rsid w:val="001D31DC"/>
    <w:rsid w:val="001E1A5A"/>
    <w:rsid w:val="0025183A"/>
    <w:rsid w:val="002B1A52"/>
    <w:rsid w:val="002F2EB4"/>
    <w:rsid w:val="00315E53"/>
    <w:rsid w:val="00342385"/>
    <w:rsid w:val="00382217"/>
    <w:rsid w:val="00463BE8"/>
    <w:rsid w:val="004B591F"/>
    <w:rsid w:val="004F6646"/>
    <w:rsid w:val="00521EB7"/>
    <w:rsid w:val="005514C9"/>
    <w:rsid w:val="00590AEE"/>
    <w:rsid w:val="005F1ADB"/>
    <w:rsid w:val="00602976"/>
    <w:rsid w:val="006308B8"/>
    <w:rsid w:val="00694CF3"/>
    <w:rsid w:val="00696C65"/>
    <w:rsid w:val="006A0E2D"/>
    <w:rsid w:val="006D7EE6"/>
    <w:rsid w:val="007049FC"/>
    <w:rsid w:val="00786E3D"/>
    <w:rsid w:val="00795723"/>
    <w:rsid w:val="007F0A4D"/>
    <w:rsid w:val="008033AF"/>
    <w:rsid w:val="00805538"/>
    <w:rsid w:val="008C324C"/>
    <w:rsid w:val="009679B3"/>
    <w:rsid w:val="009A0C0D"/>
    <w:rsid w:val="009B023F"/>
    <w:rsid w:val="00AD2CF9"/>
    <w:rsid w:val="00B46B7B"/>
    <w:rsid w:val="00B93174"/>
    <w:rsid w:val="00B9345E"/>
    <w:rsid w:val="00BC05D8"/>
    <w:rsid w:val="00BE51FE"/>
    <w:rsid w:val="00BF7E65"/>
    <w:rsid w:val="00C03541"/>
    <w:rsid w:val="00C27F24"/>
    <w:rsid w:val="00C43C74"/>
    <w:rsid w:val="00CA0BF5"/>
    <w:rsid w:val="00CC4D20"/>
    <w:rsid w:val="00CE56ED"/>
    <w:rsid w:val="00D23479"/>
    <w:rsid w:val="00D533D5"/>
    <w:rsid w:val="00DC3218"/>
    <w:rsid w:val="00DD544D"/>
    <w:rsid w:val="00E068F5"/>
    <w:rsid w:val="00E14E59"/>
    <w:rsid w:val="00E27EE5"/>
    <w:rsid w:val="00E74A90"/>
    <w:rsid w:val="00E857CA"/>
    <w:rsid w:val="00F419D9"/>
    <w:rsid w:val="00FC2849"/>
    <w:rsid w:val="00FD6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EE06A"/>
  <w15:docId w15:val="{8464683E-483C-41ED-839C-991F8DD0E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0C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D31DC"/>
    <w:pPr>
      <w:ind w:left="720"/>
      <w:contextualSpacing/>
    </w:pPr>
  </w:style>
  <w:style w:type="paragraph" w:customStyle="1" w:styleId="a5">
    <w:name w:val="Базовый"/>
    <w:rsid w:val="009B023F"/>
    <w:pPr>
      <w:tabs>
        <w:tab w:val="left" w:pos="708"/>
      </w:tabs>
      <w:suppressAutoHyphens/>
      <w:spacing w:after="200" w:line="276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0642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42C6"/>
  </w:style>
  <w:style w:type="paragraph" w:styleId="a8">
    <w:name w:val="footer"/>
    <w:basedOn w:val="a"/>
    <w:link w:val="a9"/>
    <w:uiPriority w:val="99"/>
    <w:unhideWhenUsed/>
    <w:rsid w:val="000642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42C6"/>
  </w:style>
  <w:style w:type="table" w:styleId="aa">
    <w:name w:val="Table Grid"/>
    <w:basedOn w:val="a1"/>
    <w:uiPriority w:val="39"/>
    <w:rsid w:val="00CC4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63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63B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0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D2556-29E6-4020-B4EA-4A5826721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ОИТ</cp:lastModifiedBy>
  <cp:revision>3</cp:revision>
  <cp:lastPrinted>2024-02-02T10:10:00Z</cp:lastPrinted>
  <dcterms:created xsi:type="dcterms:W3CDTF">2024-06-19T06:34:00Z</dcterms:created>
  <dcterms:modified xsi:type="dcterms:W3CDTF">2024-06-20T09:23:00Z</dcterms:modified>
</cp:coreProperties>
</file>