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7AFDE" w14:textId="4F1D52C3" w:rsidR="000A2638" w:rsidRDefault="00377AD0" w:rsidP="000A26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3910713" wp14:editId="640C837E">
            <wp:extent cx="5932805" cy="8388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8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D45ED" w14:textId="5D40589B" w:rsidR="00377AD0" w:rsidRDefault="00377AD0" w:rsidP="000A26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8942567" w14:textId="32FCE273" w:rsidR="00377AD0" w:rsidRDefault="00377AD0" w:rsidP="000A26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A8826ED" w14:textId="77777777" w:rsidR="00377AD0" w:rsidRDefault="00377AD0" w:rsidP="000A263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772A50C" w14:textId="5E9A400F" w:rsidR="000A2638" w:rsidRPr="00377AD0" w:rsidRDefault="000A2638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77AD0">
        <w:rPr>
          <w:rFonts w:ascii="Times New Roman" w:hAnsi="Times New Roman" w:cs="Times New Roman"/>
          <w:sz w:val="26"/>
          <w:szCs w:val="26"/>
        </w:rPr>
        <w:lastRenderedPageBreak/>
        <w:t>«Слава России сквозь призму веков». Это очень красивая и сильная фраза. Она отражает веру в величие России, ее историческую значимость и надежду на ее светлое будущее. В ней звучит гордость за страну и ее народ. Педагоги играют ключевую роль в передаче истории и</w:t>
      </w:r>
      <w:r w:rsidR="00671D0F" w:rsidRPr="00377AD0">
        <w:rPr>
          <w:rFonts w:ascii="Times New Roman" w:hAnsi="Times New Roman" w:cs="Times New Roman"/>
          <w:sz w:val="26"/>
          <w:szCs w:val="26"/>
        </w:rPr>
        <w:t xml:space="preserve"> наследия</w:t>
      </w:r>
      <w:r w:rsidRPr="00377AD0">
        <w:rPr>
          <w:rFonts w:ascii="Times New Roman" w:hAnsi="Times New Roman" w:cs="Times New Roman"/>
          <w:sz w:val="26"/>
          <w:szCs w:val="26"/>
        </w:rPr>
        <w:t xml:space="preserve"> культуры России подрастающему поколению. Они помогают формировать понимание прошлого, его славных страниц и трагических моментов, тем самым закладывая фундамент для консолидации общества и воспитания патриотизма. История Российского государства действительно является важным элементом национальной идентичности и помогает людям осознать свою принадлежность к общему культурному наследию.</w:t>
      </w:r>
      <w:r w:rsidR="00DD5BE5">
        <w:rPr>
          <w:rFonts w:ascii="Times New Roman" w:hAnsi="Times New Roman" w:cs="Times New Roman"/>
          <w:sz w:val="26"/>
          <w:szCs w:val="26"/>
        </w:rPr>
        <w:br/>
      </w:r>
      <w:r w:rsidRPr="00377AD0">
        <w:rPr>
          <w:rFonts w:ascii="Times New Roman" w:hAnsi="Times New Roman" w:cs="Times New Roman"/>
          <w:sz w:val="26"/>
          <w:szCs w:val="26"/>
        </w:rPr>
        <w:t>В современном контексте, когда идея патриотизма становится национальной, роль педагогов в этом процессе особенно значима.</w:t>
      </w:r>
    </w:p>
    <w:p w14:paraId="0785872C" w14:textId="0F3C9F92" w:rsidR="000A2638" w:rsidRPr="00377AD0" w:rsidRDefault="000A2638" w:rsidP="00C3241B">
      <w:pPr>
        <w:pStyle w:val="a3"/>
        <w:shd w:val="clear" w:color="auto" w:fill="FFFFFF"/>
        <w:spacing w:before="0" w:after="0"/>
        <w:jc w:val="center"/>
        <w:rPr>
          <w:rFonts w:eastAsiaTheme="minorHAnsi"/>
          <w:b/>
          <w:sz w:val="26"/>
          <w:szCs w:val="26"/>
          <w:lang w:eastAsia="en-US"/>
        </w:rPr>
      </w:pPr>
      <w:r w:rsidRPr="00377AD0">
        <w:rPr>
          <w:rFonts w:eastAsiaTheme="minorHAnsi"/>
          <w:b/>
          <w:sz w:val="26"/>
          <w:szCs w:val="26"/>
          <w:lang w:eastAsia="en-US"/>
        </w:rPr>
        <w:t>Маршрутизатор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4002"/>
        <w:gridCol w:w="2336"/>
        <w:gridCol w:w="2303"/>
      </w:tblGrid>
      <w:tr w:rsidR="003766D2" w:rsidRPr="00377AD0" w14:paraId="7A88AF41" w14:textId="77777777" w:rsidTr="00813230">
        <w:tc>
          <w:tcPr>
            <w:tcW w:w="9345" w:type="dxa"/>
            <w:gridSpan w:val="4"/>
          </w:tcPr>
          <w:p w14:paraId="289F5962" w14:textId="6839933A" w:rsidR="003766D2" w:rsidRPr="00377AD0" w:rsidRDefault="003766D2" w:rsidP="003766D2">
            <w:pPr>
              <w:jc w:val="center"/>
              <w:rPr>
                <w:rFonts w:ascii="Times New Roman" w:hAnsi="Times New Roman" w:cs="Times New Roman"/>
                <w:b/>
                <w:color w:val="212121"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/>
                <w:color w:val="212121"/>
                <w:sz w:val="26"/>
                <w:szCs w:val="26"/>
              </w:rPr>
              <w:t>Модуль №</w:t>
            </w:r>
            <w:r w:rsidR="00CF5FF9">
              <w:rPr>
                <w:rFonts w:ascii="Times New Roman" w:hAnsi="Times New Roman" w:cs="Times New Roman"/>
                <w:b/>
                <w:color w:val="212121"/>
                <w:sz w:val="26"/>
                <w:szCs w:val="26"/>
              </w:rPr>
              <w:t xml:space="preserve"> </w:t>
            </w:r>
            <w:r w:rsidRPr="00377AD0">
              <w:rPr>
                <w:rFonts w:ascii="Times New Roman" w:hAnsi="Times New Roman" w:cs="Times New Roman"/>
                <w:b/>
                <w:color w:val="212121"/>
                <w:sz w:val="26"/>
                <w:szCs w:val="26"/>
              </w:rPr>
              <w:t>6</w:t>
            </w:r>
          </w:p>
          <w:p w14:paraId="0434D980" w14:textId="77777777" w:rsidR="003766D2" w:rsidRPr="00377AD0" w:rsidRDefault="003766D2" w:rsidP="003766D2">
            <w:pPr>
              <w:jc w:val="center"/>
              <w:rPr>
                <w:rFonts w:ascii="Times New Roman" w:hAnsi="Times New Roman" w:cs="Times New Roman"/>
                <w:b/>
                <w:color w:val="212121"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«Слава России сквозь призму веков»</w:t>
            </w:r>
          </w:p>
        </w:tc>
      </w:tr>
      <w:tr w:rsidR="003766D2" w:rsidRPr="00377AD0" w14:paraId="6E606E4A" w14:textId="77777777" w:rsidTr="00377AD0">
        <w:tc>
          <w:tcPr>
            <w:tcW w:w="704" w:type="dxa"/>
            <w:vAlign w:val="center"/>
          </w:tcPr>
          <w:p w14:paraId="68B853D0" w14:textId="77777777" w:rsidR="003766D2" w:rsidRPr="00377AD0" w:rsidRDefault="003766D2" w:rsidP="00377A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4002" w:type="dxa"/>
            <w:vAlign w:val="center"/>
          </w:tcPr>
          <w:p w14:paraId="02742E81" w14:textId="77777777" w:rsidR="003766D2" w:rsidRPr="00377AD0" w:rsidRDefault="003766D2" w:rsidP="00377A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Название мероприятия</w:t>
            </w:r>
          </w:p>
        </w:tc>
        <w:tc>
          <w:tcPr>
            <w:tcW w:w="2336" w:type="dxa"/>
            <w:vAlign w:val="center"/>
          </w:tcPr>
          <w:p w14:paraId="3E28B978" w14:textId="20E46B33" w:rsidR="003766D2" w:rsidRPr="00377AD0" w:rsidRDefault="00EE4D8F" w:rsidP="00377A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Возраст</w:t>
            </w:r>
          </w:p>
        </w:tc>
        <w:tc>
          <w:tcPr>
            <w:tcW w:w="2303" w:type="dxa"/>
            <w:vAlign w:val="center"/>
          </w:tcPr>
          <w:p w14:paraId="3B6009B0" w14:textId="77777777" w:rsidR="003766D2" w:rsidRPr="00377AD0" w:rsidRDefault="003766D2" w:rsidP="00377A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Номер приложения</w:t>
            </w:r>
          </w:p>
        </w:tc>
      </w:tr>
      <w:tr w:rsidR="005527BD" w:rsidRPr="00377AD0" w14:paraId="6ACA57F6" w14:textId="77777777" w:rsidTr="00377AD0">
        <w:trPr>
          <w:trHeight w:val="433"/>
        </w:trPr>
        <w:tc>
          <w:tcPr>
            <w:tcW w:w="9345" w:type="dxa"/>
            <w:gridSpan w:val="4"/>
          </w:tcPr>
          <w:p w14:paraId="1ED19EEB" w14:textId="03D2167B" w:rsidR="005527BD" w:rsidRPr="00377AD0" w:rsidRDefault="005527BD" w:rsidP="005527BD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377AD0">
              <w:rPr>
                <w:b/>
                <w:bCs/>
                <w:sz w:val="26"/>
                <w:szCs w:val="26"/>
              </w:rPr>
              <w:t>Кластер «Квест-игра»</w:t>
            </w:r>
          </w:p>
        </w:tc>
      </w:tr>
      <w:tr w:rsidR="005527BD" w:rsidRPr="00377AD0" w14:paraId="463303AD" w14:textId="77777777" w:rsidTr="003766D2">
        <w:tc>
          <w:tcPr>
            <w:tcW w:w="704" w:type="dxa"/>
          </w:tcPr>
          <w:p w14:paraId="213F007C" w14:textId="45AEC954" w:rsidR="005527BD" w:rsidRPr="00377AD0" w:rsidRDefault="007A7F64" w:rsidP="003766D2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1.</w:t>
            </w:r>
          </w:p>
        </w:tc>
        <w:tc>
          <w:tcPr>
            <w:tcW w:w="4002" w:type="dxa"/>
          </w:tcPr>
          <w:p w14:paraId="09026526" w14:textId="1A321285" w:rsidR="005527BD" w:rsidRPr="00377AD0" w:rsidRDefault="005527BD" w:rsidP="00377AD0">
            <w:pPr>
              <w:spacing w:line="247" w:lineRule="exact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Cs/>
                <w:sz w:val="26"/>
                <w:szCs w:val="26"/>
              </w:rPr>
              <w:t>«Значимые места Старого Оскола» с использованием ресурсов искусственного интеллекта»</w:t>
            </w:r>
          </w:p>
        </w:tc>
        <w:tc>
          <w:tcPr>
            <w:tcW w:w="2336" w:type="dxa"/>
          </w:tcPr>
          <w:p w14:paraId="3BEF1CF3" w14:textId="56DFC471" w:rsidR="005527BD" w:rsidRPr="00377AD0" w:rsidRDefault="005527BD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5-7 лет</w:t>
            </w:r>
          </w:p>
        </w:tc>
        <w:tc>
          <w:tcPr>
            <w:tcW w:w="2303" w:type="dxa"/>
          </w:tcPr>
          <w:p w14:paraId="5F366E51" w14:textId="03226C31" w:rsidR="005527BD" w:rsidRPr="00377AD0" w:rsidRDefault="005527BD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Приложение</w:t>
            </w:r>
            <w:r w:rsidR="007A7F64" w:rsidRPr="00377AD0">
              <w:rPr>
                <w:sz w:val="26"/>
                <w:szCs w:val="26"/>
              </w:rPr>
              <w:t xml:space="preserve"> </w:t>
            </w:r>
            <w:r w:rsidR="00377AD0">
              <w:rPr>
                <w:sz w:val="26"/>
                <w:szCs w:val="26"/>
              </w:rPr>
              <w:t>№</w:t>
            </w:r>
            <w:r w:rsidR="007A7F64" w:rsidRPr="00377AD0">
              <w:rPr>
                <w:sz w:val="26"/>
                <w:szCs w:val="26"/>
              </w:rPr>
              <w:t>1</w:t>
            </w:r>
          </w:p>
        </w:tc>
      </w:tr>
      <w:tr w:rsidR="00F31D02" w:rsidRPr="00377AD0" w14:paraId="488A62D2" w14:textId="77777777" w:rsidTr="003766D2">
        <w:tc>
          <w:tcPr>
            <w:tcW w:w="704" w:type="dxa"/>
          </w:tcPr>
          <w:p w14:paraId="6381F5C3" w14:textId="6F8DCD44" w:rsidR="00F31D02" w:rsidRPr="00377AD0" w:rsidRDefault="007A7F64" w:rsidP="003766D2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2.</w:t>
            </w:r>
          </w:p>
        </w:tc>
        <w:tc>
          <w:tcPr>
            <w:tcW w:w="4002" w:type="dxa"/>
          </w:tcPr>
          <w:p w14:paraId="0BBE2E6F" w14:textId="0924BF35" w:rsidR="00F31D02" w:rsidRPr="00377AD0" w:rsidRDefault="00F31D02" w:rsidP="00377AD0">
            <w:pPr>
              <w:spacing w:line="247" w:lineRule="exact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Cs/>
                <w:sz w:val="26"/>
                <w:szCs w:val="26"/>
              </w:rPr>
              <w:t>«Ваша смена»</w:t>
            </w:r>
          </w:p>
        </w:tc>
        <w:tc>
          <w:tcPr>
            <w:tcW w:w="2336" w:type="dxa"/>
          </w:tcPr>
          <w:p w14:paraId="1A0814B8" w14:textId="56DACA38" w:rsidR="00F31D02" w:rsidRPr="00377AD0" w:rsidRDefault="00F31D02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6-7 лет</w:t>
            </w:r>
          </w:p>
        </w:tc>
        <w:tc>
          <w:tcPr>
            <w:tcW w:w="2303" w:type="dxa"/>
          </w:tcPr>
          <w:p w14:paraId="430F99C1" w14:textId="5E9866A0" w:rsidR="00F31D02" w:rsidRPr="00377AD0" w:rsidRDefault="00F31D02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Приложение</w:t>
            </w:r>
            <w:r w:rsidR="007A7F64" w:rsidRPr="00377AD0">
              <w:rPr>
                <w:sz w:val="26"/>
                <w:szCs w:val="26"/>
              </w:rPr>
              <w:t xml:space="preserve">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="007A7F64" w:rsidRPr="00377AD0">
              <w:rPr>
                <w:sz w:val="26"/>
                <w:szCs w:val="26"/>
              </w:rPr>
              <w:t>2</w:t>
            </w:r>
          </w:p>
        </w:tc>
      </w:tr>
      <w:tr w:rsidR="003766D2" w:rsidRPr="00377AD0" w14:paraId="2A0BB81B" w14:textId="77777777" w:rsidTr="003766D2">
        <w:tc>
          <w:tcPr>
            <w:tcW w:w="704" w:type="dxa"/>
          </w:tcPr>
          <w:p w14:paraId="6F9D7A37" w14:textId="1AC4998D" w:rsidR="003766D2" w:rsidRPr="00377AD0" w:rsidRDefault="007A7F64" w:rsidP="003766D2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3.</w:t>
            </w:r>
          </w:p>
        </w:tc>
        <w:tc>
          <w:tcPr>
            <w:tcW w:w="4002" w:type="dxa"/>
          </w:tcPr>
          <w:p w14:paraId="076687F2" w14:textId="77777777" w:rsidR="003766D2" w:rsidRPr="00377AD0" w:rsidRDefault="003766D2" w:rsidP="00377AD0">
            <w:pPr>
              <w:pStyle w:val="a3"/>
              <w:jc w:val="both"/>
              <w:rPr>
                <w:sz w:val="26"/>
                <w:szCs w:val="26"/>
              </w:rPr>
            </w:pPr>
            <w:bookmarkStart w:id="0" w:name="_Hlk201138534"/>
            <w:r w:rsidRPr="00377AD0">
              <w:rPr>
                <w:sz w:val="26"/>
                <w:szCs w:val="26"/>
              </w:rPr>
              <w:t>«День Конституции»</w:t>
            </w:r>
            <w:bookmarkEnd w:id="0"/>
          </w:p>
        </w:tc>
        <w:tc>
          <w:tcPr>
            <w:tcW w:w="2336" w:type="dxa"/>
          </w:tcPr>
          <w:p w14:paraId="0379FB0D" w14:textId="296EA0CB" w:rsidR="003766D2" w:rsidRPr="00377AD0" w:rsidRDefault="00EE4D8F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7-10 лет</w:t>
            </w:r>
          </w:p>
        </w:tc>
        <w:tc>
          <w:tcPr>
            <w:tcW w:w="2303" w:type="dxa"/>
          </w:tcPr>
          <w:p w14:paraId="79A0D4AC" w14:textId="17A5E68A" w:rsidR="003766D2" w:rsidRPr="00377AD0" w:rsidRDefault="00441FF1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="007A7F64" w:rsidRPr="00377AD0">
              <w:rPr>
                <w:sz w:val="26"/>
                <w:szCs w:val="26"/>
              </w:rPr>
              <w:t>3</w:t>
            </w:r>
          </w:p>
        </w:tc>
      </w:tr>
      <w:tr w:rsidR="003766D2" w:rsidRPr="00377AD0" w14:paraId="4A4FE083" w14:textId="77777777" w:rsidTr="003766D2">
        <w:tc>
          <w:tcPr>
            <w:tcW w:w="704" w:type="dxa"/>
          </w:tcPr>
          <w:p w14:paraId="1EA2B3C2" w14:textId="4F3A472B" w:rsidR="003766D2" w:rsidRPr="00377AD0" w:rsidRDefault="007A7F64" w:rsidP="003766D2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4.</w:t>
            </w:r>
          </w:p>
        </w:tc>
        <w:tc>
          <w:tcPr>
            <w:tcW w:w="4002" w:type="dxa"/>
          </w:tcPr>
          <w:p w14:paraId="62D6EC0C" w14:textId="0B6B51A2" w:rsidR="003766D2" w:rsidRPr="00377AD0" w:rsidRDefault="0033551F" w:rsidP="00377AD0">
            <w:pPr>
              <w:pStyle w:val="a3"/>
              <w:jc w:val="both"/>
              <w:rPr>
                <w:sz w:val="26"/>
                <w:szCs w:val="26"/>
              </w:rPr>
            </w:pPr>
            <w:bookmarkStart w:id="1" w:name="_Hlk201138616"/>
            <w:r w:rsidRPr="00377AD0">
              <w:rPr>
                <w:sz w:val="26"/>
                <w:szCs w:val="26"/>
              </w:rPr>
              <w:t>Интерактивная игра «Дорогами войны, дорогами Победы»</w:t>
            </w:r>
            <w:bookmarkEnd w:id="1"/>
          </w:p>
        </w:tc>
        <w:tc>
          <w:tcPr>
            <w:tcW w:w="2336" w:type="dxa"/>
          </w:tcPr>
          <w:p w14:paraId="6A2A68A4" w14:textId="09F074B0" w:rsidR="003766D2" w:rsidRPr="00377AD0" w:rsidRDefault="00EE4D8F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11-13 лет</w:t>
            </w:r>
          </w:p>
        </w:tc>
        <w:tc>
          <w:tcPr>
            <w:tcW w:w="2303" w:type="dxa"/>
          </w:tcPr>
          <w:p w14:paraId="77FD4513" w14:textId="5289EA83" w:rsidR="003766D2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4</w:t>
            </w:r>
          </w:p>
        </w:tc>
      </w:tr>
      <w:tr w:rsidR="00153C13" w:rsidRPr="00377AD0" w14:paraId="174C0225" w14:textId="77777777" w:rsidTr="003766D2">
        <w:tc>
          <w:tcPr>
            <w:tcW w:w="704" w:type="dxa"/>
          </w:tcPr>
          <w:p w14:paraId="107D4CF8" w14:textId="0432E13E" w:rsidR="00153C13" w:rsidRPr="00377AD0" w:rsidRDefault="007A7F64" w:rsidP="003766D2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5.</w:t>
            </w:r>
          </w:p>
        </w:tc>
        <w:tc>
          <w:tcPr>
            <w:tcW w:w="4002" w:type="dxa"/>
          </w:tcPr>
          <w:p w14:paraId="31FE7C0B" w14:textId="0B8FC4BC" w:rsidR="00153C13" w:rsidRPr="00377AD0" w:rsidRDefault="00153C13" w:rsidP="00377AD0">
            <w:pPr>
              <w:spacing w:before="1"/>
              <w:ind w:left="55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«Живой</w:t>
            </w:r>
            <w:r w:rsidRPr="00377AD0"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  <w:t xml:space="preserve"> </w:t>
            </w:r>
            <w:r w:rsidRPr="00377AD0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квест</w:t>
            </w:r>
            <w:r w:rsidRPr="00377AD0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r w:rsidRPr="00377AD0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«Улицы</w:t>
            </w:r>
            <w:r w:rsidRPr="00377AD0">
              <w:rPr>
                <w:rFonts w:ascii="Times New Roman" w:hAnsi="Times New Roman" w:cs="Times New Roman"/>
                <w:bCs/>
                <w:spacing w:val="-6"/>
                <w:sz w:val="26"/>
                <w:szCs w:val="26"/>
              </w:rPr>
              <w:t xml:space="preserve"> </w:t>
            </w:r>
            <w:r w:rsidRPr="00377AD0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города</w:t>
            </w:r>
            <w:r w:rsidRPr="00377AD0">
              <w:rPr>
                <w:rFonts w:ascii="Times New Roman" w:hAnsi="Times New Roman" w:cs="Times New Roman"/>
                <w:bCs/>
                <w:spacing w:val="-8"/>
                <w:sz w:val="26"/>
                <w:szCs w:val="26"/>
              </w:rPr>
              <w:t xml:space="preserve"> </w:t>
            </w:r>
            <w:r w:rsidRPr="00377AD0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рассказывают</w:t>
            </w:r>
            <w:r w:rsidR="009A7317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…</w:t>
            </w:r>
            <w:r w:rsidRPr="00377AD0">
              <w:rPr>
                <w:rFonts w:ascii="Times New Roman" w:hAnsi="Times New Roman" w:cs="Times New Roman"/>
                <w:bCs/>
                <w:spacing w:val="-2"/>
                <w:sz w:val="26"/>
                <w:szCs w:val="26"/>
              </w:rPr>
              <w:t>»</w:t>
            </w:r>
          </w:p>
        </w:tc>
        <w:tc>
          <w:tcPr>
            <w:tcW w:w="2336" w:type="dxa"/>
          </w:tcPr>
          <w:p w14:paraId="0AE98372" w14:textId="3413153A" w:rsidR="00153C13" w:rsidRPr="00377AD0" w:rsidRDefault="00EE4D8F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11-15 лет</w:t>
            </w:r>
          </w:p>
        </w:tc>
        <w:tc>
          <w:tcPr>
            <w:tcW w:w="2303" w:type="dxa"/>
          </w:tcPr>
          <w:p w14:paraId="3B6470E6" w14:textId="0FF68E24" w:rsidR="00153C13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5</w:t>
            </w:r>
          </w:p>
        </w:tc>
      </w:tr>
      <w:tr w:rsidR="0033551F" w:rsidRPr="00377AD0" w14:paraId="02A9BB21" w14:textId="77777777" w:rsidTr="00377AD0">
        <w:trPr>
          <w:trHeight w:val="438"/>
        </w:trPr>
        <w:tc>
          <w:tcPr>
            <w:tcW w:w="9345" w:type="dxa"/>
            <w:gridSpan w:val="4"/>
          </w:tcPr>
          <w:p w14:paraId="7E89AC73" w14:textId="2A4EDFC2" w:rsidR="0033551F" w:rsidRPr="00377AD0" w:rsidRDefault="0033551F" w:rsidP="0033551F">
            <w:pPr>
              <w:pStyle w:val="a3"/>
              <w:jc w:val="center"/>
              <w:rPr>
                <w:b/>
                <w:bCs/>
                <w:sz w:val="26"/>
                <w:szCs w:val="26"/>
              </w:rPr>
            </w:pPr>
            <w:r w:rsidRPr="00377AD0">
              <w:rPr>
                <w:b/>
                <w:bCs/>
                <w:sz w:val="26"/>
                <w:szCs w:val="26"/>
              </w:rPr>
              <w:t>Кластер «Акции»</w:t>
            </w:r>
          </w:p>
        </w:tc>
      </w:tr>
      <w:tr w:rsidR="0033551F" w:rsidRPr="00377AD0" w14:paraId="651029FD" w14:textId="77777777" w:rsidTr="003766D2">
        <w:tc>
          <w:tcPr>
            <w:tcW w:w="704" w:type="dxa"/>
          </w:tcPr>
          <w:p w14:paraId="447CA480" w14:textId="7027082C" w:rsidR="0033551F" w:rsidRPr="00377AD0" w:rsidRDefault="007A7F64" w:rsidP="0033551F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6.</w:t>
            </w:r>
          </w:p>
        </w:tc>
        <w:tc>
          <w:tcPr>
            <w:tcW w:w="4002" w:type="dxa"/>
          </w:tcPr>
          <w:p w14:paraId="7CBF8F3A" w14:textId="6FCCBF28" w:rsidR="0033551F" w:rsidRPr="00377AD0" w:rsidRDefault="0033551F" w:rsidP="00377AD0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77A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«Дерево Победы»</w:t>
            </w:r>
            <w:r w:rsidR="00377AD0" w:rsidRPr="00377A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77A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 разновозрастной группе компенсирующей </w:t>
            </w:r>
            <w:r w:rsidR="00377AD0" w:rsidRPr="00377A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</w:t>
            </w:r>
            <w:r w:rsidRPr="00377A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аправленности для детей с ТНР</w:t>
            </w:r>
          </w:p>
        </w:tc>
        <w:tc>
          <w:tcPr>
            <w:tcW w:w="2336" w:type="dxa"/>
          </w:tcPr>
          <w:p w14:paraId="5BE694E9" w14:textId="51CA3177" w:rsidR="0033551F" w:rsidRPr="00377AD0" w:rsidRDefault="0033551F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5-7 лет</w:t>
            </w:r>
          </w:p>
        </w:tc>
        <w:tc>
          <w:tcPr>
            <w:tcW w:w="2303" w:type="dxa"/>
          </w:tcPr>
          <w:p w14:paraId="37EB9DC4" w14:textId="00B7B9CC" w:rsidR="0033551F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6</w:t>
            </w:r>
          </w:p>
        </w:tc>
      </w:tr>
      <w:tr w:rsidR="0033551F" w:rsidRPr="00377AD0" w14:paraId="44294839" w14:textId="77777777" w:rsidTr="00377AD0">
        <w:trPr>
          <w:trHeight w:val="476"/>
        </w:trPr>
        <w:tc>
          <w:tcPr>
            <w:tcW w:w="9345" w:type="dxa"/>
            <w:gridSpan w:val="4"/>
          </w:tcPr>
          <w:p w14:paraId="2C5E993B" w14:textId="3C10EB9A" w:rsidR="0033551F" w:rsidRPr="00377AD0" w:rsidRDefault="0033551F" w:rsidP="0033551F">
            <w:pPr>
              <w:pStyle w:val="a3"/>
              <w:jc w:val="center"/>
              <w:rPr>
                <w:b/>
                <w:sz w:val="26"/>
                <w:szCs w:val="26"/>
              </w:rPr>
            </w:pPr>
            <w:r w:rsidRPr="00377AD0">
              <w:rPr>
                <w:b/>
                <w:sz w:val="26"/>
                <w:szCs w:val="26"/>
              </w:rPr>
              <w:t>Кластер «Воспитательное мероприятие»</w:t>
            </w:r>
          </w:p>
        </w:tc>
      </w:tr>
      <w:tr w:rsidR="0033551F" w:rsidRPr="00377AD0" w14:paraId="196AA16C" w14:textId="77777777" w:rsidTr="003766D2">
        <w:tc>
          <w:tcPr>
            <w:tcW w:w="704" w:type="dxa"/>
          </w:tcPr>
          <w:p w14:paraId="7EC479BC" w14:textId="2CD1B6EB" w:rsidR="0033551F" w:rsidRPr="00377AD0" w:rsidRDefault="007A7F64" w:rsidP="0033551F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7.</w:t>
            </w:r>
          </w:p>
        </w:tc>
        <w:tc>
          <w:tcPr>
            <w:tcW w:w="4002" w:type="dxa"/>
          </w:tcPr>
          <w:p w14:paraId="527F28FE" w14:textId="6CA60B89" w:rsidR="0033551F" w:rsidRPr="00377AD0" w:rsidRDefault="0033551F" w:rsidP="00377A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sz w:val="26"/>
                <w:szCs w:val="26"/>
              </w:rPr>
              <w:t>5-7 лет «Патриот внутри каждого»</w:t>
            </w:r>
          </w:p>
        </w:tc>
        <w:tc>
          <w:tcPr>
            <w:tcW w:w="2336" w:type="dxa"/>
          </w:tcPr>
          <w:p w14:paraId="73547050" w14:textId="5E90456F" w:rsidR="0033551F" w:rsidRPr="00377AD0" w:rsidRDefault="0033551F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5-7 лет</w:t>
            </w:r>
          </w:p>
        </w:tc>
        <w:tc>
          <w:tcPr>
            <w:tcW w:w="2303" w:type="dxa"/>
          </w:tcPr>
          <w:p w14:paraId="09659751" w14:textId="235F7BDC" w:rsidR="0033551F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7</w:t>
            </w:r>
          </w:p>
        </w:tc>
      </w:tr>
      <w:tr w:rsidR="0033551F" w:rsidRPr="00377AD0" w14:paraId="19E8CC72" w14:textId="77777777" w:rsidTr="003766D2">
        <w:tc>
          <w:tcPr>
            <w:tcW w:w="704" w:type="dxa"/>
          </w:tcPr>
          <w:p w14:paraId="2ABF590B" w14:textId="67235552" w:rsidR="0033551F" w:rsidRPr="00377AD0" w:rsidRDefault="007A7F64" w:rsidP="0033551F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8.</w:t>
            </w:r>
          </w:p>
        </w:tc>
        <w:tc>
          <w:tcPr>
            <w:tcW w:w="4002" w:type="dxa"/>
          </w:tcPr>
          <w:p w14:paraId="09C7C64D" w14:textId="2F276335" w:rsidR="0033551F" w:rsidRPr="00377AD0" w:rsidRDefault="0033551F" w:rsidP="00377AD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bCs/>
                <w:sz w:val="26"/>
                <w:szCs w:val="26"/>
              </w:rPr>
              <w:t>«Подвигу жить в веках. Битва за Москву»</w:t>
            </w:r>
          </w:p>
        </w:tc>
        <w:tc>
          <w:tcPr>
            <w:tcW w:w="2336" w:type="dxa"/>
          </w:tcPr>
          <w:p w14:paraId="500F4081" w14:textId="5336A327" w:rsidR="0033551F" w:rsidRPr="00377AD0" w:rsidRDefault="0033551F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11-15 лет</w:t>
            </w:r>
          </w:p>
        </w:tc>
        <w:tc>
          <w:tcPr>
            <w:tcW w:w="2303" w:type="dxa"/>
          </w:tcPr>
          <w:p w14:paraId="742A681B" w14:textId="211F7BF8" w:rsidR="0033551F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8</w:t>
            </w:r>
          </w:p>
        </w:tc>
      </w:tr>
      <w:tr w:rsidR="007A7F64" w:rsidRPr="00377AD0" w14:paraId="3488A082" w14:textId="77777777" w:rsidTr="003766D2">
        <w:tc>
          <w:tcPr>
            <w:tcW w:w="704" w:type="dxa"/>
          </w:tcPr>
          <w:p w14:paraId="738053F6" w14:textId="2C0B2E3D" w:rsidR="007A7F64" w:rsidRPr="00377AD0" w:rsidRDefault="007A7F64" w:rsidP="0033551F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9.</w:t>
            </w:r>
          </w:p>
        </w:tc>
        <w:tc>
          <w:tcPr>
            <w:tcW w:w="4002" w:type="dxa"/>
          </w:tcPr>
          <w:p w14:paraId="1D21E88C" w14:textId="0ADBBAF5" w:rsidR="007A7F64" w:rsidRPr="00377AD0" w:rsidRDefault="007A7F64" w:rsidP="00377AD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77AD0">
              <w:rPr>
                <w:rFonts w:ascii="Times New Roman" w:eastAsia="Times New Roman" w:hAnsi="Times New Roman" w:cs="Times New Roman"/>
                <w:kern w:val="2"/>
                <w:sz w:val="26"/>
                <w:szCs w:val="26"/>
                <w:lang w:eastAsia="ru-RU"/>
              </w:rPr>
              <w:t>«Моя история в музее»</w:t>
            </w:r>
          </w:p>
        </w:tc>
        <w:tc>
          <w:tcPr>
            <w:tcW w:w="2336" w:type="dxa"/>
          </w:tcPr>
          <w:p w14:paraId="38E31728" w14:textId="702B42BE" w:rsidR="007A7F64" w:rsidRPr="00377AD0" w:rsidRDefault="007A7F64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11-15 лет</w:t>
            </w:r>
          </w:p>
        </w:tc>
        <w:tc>
          <w:tcPr>
            <w:tcW w:w="2303" w:type="dxa"/>
          </w:tcPr>
          <w:p w14:paraId="7AFC1A44" w14:textId="4FE39E4A" w:rsidR="007A7F64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9</w:t>
            </w:r>
          </w:p>
        </w:tc>
      </w:tr>
      <w:tr w:rsidR="0033551F" w:rsidRPr="00377AD0" w14:paraId="2F8DB8F9" w14:textId="77777777" w:rsidTr="00531383">
        <w:trPr>
          <w:trHeight w:val="477"/>
        </w:trPr>
        <w:tc>
          <w:tcPr>
            <w:tcW w:w="704" w:type="dxa"/>
          </w:tcPr>
          <w:p w14:paraId="12F7F5FA" w14:textId="382D8067" w:rsidR="0033551F" w:rsidRPr="00377AD0" w:rsidRDefault="007A7F64" w:rsidP="0033551F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10.</w:t>
            </w:r>
          </w:p>
        </w:tc>
        <w:tc>
          <w:tcPr>
            <w:tcW w:w="4002" w:type="dxa"/>
          </w:tcPr>
          <w:p w14:paraId="4DA43303" w14:textId="4DAB088C" w:rsidR="0033551F" w:rsidRPr="00377AD0" w:rsidRDefault="00FA4F1A" w:rsidP="00377A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sz w:val="26"/>
                <w:szCs w:val="26"/>
              </w:rPr>
              <w:t>«Равнение на героев»</w:t>
            </w:r>
          </w:p>
        </w:tc>
        <w:tc>
          <w:tcPr>
            <w:tcW w:w="2336" w:type="dxa"/>
          </w:tcPr>
          <w:p w14:paraId="2F45E6F6" w14:textId="78C1E003" w:rsidR="0033551F" w:rsidRPr="00377AD0" w:rsidRDefault="00FA4F1A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12-18 лет</w:t>
            </w:r>
          </w:p>
        </w:tc>
        <w:tc>
          <w:tcPr>
            <w:tcW w:w="2303" w:type="dxa"/>
          </w:tcPr>
          <w:p w14:paraId="27BA4249" w14:textId="6A3C6020" w:rsidR="0033551F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10</w:t>
            </w:r>
          </w:p>
        </w:tc>
      </w:tr>
      <w:tr w:rsidR="00FA4F1A" w:rsidRPr="00377AD0" w14:paraId="35101BAB" w14:textId="77777777" w:rsidTr="00531383">
        <w:trPr>
          <w:trHeight w:val="477"/>
        </w:trPr>
        <w:tc>
          <w:tcPr>
            <w:tcW w:w="704" w:type="dxa"/>
          </w:tcPr>
          <w:p w14:paraId="7824BABD" w14:textId="66C33463" w:rsidR="00FA4F1A" w:rsidRPr="00377AD0" w:rsidRDefault="007A7F64" w:rsidP="0033551F">
            <w:pPr>
              <w:pStyle w:val="a3"/>
              <w:jc w:val="both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11.</w:t>
            </w:r>
          </w:p>
        </w:tc>
        <w:tc>
          <w:tcPr>
            <w:tcW w:w="4002" w:type="dxa"/>
          </w:tcPr>
          <w:p w14:paraId="341CE11E" w14:textId="7210F684" w:rsidR="00FA4F1A" w:rsidRPr="00377AD0" w:rsidRDefault="00FA4F1A" w:rsidP="00377A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77AD0">
              <w:rPr>
                <w:rFonts w:ascii="Times New Roman" w:hAnsi="Times New Roman" w:cs="Times New Roman"/>
                <w:sz w:val="26"/>
                <w:szCs w:val="26"/>
              </w:rPr>
              <w:t>«#ШУХОВБАШНЯКРЕАТИВ»</w:t>
            </w:r>
          </w:p>
        </w:tc>
        <w:tc>
          <w:tcPr>
            <w:tcW w:w="2336" w:type="dxa"/>
          </w:tcPr>
          <w:p w14:paraId="52F50A7F" w14:textId="428A2BB6" w:rsidR="00FA4F1A" w:rsidRPr="00377AD0" w:rsidRDefault="00FA4F1A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>15-18 лет</w:t>
            </w:r>
          </w:p>
        </w:tc>
        <w:tc>
          <w:tcPr>
            <w:tcW w:w="2303" w:type="dxa"/>
          </w:tcPr>
          <w:p w14:paraId="1DA098BC" w14:textId="294088B0" w:rsidR="00FA4F1A" w:rsidRPr="00377AD0" w:rsidRDefault="00C3241B" w:rsidP="00377AD0">
            <w:pPr>
              <w:pStyle w:val="a3"/>
              <w:jc w:val="center"/>
              <w:rPr>
                <w:sz w:val="26"/>
                <w:szCs w:val="26"/>
              </w:rPr>
            </w:pPr>
            <w:r w:rsidRPr="00377AD0">
              <w:rPr>
                <w:sz w:val="26"/>
                <w:szCs w:val="26"/>
              </w:rPr>
              <w:t xml:space="preserve">Приложение </w:t>
            </w:r>
            <w:r w:rsidR="00377AD0">
              <w:rPr>
                <w:sz w:val="26"/>
                <w:szCs w:val="26"/>
              </w:rPr>
              <w:t>№</w:t>
            </w:r>
            <w:r w:rsidR="00DD5BE5">
              <w:rPr>
                <w:sz w:val="26"/>
                <w:szCs w:val="26"/>
              </w:rPr>
              <w:t xml:space="preserve"> </w:t>
            </w:r>
            <w:r w:rsidRPr="00377AD0">
              <w:rPr>
                <w:sz w:val="26"/>
                <w:szCs w:val="26"/>
              </w:rPr>
              <w:t>11</w:t>
            </w:r>
          </w:p>
        </w:tc>
      </w:tr>
    </w:tbl>
    <w:p w14:paraId="01E342BA" w14:textId="77777777" w:rsidR="007A7F64" w:rsidRDefault="007A7F64" w:rsidP="000A2638">
      <w:pPr>
        <w:pStyle w:val="a3"/>
        <w:jc w:val="both"/>
        <w:rPr>
          <w:szCs w:val="26"/>
          <w:shd w:val="clear" w:color="auto" w:fill="FFFFFF"/>
          <w:lang w:eastAsia="en-US"/>
        </w:rPr>
      </w:pPr>
    </w:p>
    <w:p w14:paraId="07A10819" w14:textId="77777777" w:rsidR="002B6315" w:rsidRDefault="002B6315" w:rsidP="00C3241B">
      <w:pPr>
        <w:pStyle w:val="a3"/>
        <w:jc w:val="center"/>
        <w:rPr>
          <w:b/>
          <w:sz w:val="26"/>
          <w:szCs w:val="26"/>
        </w:rPr>
      </w:pPr>
    </w:p>
    <w:p w14:paraId="287367E8" w14:textId="54FEA8C5" w:rsidR="003766D2" w:rsidRPr="00B14FB9" w:rsidRDefault="00441FF1" w:rsidP="00377AD0">
      <w:pPr>
        <w:pStyle w:val="a3"/>
        <w:jc w:val="center"/>
        <w:rPr>
          <w:color w:val="C00000"/>
          <w:sz w:val="26"/>
          <w:szCs w:val="26"/>
          <w:shd w:val="clear" w:color="auto" w:fill="FFFFFF"/>
          <w:lang w:eastAsia="en-US"/>
        </w:rPr>
      </w:pPr>
      <w:r w:rsidRPr="00B14FB9">
        <w:rPr>
          <w:b/>
          <w:color w:val="C00000"/>
          <w:sz w:val="26"/>
          <w:szCs w:val="26"/>
        </w:rPr>
        <w:lastRenderedPageBreak/>
        <w:t xml:space="preserve">Кластер </w:t>
      </w:r>
      <w:r w:rsidR="005527BD" w:rsidRPr="00B14FB9">
        <w:rPr>
          <w:b/>
          <w:bCs/>
          <w:color w:val="C00000"/>
          <w:sz w:val="26"/>
          <w:szCs w:val="26"/>
          <w:shd w:val="clear" w:color="auto" w:fill="FFFFFF"/>
          <w:lang w:eastAsia="en-US"/>
        </w:rPr>
        <w:t>«</w:t>
      </w:r>
      <w:r w:rsidR="003766D2" w:rsidRPr="00B14FB9">
        <w:rPr>
          <w:b/>
          <w:bCs/>
          <w:color w:val="C00000"/>
          <w:sz w:val="26"/>
          <w:szCs w:val="26"/>
          <w:shd w:val="clear" w:color="auto" w:fill="FFFFFF"/>
          <w:lang w:eastAsia="en-US"/>
        </w:rPr>
        <w:t>Квесты</w:t>
      </w:r>
      <w:r w:rsidR="00E5658D" w:rsidRPr="00B14FB9">
        <w:rPr>
          <w:b/>
          <w:bCs/>
          <w:color w:val="C00000"/>
          <w:sz w:val="26"/>
          <w:szCs w:val="26"/>
          <w:shd w:val="clear" w:color="auto" w:fill="FFFFFF"/>
          <w:lang w:eastAsia="en-US"/>
        </w:rPr>
        <w:t>-</w:t>
      </w:r>
      <w:r w:rsidR="005527BD" w:rsidRPr="00B14FB9">
        <w:rPr>
          <w:b/>
          <w:bCs/>
          <w:color w:val="C00000"/>
          <w:sz w:val="26"/>
          <w:szCs w:val="26"/>
          <w:shd w:val="clear" w:color="auto" w:fill="FFFFFF"/>
          <w:lang w:eastAsia="en-US"/>
        </w:rPr>
        <w:t>игры»</w:t>
      </w:r>
    </w:p>
    <w:p w14:paraId="6E660453" w14:textId="24A7E8B5" w:rsidR="00E5658D" w:rsidRPr="00377AD0" w:rsidRDefault="0083259C" w:rsidP="00377AD0">
      <w:pPr>
        <w:spacing w:line="247" w:lineRule="exact"/>
        <w:ind w:right="-1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7AD0">
        <w:rPr>
          <w:rFonts w:ascii="Times New Roman" w:hAnsi="Times New Roman" w:cs="Times New Roman"/>
          <w:b/>
          <w:sz w:val="26"/>
          <w:szCs w:val="26"/>
        </w:rPr>
        <w:t xml:space="preserve">5-7 </w:t>
      </w:r>
      <w:r w:rsidR="005527BD" w:rsidRPr="00377AD0">
        <w:rPr>
          <w:rFonts w:ascii="Times New Roman" w:hAnsi="Times New Roman" w:cs="Times New Roman"/>
          <w:b/>
          <w:sz w:val="26"/>
          <w:szCs w:val="26"/>
        </w:rPr>
        <w:t>лет «</w:t>
      </w:r>
      <w:r w:rsidR="00E5658D" w:rsidRPr="00377AD0">
        <w:rPr>
          <w:rFonts w:ascii="Times New Roman" w:hAnsi="Times New Roman" w:cs="Times New Roman"/>
          <w:b/>
          <w:sz w:val="26"/>
          <w:szCs w:val="26"/>
        </w:rPr>
        <w:t>Значимые места Старого Оскола» с использованием ресурсов искусственного интеллекта</w:t>
      </w:r>
    </w:p>
    <w:p w14:paraId="5AC0C436" w14:textId="213479F6" w:rsidR="00E5658D" w:rsidRPr="00377AD0" w:rsidRDefault="00C3241B" w:rsidP="00377AD0">
      <w:pPr>
        <w:pStyle w:val="a6"/>
        <w:autoSpaceDE w:val="0"/>
        <w:autoSpaceDN w:val="0"/>
        <w:ind w:left="0" w:firstLine="851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5527BD"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>Игра поможет познакомить дошкольников со значимыми местами своего города</w:t>
      </w:r>
      <w:r w:rsidR="00CF0598"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527BD"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сформировать у детей положительное отношение к родному городу, к его истории и культуре города, созданной трудами родных и близких людей </w:t>
      </w:r>
      <w:r w:rsidR="005527BD"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(Приложение </w:t>
      </w:r>
      <w:r w:rsidR="0033551F"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№ </w:t>
      </w:r>
      <w:r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1</w:t>
      </w:r>
      <w:r w:rsidR="005527BD"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)</w:t>
      </w:r>
      <w:r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.</w:t>
      </w:r>
    </w:p>
    <w:p w14:paraId="02235D9F" w14:textId="4DCA0371" w:rsidR="00F31D02" w:rsidRPr="00377AD0" w:rsidRDefault="00F31D02" w:rsidP="00377AD0">
      <w:pPr>
        <w:pStyle w:val="c1"/>
        <w:shd w:val="clear" w:color="auto" w:fill="FFFFFF"/>
        <w:spacing w:after="0"/>
        <w:ind w:firstLine="851"/>
        <w:contextualSpacing/>
        <w:jc w:val="both"/>
        <w:rPr>
          <w:b/>
          <w:color w:val="000000"/>
          <w:sz w:val="26"/>
          <w:szCs w:val="26"/>
        </w:rPr>
      </w:pPr>
      <w:r w:rsidRPr="00377AD0">
        <w:rPr>
          <w:b/>
          <w:color w:val="000000"/>
          <w:sz w:val="26"/>
          <w:szCs w:val="26"/>
        </w:rPr>
        <w:t xml:space="preserve"> 6-7 лет «Ваша смена!»</w:t>
      </w:r>
    </w:p>
    <w:p w14:paraId="46554256" w14:textId="229CAC6D" w:rsidR="00F31D02" w:rsidRPr="00377AD0" w:rsidRDefault="00C3241B" w:rsidP="00377AD0">
      <w:pPr>
        <w:tabs>
          <w:tab w:val="left" w:pos="567"/>
        </w:tabs>
        <w:spacing w:after="0" w:line="240" w:lineRule="auto"/>
        <w:ind w:firstLine="851"/>
        <w:jc w:val="both"/>
        <w:rPr>
          <w:rStyle w:val="c7"/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377AD0">
        <w:rPr>
          <w:rFonts w:ascii="Times New Roman" w:hAnsi="Times New Roman" w:cs="Times New Roman"/>
          <w:sz w:val="26"/>
          <w:szCs w:val="26"/>
        </w:rPr>
        <w:tab/>
      </w:r>
      <w:r w:rsidR="00F31D02" w:rsidRPr="00377AD0">
        <w:rPr>
          <w:rFonts w:ascii="Times New Roman" w:hAnsi="Times New Roman" w:cs="Times New Roman"/>
          <w:sz w:val="26"/>
          <w:szCs w:val="26"/>
        </w:rPr>
        <w:t>Проведение военно-спортивной игры через «</w:t>
      </w:r>
      <w:r w:rsidR="00F31D02" w:rsidRPr="00377AD0">
        <w:rPr>
          <w:rStyle w:val="c0"/>
          <w:rFonts w:ascii="Times New Roman" w:hAnsi="Times New Roman" w:cs="Times New Roman"/>
          <w:color w:val="000000"/>
          <w:sz w:val="26"/>
          <w:szCs w:val="26"/>
        </w:rPr>
        <w:t>погружение и проживание» детьми ситуации военного времени</w:t>
      </w:r>
      <w:r w:rsidR="00F31D02" w:rsidRPr="00377AD0">
        <w:rPr>
          <w:rFonts w:ascii="Times New Roman" w:hAnsi="Times New Roman" w:cs="Times New Roman"/>
          <w:sz w:val="26"/>
          <w:szCs w:val="26"/>
        </w:rPr>
        <w:t xml:space="preserve"> способствует р</w:t>
      </w:r>
      <w:r w:rsidR="00F31D02" w:rsidRPr="00377AD0">
        <w:rPr>
          <w:rStyle w:val="c7"/>
          <w:rFonts w:ascii="Times New Roman" w:hAnsi="Times New Roman" w:cs="Times New Roman"/>
          <w:color w:val="000000"/>
          <w:sz w:val="26"/>
          <w:szCs w:val="26"/>
        </w:rPr>
        <w:t xml:space="preserve">асширению представлений детей о подвигах советского народа, о защитниках отечества и героях Великой Отечественной войны </w:t>
      </w:r>
      <w:r w:rsidR="00F31D02" w:rsidRPr="00377AD0">
        <w:rPr>
          <w:rStyle w:val="c7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(Приложение </w:t>
      </w:r>
      <w:r w:rsidR="0033551F" w:rsidRPr="00377AD0">
        <w:rPr>
          <w:rStyle w:val="c7"/>
          <w:rFonts w:ascii="Times New Roman" w:hAnsi="Times New Roman" w:cs="Times New Roman"/>
          <w:b/>
          <w:bCs/>
          <w:color w:val="000000"/>
          <w:sz w:val="26"/>
          <w:szCs w:val="26"/>
        </w:rPr>
        <w:t>№</w:t>
      </w:r>
      <w:r w:rsidR="00F31D02" w:rsidRPr="00377AD0">
        <w:rPr>
          <w:rStyle w:val="c7"/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377AD0">
        <w:rPr>
          <w:rStyle w:val="c7"/>
          <w:rFonts w:ascii="Times New Roman" w:hAnsi="Times New Roman" w:cs="Times New Roman"/>
          <w:b/>
          <w:bCs/>
          <w:color w:val="000000"/>
          <w:sz w:val="26"/>
          <w:szCs w:val="26"/>
        </w:rPr>
        <w:t>2</w:t>
      </w:r>
      <w:r w:rsidR="00F31D02" w:rsidRPr="00377AD0">
        <w:rPr>
          <w:rStyle w:val="c7"/>
          <w:rFonts w:ascii="Times New Roman" w:hAnsi="Times New Roman" w:cs="Times New Roman"/>
          <w:b/>
          <w:bCs/>
          <w:color w:val="000000"/>
          <w:sz w:val="26"/>
          <w:szCs w:val="26"/>
        </w:rPr>
        <w:t>)</w:t>
      </w:r>
      <w:r w:rsidRPr="00377AD0">
        <w:rPr>
          <w:rStyle w:val="c7"/>
          <w:rFonts w:ascii="Times New Roman" w:hAnsi="Times New Roman" w:cs="Times New Roman"/>
          <w:b/>
          <w:bCs/>
          <w:color w:val="000000"/>
          <w:sz w:val="26"/>
          <w:szCs w:val="26"/>
        </w:rPr>
        <w:t>.</w:t>
      </w:r>
    </w:p>
    <w:p w14:paraId="0CD35626" w14:textId="77777777" w:rsidR="00C3241B" w:rsidRPr="00377AD0" w:rsidRDefault="00C3241B" w:rsidP="00377AD0">
      <w:pPr>
        <w:tabs>
          <w:tab w:val="left" w:pos="567"/>
        </w:tabs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</w:p>
    <w:p w14:paraId="3034205D" w14:textId="19AA760F" w:rsidR="00441FF1" w:rsidRPr="00377AD0" w:rsidRDefault="00441FF1" w:rsidP="00377AD0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4 </w:t>
      </w:r>
      <w:r w:rsidR="005527BD"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классы «</w:t>
      </w:r>
      <w:r w:rsidRPr="00377AD0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День Конституции»</w:t>
      </w:r>
    </w:p>
    <w:p w14:paraId="1E0FE2BE" w14:textId="33A185F3" w:rsidR="00C3241B" w:rsidRPr="00377AD0" w:rsidRDefault="00441FF1" w:rsidP="00377AD0">
      <w:pPr>
        <w:tabs>
          <w:tab w:val="left" w:pos="567"/>
        </w:tabs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3766D2"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Данная разработка подготовлены в рамках гражданско-патриотического направления и позволяет </w:t>
      </w:r>
      <w:r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>обучающимся</w:t>
      </w:r>
      <w:r w:rsidR="003766D2" w:rsidRPr="00377AD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ощутить чувство национальной принадлежности к русскому народу, его историческим корням и современным реалиям, </w:t>
      </w:r>
      <w:r w:rsidR="003766D2" w:rsidRPr="00377AD0">
        <w:rPr>
          <w:rFonts w:ascii="Times New Roman" w:hAnsi="Times New Roman" w:cs="Times New Roman"/>
          <w:sz w:val="26"/>
          <w:szCs w:val="26"/>
        </w:rPr>
        <w:t>расширить, систематизировать знания учащихся об истории празднования праздника</w:t>
      </w:r>
      <w:r w:rsidRPr="00377AD0">
        <w:rPr>
          <w:rFonts w:ascii="Times New Roman" w:hAnsi="Times New Roman" w:cs="Times New Roman"/>
          <w:sz w:val="26"/>
          <w:szCs w:val="26"/>
        </w:rPr>
        <w:t xml:space="preserve"> 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(Приложение №</w:t>
      </w:r>
      <w:r w:rsidR="00377AD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3766D2" w:rsidRPr="00377AD0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F04362D" w14:textId="01586EFF" w:rsidR="00441FF1" w:rsidRPr="00377AD0" w:rsidRDefault="00441FF1" w:rsidP="00377A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7AD0">
        <w:rPr>
          <w:rFonts w:ascii="Times New Roman" w:hAnsi="Times New Roman" w:cs="Times New Roman"/>
          <w:b/>
          <w:bCs/>
          <w:sz w:val="26"/>
          <w:szCs w:val="26"/>
        </w:rPr>
        <w:t>4-5 класс</w:t>
      </w:r>
      <w:r w:rsidR="009D28C6" w:rsidRPr="00377AD0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77AD0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9D28C6" w:rsidRPr="00377AD0">
        <w:rPr>
          <w:rFonts w:ascii="Times New Roman" w:hAnsi="Times New Roman" w:cs="Times New Roman"/>
          <w:b/>
          <w:bCs/>
          <w:sz w:val="26"/>
          <w:szCs w:val="26"/>
        </w:rPr>
        <w:t>Интерактивная игра «Дорогами войны, дорогами Победы»</w:t>
      </w:r>
    </w:p>
    <w:p w14:paraId="3806B2EF" w14:textId="77777777" w:rsidR="00C3241B" w:rsidRPr="00377AD0" w:rsidRDefault="00C3241B" w:rsidP="00377A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F9F1118" w14:textId="740B4BF8" w:rsidR="00441FF1" w:rsidRPr="00377AD0" w:rsidRDefault="009D28C6" w:rsidP="00377A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7AD0">
        <w:rPr>
          <w:rFonts w:ascii="Times New Roman" w:hAnsi="Times New Roman" w:cs="Times New Roman"/>
          <w:sz w:val="26"/>
          <w:szCs w:val="26"/>
        </w:rPr>
        <w:t xml:space="preserve"> </w:t>
      </w:r>
      <w:r w:rsidR="00C3241B" w:rsidRPr="00377AD0">
        <w:rPr>
          <w:rFonts w:ascii="Times New Roman" w:hAnsi="Times New Roman" w:cs="Times New Roman"/>
          <w:sz w:val="26"/>
          <w:szCs w:val="26"/>
        </w:rPr>
        <w:tab/>
      </w:r>
      <w:r w:rsidRPr="00377AD0">
        <w:rPr>
          <w:rFonts w:ascii="Times New Roman" w:hAnsi="Times New Roman" w:cs="Times New Roman"/>
          <w:sz w:val="26"/>
          <w:szCs w:val="26"/>
        </w:rPr>
        <w:t>В процессе игры обучающиеся знакомится</w:t>
      </w:r>
      <w:r w:rsidR="00441FF1" w:rsidRPr="00377AD0">
        <w:rPr>
          <w:rFonts w:ascii="Times New Roman" w:hAnsi="Times New Roman" w:cs="Times New Roman"/>
          <w:sz w:val="26"/>
          <w:szCs w:val="26"/>
        </w:rPr>
        <w:t xml:space="preserve"> с отдельными эпизодами истории родного края, событиями Великой Отечественной войны</w:t>
      </w:r>
      <w:r w:rsidRPr="00377AD0">
        <w:rPr>
          <w:rFonts w:ascii="Times New Roman" w:hAnsi="Times New Roman" w:cs="Times New Roman"/>
          <w:sz w:val="26"/>
          <w:szCs w:val="26"/>
        </w:rPr>
        <w:t xml:space="preserve">, что позволяет </w:t>
      </w:r>
      <w:r w:rsidR="00441FF1" w:rsidRPr="00377AD0">
        <w:rPr>
          <w:rFonts w:ascii="Times New Roman" w:hAnsi="Times New Roman" w:cs="Times New Roman"/>
          <w:sz w:val="26"/>
          <w:szCs w:val="26"/>
        </w:rPr>
        <w:t>разви</w:t>
      </w:r>
      <w:r w:rsidRPr="00377AD0">
        <w:rPr>
          <w:rFonts w:ascii="Times New Roman" w:hAnsi="Times New Roman" w:cs="Times New Roman"/>
          <w:sz w:val="26"/>
          <w:szCs w:val="26"/>
        </w:rPr>
        <w:t>ва</w:t>
      </w:r>
      <w:r w:rsidR="00441FF1" w:rsidRPr="00377AD0">
        <w:rPr>
          <w:rFonts w:ascii="Times New Roman" w:hAnsi="Times New Roman" w:cs="Times New Roman"/>
          <w:sz w:val="26"/>
          <w:szCs w:val="26"/>
        </w:rPr>
        <w:t>ть мотивацию к познанию героического прошлого нашей Родины</w:t>
      </w:r>
      <w:r w:rsidRPr="00377AD0">
        <w:rPr>
          <w:rFonts w:ascii="Times New Roman" w:hAnsi="Times New Roman" w:cs="Times New Roman"/>
          <w:sz w:val="26"/>
          <w:szCs w:val="26"/>
        </w:rPr>
        <w:t xml:space="preserve"> и</w:t>
      </w:r>
      <w:r w:rsidR="00441FF1" w:rsidRPr="00377AD0">
        <w:rPr>
          <w:rFonts w:ascii="Times New Roman" w:hAnsi="Times New Roman" w:cs="Times New Roman"/>
          <w:sz w:val="26"/>
          <w:szCs w:val="26"/>
        </w:rPr>
        <w:t xml:space="preserve"> воспи</w:t>
      </w:r>
      <w:r w:rsidRPr="00377AD0">
        <w:rPr>
          <w:rFonts w:ascii="Times New Roman" w:hAnsi="Times New Roman" w:cs="Times New Roman"/>
          <w:sz w:val="26"/>
          <w:szCs w:val="26"/>
        </w:rPr>
        <w:t xml:space="preserve">тывать </w:t>
      </w:r>
      <w:r w:rsidR="00441FF1" w:rsidRPr="00377AD0">
        <w:rPr>
          <w:rFonts w:ascii="Times New Roman" w:hAnsi="Times New Roman" w:cs="Times New Roman"/>
          <w:sz w:val="26"/>
          <w:szCs w:val="26"/>
        </w:rPr>
        <w:t>чувство ответственности за будущее своей малой Родины</w:t>
      </w:r>
      <w:r w:rsidR="00153C13" w:rsidRPr="00377AD0">
        <w:rPr>
          <w:rFonts w:ascii="Times New Roman" w:hAnsi="Times New Roman" w:cs="Times New Roman"/>
          <w:sz w:val="26"/>
          <w:szCs w:val="26"/>
        </w:rPr>
        <w:t xml:space="preserve"> </w:t>
      </w:r>
      <w:r w:rsidRPr="00377AD0">
        <w:rPr>
          <w:rFonts w:ascii="Times New Roman" w:hAnsi="Times New Roman" w:cs="Times New Roman"/>
          <w:sz w:val="26"/>
          <w:szCs w:val="26"/>
        </w:rPr>
        <w:t>(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).</w:t>
      </w:r>
    </w:p>
    <w:p w14:paraId="7C96E8A3" w14:textId="77777777" w:rsidR="00153C13" w:rsidRPr="00377AD0" w:rsidRDefault="00153C13" w:rsidP="00377A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808A380" w14:textId="581B6C0B" w:rsidR="00153C13" w:rsidRPr="00377AD0" w:rsidRDefault="00153C13" w:rsidP="00377AD0">
      <w:pPr>
        <w:spacing w:before="1"/>
        <w:ind w:left="55" w:right="305"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5-8 классы </w:t>
      </w:r>
      <w:r w:rsidRPr="00377AD0">
        <w:rPr>
          <w:rFonts w:ascii="Times New Roman" w:hAnsi="Times New Roman" w:cs="Times New Roman"/>
          <w:b/>
          <w:spacing w:val="-2"/>
          <w:sz w:val="26"/>
          <w:szCs w:val="26"/>
        </w:rPr>
        <w:t>«Живой</w:t>
      </w:r>
      <w:r w:rsidRPr="00377AD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377AD0">
        <w:rPr>
          <w:rFonts w:ascii="Times New Roman" w:hAnsi="Times New Roman" w:cs="Times New Roman"/>
          <w:b/>
          <w:spacing w:val="-2"/>
          <w:sz w:val="26"/>
          <w:szCs w:val="26"/>
        </w:rPr>
        <w:t>квест</w:t>
      </w:r>
      <w:r w:rsidRPr="00377AD0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377AD0">
        <w:rPr>
          <w:rFonts w:ascii="Times New Roman" w:hAnsi="Times New Roman" w:cs="Times New Roman"/>
          <w:b/>
          <w:spacing w:val="-2"/>
          <w:sz w:val="26"/>
          <w:szCs w:val="26"/>
        </w:rPr>
        <w:t>«Улицы</w:t>
      </w:r>
      <w:r w:rsidRPr="00377AD0">
        <w:rPr>
          <w:rFonts w:ascii="Times New Roman" w:hAnsi="Times New Roman" w:cs="Times New Roman"/>
          <w:b/>
          <w:spacing w:val="-6"/>
          <w:sz w:val="26"/>
          <w:szCs w:val="26"/>
        </w:rPr>
        <w:t xml:space="preserve"> </w:t>
      </w:r>
      <w:r w:rsidRPr="00377AD0">
        <w:rPr>
          <w:rFonts w:ascii="Times New Roman" w:hAnsi="Times New Roman" w:cs="Times New Roman"/>
          <w:b/>
          <w:spacing w:val="-2"/>
          <w:sz w:val="26"/>
          <w:szCs w:val="26"/>
        </w:rPr>
        <w:t>города</w:t>
      </w:r>
      <w:r w:rsidRPr="00377AD0">
        <w:rPr>
          <w:rFonts w:ascii="Times New Roman" w:hAnsi="Times New Roman" w:cs="Times New Roman"/>
          <w:b/>
          <w:spacing w:val="-8"/>
          <w:sz w:val="26"/>
          <w:szCs w:val="26"/>
        </w:rPr>
        <w:t xml:space="preserve"> </w:t>
      </w:r>
      <w:r w:rsidRPr="00377AD0">
        <w:rPr>
          <w:rFonts w:ascii="Times New Roman" w:hAnsi="Times New Roman" w:cs="Times New Roman"/>
          <w:b/>
          <w:spacing w:val="-2"/>
          <w:sz w:val="26"/>
          <w:szCs w:val="26"/>
        </w:rPr>
        <w:t>рассказывают</w:t>
      </w:r>
      <w:r w:rsidR="007A7F64" w:rsidRPr="00377AD0">
        <w:rPr>
          <w:rFonts w:ascii="Times New Roman" w:hAnsi="Times New Roman" w:cs="Times New Roman"/>
          <w:b/>
          <w:spacing w:val="-2"/>
          <w:sz w:val="26"/>
          <w:szCs w:val="26"/>
        </w:rPr>
        <w:t>…</w:t>
      </w:r>
      <w:r w:rsidRPr="00377AD0">
        <w:rPr>
          <w:rFonts w:ascii="Times New Roman" w:hAnsi="Times New Roman" w:cs="Times New Roman"/>
          <w:b/>
          <w:spacing w:val="-2"/>
          <w:sz w:val="26"/>
          <w:szCs w:val="26"/>
        </w:rPr>
        <w:t>»</w:t>
      </w:r>
    </w:p>
    <w:p w14:paraId="706A463B" w14:textId="38A6D5FF" w:rsidR="00153C13" w:rsidRPr="00377AD0" w:rsidRDefault="00153C13" w:rsidP="00377AD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77AD0">
        <w:rPr>
          <w:rFonts w:ascii="Times New Roman" w:hAnsi="Times New Roman" w:cs="Times New Roman"/>
          <w:sz w:val="26"/>
          <w:szCs w:val="26"/>
        </w:rPr>
        <w:t xml:space="preserve">В методической разработке приставлен комплекс взаимосвязанных сценариев, который позволят изучить особенности своего города, его историю, культурные события и архитектурные особенности 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(Приложение №</w:t>
      </w:r>
      <w:r w:rsidR="00377AD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C3241B" w:rsidRPr="00377AD0">
        <w:rPr>
          <w:rFonts w:ascii="Times New Roman" w:hAnsi="Times New Roman" w:cs="Times New Roman"/>
          <w:sz w:val="26"/>
          <w:szCs w:val="26"/>
        </w:rPr>
        <w:t>).</w:t>
      </w:r>
    </w:p>
    <w:p w14:paraId="145FC121" w14:textId="77777777" w:rsidR="00441FF1" w:rsidRPr="00377AD0" w:rsidRDefault="00441FF1" w:rsidP="00377AD0">
      <w:pPr>
        <w:ind w:firstLine="851"/>
        <w:jc w:val="both"/>
        <w:rPr>
          <w:sz w:val="26"/>
          <w:szCs w:val="26"/>
        </w:rPr>
      </w:pPr>
    </w:p>
    <w:p w14:paraId="3880C8C2" w14:textId="6EE564E2" w:rsidR="009D28C6" w:rsidRPr="00B14FB9" w:rsidRDefault="009D28C6" w:rsidP="00377AD0">
      <w:pPr>
        <w:jc w:val="center"/>
        <w:rPr>
          <w:rFonts w:ascii="Times New Roman" w:hAnsi="Times New Roman" w:cs="Times New Roman"/>
          <w:b/>
          <w:bCs/>
          <w:color w:val="C00000"/>
          <w:sz w:val="26"/>
          <w:szCs w:val="26"/>
        </w:rPr>
      </w:pPr>
      <w:r w:rsidRPr="00B14FB9">
        <w:rPr>
          <w:rFonts w:ascii="Times New Roman" w:hAnsi="Times New Roman" w:cs="Times New Roman"/>
          <w:b/>
          <w:bCs/>
          <w:color w:val="C00000"/>
          <w:sz w:val="26"/>
          <w:szCs w:val="26"/>
        </w:rPr>
        <w:t>Кластер «</w:t>
      </w:r>
      <w:r w:rsidR="007A7F64" w:rsidRPr="00B14FB9">
        <w:rPr>
          <w:rFonts w:ascii="Times New Roman" w:hAnsi="Times New Roman" w:cs="Times New Roman"/>
          <w:b/>
          <w:bCs/>
          <w:color w:val="C00000"/>
          <w:sz w:val="26"/>
          <w:szCs w:val="26"/>
        </w:rPr>
        <w:t>Акции»</w:t>
      </w:r>
    </w:p>
    <w:p w14:paraId="3FA2960A" w14:textId="1EF53BAB" w:rsidR="009D28C6" w:rsidRPr="00377AD0" w:rsidRDefault="009D28C6" w:rsidP="00377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77A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5-7 лет «Дерево Победы» в разновозрастной группе компенсирующей </w:t>
      </w:r>
      <w:r w:rsidR="007A7F64" w:rsidRPr="00377A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направленности для</w:t>
      </w:r>
      <w:r w:rsidRPr="00377A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детей с ТНР</w:t>
      </w:r>
    </w:p>
    <w:p w14:paraId="361A1B37" w14:textId="77777777" w:rsidR="00C3241B" w:rsidRPr="00377AD0" w:rsidRDefault="00C3241B" w:rsidP="00377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B62D61F" w14:textId="7A8F9509" w:rsidR="009D28C6" w:rsidRPr="00377AD0" w:rsidRDefault="009D28C6" w:rsidP="00377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AD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предоставит возможность дошкольникам и родителям выразить патриотические чувства, связанные с пониманием ценности памятных дат («День Победы» - посадить березы, как символ Победы в Великой Отечественной войне). И обогатить опыт сотрудничества и взаимодействия со взрослыми</w:t>
      </w:r>
      <w:r w:rsidR="00CE64AB" w:rsidRPr="00377AD0">
        <w:rPr>
          <w:rFonts w:ascii="Times New Roman" w:hAnsi="Times New Roman" w:cs="Times New Roman"/>
          <w:sz w:val="26"/>
          <w:szCs w:val="26"/>
        </w:rPr>
        <w:t xml:space="preserve"> (</w:t>
      </w:r>
      <w:bookmarkStart w:id="2" w:name="_Hlk201048319"/>
      <w:r w:rsidR="00CE64AB"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CE64AB" w:rsidRPr="00377AD0">
        <w:rPr>
          <w:rFonts w:ascii="Times New Roman" w:hAnsi="Times New Roman" w:cs="Times New Roman"/>
          <w:b/>
          <w:bCs/>
          <w:sz w:val="26"/>
          <w:szCs w:val="26"/>
        </w:rPr>
        <w:t>).</w:t>
      </w:r>
    </w:p>
    <w:bookmarkEnd w:id="2"/>
    <w:p w14:paraId="79BD50F4" w14:textId="77777777" w:rsidR="009D28C6" w:rsidRPr="00377AD0" w:rsidRDefault="009D28C6" w:rsidP="00377AD0">
      <w:pPr>
        <w:ind w:firstLine="851"/>
        <w:jc w:val="both"/>
        <w:rPr>
          <w:sz w:val="26"/>
          <w:szCs w:val="26"/>
        </w:rPr>
      </w:pPr>
    </w:p>
    <w:p w14:paraId="6ED79DD8" w14:textId="0FC112C3" w:rsidR="00CE64AB" w:rsidRPr="00B14FB9" w:rsidRDefault="00CE64AB" w:rsidP="00377AD0">
      <w:pPr>
        <w:jc w:val="center"/>
        <w:rPr>
          <w:rFonts w:ascii="Times New Roman" w:hAnsi="Times New Roman" w:cs="Times New Roman"/>
          <w:b/>
          <w:bCs/>
          <w:color w:val="C00000"/>
          <w:sz w:val="26"/>
          <w:szCs w:val="26"/>
        </w:rPr>
      </w:pPr>
      <w:r w:rsidRPr="00B14FB9">
        <w:rPr>
          <w:rFonts w:ascii="Times New Roman" w:hAnsi="Times New Roman" w:cs="Times New Roman"/>
          <w:b/>
          <w:bCs/>
          <w:color w:val="C00000"/>
          <w:sz w:val="26"/>
          <w:szCs w:val="26"/>
        </w:rPr>
        <w:lastRenderedPageBreak/>
        <w:t>Кластер «</w:t>
      </w:r>
      <w:r w:rsidR="00742A6D" w:rsidRPr="00B14FB9">
        <w:rPr>
          <w:rFonts w:ascii="Times New Roman" w:hAnsi="Times New Roman" w:cs="Times New Roman"/>
          <w:b/>
          <w:bCs/>
          <w:color w:val="C00000"/>
          <w:sz w:val="26"/>
          <w:szCs w:val="26"/>
        </w:rPr>
        <w:t>Воспитательное мероприятие</w:t>
      </w:r>
      <w:r w:rsidRPr="00B14FB9">
        <w:rPr>
          <w:rFonts w:ascii="Times New Roman" w:hAnsi="Times New Roman" w:cs="Times New Roman"/>
          <w:b/>
          <w:bCs/>
          <w:color w:val="C00000"/>
          <w:sz w:val="26"/>
          <w:szCs w:val="26"/>
        </w:rPr>
        <w:t>»</w:t>
      </w:r>
    </w:p>
    <w:p w14:paraId="5B81DFAC" w14:textId="77777777" w:rsidR="00C3241B" w:rsidRPr="00377AD0" w:rsidRDefault="00CE64AB" w:rsidP="00377AD0">
      <w:pPr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 5-7 лет «Патриот внутри каждого»</w:t>
      </w:r>
    </w:p>
    <w:p w14:paraId="0D0BA2CA" w14:textId="36058795" w:rsidR="00CE64AB" w:rsidRPr="00377AD0" w:rsidRDefault="00CE64AB" w:rsidP="00377AD0">
      <w:pPr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7AD0">
        <w:rPr>
          <w:rFonts w:ascii="Times New Roman" w:hAnsi="Times New Roman" w:cs="Times New Roman"/>
          <w:sz w:val="26"/>
          <w:szCs w:val="26"/>
        </w:rPr>
        <w:t xml:space="preserve">Через творческую, коммуникативную, двигательную активность во взаимодействии с взрослыми и со </w:t>
      </w:r>
      <w:r w:rsidR="00C3241B" w:rsidRPr="00377AD0">
        <w:rPr>
          <w:rFonts w:ascii="Times New Roman" w:hAnsi="Times New Roman" w:cs="Times New Roman"/>
          <w:sz w:val="26"/>
          <w:szCs w:val="26"/>
        </w:rPr>
        <w:t>сверстниками можно</w:t>
      </w:r>
      <w:r w:rsidRPr="00377AD0">
        <w:rPr>
          <w:rFonts w:ascii="Times New Roman" w:hAnsi="Times New Roman" w:cs="Times New Roman"/>
          <w:sz w:val="26"/>
          <w:szCs w:val="26"/>
        </w:rPr>
        <w:t xml:space="preserve"> расширить представления детей о родной стране, о государственных праздниках, при чтении стихов расширить словарный запас слов и продолжать усовершенствовать интонационную речь </w:t>
      </w:r>
      <w:bookmarkStart w:id="3" w:name="_Hlk201136597"/>
      <w:r w:rsidR="0033551F" w:rsidRPr="00377AD0">
        <w:rPr>
          <w:rFonts w:ascii="Times New Roman" w:hAnsi="Times New Roman" w:cs="Times New Roman"/>
          <w:sz w:val="26"/>
          <w:szCs w:val="26"/>
        </w:rPr>
        <w:t>(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)</w:t>
      </w:r>
      <w:bookmarkEnd w:id="3"/>
      <w:r w:rsidRPr="00377AD0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270E179" w14:textId="78D8A988" w:rsidR="00CE64AB" w:rsidRPr="00377AD0" w:rsidRDefault="00CE64AB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C335312" w14:textId="501B4CE6" w:rsidR="00742A6D" w:rsidRPr="00377AD0" w:rsidRDefault="00742A6D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7AD0">
        <w:rPr>
          <w:rFonts w:ascii="Times New Roman" w:hAnsi="Times New Roman" w:cs="Times New Roman"/>
          <w:b/>
          <w:sz w:val="26"/>
          <w:szCs w:val="26"/>
        </w:rPr>
        <w:t>11-15 лет «Подвигу жить в веках. Битва за Москву»</w:t>
      </w:r>
    </w:p>
    <w:p w14:paraId="2AECBF6B" w14:textId="77777777" w:rsidR="00742A6D" w:rsidRPr="00377AD0" w:rsidRDefault="00742A6D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EE092B7" w14:textId="0BAAE7DC" w:rsidR="00742A6D" w:rsidRPr="00377AD0" w:rsidRDefault="00742A6D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77AD0">
        <w:rPr>
          <w:rStyle w:val="a7"/>
          <w:rFonts w:ascii="Times New Roman" w:hAnsi="Times New Roman" w:cs="Times New Roman"/>
          <w:b w:val="0"/>
          <w:bCs w:val="0"/>
          <w:sz w:val="26"/>
          <w:szCs w:val="26"/>
        </w:rPr>
        <w:t>В</w:t>
      </w:r>
      <w:r w:rsidRPr="00377AD0">
        <w:rPr>
          <w:rFonts w:ascii="Times New Roman" w:hAnsi="Times New Roman" w:cs="Times New Roman"/>
          <w:sz w:val="26"/>
          <w:szCs w:val="26"/>
        </w:rPr>
        <w:t>оспитательное мероприятие «Подвигу жить в веках. Битва за Москву» гражданско</w:t>
      </w:r>
      <w:r w:rsidR="00377AD0">
        <w:rPr>
          <w:rFonts w:ascii="Times New Roman" w:hAnsi="Times New Roman" w:cs="Times New Roman"/>
          <w:sz w:val="26"/>
          <w:szCs w:val="26"/>
        </w:rPr>
        <w:t>-</w:t>
      </w:r>
      <w:r w:rsidRPr="00377AD0">
        <w:rPr>
          <w:rFonts w:ascii="Times New Roman" w:hAnsi="Times New Roman" w:cs="Times New Roman"/>
          <w:sz w:val="26"/>
          <w:szCs w:val="26"/>
        </w:rPr>
        <w:t>патриотической направленности, посвящен</w:t>
      </w:r>
      <w:r w:rsidR="0033551F" w:rsidRPr="00377AD0">
        <w:rPr>
          <w:rFonts w:ascii="Times New Roman" w:hAnsi="Times New Roman" w:cs="Times New Roman"/>
          <w:sz w:val="26"/>
          <w:szCs w:val="26"/>
        </w:rPr>
        <w:t>ное</w:t>
      </w:r>
      <w:r w:rsidRPr="00377AD0">
        <w:rPr>
          <w:rFonts w:ascii="Times New Roman" w:hAnsi="Times New Roman" w:cs="Times New Roman"/>
          <w:sz w:val="26"/>
          <w:szCs w:val="26"/>
        </w:rPr>
        <w:t xml:space="preserve"> 83-летию разгрома немецких войск под </w:t>
      </w:r>
      <w:r w:rsidR="00FA4F1A" w:rsidRPr="00377AD0">
        <w:rPr>
          <w:rFonts w:ascii="Times New Roman" w:hAnsi="Times New Roman" w:cs="Times New Roman"/>
          <w:sz w:val="26"/>
          <w:szCs w:val="26"/>
        </w:rPr>
        <w:t>Москвой, проходит</w:t>
      </w:r>
      <w:r w:rsidRPr="00377AD0">
        <w:rPr>
          <w:rFonts w:ascii="Times New Roman" w:hAnsi="Times New Roman" w:cs="Times New Roman"/>
          <w:sz w:val="26"/>
          <w:szCs w:val="26"/>
        </w:rPr>
        <w:t xml:space="preserve"> через изучение письменных и вещественных источников тех </w:t>
      </w:r>
      <w:r w:rsidR="007A7F64" w:rsidRPr="00377AD0">
        <w:rPr>
          <w:rFonts w:ascii="Times New Roman" w:hAnsi="Times New Roman" w:cs="Times New Roman"/>
          <w:sz w:val="26"/>
          <w:szCs w:val="26"/>
        </w:rPr>
        <w:t>с</w:t>
      </w:r>
      <w:r w:rsidRPr="00377AD0">
        <w:rPr>
          <w:rFonts w:ascii="Times New Roman" w:hAnsi="Times New Roman" w:cs="Times New Roman"/>
          <w:sz w:val="26"/>
          <w:szCs w:val="26"/>
        </w:rPr>
        <w:t>обытий</w:t>
      </w:r>
      <w:r w:rsidR="007A7F64" w:rsidRPr="00377AD0">
        <w:rPr>
          <w:rFonts w:ascii="Times New Roman" w:hAnsi="Times New Roman" w:cs="Times New Roman"/>
          <w:sz w:val="26"/>
          <w:szCs w:val="26"/>
        </w:rPr>
        <w:t xml:space="preserve"> (</w:t>
      </w:r>
      <w:r w:rsidR="007A7F64"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7A7F64" w:rsidRPr="00377AD0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377AD0">
        <w:rPr>
          <w:rFonts w:ascii="Times New Roman" w:hAnsi="Times New Roman" w:cs="Times New Roman"/>
          <w:sz w:val="26"/>
          <w:szCs w:val="26"/>
        </w:rPr>
        <w:t>.</w:t>
      </w:r>
    </w:p>
    <w:p w14:paraId="339DDE64" w14:textId="4A6975B9" w:rsidR="007A7F64" w:rsidRPr="00377AD0" w:rsidRDefault="007A7F64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AD61A6A" w14:textId="01519775" w:rsidR="007A7F64" w:rsidRPr="00377AD0" w:rsidRDefault="007A7F64" w:rsidP="00377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</w:pPr>
      <w:r w:rsidRPr="00377AD0">
        <w:rPr>
          <w:rFonts w:ascii="Times New Roman" w:hAnsi="Times New Roman" w:cs="Times New Roman"/>
          <w:b/>
          <w:sz w:val="26"/>
          <w:szCs w:val="26"/>
        </w:rPr>
        <w:t>11-15 лет «</w:t>
      </w:r>
      <w:r w:rsidRPr="00377AD0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ru-RU"/>
        </w:rPr>
        <w:t>Моя история в музее»</w:t>
      </w:r>
    </w:p>
    <w:p w14:paraId="322C1615" w14:textId="77777777" w:rsidR="00C3241B" w:rsidRPr="00377AD0" w:rsidRDefault="00C3241B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92C3D5A" w14:textId="7F13C476" w:rsidR="00FA4F1A" w:rsidRPr="00377AD0" w:rsidRDefault="007A7F64" w:rsidP="00377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</w:pPr>
      <w:r w:rsidRPr="00377AD0">
        <w:rPr>
          <w:rFonts w:ascii="Times New Roman" w:eastAsia="Times New Roman" w:hAnsi="Times New Roman" w:cs="Times New Roman"/>
          <w:kern w:val="2"/>
          <w:sz w:val="26"/>
          <w:szCs w:val="26"/>
          <w:lang w:eastAsia="ru-RU"/>
        </w:rPr>
        <w:t xml:space="preserve">В методической разработке представлен опыт применения кейс-метода в музейной педагогике, выстроено содержание экскурсии и практическая часть посещения музея. Подобный кейс-метод можно применять в работе других тематических музеев </w:t>
      </w:r>
      <w:r w:rsidRPr="00377AD0">
        <w:rPr>
          <w:rFonts w:ascii="Times New Roman" w:hAnsi="Times New Roman" w:cs="Times New Roman"/>
          <w:sz w:val="26"/>
          <w:szCs w:val="26"/>
        </w:rPr>
        <w:t>(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).</w:t>
      </w:r>
    </w:p>
    <w:p w14:paraId="76BE0776" w14:textId="77777777" w:rsidR="007A7F64" w:rsidRPr="00377AD0" w:rsidRDefault="007A7F64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45FA647A" w14:textId="229DF0E7" w:rsidR="00FA4F1A" w:rsidRPr="00377AD0" w:rsidRDefault="00FA4F1A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7AD0">
        <w:rPr>
          <w:rFonts w:ascii="Times New Roman" w:hAnsi="Times New Roman" w:cs="Times New Roman"/>
          <w:b/>
          <w:bCs/>
          <w:sz w:val="26"/>
          <w:szCs w:val="26"/>
        </w:rPr>
        <w:t>12-18</w:t>
      </w:r>
      <w:r w:rsidR="00377AD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77AD0" w:rsidRPr="00377AD0">
        <w:rPr>
          <w:rFonts w:ascii="Times New Roman" w:hAnsi="Times New Roman" w:cs="Times New Roman"/>
          <w:b/>
          <w:sz w:val="26"/>
          <w:szCs w:val="26"/>
        </w:rPr>
        <w:t>лет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 «Равнение на героев»</w:t>
      </w:r>
    </w:p>
    <w:p w14:paraId="52044041" w14:textId="77777777" w:rsidR="00C3241B" w:rsidRPr="00377AD0" w:rsidRDefault="00C3241B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00B76FE7" w14:textId="2F6780F7" w:rsidR="004F6D0A" w:rsidRPr="00377AD0" w:rsidRDefault="004F6D0A" w:rsidP="00377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AD0">
        <w:rPr>
          <w:rFonts w:ascii="Times New Roman" w:hAnsi="Times New Roman" w:cs="Times New Roman"/>
          <w:sz w:val="26"/>
          <w:szCs w:val="26"/>
        </w:rPr>
        <w:t xml:space="preserve">Классная встреча с интересными людьми всегда оставляет эмоциональный след в сердцах подростков. Как подготовиться к встрече, сформулировать вопросы гостям и получить ответы на вопросы можно узнать из материала </w:t>
      </w:r>
      <w:bookmarkStart w:id="4" w:name="_Hlk201136758"/>
      <w:r w:rsidR="00CF5FF9">
        <w:rPr>
          <w:rFonts w:ascii="Times New Roman" w:hAnsi="Times New Roman" w:cs="Times New Roman"/>
          <w:sz w:val="26"/>
          <w:szCs w:val="26"/>
        </w:rPr>
        <w:br/>
      </w:r>
      <w:r w:rsidRPr="00377AD0">
        <w:rPr>
          <w:rFonts w:ascii="Times New Roman" w:hAnsi="Times New Roman" w:cs="Times New Roman"/>
          <w:sz w:val="26"/>
          <w:szCs w:val="26"/>
        </w:rPr>
        <w:t>(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).</w:t>
      </w:r>
      <w:bookmarkEnd w:id="4"/>
    </w:p>
    <w:p w14:paraId="38C86C31" w14:textId="7BEB72F5" w:rsidR="00FA4F1A" w:rsidRPr="00377AD0" w:rsidRDefault="00FA4F1A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85D2BA5" w14:textId="77777777" w:rsidR="00FA4F1A" w:rsidRPr="00377AD0" w:rsidRDefault="00FA4F1A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77AD0">
        <w:rPr>
          <w:rFonts w:ascii="Times New Roman" w:hAnsi="Times New Roman" w:cs="Times New Roman"/>
          <w:b/>
          <w:bCs/>
          <w:sz w:val="26"/>
          <w:szCs w:val="26"/>
        </w:rPr>
        <w:t>15-18 лет «#ШУХОВБАШНЯКРЕАТИВ»</w:t>
      </w:r>
    </w:p>
    <w:p w14:paraId="12A61512" w14:textId="3BB8A29F" w:rsidR="00FA4F1A" w:rsidRPr="00377AD0" w:rsidRDefault="00FA4F1A" w:rsidP="00377AD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8F4FB92" w14:textId="3912821A" w:rsidR="00FA4F1A" w:rsidRPr="00377AD0" w:rsidRDefault="00FA4F1A" w:rsidP="00377AD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7AD0">
        <w:rPr>
          <w:rFonts w:ascii="Times New Roman" w:hAnsi="Times New Roman" w:cs="Times New Roman"/>
          <w:sz w:val="26"/>
          <w:szCs w:val="26"/>
        </w:rPr>
        <w:t>Мероприятие проходит в форме креативной лаборатории, где команды создают объект из предложенных материалов. В ходе работы</w:t>
      </w:r>
      <w:r w:rsidRPr="00377AD0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 происходит овладение аналитическими, проектировочными, коммуникативными, исследовательскими навыками; формируется познавательный интерес к методам активизации мышления и алгоритмическим методам; развивается способности формулировать и отстаивать собственную точку зрения; формируются и развиваются творческие и интеллектуальные умения; воспитывается культура командного взаимодействия </w:t>
      </w:r>
      <w:bookmarkStart w:id="5" w:name="_Hlk201130236"/>
      <w:r w:rsidRPr="00377AD0">
        <w:rPr>
          <w:rFonts w:ascii="Times New Roman" w:hAnsi="Times New Roman" w:cs="Times New Roman"/>
          <w:sz w:val="26"/>
          <w:szCs w:val="26"/>
        </w:rPr>
        <w:t>(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№ </w:t>
      </w:r>
      <w:r w:rsidR="00C3241B" w:rsidRPr="00377AD0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Pr="00377AD0">
        <w:rPr>
          <w:rFonts w:ascii="Times New Roman" w:hAnsi="Times New Roman" w:cs="Times New Roman"/>
          <w:b/>
          <w:bCs/>
          <w:sz w:val="26"/>
          <w:szCs w:val="26"/>
        </w:rPr>
        <w:t>).</w:t>
      </w:r>
    </w:p>
    <w:bookmarkEnd w:id="5"/>
    <w:p w14:paraId="3AACDA2B" w14:textId="76FF4634" w:rsidR="00FA4F1A" w:rsidRPr="00FA4F1A" w:rsidRDefault="00FA4F1A" w:rsidP="00FA4F1A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</w:p>
    <w:p w14:paraId="518FF457" w14:textId="77777777" w:rsidR="00FA4F1A" w:rsidRPr="00FA4F1A" w:rsidRDefault="00FA4F1A" w:rsidP="00FA4F1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59CFBB13" w14:textId="32AFB129" w:rsidR="00FA4F1A" w:rsidRPr="00742A6D" w:rsidRDefault="00FA4F1A" w:rsidP="00742A6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869A61" w14:textId="77777777" w:rsidR="00CE64AB" w:rsidRPr="00742A6D" w:rsidRDefault="00CE64AB">
      <w:pPr>
        <w:rPr>
          <w:rFonts w:ascii="Times New Roman" w:hAnsi="Times New Roman" w:cs="Times New Roman"/>
        </w:rPr>
      </w:pPr>
    </w:p>
    <w:sectPr w:rsidR="00CE64AB" w:rsidRPr="00742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815F1"/>
    <w:multiLevelType w:val="hybridMultilevel"/>
    <w:tmpl w:val="82347900"/>
    <w:lvl w:ilvl="0" w:tplc="A2CE4BC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272E64"/>
    <w:multiLevelType w:val="hybridMultilevel"/>
    <w:tmpl w:val="AAF29A18"/>
    <w:lvl w:ilvl="0" w:tplc="F460BAF8">
      <w:start w:val="1"/>
      <w:numFmt w:val="decimal"/>
      <w:lvlText w:val="%1."/>
      <w:lvlJc w:val="left"/>
      <w:pPr>
        <w:ind w:left="402" w:hanging="2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7E27F8">
      <w:numFmt w:val="bullet"/>
      <w:lvlText w:val="•"/>
      <w:lvlJc w:val="left"/>
      <w:pPr>
        <w:ind w:left="1374" w:hanging="291"/>
      </w:pPr>
      <w:rPr>
        <w:rFonts w:hint="default"/>
        <w:lang w:val="ru-RU" w:eastAsia="en-US" w:bidi="ar-SA"/>
      </w:rPr>
    </w:lvl>
    <w:lvl w:ilvl="2" w:tplc="9E1293C2">
      <w:numFmt w:val="bullet"/>
      <w:lvlText w:val="•"/>
      <w:lvlJc w:val="left"/>
      <w:pPr>
        <w:ind w:left="2349" w:hanging="291"/>
      </w:pPr>
      <w:rPr>
        <w:rFonts w:hint="default"/>
        <w:lang w:val="ru-RU" w:eastAsia="en-US" w:bidi="ar-SA"/>
      </w:rPr>
    </w:lvl>
    <w:lvl w:ilvl="3" w:tplc="1390CCE0">
      <w:numFmt w:val="bullet"/>
      <w:lvlText w:val="•"/>
      <w:lvlJc w:val="left"/>
      <w:pPr>
        <w:ind w:left="3323" w:hanging="291"/>
      </w:pPr>
      <w:rPr>
        <w:rFonts w:hint="default"/>
        <w:lang w:val="ru-RU" w:eastAsia="en-US" w:bidi="ar-SA"/>
      </w:rPr>
    </w:lvl>
    <w:lvl w:ilvl="4" w:tplc="666EE028">
      <w:numFmt w:val="bullet"/>
      <w:lvlText w:val="•"/>
      <w:lvlJc w:val="left"/>
      <w:pPr>
        <w:ind w:left="4298" w:hanging="291"/>
      </w:pPr>
      <w:rPr>
        <w:rFonts w:hint="default"/>
        <w:lang w:val="ru-RU" w:eastAsia="en-US" w:bidi="ar-SA"/>
      </w:rPr>
    </w:lvl>
    <w:lvl w:ilvl="5" w:tplc="08449B5A">
      <w:numFmt w:val="bullet"/>
      <w:lvlText w:val="•"/>
      <w:lvlJc w:val="left"/>
      <w:pPr>
        <w:ind w:left="5273" w:hanging="291"/>
      </w:pPr>
      <w:rPr>
        <w:rFonts w:hint="default"/>
        <w:lang w:val="ru-RU" w:eastAsia="en-US" w:bidi="ar-SA"/>
      </w:rPr>
    </w:lvl>
    <w:lvl w:ilvl="6" w:tplc="497C85B2">
      <w:numFmt w:val="bullet"/>
      <w:lvlText w:val="•"/>
      <w:lvlJc w:val="left"/>
      <w:pPr>
        <w:ind w:left="6247" w:hanging="291"/>
      </w:pPr>
      <w:rPr>
        <w:rFonts w:hint="default"/>
        <w:lang w:val="ru-RU" w:eastAsia="en-US" w:bidi="ar-SA"/>
      </w:rPr>
    </w:lvl>
    <w:lvl w:ilvl="7" w:tplc="9782E454">
      <w:numFmt w:val="bullet"/>
      <w:lvlText w:val="•"/>
      <w:lvlJc w:val="left"/>
      <w:pPr>
        <w:ind w:left="7222" w:hanging="291"/>
      </w:pPr>
      <w:rPr>
        <w:rFonts w:hint="default"/>
        <w:lang w:val="ru-RU" w:eastAsia="en-US" w:bidi="ar-SA"/>
      </w:rPr>
    </w:lvl>
    <w:lvl w:ilvl="8" w:tplc="FEAA602E">
      <w:numFmt w:val="bullet"/>
      <w:lvlText w:val="•"/>
      <w:lvlJc w:val="left"/>
      <w:pPr>
        <w:ind w:left="8197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51B71DAA"/>
    <w:multiLevelType w:val="hybridMultilevel"/>
    <w:tmpl w:val="970E7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38"/>
    <w:rsid w:val="000A2638"/>
    <w:rsid w:val="00153C13"/>
    <w:rsid w:val="00215E13"/>
    <w:rsid w:val="002B6315"/>
    <w:rsid w:val="0033551F"/>
    <w:rsid w:val="003766D2"/>
    <w:rsid w:val="00377AD0"/>
    <w:rsid w:val="00441FF1"/>
    <w:rsid w:val="004F6D0A"/>
    <w:rsid w:val="00531383"/>
    <w:rsid w:val="005527BD"/>
    <w:rsid w:val="00671D0F"/>
    <w:rsid w:val="00742A6D"/>
    <w:rsid w:val="007A7F64"/>
    <w:rsid w:val="0083259C"/>
    <w:rsid w:val="009A7317"/>
    <w:rsid w:val="009D28C6"/>
    <w:rsid w:val="00B14FB9"/>
    <w:rsid w:val="00C3241B"/>
    <w:rsid w:val="00CE64AB"/>
    <w:rsid w:val="00CF0598"/>
    <w:rsid w:val="00CF5FF9"/>
    <w:rsid w:val="00DD5BE5"/>
    <w:rsid w:val="00E5658D"/>
    <w:rsid w:val="00ED6CD1"/>
    <w:rsid w:val="00EE4D8F"/>
    <w:rsid w:val="00F31D02"/>
    <w:rsid w:val="00FA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516F"/>
  <w15:chartTrackingRefBased/>
  <w15:docId w15:val="{C6CC7926-733D-484C-94D3-1D195A54D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A26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3766D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3766D2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c7">
    <w:name w:val="c7"/>
    <w:basedOn w:val="a0"/>
    <w:rsid w:val="00F31D02"/>
  </w:style>
  <w:style w:type="paragraph" w:customStyle="1" w:styleId="c1">
    <w:name w:val="c1"/>
    <w:basedOn w:val="a"/>
    <w:rsid w:val="00F3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31D02"/>
  </w:style>
  <w:style w:type="character" w:styleId="a7">
    <w:name w:val="Strong"/>
    <w:basedOn w:val="a0"/>
    <w:uiPriority w:val="22"/>
    <w:qFormat/>
    <w:rsid w:val="00742A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Декина</dc:creator>
  <cp:keywords/>
  <dc:description/>
  <cp:lastModifiedBy>ОИТ</cp:lastModifiedBy>
  <cp:revision>15</cp:revision>
  <dcterms:created xsi:type="dcterms:W3CDTF">2025-06-17T06:32:00Z</dcterms:created>
  <dcterms:modified xsi:type="dcterms:W3CDTF">2025-06-18T09:06:00Z</dcterms:modified>
</cp:coreProperties>
</file>