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74F3B" w14:textId="77777777" w:rsidR="008352F3" w:rsidRDefault="008352F3" w:rsidP="00087EB8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BAA7A93" w14:textId="38D81BB9" w:rsidR="00BA7E98" w:rsidRPr="00BA7E98" w:rsidRDefault="00BA7E98" w:rsidP="00BA7E9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bookmarkStart w:id="0" w:name="_Hlk201047839"/>
      <w:proofErr w:type="spellStart"/>
      <w:r w:rsidRPr="00BA7E98">
        <w:rPr>
          <w:rFonts w:ascii="Times New Roman" w:hAnsi="Times New Roman" w:cs="Times New Roman"/>
          <w:i/>
          <w:iCs/>
          <w:sz w:val="26"/>
          <w:szCs w:val="26"/>
        </w:rPr>
        <w:t>Кубанева</w:t>
      </w:r>
      <w:proofErr w:type="spellEnd"/>
      <w:r w:rsidRPr="00BA7E9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="00DB1361">
        <w:rPr>
          <w:rFonts w:ascii="Times New Roman" w:hAnsi="Times New Roman" w:cs="Times New Roman"/>
          <w:i/>
          <w:iCs/>
          <w:sz w:val="26"/>
          <w:szCs w:val="26"/>
        </w:rPr>
        <w:t>М.В.</w:t>
      </w:r>
      <w:r w:rsidRPr="00BA7E98">
        <w:rPr>
          <w:rFonts w:ascii="Times New Roman" w:hAnsi="Times New Roman" w:cs="Times New Roman"/>
          <w:i/>
          <w:iCs/>
          <w:sz w:val="26"/>
          <w:szCs w:val="26"/>
        </w:rPr>
        <w:t>,</w:t>
      </w:r>
    </w:p>
    <w:p w14:paraId="662D38DC" w14:textId="77777777" w:rsidR="00BA7E98" w:rsidRPr="00BA7E98" w:rsidRDefault="00BA7E98" w:rsidP="00BA7E98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BA7E98">
        <w:rPr>
          <w:rFonts w:ascii="Times New Roman" w:hAnsi="Times New Roman" w:cs="Times New Roman"/>
          <w:i/>
          <w:iCs/>
          <w:sz w:val="26"/>
          <w:szCs w:val="26"/>
        </w:rPr>
        <w:t xml:space="preserve">                    воспитатель,</w:t>
      </w:r>
    </w:p>
    <w:p w14:paraId="6BE59AEC" w14:textId="05DD4AA9" w:rsidR="00BA7E98" w:rsidRPr="00DB1361" w:rsidRDefault="00BA7E98" w:rsidP="00DB1361">
      <w:pPr>
        <w:widowControl w:val="0"/>
        <w:tabs>
          <w:tab w:val="left" w:pos="750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bookmarkStart w:id="1" w:name="_GoBack"/>
      <w:r w:rsidRPr="00DB1361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                                          </w:t>
      </w:r>
      <w:bookmarkEnd w:id="0"/>
      <w:r w:rsidR="00DB1361" w:rsidRPr="00DB1361">
        <w:rPr>
          <w:rFonts w:ascii="Times New Roman" w:hAnsi="Times New Roman" w:cs="Times New Roman"/>
          <w:i/>
          <w:iCs/>
          <w:sz w:val="26"/>
          <w:szCs w:val="26"/>
        </w:rPr>
        <w:t>МБДОУ ДС №72 «Акварель»</w:t>
      </w:r>
    </w:p>
    <w:bookmarkEnd w:id="1"/>
    <w:p w14:paraId="1585D70A" w14:textId="77777777" w:rsidR="00DB1361" w:rsidRDefault="00DB1361" w:rsidP="00DB1361">
      <w:pPr>
        <w:widowControl w:val="0"/>
        <w:tabs>
          <w:tab w:val="left" w:pos="750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51DF08F7" w14:textId="152FF563" w:rsidR="00BA7E98" w:rsidRDefault="00BA7E98" w:rsidP="00BA7E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7E98">
        <w:rPr>
          <w:rFonts w:ascii="Times New Roman" w:hAnsi="Times New Roman" w:cs="Times New Roman"/>
          <w:b/>
          <w:bCs/>
          <w:sz w:val="26"/>
          <w:szCs w:val="26"/>
        </w:rPr>
        <w:t>«Патриот внутри каждого</w:t>
      </w:r>
      <w:r>
        <w:rPr>
          <w:rFonts w:ascii="Times New Roman" w:hAnsi="Times New Roman" w:cs="Times New Roman"/>
          <w:sz w:val="26"/>
          <w:szCs w:val="26"/>
        </w:rPr>
        <w:t>»</w:t>
      </w:r>
    </w:p>
    <w:p w14:paraId="1CDA544E" w14:textId="6B771149" w:rsidR="00BA7E98" w:rsidRPr="00A97811" w:rsidRDefault="00BA7E98" w:rsidP="00BA7E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A97811">
        <w:rPr>
          <w:rFonts w:ascii="Times New Roman" w:hAnsi="Times New Roman" w:cs="Times New Roman"/>
          <w:b/>
          <w:sz w:val="26"/>
          <w:szCs w:val="26"/>
        </w:rPr>
        <w:t>Направление:</w:t>
      </w:r>
      <w:r>
        <w:rPr>
          <w:rFonts w:ascii="Times New Roman" w:hAnsi="Times New Roman" w:cs="Times New Roman"/>
          <w:sz w:val="26"/>
          <w:szCs w:val="26"/>
        </w:rPr>
        <w:t xml:space="preserve"> гражданско-патриотическое воспитание;</w:t>
      </w:r>
    </w:p>
    <w:p w14:paraId="4B61553E" w14:textId="2971FE27" w:rsidR="00A97811" w:rsidRDefault="00BA7E98" w:rsidP="00BA7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811">
        <w:rPr>
          <w:rFonts w:ascii="Times New Roman" w:hAnsi="Times New Roman" w:cs="Times New Roman"/>
          <w:b/>
          <w:sz w:val="26"/>
          <w:szCs w:val="26"/>
        </w:rPr>
        <w:t>Вид работы:</w:t>
      </w:r>
      <w:r>
        <w:rPr>
          <w:rFonts w:ascii="Times New Roman" w:hAnsi="Times New Roman" w:cs="Times New Roman"/>
          <w:sz w:val="26"/>
          <w:szCs w:val="26"/>
        </w:rPr>
        <w:t xml:space="preserve"> сценарий патриотического мероприятия;</w:t>
      </w:r>
    </w:p>
    <w:p w14:paraId="3248AB58" w14:textId="77777777" w:rsidR="00087EB8" w:rsidRPr="00A97811" w:rsidRDefault="00A97811" w:rsidP="00A97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811">
        <w:rPr>
          <w:rFonts w:ascii="Times New Roman" w:hAnsi="Times New Roman" w:cs="Times New Roman"/>
          <w:b/>
          <w:sz w:val="26"/>
          <w:szCs w:val="26"/>
        </w:rPr>
        <w:t>2. Материалы и оборудование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97811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идео-</w:t>
      </w:r>
      <w:r w:rsidRPr="00A97811">
        <w:rPr>
          <w:rFonts w:ascii="Times New Roman" w:hAnsi="Times New Roman" w:cs="Times New Roman"/>
          <w:sz w:val="26"/>
          <w:szCs w:val="26"/>
        </w:rPr>
        <w:t>песня «Наш край», видео «Россия», видео «С чего начинается Родина», сердечко из бумаги, картина «Три богатыря», м/ф «Русские не сдаются», изображение герба, флага России, видео «Гимн России».</w:t>
      </w:r>
    </w:p>
    <w:p w14:paraId="28E22BF5" w14:textId="77777777" w:rsidR="00A97811" w:rsidRDefault="00A97811" w:rsidP="00A97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811">
        <w:rPr>
          <w:rFonts w:ascii="Times New Roman" w:hAnsi="Times New Roman" w:cs="Times New Roman"/>
          <w:b/>
          <w:sz w:val="26"/>
          <w:szCs w:val="26"/>
        </w:rPr>
        <w:t>3. Представители общественности:</w:t>
      </w:r>
      <w:r>
        <w:rPr>
          <w:rFonts w:ascii="Times New Roman" w:hAnsi="Times New Roman" w:cs="Times New Roman"/>
          <w:sz w:val="26"/>
          <w:szCs w:val="26"/>
        </w:rPr>
        <w:t xml:space="preserve"> воспитатель, музыкальный руководитель, заведующая детского сада, 2 родителя. </w:t>
      </w:r>
    </w:p>
    <w:p w14:paraId="07BD1971" w14:textId="77777777" w:rsidR="00087EB8" w:rsidRDefault="00A97811" w:rsidP="00A97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811">
        <w:rPr>
          <w:rFonts w:ascii="Times New Roman" w:hAnsi="Times New Roman" w:cs="Times New Roman"/>
          <w:b/>
          <w:sz w:val="26"/>
          <w:szCs w:val="26"/>
        </w:rPr>
        <w:t>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87EB8" w:rsidRPr="00A97811">
        <w:rPr>
          <w:rFonts w:ascii="Times New Roman" w:hAnsi="Times New Roman" w:cs="Times New Roman"/>
          <w:b/>
          <w:sz w:val="26"/>
          <w:szCs w:val="26"/>
        </w:rPr>
        <w:t xml:space="preserve">Компетенции, формирующиеся и развивающиеся в ходе </w:t>
      </w:r>
      <w:r>
        <w:rPr>
          <w:rFonts w:ascii="Times New Roman" w:hAnsi="Times New Roman" w:cs="Times New Roman"/>
          <w:b/>
          <w:sz w:val="26"/>
          <w:szCs w:val="26"/>
        </w:rPr>
        <w:t>воспитательного мероприятия:</w:t>
      </w:r>
    </w:p>
    <w:p w14:paraId="7C85C9CE" w14:textId="77777777" w:rsidR="008352F3" w:rsidRPr="008352F3" w:rsidRDefault="00A97811" w:rsidP="00A97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811">
        <w:rPr>
          <w:rFonts w:ascii="Times New Roman" w:hAnsi="Times New Roman" w:cs="Times New Roman"/>
          <w:i/>
          <w:sz w:val="26"/>
          <w:szCs w:val="26"/>
        </w:rPr>
        <w:t xml:space="preserve">1. </w:t>
      </w:r>
      <w:r w:rsidR="008352F3" w:rsidRPr="00A97811">
        <w:rPr>
          <w:rFonts w:ascii="Times New Roman" w:hAnsi="Times New Roman" w:cs="Times New Roman"/>
          <w:i/>
          <w:sz w:val="26"/>
          <w:szCs w:val="26"/>
        </w:rPr>
        <w:t xml:space="preserve">Учебно-познавательная компетенция. </w:t>
      </w:r>
      <w:r w:rsidR="008352F3" w:rsidRPr="008352F3">
        <w:rPr>
          <w:rFonts w:ascii="Times New Roman" w:hAnsi="Times New Roman" w:cs="Times New Roman"/>
          <w:sz w:val="26"/>
          <w:szCs w:val="26"/>
        </w:rPr>
        <w:t>Способность к самостоятельной познавательной деятельности, владение приёмами дейст</w:t>
      </w:r>
      <w:r>
        <w:rPr>
          <w:rFonts w:ascii="Times New Roman" w:hAnsi="Times New Roman" w:cs="Times New Roman"/>
          <w:sz w:val="26"/>
          <w:szCs w:val="26"/>
        </w:rPr>
        <w:t xml:space="preserve">вий в нестандартных ситуациях. </w:t>
      </w:r>
    </w:p>
    <w:p w14:paraId="339BE829" w14:textId="77777777" w:rsidR="00A97811" w:rsidRDefault="00A97811" w:rsidP="00A97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811">
        <w:rPr>
          <w:rFonts w:ascii="Times New Roman" w:hAnsi="Times New Roman" w:cs="Times New Roman"/>
          <w:i/>
          <w:sz w:val="26"/>
          <w:szCs w:val="26"/>
        </w:rPr>
        <w:t xml:space="preserve">2. </w:t>
      </w:r>
      <w:r w:rsidR="008352F3" w:rsidRPr="00A97811">
        <w:rPr>
          <w:rFonts w:ascii="Times New Roman" w:hAnsi="Times New Roman" w:cs="Times New Roman"/>
          <w:i/>
          <w:sz w:val="26"/>
          <w:szCs w:val="26"/>
        </w:rPr>
        <w:t>Общекультурная компетенция.</w:t>
      </w:r>
      <w:r w:rsidR="008352F3" w:rsidRPr="008352F3">
        <w:rPr>
          <w:rFonts w:ascii="Times New Roman" w:hAnsi="Times New Roman" w:cs="Times New Roman"/>
          <w:sz w:val="26"/>
          <w:szCs w:val="26"/>
        </w:rPr>
        <w:t xml:space="preserve"> Освоение основ оте</w:t>
      </w:r>
      <w:r>
        <w:rPr>
          <w:rFonts w:ascii="Times New Roman" w:hAnsi="Times New Roman" w:cs="Times New Roman"/>
          <w:sz w:val="26"/>
          <w:szCs w:val="26"/>
        </w:rPr>
        <w:t xml:space="preserve">чественной и мировой культуры. </w:t>
      </w:r>
    </w:p>
    <w:p w14:paraId="7F263E57" w14:textId="77777777" w:rsidR="008352F3" w:rsidRPr="008352F3" w:rsidRDefault="00A97811" w:rsidP="00A97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811">
        <w:rPr>
          <w:rFonts w:ascii="Times New Roman" w:hAnsi="Times New Roman" w:cs="Times New Roman"/>
          <w:i/>
          <w:sz w:val="26"/>
          <w:szCs w:val="26"/>
        </w:rPr>
        <w:t xml:space="preserve">3. </w:t>
      </w:r>
      <w:r w:rsidR="008352F3" w:rsidRPr="00A97811">
        <w:rPr>
          <w:rFonts w:ascii="Times New Roman" w:hAnsi="Times New Roman" w:cs="Times New Roman"/>
          <w:i/>
          <w:sz w:val="26"/>
          <w:szCs w:val="26"/>
        </w:rPr>
        <w:t>Коммуникативная компетенция.</w:t>
      </w:r>
      <w:r w:rsidR="008352F3" w:rsidRPr="008352F3">
        <w:rPr>
          <w:rFonts w:ascii="Times New Roman" w:hAnsi="Times New Roman" w:cs="Times New Roman"/>
          <w:sz w:val="26"/>
          <w:szCs w:val="26"/>
        </w:rPr>
        <w:t xml:space="preserve"> Готовность и способность свободно осуществлять коммуникации, вступать в комм</w:t>
      </w:r>
      <w:r>
        <w:rPr>
          <w:rFonts w:ascii="Times New Roman" w:hAnsi="Times New Roman" w:cs="Times New Roman"/>
          <w:sz w:val="26"/>
          <w:szCs w:val="26"/>
        </w:rPr>
        <w:t xml:space="preserve">уникацию с целью быть понятым. </w:t>
      </w:r>
    </w:p>
    <w:p w14:paraId="79327A73" w14:textId="77777777" w:rsidR="008352F3" w:rsidRPr="008352F3" w:rsidRDefault="00A97811" w:rsidP="00A97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811">
        <w:rPr>
          <w:rFonts w:ascii="Times New Roman" w:hAnsi="Times New Roman" w:cs="Times New Roman"/>
          <w:i/>
          <w:sz w:val="26"/>
          <w:szCs w:val="26"/>
        </w:rPr>
        <w:t xml:space="preserve">4. </w:t>
      </w:r>
      <w:r w:rsidR="008352F3" w:rsidRPr="00A97811">
        <w:rPr>
          <w:rFonts w:ascii="Times New Roman" w:hAnsi="Times New Roman" w:cs="Times New Roman"/>
          <w:i/>
          <w:sz w:val="26"/>
          <w:szCs w:val="26"/>
        </w:rPr>
        <w:t>Ценностно-смысловая компетенция.</w:t>
      </w:r>
      <w:r w:rsidR="008352F3" w:rsidRPr="008352F3">
        <w:rPr>
          <w:rFonts w:ascii="Times New Roman" w:hAnsi="Times New Roman" w:cs="Times New Roman"/>
          <w:sz w:val="26"/>
          <w:szCs w:val="26"/>
        </w:rPr>
        <w:t xml:space="preserve"> Определяется развитыми нравственными, эмоциональными, эстетическими установками и качествами, готовностью и способностью жить по трад</w:t>
      </w:r>
      <w:r>
        <w:rPr>
          <w:rFonts w:ascii="Times New Roman" w:hAnsi="Times New Roman" w:cs="Times New Roman"/>
          <w:sz w:val="26"/>
          <w:szCs w:val="26"/>
        </w:rPr>
        <w:t xml:space="preserve">иционным нравственным законам. </w:t>
      </w:r>
    </w:p>
    <w:p w14:paraId="20908EE2" w14:textId="77777777" w:rsidR="008352F3" w:rsidRPr="008352F3" w:rsidRDefault="00A97811" w:rsidP="00A97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811">
        <w:rPr>
          <w:rFonts w:ascii="Times New Roman" w:hAnsi="Times New Roman" w:cs="Times New Roman"/>
          <w:i/>
          <w:sz w:val="26"/>
          <w:szCs w:val="26"/>
        </w:rPr>
        <w:t xml:space="preserve">5. </w:t>
      </w:r>
      <w:r w:rsidR="008352F3" w:rsidRPr="00A97811">
        <w:rPr>
          <w:rFonts w:ascii="Times New Roman" w:hAnsi="Times New Roman" w:cs="Times New Roman"/>
          <w:i/>
          <w:sz w:val="26"/>
          <w:szCs w:val="26"/>
        </w:rPr>
        <w:t>Социально-трудовая компетенция.</w:t>
      </w:r>
      <w:r w:rsidR="008352F3" w:rsidRPr="008352F3">
        <w:rPr>
          <w:rFonts w:ascii="Times New Roman" w:hAnsi="Times New Roman" w:cs="Times New Roman"/>
          <w:sz w:val="26"/>
          <w:szCs w:val="26"/>
        </w:rPr>
        <w:t xml:space="preserve"> Гражданские, демократические и патриотические убеждения, освоенные социальные практики, способность действовать в социуме </w:t>
      </w:r>
      <w:r>
        <w:rPr>
          <w:rFonts w:ascii="Times New Roman" w:hAnsi="Times New Roman" w:cs="Times New Roman"/>
          <w:sz w:val="26"/>
          <w:szCs w:val="26"/>
        </w:rPr>
        <w:t xml:space="preserve">с учётом позиций других людей. </w:t>
      </w:r>
    </w:p>
    <w:p w14:paraId="64C62660" w14:textId="77777777" w:rsidR="008352F3" w:rsidRPr="008352F3" w:rsidRDefault="00A97811" w:rsidP="00A97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811">
        <w:rPr>
          <w:rFonts w:ascii="Times New Roman" w:hAnsi="Times New Roman" w:cs="Times New Roman"/>
          <w:i/>
          <w:sz w:val="26"/>
          <w:szCs w:val="26"/>
        </w:rPr>
        <w:t xml:space="preserve">6. </w:t>
      </w:r>
      <w:r w:rsidR="008352F3" w:rsidRPr="00A97811">
        <w:rPr>
          <w:rFonts w:ascii="Times New Roman" w:hAnsi="Times New Roman" w:cs="Times New Roman"/>
          <w:i/>
          <w:sz w:val="26"/>
          <w:szCs w:val="26"/>
        </w:rPr>
        <w:t>Компетенция личностного самосовершенствования.</w:t>
      </w:r>
      <w:r w:rsidR="008352F3" w:rsidRPr="008352F3">
        <w:rPr>
          <w:rFonts w:ascii="Times New Roman" w:hAnsi="Times New Roman" w:cs="Times New Roman"/>
          <w:sz w:val="26"/>
          <w:szCs w:val="26"/>
        </w:rPr>
        <w:t xml:space="preserve"> Направлена на физическое, духовное и интеллектуальное саморазвитие, эмоциональную </w:t>
      </w:r>
      <w:r>
        <w:rPr>
          <w:rFonts w:ascii="Times New Roman" w:hAnsi="Times New Roman" w:cs="Times New Roman"/>
          <w:sz w:val="26"/>
          <w:szCs w:val="26"/>
        </w:rPr>
        <w:t xml:space="preserve">саморегуляцию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самоподдержку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0BB2C82" w14:textId="77777777" w:rsidR="008352F3" w:rsidRPr="00087EB8" w:rsidRDefault="00A97811" w:rsidP="00A97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7811">
        <w:rPr>
          <w:rFonts w:ascii="Times New Roman" w:hAnsi="Times New Roman" w:cs="Times New Roman"/>
          <w:i/>
          <w:sz w:val="26"/>
          <w:szCs w:val="26"/>
        </w:rPr>
        <w:t>7. Информационная компетенция.</w:t>
      </w:r>
      <w:r w:rsidR="008352F3" w:rsidRPr="008352F3">
        <w:rPr>
          <w:rFonts w:ascii="Times New Roman" w:hAnsi="Times New Roman" w:cs="Times New Roman"/>
          <w:sz w:val="26"/>
          <w:szCs w:val="26"/>
        </w:rPr>
        <w:t xml:space="preserve"> Умение самостоятельно искать необходимую информацию, анализировать имеющиеся факты, отбирать нужное, систематизировать полученные сведения и использовать их на практике.</w:t>
      </w:r>
    </w:p>
    <w:p w14:paraId="47A745D4" w14:textId="77777777" w:rsidR="00087EB8" w:rsidRPr="00A97811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A97811">
        <w:rPr>
          <w:rFonts w:ascii="Times New Roman" w:hAnsi="Times New Roman" w:cs="Times New Roman"/>
          <w:b/>
          <w:sz w:val="26"/>
          <w:szCs w:val="26"/>
        </w:rPr>
        <w:t>5. Цель и задачи.</w:t>
      </w:r>
    </w:p>
    <w:p w14:paraId="772E9E3E" w14:textId="77777777" w:rsidR="008352F3" w:rsidRPr="008352F3" w:rsidRDefault="008352F3" w:rsidP="008352F3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352F3">
        <w:rPr>
          <w:rFonts w:ascii="Times New Roman" w:hAnsi="Times New Roman" w:cs="Times New Roman"/>
          <w:b/>
          <w:sz w:val="26"/>
          <w:szCs w:val="26"/>
        </w:rPr>
        <w:t>Цель: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52F3">
        <w:rPr>
          <w:rFonts w:ascii="Times New Roman" w:hAnsi="Times New Roman" w:cs="Times New Roman"/>
          <w:sz w:val="26"/>
          <w:szCs w:val="26"/>
        </w:rPr>
        <w:t>Воспитание гуманной, духовно-нравственной личности, достойных будущих граждан, патриотов своей Родины.</w:t>
      </w:r>
    </w:p>
    <w:p w14:paraId="5279B49F" w14:textId="77777777" w:rsidR="008352F3" w:rsidRDefault="008352F3" w:rsidP="008352F3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Задачи:</w:t>
      </w:r>
    </w:p>
    <w:p w14:paraId="22131A98" w14:textId="77777777" w:rsidR="008352F3" w:rsidRDefault="008352F3" w:rsidP="008352F3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8352F3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352F3">
        <w:rPr>
          <w:rFonts w:ascii="Times New Roman" w:hAnsi="Times New Roman" w:cs="Times New Roman"/>
          <w:sz w:val="26"/>
          <w:szCs w:val="26"/>
        </w:rPr>
        <w:t>Привить чувство любви и привязанности к природным и культурным ценностям родного края через виды деятельности: чтение книг, заучивание стихов, гимна, рассматривание картин, фотографий, тематических занятий, развлечений.</w:t>
      </w:r>
    </w:p>
    <w:p w14:paraId="51F00319" w14:textId="77777777" w:rsidR="008352F3" w:rsidRDefault="008352F3" w:rsidP="008352F3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8352F3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352F3">
        <w:rPr>
          <w:rFonts w:ascii="Times New Roman" w:hAnsi="Times New Roman" w:cs="Times New Roman"/>
          <w:sz w:val="26"/>
          <w:szCs w:val="26"/>
        </w:rPr>
        <w:t>Формировать творческую, коммуникативную, двигательную активность во взаимодействии с взрослыми и со сверстниками.</w:t>
      </w:r>
    </w:p>
    <w:p w14:paraId="7FB3B3AA" w14:textId="77777777" w:rsidR="008352F3" w:rsidRDefault="008352F3" w:rsidP="008352F3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8352F3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352F3">
        <w:rPr>
          <w:rFonts w:ascii="Times New Roman" w:hAnsi="Times New Roman" w:cs="Times New Roman"/>
          <w:sz w:val="26"/>
          <w:szCs w:val="26"/>
        </w:rPr>
        <w:t>Расширять представления детей о родной стране, о государственных праздниках.</w:t>
      </w:r>
    </w:p>
    <w:p w14:paraId="2C007BF1" w14:textId="77777777" w:rsidR="008352F3" w:rsidRDefault="008352F3" w:rsidP="008352F3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352F3">
        <w:rPr>
          <w:rFonts w:ascii="Times New Roman" w:hAnsi="Times New Roman" w:cs="Times New Roman"/>
          <w:sz w:val="26"/>
          <w:szCs w:val="26"/>
        </w:rPr>
        <w:t>4.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352F3">
        <w:rPr>
          <w:rFonts w:ascii="Times New Roman" w:hAnsi="Times New Roman" w:cs="Times New Roman"/>
          <w:sz w:val="26"/>
          <w:szCs w:val="26"/>
        </w:rPr>
        <w:t xml:space="preserve">Расширять словарный запас слов и продолжать усовершенствовать интонационную речь при </w:t>
      </w:r>
      <w:r>
        <w:rPr>
          <w:rFonts w:ascii="Times New Roman" w:hAnsi="Times New Roman" w:cs="Times New Roman"/>
          <w:sz w:val="26"/>
          <w:szCs w:val="26"/>
        </w:rPr>
        <w:t>чтении</w:t>
      </w:r>
      <w:r w:rsidRPr="008352F3">
        <w:rPr>
          <w:rFonts w:ascii="Times New Roman" w:hAnsi="Times New Roman" w:cs="Times New Roman"/>
          <w:sz w:val="26"/>
          <w:szCs w:val="26"/>
        </w:rPr>
        <w:t xml:space="preserve"> стихов.</w:t>
      </w:r>
    </w:p>
    <w:p w14:paraId="299F97B5" w14:textId="77777777" w:rsidR="008352F3" w:rsidRPr="008352F3" w:rsidRDefault="008352F3" w:rsidP="008352F3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14:paraId="6A8BB558" w14:textId="77777777" w:rsidR="00A97811" w:rsidRDefault="00A97811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CB8F2D3" w14:textId="77777777" w:rsidR="00A97811" w:rsidRDefault="00A97811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2E4833D0" w14:textId="77777777" w:rsidR="00087EB8" w:rsidRDefault="00A97811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7811">
        <w:rPr>
          <w:rFonts w:ascii="Times New Roman" w:hAnsi="Times New Roman" w:cs="Times New Roman"/>
          <w:b/>
          <w:sz w:val="26"/>
          <w:szCs w:val="26"/>
        </w:rPr>
        <w:t>Ход мероприятия</w:t>
      </w:r>
    </w:p>
    <w:p w14:paraId="22F87E04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Дети заходят в зал и становятся в круг.</w:t>
      </w:r>
    </w:p>
    <w:p w14:paraId="320735EC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Вед: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Ребята, посмотрите друг на друга, улыбнитесь друг другу и возьмите друг друга за руки.</w:t>
      </w:r>
    </w:p>
    <w:p w14:paraId="59AC69BD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Игра-приветствие «Друг»</w:t>
      </w:r>
    </w:p>
    <w:p w14:paraId="46614AAE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Собрались все дети в круг, Я – твой друг и ты – мой друг.</w:t>
      </w:r>
    </w:p>
    <w:p w14:paraId="1D7AD8F1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Вместе за руки возьмемся И друг другу улыбнемся!</w:t>
      </w:r>
    </w:p>
    <w:p w14:paraId="0CE16654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Мы вместе ходим в наш детский сад. Мы дружные. Мы живем все в одном городе. Как он называется? (ответы детей). Правильно, в городе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Старый Оскол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И значит мы кто? (ответы детей).</w:t>
      </w:r>
    </w:p>
    <w:p w14:paraId="3E1F50A6" w14:textId="77777777" w:rsid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СТАРООСКОЛЦЫ</w:t>
      </w: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!!!!</w:t>
      </w:r>
    </w:p>
    <w:p w14:paraId="5265C99E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14:paraId="25F4A005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Видео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</w:t>
      </w: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песня "Наш край"</w:t>
      </w:r>
    </w:p>
    <w:p w14:paraId="34ABAFB1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Скажите, а в какой стране мы с вами живем? Как она называется? (ответы детей).  Россия!</w:t>
      </w:r>
    </w:p>
    <w:p w14:paraId="397FE4E7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свете много разных стран, но есть одна страна: От белых льдов до теплых рек раскинулась она!</w:t>
      </w:r>
    </w:p>
    <w:p w14:paraId="7A7D5652" w14:textId="77777777" w:rsid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свете много разных стран, но есть одна страна её мы Родиной зовем, а Родина - одна!</w:t>
      </w:r>
    </w:p>
    <w:p w14:paraId="356570EA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14:paraId="0FA994DB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Родина – слово большое, большое! Пусть не бывает на свете чудес,</w:t>
      </w:r>
    </w:p>
    <w:p w14:paraId="77C052D9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Если сказать это слово с душою, Глубже морей оно, выше небес!</w:t>
      </w:r>
    </w:p>
    <w:p w14:paraId="28373F00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 нем умещается ровно полмира: Мама и папа, соседи, друзья.</w:t>
      </w:r>
    </w:p>
    <w:p w14:paraId="6A78B9B1" w14:textId="77777777" w:rsid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Город родимый, родная квартира, Бабушка, школа, котенок … и я.</w:t>
      </w:r>
    </w:p>
    <w:p w14:paraId="34789B36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14:paraId="11E72D47" w14:textId="77777777" w:rsid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так наша страна 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Россия. И значит мы…. россияне! Мы говорим на русском языке, и значит мы…русские! Как велика моя земля! Как широки просторы! Озера, реки и поля, Леса и степь,  и горы!</w:t>
      </w:r>
    </w:p>
    <w:p w14:paraId="6CC0BB48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14:paraId="38DDA5BA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СМОТРИМ ВИДЕО "РОССИЯ"</w:t>
      </w:r>
    </w:p>
    <w:p w14:paraId="2A2BB20E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Вед: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Да! Россия – самая большая страна в мире! Это край, где вы родились, где мы живём.</w:t>
      </w:r>
    </w:p>
    <w:p w14:paraId="695A829F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Это наш дом, это всё то, что нас окружает.</w:t>
      </w:r>
    </w:p>
    <w:p w14:paraId="50520F2A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Что мы Родиной зовём? Дом, где мы с тобой живём,</w:t>
      </w:r>
    </w:p>
    <w:p w14:paraId="771C8C54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И берёзки, вдоль </w:t>
      </w:r>
      <w:proofErr w:type="gramStart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которых Рядом с</w:t>
      </w:r>
      <w:proofErr w:type="gramEnd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мамой мы идём.</w:t>
      </w:r>
    </w:p>
    <w:p w14:paraId="1D407D0F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Что мы Родиной зовём? Поле с тонким колоском,</w:t>
      </w:r>
    </w:p>
    <w:p w14:paraId="4E0A7CBE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Наши праздники и песни,  вечер за окном.</w:t>
      </w:r>
    </w:p>
    <w:p w14:paraId="03606C21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Что мы Родиной зовём? Всё, что в сердце бережём,</w:t>
      </w:r>
    </w:p>
    <w:p w14:paraId="2520DF11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 под небом синим-синим Флаг России над Кремлём.</w:t>
      </w:r>
    </w:p>
    <w:p w14:paraId="791A680A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видео "С чего начинается Родина"</w:t>
      </w:r>
    </w:p>
    <w:p w14:paraId="051631CF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Много пословиц и поговорок сложил русский народ о Родине:</w:t>
      </w:r>
    </w:p>
    <w:p w14:paraId="3F819483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Нет земли краше, чем Родина наша!</w:t>
      </w:r>
    </w:p>
    <w:p w14:paraId="692B35E9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Для Родины своей ни сил, ни жизни не жалей.</w:t>
      </w:r>
    </w:p>
    <w:p w14:paraId="39C0210F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Одна у человека мать – одна и Родина!</w:t>
      </w:r>
    </w:p>
    <w:p w14:paraId="1AC10821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Жить – Родине служить!</w:t>
      </w:r>
    </w:p>
    <w:p w14:paraId="7A619EFE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lastRenderedPageBreak/>
        <w:t>Родина  - мать, умей за нее постоять.</w:t>
      </w:r>
    </w:p>
    <w:p w14:paraId="0E1D81A5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Береги землю родимую, как мать любимую.</w:t>
      </w:r>
    </w:p>
    <w:p w14:paraId="1D0344BA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Родная земля и в горсти мила.</w:t>
      </w:r>
    </w:p>
    <w:p w14:paraId="21704660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Человек без Родины, что земля без семени.</w:t>
      </w:r>
    </w:p>
    <w:p w14:paraId="6B488A31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Вед.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Эти пословицы учат нас добру, любви к Родине, умению ее защищать от врагов.</w:t>
      </w:r>
    </w:p>
    <w:p w14:paraId="58EA7847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Мы русские с любовью называем свою страну Родина, Родина – мать, матушка – Русь…</w:t>
      </w:r>
    </w:p>
    <w:p w14:paraId="36152D03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Это ты, моя Русь державная, Моя родина православная!</w:t>
      </w:r>
    </w:p>
    <w:p w14:paraId="656C912C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Уж и есть за что Русь </w:t>
      </w:r>
      <w:proofErr w:type="gramStart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могучая Полюбить</w:t>
      </w:r>
      <w:proofErr w:type="gramEnd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тебя, назвать матерью.</w:t>
      </w:r>
    </w:p>
    <w:p w14:paraId="110A30F6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почему мы называем нашу родину матерью? (ответы детей) Потому, что мы родились здесь, потому что, она  как мать,  любит и заботится о нас. И мы в свою очередь должны любить, ценить и защищать её. Ребята, вы любите свою родину? (ответы детей) Скажите, что значит «любить свою Родину»? (ответы детей: не совершать плохих поступков, защищать, охранять её, служить армии, уважать старших…) Отлично! А теперь проверим, насколько сильно вы любите свою Родину и какими словами с нежностью вы можете о ней сказать! Я предлагаю поиграть в игру </w:t>
      </w: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«Передай сердечко и скажи словечко».</w:t>
      </w:r>
    </w:p>
    <w:p w14:paraId="4F04F707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Пока играет музыка, мы будем передавать по кругу сердечко</w:t>
      </w:r>
      <w:r w:rsidR="00D533E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(ПРИЛОЖЕНИЕ 1)</w:t>
      </w: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, когда музыка закончится, тот, у кого в руках сердечко ответит на вопрос:</w:t>
      </w:r>
    </w:p>
    <w:p w14:paraId="0C85A116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Наша Родина, какая?</w:t>
      </w: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(милая, любимая, красивая, чудесная, дорогая, единственная, сильная, могучая, большая, огромная, богатая,</w:t>
      </w:r>
    </w:p>
    <w:p w14:paraId="7D817ECA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Вед: 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 ребята, вы действительно любите нашу Родину, сколько добрых слов вы сказали! Мы – граждане России, россияне - любим и гордимся своей страной.  Во все времена русские люди любили свою Родину. </w:t>
      </w:r>
    </w:p>
    <w:p w14:paraId="6BE9F541" w14:textId="77777777" w:rsid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Они защищали её от всяких бед, прославляли её  подвигами и славными делами, слагали о ней стихи  и песни. Русь  всегда славилась сильными и смелыми людьми – богатырями. </w:t>
      </w:r>
    </w:p>
    <w:p w14:paraId="0972B1C8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14:paraId="101B002E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презентация картины "Три богатыря"</w:t>
      </w:r>
      <w:r w:rsidR="00D533E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(ПРИЛОЖЕНИЕ 2)</w:t>
      </w:r>
    </w:p>
    <w:p w14:paraId="76E292DD" w14:textId="77777777" w:rsid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Вед: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Берегли родную землю русские люди, воспевали о ней песни, трудились во славу богатства Родины, защищали ее во все времена.</w:t>
      </w:r>
    </w:p>
    <w:p w14:paraId="6D29244A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14:paraId="5E621C66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Фрагмент мультика "Русские не сдаются"</w:t>
      </w:r>
    </w:p>
    <w:p w14:paraId="74E85615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знаете ли вы, как называют человека, который любит свою страну? (ответы детей) Патриот! И вы, ребята, настоящие патриоты нашей страны! Россия – это государство. Как все государства в мире, Россия имеет свои государственные символы. Какие?</w:t>
      </w:r>
    </w:p>
    <w:p w14:paraId="103B6C74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Дети: 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Герб, флаг, гимн - символы нашей Родины, России.</w:t>
      </w:r>
    </w:p>
    <w:p w14:paraId="52BC4554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Вед: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Совершенно верно. Отдавая почести этим символам, мы тем самым проявляем любовь и уважение к своей Родине. Одним из символов страны является </w:t>
      </w: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флаг</w:t>
      </w:r>
      <w:r w:rsidR="00D533E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(ПРИЛОЖЕНИЕ 3)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! Государственный флаг – один из важнейших атрибутов государства. Российский флаг – символ доблести и чести российского народа. Символ государственной и национальной независимости. Кто мне назовёт цвета Российского флага?</w:t>
      </w:r>
    </w:p>
    <w:p w14:paraId="1BBC8148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Дети: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Белый, синий, красный – цвета российского флага.</w:t>
      </w:r>
    </w:p>
    <w:p w14:paraId="29B871DD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Давайте вспомним, где и когда  мы часто его встречаем?</w:t>
      </w:r>
    </w:p>
    <w:p w14:paraId="23F4E26F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lastRenderedPageBreak/>
        <w:t>(Вывешивают на серьёзных государственных мероприятиях, на соревнованиях, вешают на</w:t>
      </w:r>
    </w:p>
    <w:p w14:paraId="049F8A2E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зданиях во время </w:t>
      </w:r>
      <w:proofErr w:type="gramStart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государственных  праздников</w:t>
      </w:r>
      <w:proofErr w:type="gramEnd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).</w:t>
      </w:r>
    </w:p>
    <w:p w14:paraId="7784AF9E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Вед: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Ребята,  а вы знаете, что означают цвета на нашем флаге? Цвету флага придаётся особый смысл. Белый цвет означает мир, благородство, чистоту совести, души. В синей полосе запечатлены - небо, море, верность и правда; Красный цвет – огонь, отвага, героизм. Флаг является знаком власти. Давайте вспомним стихотворение про наш российский флаг.</w:t>
      </w:r>
    </w:p>
    <w:p w14:paraId="38524758" w14:textId="77777777" w:rsid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Белый цвет – березка, Синий неба цвет, Красная полоска –  Солнечный рассвет</w:t>
      </w:r>
    </w:p>
    <w:p w14:paraId="4787DA0D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14:paraId="41C511D2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видео про Российский флаг</w:t>
      </w:r>
    </w:p>
    <w:p w14:paraId="40496ABF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Вед: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А сейчас мы с вами поиграем!</w:t>
      </w:r>
    </w:p>
    <w:p w14:paraId="5B9109D6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Проводится Подвижная игра «Триколор»</w:t>
      </w:r>
    </w:p>
    <w:p w14:paraId="66333886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Три взрослых стоят в разных местах площадки, держат в руках кружки красного, синего и белого цветов, но не показывают детям. Детям раздают кружки меньшего размера тех же цветов. Дети под музыку бегают по площадке. Как только музыка кончается, взрослые показывают свои кружки, а дети подбегают ко взрослому с таким же цветом, как у них. Игру можно повторить несколько раз, меняя место положение взрослых или кружочки в руках.</w:t>
      </w:r>
    </w:p>
    <w:p w14:paraId="560C4817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Вед.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Следующий символ единства страны </w:t>
      </w:r>
      <w:r w:rsidR="00D533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Герб</w:t>
      </w:r>
      <w:r w:rsidR="00D533E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(ПРИЛОЖЕНИЕ 4)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Герб – отличительный знак, официальная эмблема государства. Государственный герб устанавливается на специальных пограничных столбах. Герб страны печатают на российских монетах и паспортах. А кто помнит, что изображено на гербе России?</w:t>
      </w:r>
    </w:p>
    <w:p w14:paraId="30368B46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Ответы детей:</w:t>
      </w:r>
    </w:p>
    <w:p w14:paraId="3789CC01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Герб России – не простой: На щите — орёл златой,</w:t>
      </w:r>
    </w:p>
    <w:p w14:paraId="3C641875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Коронованный, </w:t>
      </w:r>
      <w:proofErr w:type="gramStart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двуглавый Держит</w:t>
      </w:r>
      <w:proofErr w:type="gramEnd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скипетр и державу.</w:t>
      </w:r>
    </w:p>
    <w:p w14:paraId="670B0F07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Эта царственная птица Зорко смотрит на границы Государства своего, Бережёт покой его.</w:t>
      </w:r>
    </w:p>
    <w:p w14:paraId="2E4C672C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У орла — нагрудный щит — Воин на коне сидит.</w:t>
      </w:r>
    </w:p>
    <w:p w14:paraId="441EBE7A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Змея он копьём пронзает, Родину от зла спасает.</w:t>
      </w:r>
    </w:p>
    <w:p w14:paraId="6A7E30B3" w14:textId="77777777" w:rsid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Герб России символизирует красоту и справедливость, победу добра над злом.</w:t>
      </w:r>
    </w:p>
    <w:p w14:paraId="061F2FD4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14:paraId="757A8199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ВНИМАИЕ НА ЭКРАН Российский герб </w:t>
      </w:r>
    </w:p>
    <w:p w14:paraId="77CAC383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сейчас для вас задание, </w:t>
      </w: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«Найди российский герб»</w:t>
      </w:r>
    </w:p>
    <w:p w14:paraId="38BB7F63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Ведущая прикрепляет к мольберту несколько гербов разных стран, включая российский.</w:t>
      </w:r>
    </w:p>
    <w:p w14:paraId="0C12CA1E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Дети должны выбрать герб своей страны. Воспитатель показывает герб России.</w:t>
      </w:r>
    </w:p>
    <w:p w14:paraId="47E08982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У России </w:t>
      </w:r>
      <w:proofErr w:type="gramStart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величавой</w:t>
      </w:r>
      <w:proofErr w:type="gramEnd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На гербе орёл двуглавый.</w:t>
      </w:r>
    </w:p>
    <w:p w14:paraId="0C082B4D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Чтоб на запад, на восток Он смотреть бы сразу смог.</w:t>
      </w:r>
    </w:p>
    <w:p w14:paraId="3071F21B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Сильный, мудрый он и гордый, Он России дух свободный.</w:t>
      </w:r>
    </w:p>
    <w:p w14:paraId="1E61B414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Посмотрите, дети, что вы видите на гербе России. Рассмотрим его. На нашем гербе вы видите птицу орла с двумя головами. Это означает что мы независимое государство. Обратите внимание на значок в центре герба – этого всадник - Георгий Победоносец. Он сидит на белом коне, с копьем в руках. Этим копьем всадник убивает змея. Вся эта картина символизирует победу добра над злом.</w:t>
      </w:r>
    </w:p>
    <w:p w14:paraId="25461492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p w14:paraId="0C8FEC73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Ребята, еще об одном и очень важном символе страны мы должны сегодня вспомнить. Это гимн! Гимн страны – это тоже государственный символ. Знаете ли вы, что означает слово ГИМН?</w:t>
      </w:r>
    </w:p>
    <w:p w14:paraId="086EAF3A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Это торжественная хвалебная песня, которая прославляет нашу</w:t>
      </w:r>
      <w:r w:rsidR="00D533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страну о том, как мы ее любим.</w:t>
      </w:r>
    </w:p>
    <w:p w14:paraId="1945076F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Она исполняется в особенных, торжественных случаях. Гимн звучит на важных государственных мероприятиях, праздниках, парадах, спортивных соревнованиях.</w:t>
      </w:r>
    </w:p>
    <w:p w14:paraId="083AEC1E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Когда играет гимн России, то нужно встать и слушать его стоя. Когда мы встаем во время звучания гимна, мы выражаем свое уважение к нашему государству и нашей стране.  Гимн России очень красивый, торжественный и величественный.</w:t>
      </w:r>
    </w:p>
    <w:p w14:paraId="5780F69D" w14:textId="77777777" w:rsidR="00A97811" w:rsidRPr="00A97811" w:rsidRDefault="00A97811" w:rsidP="00D533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Мотив и гордый, и </w:t>
      </w:r>
      <w:proofErr w:type="gramStart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знакомый Звучит</w:t>
      </w:r>
      <w:proofErr w:type="gramEnd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по радио с утра.</w:t>
      </w:r>
    </w:p>
    <w:p w14:paraId="0981DC53" w14:textId="77777777" w:rsidR="00A97811" w:rsidRPr="00A97811" w:rsidRDefault="00A97811" w:rsidP="00D533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Так просыпается </w:t>
      </w:r>
      <w:proofErr w:type="gramStart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страна</w:t>
      </w:r>
      <w:proofErr w:type="gramEnd"/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Под звуки Гимна - знак особый.</w:t>
      </w:r>
    </w:p>
    <w:p w14:paraId="55EE1639" w14:textId="77777777" w:rsidR="00A97811" w:rsidRPr="00A97811" w:rsidRDefault="00A97811" w:rsidP="00D533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 нам не стоит забывать - При звуке Гимна Надо встать.</w:t>
      </w:r>
    </w:p>
    <w:p w14:paraId="29D759C8" w14:textId="77777777" w:rsidR="00D533E5" w:rsidRDefault="00D533E5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59C15AA" w14:textId="77777777" w:rsidR="00D533E5" w:rsidRPr="00D533E5" w:rsidRDefault="00A97811" w:rsidP="00D53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сейчас я предлагаю всем послушать гимн России!</w:t>
      </w:r>
    </w:p>
    <w:p w14:paraId="0FF7E397" w14:textId="77777777" w:rsidR="00D533E5" w:rsidRDefault="00A97811" w:rsidP="00D53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видео Гимн России    </w:t>
      </w:r>
    </w:p>
    <w:p w14:paraId="33E2E09D" w14:textId="77777777" w:rsidR="00A97811" w:rsidRPr="00A97811" w:rsidRDefault="00D533E5" w:rsidP="00D53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1. </w:t>
      </w:r>
      <w:r w:rsidR="00A97811"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Россия - священная наша держава! Россия - любимая наша страна!</w:t>
      </w:r>
    </w:p>
    <w:p w14:paraId="21CFA8D3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Могучая воля, великая слава - Твое достоянье на все времена!</w:t>
      </w:r>
    </w:p>
    <w:p w14:paraId="368C6C90" w14:textId="77777777" w:rsidR="00A97811" w:rsidRPr="00A97811" w:rsidRDefault="00A97811" w:rsidP="00D53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Припев. Славься, Отечество наше свободное, братских народов союз вековой, предками данная мудрость народная, славься, страна, мы гордимся тобой!</w:t>
      </w:r>
    </w:p>
    <w:p w14:paraId="442D95D9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Ребята, а вы знаете, что у каждого государства (страны) </w:t>
      </w: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земле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есть свои символы? Это те предметы или, на пример,  животные, которых много в этой стране или они существуют только там. В Австралии это кенгуру, в Японии – дерево сакура, в Голландии – тюльпан.</w:t>
      </w:r>
    </w:p>
    <w:p w14:paraId="23DA6EE4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вот одним из символов России является дерево – береза!</w:t>
      </w:r>
    </w:p>
    <w:p w14:paraId="0DDCD821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ВИДЕО-ПЕСНЯ "Что может быть лучше" или "Во поле берёза"</w:t>
      </w:r>
    </w:p>
    <w:p w14:paraId="6C5C1F69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сейчас Физкультминутка:       </w:t>
      </w:r>
    </w:p>
    <w:p w14:paraId="252DEC8B" w14:textId="77777777" w:rsidR="00A97811" w:rsidRPr="00A97811" w:rsidRDefault="00A97811" w:rsidP="00D533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Руки подняли и покачали. Это – березы в лесу.</w:t>
      </w:r>
    </w:p>
    <w:p w14:paraId="6DD84B76" w14:textId="77777777" w:rsidR="00A97811" w:rsidRPr="00A97811" w:rsidRDefault="00A97811" w:rsidP="00D533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Руки согнули, кисти встряхнули – Ветер сбивает росу.</w:t>
      </w:r>
    </w:p>
    <w:p w14:paraId="1DD3EC33" w14:textId="77777777" w:rsidR="00A97811" w:rsidRPr="00A97811" w:rsidRDefault="00A97811" w:rsidP="00D533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 стороны руки, плавно помашем – Это к нам птицы летят.</w:t>
      </w:r>
    </w:p>
    <w:p w14:paraId="66191D98" w14:textId="77777777" w:rsidR="00A97811" w:rsidRPr="00A97811" w:rsidRDefault="00A97811" w:rsidP="00D533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Как они сядут, тоже покажем, Руки убрали назад.</w:t>
      </w:r>
    </w:p>
    <w:p w14:paraId="6C912B7B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сейчас мы поиграем в подвижную игру « Во поле берёза стояла». Есть такая русская народная песня и слова у неё очень простые. Вам нужно запомнить их</w:t>
      </w:r>
    </w:p>
    <w:p w14:paraId="183DF0AB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 поле берёза стояла, Во поле кудрявая стояла.</w:t>
      </w:r>
    </w:p>
    <w:p w14:paraId="1B4681A7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Люли, люли, стояла</w:t>
      </w:r>
      <w:proofErr w:type="gramStart"/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 Люли</w:t>
      </w:r>
      <w:proofErr w:type="gramEnd"/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 люли, стоя - ла.»</w:t>
      </w:r>
    </w:p>
    <w:p w14:paraId="7AE8999D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Выбираются два ребёнка – берёзы, которые стоят лицом друг к другу. Дети – берёзы поднимают обе руки вверх и берутся за руки. Остальные дети, взявшись за руки,  образуют хоровод, который не торопясь, в такт с ритмом песни, проходит через «ворота» - руки двух берёзок. Берёзки и остальные дети поют первый куплет песни «Во поле берёза стояла»:</w:t>
      </w:r>
    </w:p>
    <w:p w14:paraId="485A13D8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Последний слог в слове «стояла» отделяется секундной паузой. В этот момент руки двух «берёзок» опускаются, чтобы поймать ребёнка из хоровода. Пойманный ребёнок становится «берёзкой». Уже три «берёзки» берутся за руки, поднимают их.</w:t>
      </w:r>
    </w:p>
    <w:p w14:paraId="42B83064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Игра продолжается до тех пор, пока «берёзки» не «переловят» всех детей. Чем больше «берёзок», тем им легче ловить  детей.</w:t>
      </w:r>
    </w:p>
    <w:p w14:paraId="2F254DE3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Вед:</w:t>
      </w: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Ну что ж, ребята, я надеюсь, вам понравились игры, в которые мы с вами поиграли, и вы узнали что-то новое и важное о нашей необъятной и такой родной стране! </w:t>
      </w:r>
    </w:p>
    <w:p w14:paraId="4529C3F9" w14:textId="77777777" w:rsidR="00D533E5" w:rsidRDefault="00A97811" w:rsidP="00D53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теперь проверим вашу память!</w:t>
      </w:r>
    </w:p>
    <w:p w14:paraId="6E4FFE5F" w14:textId="77777777" w:rsidR="00D533E5" w:rsidRDefault="00D533E5" w:rsidP="00D53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r w:rsidR="00A97811"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Какие цвета есть на флаге Российской Федерации?</w:t>
      </w:r>
    </w:p>
    <w:p w14:paraId="0DDE7754" w14:textId="77777777" w:rsidR="00D533E5" w:rsidRDefault="00D533E5" w:rsidP="00D53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- </w:t>
      </w:r>
      <w:r w:rsidR="00A97811"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Как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называется главная песня страны?</w:t>
      </w:r>
    </w:p>
    <w:p w14:paraId="2A948BE3" w14:textId="77777777" w:rsidR="00A97811" w:rsidRPr="00A97811" w:rsidRDefault="00D533E5" w:rsidP="00D533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A97811"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 изображено на гербе России?</w:t>
      </w:r>
    </w:p>
    <w:p w14:paraId="1FC74A0D" w14:textId="77777777" w:rsidR="00A97811" w:rsidRPr="00A97811" w:rsidRDefault="00A97811" w:rsidP="00A97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A9781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Молодцы, ребята, у вас здорово получилось! Я  горжусь вами, ребята! Вы настоящие патриоты своей родины!</w:t>
      </w:r>
    </w:p>
    <w:p w14:paraId="3B708C3F" w14:textId="77777777" w:rsidR="00A97811" w:rsidRPr="00A97811" w:rsidRDefault="00A97811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C11737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A47A02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1E9A78C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BCD7369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3D15CE8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1E6215A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9A30D8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509C51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189C511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D59D78C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AEDC72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14BC470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2BBD5AB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00BC2A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3F7630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BA614F5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7EEF38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9AC06B1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7899BDA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2CD53B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FD2CE0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2AF4B32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E46B05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EA7EF2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150BD8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740FBE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8CE7A8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29FE6C9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655CD3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A6E027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EF1E5F3" w14:textId="77777777" w:rsidR="00D533E5" w:rsidRDefault="00D533E5" w:rsidP="00A97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10F7471" w14:textId="77777777" w:rsidR="00087EB8" w:rsidRPr="00D533E5" w:rsidRDefault="00087EB8" w:rsidP="00D533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7811">
        <w:rPr>
          <w:rFonts w:ascii="Times New Roman" w:hAnsi="Times New Roman" w:cs="Times New Roman"/>
          <w:b/>
          <w:sz w:val="26"/>
          <w:szCs w:val="26"/>
        </w:rPr>
        <w:t>Литература</w:t>
      </w:r>
    </w:p>
    <w:p w14:paraId="28F2F2BC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>А. Барто. На заставе / А. Л. Барто; Агния Барто. - Москва: Детская литература, 1969 -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1971.</w:t>
      </w:r>
    </w:p>
    <w:p w14:paraId="0B56EE6B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Агапова Д.Ю. Патриотическое воспитание дошкольников в условиях дошкольных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образовательных организаций / Д.Ю. Агапова // Известия института педагогики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психологии образования. - 2018. - № 4. - С. 130-134.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lastRenderedPageBreak/>
        <w:t>https://www.elibrary.ru/download/elibrary_36642677_82968118.PDF - Режим доступа: науч.-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электрон. б-ка «eLibrary.ru», требуется авторизация.</w:t>
      </w:r>
    </w:p>
    <w:p w14:paraId="2105235D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Акинина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 Е.И. Нравственно-патриотическое воспитание дошкольников / Е.И.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Акинина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 xml:space="preserve">С.И.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Ростовщикова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, Ю.А.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Акинина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 // Вестник научных конференций. - 2019. - № 3-3 (43).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- С. 13-14. - https://www.elibrary.ru/download/elibrary_37624316_53002908.pdf - Режим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доступа: науч.-электрон. б-ка «eLibrary.ru», требуется авторизация.</w:t>
      </w:r>
    </w:p>
    <w:p w14:paraId="5D2A6BDE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>Александрова, Ольга Анатольевна. Россия - родина моя / О. А. Александрова. - Москва: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Ч.А.О. и К, 2005. - 10 с.: ил.</w:t>
      </w:r>
    </w:p>
    <w:p w14:paraId="3F790F9F" w14:textId="77777777" w:rsid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 xml:space="preserve">Андрианова, Наталья Аркадьевна. Россия для </w:t>
      </w:r>
      <w:proofErr w:type="gramStart"/>
      <w:r w:rsidRPr="00D533E5">
        <w:rPr>
          <w:rFonts w:ascii="Times New Roman" w:hAnsi="Times New Roman" w:cs="Times New Roman"/>
          <w:sz w:val="26"/>
          <w:szCs w:val="26"/>
        </w:rPr>
        <w:t>детей :</w:t>
      </w:r>
      <w:proofErr w:type="gramEnd"/>
      <w:r w:rsidRPr="00D533E5">
        <w:rPr>
          <w:rFonts w:ascii="Times New Roman" w:hAnsi="Times New Roman" w:cs="Times New Roman"/>
          <w:sz w:val="26"/>
          <w:szCs w:val="26"/>
        </w:rPr>
        <w:t xml:space="preserve"> [для младшего школьного возраста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 xml:space="preserve">/ Андрианова Наталья Аркадьевна ; иллюстрации Марины Ражевой]. - Москва: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Эксмо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 xml:space="preserve">2015. - 191 с.: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цв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D533E5">
        <w:rPr>
          <w:rFonts w:ascii="Times New Roman" w:hAnsi="Times New Roman" w:cs="Times New Roman"/>
          <w:sz w:val="26"/>
          <w:szCs w:val="26"/>
        </w:rPr>
        <w:t>ил. ;</w:t>
      </w:r>
      <w:proofErr w:type="gramEnd"/>
      <w:r w:rsidRPr="00D533E5">
        <w:rPr>
          <w:rFonts w:ascii="Times New Roman" w:hAnsi="Times New Roman" w:cs="Times New Roman"/>
          <w:sz w:val="26"/>
          <w:szCs w:val="26"/>
        </w:rPr>
        <w:t xml:space="preserve"> 26 см.</w:t>
      </w:r>
    </w:p>
    <w:p w14:paraId="225916CA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 xml:space="preserve"> Анисимова Л.А. Нравственно-патриотическое во</w:t>
      </w:r>
      <w:r>
        <w:rPr>
          <w:rFonts w:ascii="Times New Roman" w:hAnsi="Times New Roman" w:cs="Times New Roman"/>
          <w:sz w:val="26"/>
          <w:szCs w:val="26"/>
        </w:rPr>
        <w:t xml:space="preserve">спитание дошкольников средствами </w:t>
      </w:r>
      <w:r w:rsidRPr="00D533E5">
        <w:rPr>
          <w:rFonts w:ascii="Times New Roman" w:hAnsi="Times New Roman" w:cs="Times New Roman"/>
          <w:sz w:val="26"/>
          <w:szCs w:val="26"/>
        </w:rPr>
        <w:t xml:space="preserve">народной культуры / Л.А. Анисимова, О.Н. Борисова, Е.Н.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Рамзаева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 // Грани познания.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2019. - № 4 (63). - С. 4-6.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https://www.elibrary.ru/download/elibrary_41114603_47766549.pdf - Режим доступа: науч.-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электрон. б-ка «eLibrary.ru», требуется авторизация.</w:t>
      </w:r>
    </w:p>
    <w:p w14:paraId="4ECBF68F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Батаговская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 Н.Н. Нравственно-патриотическое воспитание дошкольников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 xml:space="preserve">посредством ознакомления с Родиной / Н.Н.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Батаговская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>, Г.В. Беляева, Н.Н. Малявина //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 xml:space="preserve">Наука и образование: отечественный и зарубежный опыт: сб. трудов XXIV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междунар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науч.-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практ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конф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>.( Белгород, 28 октября 2019 г.) - Белгород, 2019. - С. 109-112.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https://www.elibrary.ru/download/elibrary_41516807_77190682.pdf - Режим доступа: науч.-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электрон. б-ка «eLibrary.ru», требуется авторизация.</w:t>
      </w:r>
    </w:p>
    <w:p w14:paraId="01BEA81D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Бесхмельницына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 Л.Ю. Патриотическое воспитание дошкольников посредством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 xml:space="preserve">поэзии военной тематики / Л.Ю.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Бесхмельницына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>, В.П. Мухина // Вестник научных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конференций. - Тамбов, 2</w:t>
      </w:r>
      <w:r>
        <w:rPr>
          <w:rFonts w:ascii="Times New Roman" w:hAnsi="Times New Roman" w:cs="Times New Roman"/>
          <w:sz w:val="26"/>
          <w:szCs w:val="26"/>
        </w:rPr>
        <w:t xml:space="preserve">018. - № 5-3 (33). - С. 31-32. - </w:t>
      </w:r>
      <w:r w:rsidRPr="00D533E5">
        <w:rPr>
          <w:rFonts w:ascii="Times New Roman" w:hAnsi="Times New Roman" w:cs="Times New Roman"/>
          <w:sz w:val="26"/>
          <w:szCs w:val="26"/>
        </w:rPr>
        <w:t>https://www.elibrary.ru/download/elibrary_35200104_53505532.pdf - Режим доступа: науч.-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электрон. б-ка «eLibrary.ru», требуется авторизация.</w:t>
      </w:r>
    </w:p>
    <w:p w14:paraId="0A44240D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>Блинова Г.М. Нравственно-патриотическое воспитание дошкольников в процессе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реализации Федерального Государственного Образовательного Стандарта / Г.М. Блинова,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Е.Ф. Горохова, А.М. Блинова //Детство как антропологический, культурологический,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 xml:space="preserve">психолого-педагогический феномен: материалы IV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междунар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. науч.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конф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>. в рамках проекта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"А.З.Б.У.К.А. детства". (Самара, 15 июня 2018 г.) – Самара, 2018. - С. 220-224.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https://www.elibrary.ru/download/elibrary_35662794_91650063.pdf - Режим доступа: науч.-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электрон. б-ка «eLibrary.ru», требуется авторизация.</w:t>
      </w:r>
    </w:p>
    <w:p w14:paraId="7327AD16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Бобрикова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 Е.В. Патриот</w:t>
      </w:r>
      <w:r>
        <w:rPr>
          <w:rFonts w:ascii="Times New Roman" w:hAnsi="Times New Roman" w:cs="Times New Roman"/>
          <w:sz w:val="26"/>
          <w:szCs w:val="26"/>
        </w:rPr>
        <w:t xml:space="preserve">ическое воспитание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дошкольнико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посредством развивающих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 xml:space="preserve">игр / Е.В.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Бобрикова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, С.Д. Бочарникова, Я.С.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Кокуркина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 // Научные исследования и</w:t>
      </w:r>
    </w:p>
    <w:p w14:paraId="542815D3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>Гайдар, Аркадий Петрович (1904-1941). Чук и Гек ; Р. В. С. : рассказы / А. П. Гайдар 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Аркадий Гайдар ; [рисунки: Д. Дубинского, А. И. Ременника ; предисловие 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Фраермана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]. - </w:t>
      </w:r>
      <w:proofErr w:type="gramStart"/>
      <w:r w:rsidRPr="00D533E5">
        <w:rPr>
          <w:rFonts w:ascii="Times New Roman" w:hAnsi="Times New Roman" w:cs="Times New Roman"/>
          <w:sz w:val="26"/>
          <w:szCs w:val="26"/>
        </w:rPr>
        <w:t>Москва :</w:t>
      </w:r>
      <w:proofErr w:type="gramEnd"/>
      <w:r w:rsidRPr="00D533E5">
        <w:rPr>
          <w:rFonts w:ascii="Times New Roman" w:hAnsi="Times New Roman" w:cs="Times New Roman"/>
          <w:sz w:val="26"/>
          <w:szCs w:val="26"/>
        </w:rPr>
        <w:t xml:space="preserve"> Детская литература, 1978. - 112 с.</w:t>
      </w:r>
    </w:p>
    <w:p w14:paraId="20DA1F7D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>Герасимова, О. Люби и знай родной свой край / О. Герасимова // Дошкольное воспитани</w:t>
      </w:r>
      <w:r>
        <w:rPr>
          <w:rFonts w:ascii="Times New Roman" w:hAnsi="Times New Roman" w:cs="Times New Roman"/>
          <w:sz w:val="26"/>
          <w:szCs w:val="26"/>
        </w:rPr>
        <w:t xml:space="preserve">е. - 2014. - № 8. - С. 4-14. - </w:t>
      </w:r>
    </w:p>
    <w:p w14:paraId="6AF6BE19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 xml:space="preserve"> Зацепина, М. Б. Дни воинской славы: патриотическое воспитание дошкольников: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пособие для педагогов дошкольных учреждений: для работы с детьми 5 - 7 лет / М. Б.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 xml:space="preserve">Зацепина. -Москва: Мозаика-Синтез, 2010. - 110 с.- </w:t>
      </w:r>
    </w:p>
    <w:p w14:paraId="16E7AE0F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lastRenderedPageBreak/>
        <w:t xml:space="preserve">Магницкая, М. Ю. День </w:t>
      </w:r>
      <w:proofErr w:type="gramStart"/>
      <w:r w:rsidRPr="00D533E5">
        <w:rPr>
          <w:rFonts w:ascii="Times New Roman" w:hAnsi="Times New Roman" w:cs="Times New Roman"/>
          <w:sz w:val="26"/>
          <w:szCs w:val="26"/>
        </w:rPr>
        <w:t>Бородина :</w:t>
      </w:r>
      <w:proofErr w:type="gramEnd"/>
      <w:r w:rsidRPr="00D533E5">
        <w:rPr>
          <w:rFonts w:ascii="Times New Roman" w:hAnsi="Times New Roman" w:cs="Times New Roman"/>
          <w:sz w:val="26"/>
          <w:szCs w:val="26"/>
        </w:rPr>
        <w:t xml:space="preserve"> театрализованный утренник / М. Ю. Магницкая //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Книжки, нотки и игрушки для Катюшки и Андрюшки. - 2012. - № 6. - С. 25-26.</w:t>
      </w:r>
    </w:p>
    <w:p w14:paraId="510D3B5B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>Митяев, Анатолий Васильевич. Подвиг солдата: рассказы о Великой Отечественной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войне / А. В. Митяев. - Москва: ОНИКС-ЛИТ, 2015. – 159 с.</w:t>
      </w:r>
    </w:p>
    <w:p w14:paraId="03AAFDF6" w14:textId="77777777" w:rsid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>Панченко, Л. Согреем памятью сердца! / Л. Панченко // Дошкольное воспитание. - 2015.</w:t>
      </w:r>
      <w:r>
        <w:rPr>
          <w:rFonts w:ascii="Times New Roman" w:hAnsi="Times New Roman" w:cs="Times New Roman"/>
          <w:sz w:val="26"/>
          <w:szCs w:val="26"/>
        </w:rPr>
        <w:t xml:space="preserve"> - № 2. - С. 34-35. </w:t>
      </w:r>
    </w:p>
    <w:p w14:paraId="51DD690F" w14:textId="77777777" w:rsid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 xml:space="preserve"> Песня </w:t>
      </w:r>
      <w:proofErr w:type="gramStart"/>
      <w:r w:rsidRPr="00D533E5">
        <w:rPr>
          <w:rFonts w:ascii="Times New Roman" w:hAnsi="Times New Roman" w:cs="Times New Roman"/>
          <w:sz w:val="26"/>
          <w:szCs w:val="26"/>
        </w:rPr>
        <w:t>смелых :</w:t>
      </w:r>
      <w:proofErr w:type="gramEnd"/>
      <w:r w:rsidRPr="00D533E5">
        <w:rPr>
          <w:rFonts w:ascii="Times New Roman" w:hAnsi="Times New Roman" w:cs="Times New Roman"/>
          <w:sz w:val="26"/>
          <w:szCs w:val="26"/>
        </w:rPr>
        <w:t xml:space="preserve"> Стихи о Великой Отечественной войне /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худож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. В. Маркин. - </w:t>
      </w:r>
      <w:proofErr w:type="gramStart"/>
      <w:r w:rsidRPr="00D533E5">
        <w:rPr>
          <w:rFonts w:ascii="Times New Roman" w:hAnsi="Times New Roman" w:cs="Times New Roman"/>
          <w:sz w:val="26"/>
          <w:szCs w:val="26"/>
        </w:rPr>
        <w:t>Москва 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Малыш, 1984. - 40 с.</w:t>
      </w:r>
    </w:p>
    <w:p w14:paraId="3614421C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 xml:space="preserve">С.Я. Маршак. Рассказ о неизвестном герое / С. Я. </w:t>
      </w:r>
      <w:proofErr w:type="gramStart"/>
      <w:r w:rsidRPr="00D533E5">
        <w:rPr>
          <w:rFonts w:ascii="Times New Roman" w:hAnsi="Times New Roman" w:cs="Times New Roman"/>
          <w:sz w:val="26"/>
          <w:szCs w:val="26"/>
        </w:rPr>
        <w:t>Маршак ;</w:t>
      </w:r>
      <w:proofErr w:type="gramEnd"/>
      <w:r w:rsidRPr="00D533E5">
        <w:rPr>
          <w:rFonts w:ascii="Times New Roman" w:hAnsi="Times New Roman" w:cs="Times New Roman"/>
          <w:sz w:val="26"/>
          <w:szCs w:val="26"/>
        </w:rPr>
        <w:t xml:space="preserve"> обл. и титул В.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Котанова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>.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Переизд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. - </w:t>
      </w:r>
      <w:proofErr w:type="gramStart"/>
      <w:r w:rsidRPr="00D533E5">
        <w:rPr>
          <w:rFonts w:ascii="Times New Roman" w:hAnsi="Times New Roman" w:cs="Times New Roman"/>
          <w:sz w:val="26"/>
          <w:szCs w:val="26"/>
        </w:rPr>
        <w:t>Москва :</w:t>
      </w:r>
      <w:proofErr w:type="gramEnd"/>
      <w:r w:rsidRPr="00D533E5">
        <w:rPr>
          <w:rFonts w:ascii="Times New Roman" w:hAnsi="Times New Roman" w:cs="Times New Roman"/>
          <w:sz w:val="26"/>
          <w:szCs w:val="26"/>
        </w:rPr>
        <w:t xml:space="preserve"> Детская литература, 1976. - 126 с.</w:t>
      </w:r>
    </w:p>
    <w:p w14:paraId="423907F6" w14:textId="77777777" w:rsidR="00D533E5" w:rsidRPr="00D533E5" w:rsidRDefault="00D533E5" w:rsidP="00D533E5">
      <w:pPr>
        <w:pStyle w:val="ac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D533E5">
        <w:rPr>
          <w:rFonts w:ascii="Times New Roman" w:hAnsi="Times New Roman" w:cs="Times New Roman"/>
          <w:sz w:val="26"/>
          <w:szCs w:val="26"/>
        </w:rPr>
        <w:t xml:space="preserve">современное образование: сб. материалов III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междунар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>. науч.-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практ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конф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>. (Чебоксары,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 xml:space="preserve">02 июля 2018 г.) / </w:t>
      </w:r>
      <w:proofErr w:type="spellStart"/>
      <w:r w:rsidRPr="00D533E5">
        <w:rPr>
          <w:rFonts w:ascii="Times New Roman" w:hAnsi="Times New Roman" w:cs="Times New Roman"/>
          <w:sz w:val="26"/>
          <w:szCs w:val="26"/>
        </w:rPr>
        <w:t>редкол</w:t>
      </w:r>
      <w:proofErr w:type="spellEnd"/>
      <w:r w:rsidRPr="00D533E5">
        <w:rPr>
          <w:rFonts w:ascii="Times New Roman" w:hAnsi="Times New Roman" w:cs="Times New Roman"/>
          <w:sz w:val="26"/>
          <w:szCs w:val="26"/>
        </w:rPr>
        <w:t>.: О.Н. Широков [и др.]. – Чебоксары, 2018. - С. 47-50.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https://www.elibrary.ru/download/elibrary_35361194_64748666.pdf - Режим доступа: науч.-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533E5">
        <w:rPr>
          <w:rFonts w:ascii="Times New Roman" w:hAnsi="Times New Roman" w:cs="Times New Roman"/>
          <w:sz w:val="26"/>
          <w:szCs w:val="26"/>
        </w:rPr>
        <w:t>электрон. б-ка «eLibrary.ru», требуется авторизация</w:t>
      </w:r>
    </w:p>
    <w:p w14:paraId="20F32F67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2C6E3D63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1C35D6EF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58834BBD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3FFD855A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7BF1928D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7D9028A6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1E746B35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73419051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354A58E1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040877C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469A480F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27CB4124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3B8ED433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716F855C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5E5C1CA5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EC3DA75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AA07F4B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4A4009FB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15CBC2B2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44F8D857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19906BDB" w14:textId="77777777" w:rsidR="00087EB8" w:rsidRDefault="00087EB8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548679C3" w14:textId="77777777" w:rsidR="00D533E5" w:rsidRDefault="00D533E5" w:rsidP="00D533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5FA1970" w14:textId="77777777" w:rsidR="00D533E5" w:rsidRDefault="00D533E5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26AEB13C" w14:textId="77777777" w:rsidR="00D533E5" w:rsidRDefault="00D533E5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16D21295" w14:textId="77777777" w:rsidR="00087EB8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14:paraId="141F920F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Шаблон сердца для игры</w:t>
      </w:r>
    </w:p>
    <w:p w14:paraId="1A32F835" w14:textId="77777777" w:rsidR="00D533E5" w:rsidRDefault="00D533E5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 wp14:anchorId="227D7B49" wp14:editId="42EF63EE">
            <wp:extent cx="4626429" cy="4201686"/>
            <wp:effectExtent l="0" t="0" r="3175" b="889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3463" cy="4198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8C9EB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3F170CD8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72549774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324326F1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5539B14F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215401A9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2ED081B1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100C4037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41083A73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73B717A7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5213659E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4D2E334B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0072965F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46FF70FC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509E4F69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6459489B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50435DDD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  <w:sectPr w:rsidR="00D533E5" w:rsidSect="00087EB8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374D548" w14:textId="77777777" w:rsidR="00D533E5" w:rsidRDefault="00D533E5" w:rsidP="00D533E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14:paraId="7426F781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Картина «Три богатыря»</w:t>
      </w:r>
    </w:p>
    <w:p w14:paraId="15F21397" w14:textId="77777777" w:rsidR="00D533E5" w:rsidRDefault="00D533E5" w:rsidP="00D533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74D97514" wp14:editId="556D7561">
            <wp:extent cx="6868885" cy="4863881"/>
            <wp:effectExtent l="0" t="0" r="8255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040" cy="4863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647EC" w14:textId="77777777" w:rsidR="00D533E5" w:rsidRDefault="00D533E5" w:rsidP="00D533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761E7D3" w14:textId="77777777" w:rsidR="00D533E5" w:rsidRDefault="00D533E5" w:rsidP="00D533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6207613E" w14:textId="77777777" w:rsidR="00D533E5" w:rsidRDefault="00D533E5" w:rsidP="00D533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02A8554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14:paraId="0A49C062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Флаг Российской Федерации </w:t>
      </w:r>
    </w:p>
    <w:p w14:paraId="4A663369" w14:textId="77777777" w:rsidR="00D533E5" w:rsidRDefault="00D533E5" w:rsidP="00D533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633CE07B" wp14:editId="317CAB25">
            <wp:extent cx="7195457" cy="4798891"/>
            <wp:effectExtent l="0" t="0" r="5715" b="1905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752" cy="4798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F2BBE" w14:textId="77777777" w:rsidR="00D533E5" w:rsidRDefault="00D533E5" w:rsidP="00D533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1FCE07BE" w14:textId="77777777" w:rsidR="00D533E5" w:rsidRDefault="00D533E5" w:rsidP="00D533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3E0BD732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4</w:t>
      </w:r>
    </w:p>
    <w:p w14:paraId="674B6477" w14:textId="77777777" w:rsidR="00D533E5" w:rsidRDefault="00D533E5" w:rsidP="00D533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Герб Российской Федерации</w:t>
      </w:r>
    </w:p>
    <w:p w14:paraId="525A1820" w14:textId="77777777" w:rsidR="00D533E5" w:rsidRDefault="00D533E5" w:rsidP="00D533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16BE89D4" wp14:editId="26BA4643">
            <wp:extent cx="6714583" cy="4840182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563" cy="4840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C56DE" w14:textId="77777777" w:rsidR="00D533E5" w:rsidRPr="00087EB8" w:rsidRDefault="00D533E5" w:rsidP="00087EB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D533E5" w:rsidRPr="00087EB8" w:rsidSect="00D533E5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B0489" w14:textId="77777777" w:rsidR="00461CA0" w:rsidRDefault="00461CA0" w:rsidP="00087EB8">
      <w:pPr>
        <w:spacing w:after="0" w:line="240" w:lineRule="auto"/>
      </w:pPr>
      <w:r>
        <w:separator/>
      </w:r>
    </w:p>
  </w:endnote>
  <w:endnote w:type="continuationSeparator" w:id="0">
    <w:p w14:paraId="2574DFF7" w14:textId="77777777" w:rsidR="00461CA0" w:rsidRDefault="00461CA0" w:rsidP="0008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0436575"/>
      <w:docPartObj>
        <w:docPartGallery w:val="Page Numbers (Bottom of Page)"/>
        <w:docPartUnique/>
      </w:docPartObj>
    </w:sdtPr>
    <w:sdtEndPr/>
    <w:sdtContent>
      <w:p w14:paraId="0D80DBB5" w14:textId="77777777" w:rsidR="008352F3" w:rsidRDefault="008352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21A">
          <w:rPr>
            <w:noProof/>
          </w:rPr>
          <w:t>2</w:t>
        </w:r>
        <w:r>
          <w:fldChar w:fldCharType="end"/>
        </w:r>
      </w:p>
    </w:sdtContent>
  </w:sdt>
  <w:p w14:paraId="2379636E" w14:textId="77777777" w:rsidR="008352F3" w:rsidRDefault="008352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638D1" w14:textId="77777777" w:rsidR="00461CA0" w:rsidRDefault="00461CA0" w:rsidP="00087EB8">
      <w:pPr>
        <w:spacing w:after="0" w:line="240" w:lineRule="auto"/>
      </w:pPr>
      <w:r>
        <w:separator/>
      </w:r>
    </w:p>
  </w:footnote>
  <w:footnote w:type="continuationSeparator" w:id="0">
    <w:p w14:paraId="7B117B41" w14:textId="77777777" w:rsidR="00461CA0" w:rsidRDefault="00461CA0" w:rsidP="00087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F799C"/>
    <w:multiLevelType w:val="multilevel"/>
    <w:tmpl w:val="74AEA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DF15F0"/>
    <w:multiLevelType w:val="multilevel"/>
    <w:tmpl w:val="BEC6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057F7E"/>
    <w:multiLevelType w:val="hybridMultilevel"/>
    <w:tmpl w:val="C90A07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C4D"/>
    <w:rsid w:val="00087EB8"/>
    <w:rsid w:val="001A5C4D"/>
    <w:rsid w:val="00461CA0"/>
    <w:rsid w:val="005105BE"/>
    <w:rsid w:val="00691912"/>
    <w:rsid w:val="007A321A"/>
    <w:rsid w:val="008352F3"/>
    <w:rsid w:val="00A97811"/>
    <w:rsid w:val="00BA7E98"/>
    <w:rsid w:val="00C443B5"/>
    <w:rsid w:val="00CC388D"/>
    <w:rsid w:val="00CE02DA"/>
    <w:rsid w:val="00CF0185"/>
    <w:rsid w:val="00D533E5"/>
    <w:rsid w:val="00DB1361"/>
    <w:rsid w:val="00E13FCE"/>
    <w:rsid w:val="00EE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0CAC6"/>
  <w15:docId w15:val="{D66C9846-A160-415A-ABFF-883400D7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E2028"/>
    <w:pPr>
      <w:keepNext/>
      <w:keepLines/>
      <w:spacing w:before="200" w:after="0" w:line="259" w:lineRule="auto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E2028"/>
    <w:pPr>
      <w:keepNext/>
      <w:keepLines/>
      <w:spacing w:before="200" w:after="0" w:line="259" w:lineRule="auto"/>
      <w:outlineLvl w:val="2"/>
    </w:pPr>
    <w:rPr>
      <w:rFonts w:ascii="Times New Roman" w:eastAsiaTheme="majorEastAsia" w:hAnsi="Times New Roman" w:cstheme="majorBidi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2028"/>
    <w:rPr>
      <w:rFonts w:ascii="Times New Roman" w:eastAsiaTheme="majorEastAsia" w:hAnsi="Times New Roman" w:cstheme="majorBidi"/>
      <w:b/>
      <w:bCs/>
      <w:sz w:val="28"/>
    </w:rPr>
  </w:style>
  <w:style w:type="character" w:customStyle="1" w:styleId="20">
    <w:name w:val="Заголовок 2 Знак"/>
    <w:basedOn w:val="a0"/>
    <w:link w:val="2"/>
    <w:uiPriority w:val="9"/>
    <w:rsid w:val="00EE2028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8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7EB8"/>
  </w:style>
  <w:style w:type="paragraph" w:styleId="a5">
    <w:name w:val="footer"/>
    <w:basedOn w:val="a"/>
    <w:link w:val="a6"/>
    <w:uiPriority w:val="99"/>
    <w:unhideWhenUsed/>
    <w:rsid w:val="00087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7EB8"/>
  </w:style>
  <w:style w:type="paragraph" w:styleId="a7">
    <w:name w:val="Balloon Text"/>
    <w:basedOn w:val="a"/>
    <w:link w:val="a8"/>
    <w:uiPriority w:val="99"/>
    <w:semiHidden/>
    <w:unhideWhenUsed/>
    <w:rsid w:val="00087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EB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A97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97811"/>
    <w:rPr>
      <w:b/>
      <w:bCs/>
    </w:rPr>
  </w:style>
  <w:style w:type="character" w:styleId="ab">
    <w:name w:val="Emphasis"/>
    <w:basedOn w:val="a0"/>
    <w:uiPriority w:val="20"/>
    <w:qFormat/>
    <w:rsid w:val="00A97811"/>
    <w:rPr>
      <w:i/>
      <w:iCs/>
    </w:rPr>
  </w:style>
  <w:style w:type="paragraph" w:styleId="ac">
    <w:name w:val="List Paragraph"/>
    <w:basedOn w:val="a"/>
    <w:uiPriority w:val="34"/>
    <w:qFormat/>
    <w:rsid w:val="00D53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1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2587</Words>
  <Characters>14746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Arina Ilina</dc:creator>
  <cp:keywords/>
  <dc:description/>
  <cp:lastModifiedBy>Декина</cp:lastModifiedBy>
  <cp:revision>3</cp:revision>
  <dcterms:created xsi:type="dcterms:W3CDTF">2025-06-17T07:20:00Z</dcterms:created>
  <dcterms:modified xsi:type="dcterms:W3CDTF">2025-06-18T08:32:00Z</dcterms:modified>
</cp:coreProperties>
</file>