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B7" w:rsidRDefault="00AA3DB7" w:rsidP="00D678CF">
      <w:pPr>
        <w:tabs>
          <w:tab w:val="left" w:pos="993"/>
        </w:tabs>
        <w:mirrorIndents/>
        <w:jc w:val="center"/>
        <w:rPr>
          <w:rFonts w:ascii="Times New Roman" w:hAnsi="Times New Roman"/>
          <w:b/>
          <w:sz w:val="26"/>
          <w:szCs w:val="26"/>
        </w:rPr>
      </w:pPr>
    </w:p>
    <w:p w:rsidR="00D678CF" w:rsidRDefault="00D678CF" w:rsidP="00D678CF">
      <w:pPr>
        <w:tabs>
          <w:tab w:val="left" w:pos="993"/>
        </w:tabs>
        <w:mirrorIndents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платных образовательных услуг на 202</w:t>
      </w:r>
      <w:r w:rsidR="00E10330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/202</w:t>
      </w:r>
      <w:r w:rsidR="00E10330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учебный год, предоставляемых </w:t>
      </w:r>
      <w:r w:rsidR="002B3028">
        <w:rPr>
          <w:rFonts w:ascii="Times New Roman" w:hAnsi="Times New Roman"/>
          <w:b/>
          <w:sz w:val="26"/>
          <w:szCs w:val="26"/>
        </w:rPr>
        <w:t xml:space="preserve">индивидуальным предпринимателям и </w:t>
      </w:r>
      <w:r>
        <w:rPr>
          <w:rFonts w:ascii="Times New Roman" w:hAnsi="Times New Roman"/>
          <w:b/>
          <w:sz w:val="26"/>
          <w:szCs w:val="26"/>
        </w:rPr>
        <w:t xml:space="preserve">юридическим лицам </w:t>
      </w:r>
    </w:p>
    <w:p w:rsidR="00AA3DB7" w:rsidRDefault="00AA3DB7" w:rsidP="00D678CF">
      <w:pPr>
        <w:tabs>
          <w:tab w:val="left" w:pos="993"/>
        </w:tabs>
        <w:mirrorIndents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6"/>
        <w:gridCol w:w="5316"/>
        <w:gridCol w:w="1986"/>
        <w:gridCol w:w="1986"/>
      </w:tblGrid>
      <w:tr w:rsidR="002B3028" w:rsidRPr="006521DD" w:rsidTr="001358B8">
        <w:trPr>
          <w:trHeight w:val="747"/>
        </w:trPr>
        <w:tc>
          <w:tcPr>
            <w:tcW w:w="746" w:type="dxa"/>
          </w:tcPr>
          <w:p w:rsidR="002B3028" w:rsidRPr="006521DD" w:rsidRDefault="002B3028" w:rsidP="001358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16" w:type="dxa"/>
          </w:tcPr>
          <w:p w:rsidR="002B3028" w:rsidRPr="006521DD" w:rsidRDefault="002B3028" w:rsidP="001358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986" w:type="dxa"/>
          </w:tcPr>
          <w:p w:rsidR="002B3028" w:rsidRPr="006521DD" w:rsidRDefault="002B3028" w:rsidP="001358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986" w:type="dxa"/>
          </w:tcPr>
          <w:p w:rsidR="002B3028" w:rsidRPr="006521DD" w:rsidRDefault="002B3028" w:rsidP="001358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Тариф, руб.*</w:t>
            </w:r>
          </w:p>
        </w:tc>
      </w:tr>
      <w:tr w:rsidR="002B3028" w:rsidRPr="006521DD" w:rsidTr="001358B8">
        <w:trPr>
          <w:trHeight w:val="280"/>
        </w:trPr>
        <w:tc>
          <w:tcPr>
            <w:tcW w:w="746" w:type="dxa"/>
          </w:tcPr>
          <w:p w:rsidR="002B3028" w:rsidRPr="006521DD" w:rsidRDefault="002B3028" w:rsidP="001358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16" w:type="dxa"/>
          </w:tcPr>
          <w:p w:rsidR="002B3028" w:rsidRPr="006521DD" w:rsidRDefault="002B3028" w:rsidP="001358B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Повышение квалификации работников по дополнительным профессиональным программам</w:t>
            </w:r>
          </w:p>
        </w:tc>
        <w:tc>
          <w:tcPr>
            <w:tcW w:w="1986" w:type="dxa"/>
          </w:tcPr>
          <w:p w:rsidR="002B3028" w:rsidRPr="006521DD" w:rsidRDefault="002B3028" w:rsidP="001358B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21DD">
              <w:rPr>
                <w:rFonts w:ascii="Times New Roman" w:hAnsi="Times New Roman"/>
                <w:b/>
                <w:sz w:val="26"/>
                <w:szCs w:val="26"/>
              </w:rPr>
              <w:t>чел/час</w:t>
            </w:r>
          </w:p>
        </w:tc>
        <w:tc>
          <w:tcPr>
            <w:tcW w:w="1986" w:type="dxa"/>
          </w:tcPr>
          <w:p w:rsidR="002B3028" w:rsidRPr="006521DD" w:rsidRDefault="004E32BA" w:rsidP="00E103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E1033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2B3028" w:rsidRPr="006521DD">
              <w:rPr>
                <w:rFonts w:ascii="Times New Roman" w:hAnsi="Times New Roman"/>
                <w:b/>
                <w:sz w:val="26"/>
                <w:szCs w:val="26"/>
              </w:rPr>
              <w:t>,00</w:t>
            </w:r>
          </w:p>
        </w:tc>
      </w:tr>
    </w:tbl>
    <w:p w:rsidR="00D678CF" w:rsidRDefault="00D678CF" w:rsidP="00D678CF">
      <w:pPr>
        <w:rPr>
          <w:rFonts w:ascii="Times New Roman" w:hAnsi="Times New Roman"/>
          <w:sz w:val="26"/>
          <w:szCs w:val="26"/>
        </w:rPr>
      </w:pPr>
    </w:p>
    <w:p w:rsidR="00AA3DB7" w:rsidRDefault="00AA3DB7" w:rsidP="00D678CF">
      <w:pPr>
        <w:rPr>
          <w:rFonts w:ascii="Times New Roman" w:hAnsi="Times New Roman"/>
          <w:sz w:val="26"/>
          <w:szCs w:val="26"/>
        </w:rPr>
      </w:pPr>
    </w:p>
    <w:p w:rsidR="00D678CF" w:rsidRDefault="00D678CF" w:rsidP="00D678C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 Тарифы утверждены постановлением </w:t>
      </w:r>
      <w:r w:rsidR="004E32BA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>дминистрации Старооск</w:t>
      </w:r>
      <w:r w:rsidR="002B3028">
        <w:rPr>
          <w:rFonts w:ascii="Times New Roman" w:hAnsi="Times New Roman" w:cs="Times New Roman"/>
          <w:b/>
          <w:sz w:val="26"/>
          <w:szCs w:val="26"/>
        </w:rPr>
        <w:t>ольского городского округа от 2</w:t>
      </w:r>
      <w:r w:rsidR="00E10330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августа 202</w:t>
      </w:r>
      <w:r w:rsidR="00E10330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 w:rsidR="00E10330">
        <w:rPr>
          <w:rFonts w:ascii="Times New Roman" w:hAnsi="Times New Roman" w:cs="Times New Roman"/>
          <w:b/>
          <w:sz w:val="26"/>
          <w:szCs w:val="26"/>
        </w:rPr>
        <w:t>2659</w:t>
      </w:r>
    </w:p>
    <w:p w:rsidR="00960221" w:rsidRDefault="00960221"/>
    <w:sectPr w:rsidR="00960221" w:rsidSect="00D678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24A6"/>
    <w:multiLevelType w:val="hybridMultilevel"/>
    <w:tmpl w:val="7C90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8CF"/>
    <w:rsid w:val="002B3028"/>
    <w:rsid w:val="003D269F"/>
    <w:rsid w:val="00413051"/>
    <w:rsid w:val="00497324"/>
    <w:rsid w:val="004E32BA"/>
    <w:rsid w:val="00751729"/>
    <w:rsid w:val="00916928"/>
    <w:rsid w:val="00960221"/>
    <w:rsid w:val="00AA3DB7"/>
    <w:rsid w:val="00BF0E64"/>
    <w:rsid w:val="00D14146"/>
    <w:rsid w:val="00D678CF"/>
    <w:rsid w:val="00E10330"/>
    <w:rsid w:val="00E55714"/>
    <w:rsid w:val="00E64CCD"/>
    <w:rsid w:val="00E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Ozhered</cp:lastModifiedBy>
  <cp:revision>10</cp:revision>
  <dcterms:created xsi:type="dcterms:W3CDTF">2020-09-25T08:33:00Z</dcterms:created>
  <dcterms:modified xsi:type="dcterms:W3CDTF">2025-10-20T09:22:00Z</dcterms:modified>
</cp:coreProperties>
</file>